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CE42" w14:textId="4E2A1204" w:rsidR="0030117E" w:rsidRPr="0030117E" w:rsidRDefault="0030117E" w:rsidP="0030117E">
      <w:pPr>
        <w:spacing w:after="0"/>
        <w:rPr>
          <w:b/>
          <w:bCs/>
          <w:sz w:val="22"/>
          <w:szCs w:val="22"/>
          <w:lang w:val="en-US"/>
        </w:rPr>
      </w:pPr>
      <w:r w:rsidRPr="0030117E">
        <w:rPr>
          <w:b/>
          <w:bCs/>
          <w:sz w:val="22"/>
          <w:szCs w:val="22"/>
        </w:rPr>
        <w:t>1. Manage User Profile</w:t>
      </w:r>
    </w:p>
    <w:p w14:paraId="55E1C066" w14:textId="77777777" w:rsidR="0030117E" w:rsidRPr="0030117E" w:rsidRDefault="0030117E" w:rsidP="0030117E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Use Case ID:</w:t>
      </w:r>
      <w:r w:rsidRPr="0030117E">
        <w:rPr>
          <w:sz w:val="22"/>
          <w:szCs w:val="22"/>
        </w:rPr>
        <w:t xml:space="preserve"> UC-01</w:t>
      </w:r>
    </w:p>
    <w:p w14:paraId="509EDDCC" w14:textId="77777777" w:rsidR="0030117E" w:rsidRPr="0030117E" w:rsidRDefault="0030117E" w:rsidP="0030117E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Use Case Name:</w:t>
      </w:r>
      <w:r w:rsidRPr="0030117E">
        <w:rPr>
          <w:sz w:val="22"/>
          <w:szCs w:val="22"/>
        </w:rPr>
        <w:t xml:space="preserve"> Manage User Profile</w:t>
      </w:r>
    </w:p>
    <w:p w14:paraId="79AFC5A7" w14:textId="77777777" w:rsidR="0030117E" w:rsidRPr="0030117E" w:rsidRDefault="0030117E" w:rsidP="0030117E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Primary Actor:</w:t>
      </w:r>
      <w:r w:rsidRPr="0030117E">
        <w:rPr>
          <w:sz w:val="22"/>
          <w:szCs w:val="22"/>
        </w:rPr>
        <w:t xml:space="preserve"> Admin</w:t>
      </w:r>
    </w:p>
    <w:p w14:paraId="673EA31C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Description:</w:t>
      </w:r>
      <w:r w:rsidRPr="0030117E">
        <w:rPr>
          <w:sz w:val="22"/>
          <w:szCs w:val="22"/>
        </w:rPr>
        <w:t xml:space="preserve"> This module allows the Admin to oversee the hierarchy of users. It focuses on the distinction between managing Teachers and Students, including the verification and enrollment processes.</w:t>
      </w:r>
    </w:p>
    <w:p w14:paraId="6904445C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Preconditions</w:t>
      </w:r>
    </w:p>
    <w:p w14:paraId="63BF596F" w14:textId="77777777" w:rsidR="0030117E" w:rsidRPr="0030117E" w:rsidRDefault="0030117E" w:rsidP="0030117E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Admin is logged into the Admin Management System.</w:t>
      </w:r>
    </w:p>
    <w:p w14:paraId="3ED6D343" w14:textId="77777777" w:rsidR="0030117E" w:rsidRPr="0030117E" w:rsidRDefault="0030117E" w:rsidP="0030117E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User database is online.</w:t>
      </w:r>
    </w:p>
    <w:p w14:paraId="5273864F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Postconditions</w:t>
      </w:r>
    </w:p>
    <w:p w14:paraId="34F45DCA" w14:textId="77777777" w:rsidR="0030117E" w:rsidRPr="0030117E" w:rsidRDefault="0030117E" w:rsidP="0030117E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User status is updated (Verified/Enrolled).</w:t>
      </w:r>
    </w:p>
    <w:p w14:paraId="1DBEE71A" w14:textId="77777777" w:rsidR="0030117E" w:rsidRPr="0030117E" w:rsidRDefault="0030117E" w:rsidP="0030117E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Welcome or Enrollment notifications are dispatched.</w:t>
      </w:r>
    </w:p>
    <w:p w14:paraId="3FB48652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Main Flow</w:t>
      </w:r>
    </w:p>
    <w:p w14:paraId="0B91C245" w14:textId="77777777" w:rsidR="0030117E" w:rsidRPr="0030117E" w:rsidRDefault="0030117E" w:rsidP="0030117E">
      <w:pPr>
        <w:numPr>
          <w:ilvl w:val="0"/>
          <w:numId w:val="25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Admin selects </w:t>
      </w:r>
      <w:r w:rsidRPr="0030117E">
        <w:rPr>
          <w:b/>
          <w:bCs/>
          <w:sz w:val="22"/>
          <w:szCs w:val="22"/>
        </w:rPr>
        <w:t>Manage User Profile</w:t>
      </w:r>
      <w:r w:rsidRPr="0030117E">
        <w:rPr>
          <w:sz w:val="22"/>
          <w:szCs w:val="22"/>
        </w:rPr>
        <w:t>.</w:t>
      </w:r>
    </w:p>
    <w:p w14:paraId="71D699AB" w14:textId="77777777" w:rsidR="0030117E" w:rsidRPr="0030117E" w:rsidRDefault="0030117E" w:rsidP="0030117E">
      <w:pPr>
        <w:numPr>
          <w:ilvl w:val="0"/>
          <w:numId w:val="25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Admin chooses to </w:t>
      </w:r>
      <w:r w:rsidRPr="0030117E">
        <w:rPr>
          <w:b/>
          <w:bCs/>
          <w:sz w:val="22"/>
          <w:szCs w:val="22"/>
        </w:rPr>
        <w:t>Manage Teachers</w:t>
      </w:r>
      <w:r w:rsidRPr="0030117E">
        <w:rPr>
          <w:sz w:val="22"/>
          <w:szCs w:val="22"/>
        </w:rPr>
        <w:t xml:space="preserve"> or </w:t>
      </w:r>
      <w:r w:rsidRPr="0030117E">
        <w:rPr>
          <w:b/>
          <w:bCs/>
          <w:sz w:val="22"/>
          <w:szCs w:val="22"/>
        </w:rPr>
        <w:t>Manage Students</w:t>
      </w:r>
      <w:r w:rsidRPr="0030117E">
        <w:rPr>
          <w:sz w:val="22"/>
          <w:szCs w:val="22"/>
        </w:rPr>
        <w:t>.</w:t>
      </w:r>
    </w:p>
    <w:p w14:paraId="50D235B3" w14:textId="77777777" w:rsidR="0030117E" w:rsidRPr="0030117E" w:rsidRDefault="0030117E" w:rsidP="0030117E">
      <w:pPr>
        <w:numPr>
          <w:ilvl w:val="0"/>
          <w:numId w:val="25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System triggers </w:t>
      </w:r>
      <w:r w:rsidRPr="0030117E">
        <w:rPr>
          <w:b/>
          <w:bCs/>
          <w:sz w:val="22"/>
          <w:szCs w:val="22"/>
        </w:rPr>
        <w:t>Verify User</w:t>
      </w:r>
      <w:r w:rsidRPr="0030117E">
        <w:rPr>
          <w:sz w:val="22"/>
          <w:szCs w:val="22"/>
        </w:rPr>
        <w:t xml:space="preserve"> protocol.</w:t>
      </w:r>
    </w:p>
    <w:p w14:paraId="2B62E22E" w14:textId="77777777" w:rsidR="0030117E" w:rsidRPr="0030117E" w:rsidRDefault="0030117E" w:rsidP="0030117E">
      <w:pPr>
        <w:numPr>
          <w:ilvl w:val="0"/>
          <w:numId w:val="25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System performs </w:t>
      </w:r>
      <w:r w:rsidRPr="0030117E">
        <w:rPr>
          <w:b/>
          <w:bCs/>
          <w:sz w:val="22"/>
          <w:szCs w:val="22"/>
        </w:rPr>
        <w:t>Validate Input Data</w:t>
      </w:r>
      <w:r w:rsidRPr="0030117E">
        <w:rPr>
          <w:sz w:val="22"/>
          <w:szCs w:val="22"/>
        </w:rPr>
        <w:t>.</w:t>
      </w:r>
    </w:p>
    <w:p w14:paraId="0B8BC380" w14:textId="77777777" w:rsidR="0030117E" w:rsidRPr="0030117E" w:rsidRDefault="0030117E" w:rsidP="0030117E">
      <w:pPr>
        <w:numPr>
          <w:ilvl w:val="0"/>
          <w:numId w:val="25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Admin confirms the profile update or creation.</w:t>
      </w:r>
    </w:p>
    <w:p w14:paraId="0BD7AF3D" w14:textId="77777777" w:rsidR="0030117E" w:rsidRPr="0030117E" w:rsidRDefault="0030117E" w:rsidP="0030117E">
      <w:pPr>
        <w:numPr>
          <w:ilvl w:val="0"/>
          <w:numId w:val="25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System sends </w:t>
      </w:r>
      <w:r w:rsidRPr="0030117E">
        <w:rPr>
          <w:b/>
          <w:bCs/>
          <w:sz w:val="22"/>
          <w:szCs w:val="22"/>
        </w:rPr>
        <w:t>Send Welcome Notification</w:t>
      </w:r>
      <w:r w:rsidRPr="0030117E">
        <w:rPr>
          <w:sz w:val="22"/>
          <w:szCs w:val="22"/>
        </w:rPr>
        <w:t>.</w:t>
      </w:r>
    </w:p>
    <w:p w14:paraId="6C6A714D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Alternative Flow</w:t>
      </w:r>
    </w:p>
    <w:p w14:paraId="4A899560" w14:textId="77777777" w:rsidR="0030117E" w:rsidRPr="0030117E" w:rsidRDefault="0030117E" w:rsidP="0030117E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A1: Student Enrollment:</w:t>
      </w:r>
      <w:r w:rsidRPr="0030117E">
        <w:rPr>
          <w:sz w:val="22"/>
          <w:szCs w:val="22"/>
        </w:rPr>
        <w:t xml:space="preserve"> If managing Students, Admin selects </w:t>
      </w:r>
      <w:r w:rsidRPr="0030117E">
        <w:rPr>
          <w:b/>
          <w:bCs/>
          <w:sz w:val="22"/>
          <w:szCs w:val="22"/>
        </w:rPr>
        <w:t>Enroll Students</w:t>
      </w:r>
      <w:r w:rsidRPr="0030117E">
        <w:rPr>
          <w:sz w:val="22"/>
          <w:szCs w:val="22"/>
        </w:rPr>
        <w:t>.</w:t>
      </w:r>
    </w:p>
    <w:p w14:paraId="1B346E33" w14:textId="77777777" w:rsidR="0030117E" w:rsidRPr="0030117E" w:rsidRDefault="0030117E" w:rsidP="0030117E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A2: Enrollment Notification:</w:t>
      </w:r>
      <w:r w:rsidRPr="0030117E">
        <w:rPr>
          <w:sz w:val="22"/>
          <w:szCs w:val="22"/>
        </w:rPr>
        <w:t xml:space="preserve"> System triggers </w:t>
      </w:r>
      <w:r w:rsidRPr="0030117E">
        <w:rPr>
          <w:b/>
          <w:bCs/>
          <w:sz w:val="22"/>
          <w:szCs w:val="22"/>
        </w:rPr>
        <w:t>Set Enrollment Notification with ID</w:t>
      </w:r>
      <w:r w:rsidRPr="0030117E">
        <w:rPr>
          <w:sz w:val="22"/>
          <w:szCs w:val="22"/>
        </w:rPr>
        <w:t xml:space="preserve"> specifically for new students.</w:t>
      </w:r>
    </w:p>
    <w:p w14:paraId="45746AB3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Included Use Cases</w:t>
      </w:r>
    </w:p>
    <w:p w14:paraId="1E2E3C81" w14:textId="77777777" w:rsidR="0030117E" w:rsidRPr="0030117E" w:rsidRDefault="0030117E" w:rsidP="0030117E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Verify User (Includes Validate Input Data)</w:t>
      </w:r>
    </w:p>
    <w:p w14:paraId="6ED3F4C8" w14:textId="77777777" w:rsidR="0030117E" w:rsidRPr="0030117E" w:rsidRDefault="0030117E" w:rsidP="0030117E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Enroll Students</w:t>
      </w:r>
    </w:p>
    <w:p w14:paraId="54628747" w14:textId="77777777" w:rsidR="0030117E" w:rsidRPr="0030117E" w:rsidRDefault="0030117E" w:rsidP="0030117E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Set Enrollment Notification with ID</w:t>
      </w:r>
    </w:p>
    <w:p w14:paraId="62EC9AEA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Extended Use Case</w:t>
      </w:r>
    </w:p>
    <w:p w14:paraId="5FD4D910" w14:textId="3DB3B1F8" w:rsidR="0030117E" w:rsidRPr="0030117E" w:rsidRDefault="0030117E" w:rsidP="0030117E">
      <w:pPr>
        <w:numPr>
          <w:ilvl w:val="0"/>
          <w:numId w:val="28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Send Welcome Notification (Extends Verify User)</w:t>
      </w:r>
    </w:p>
    <w:p w14:paraId="78FB0CDB" w14:textId="7C2D2ABB" w:rsidR="0030117E" w:rsidRPr="0030117E" w:rsidRDefault="0030117E" w:rsidP="0030117E">
      <w:pPr>
        <w:spacing w:after="0"/>
        <w:rPr>
          <w:b/>
          <w:bCs/>
          <w:sz w:val="22"/>
          <w:szCs w:val="22"/>
          <w:lang w:val="en-US"/>
        </w:rPr>
      </w:pPr>
      <w:r w:rsidRPr="0030117E">
        <w:rPr>
          <w:b/>
          <w:bCs/>
          <w:sz w:val="22"/>
          <w:szCs w:val="22"/>
        </w:rPr>
        <w:t>2. Quiz Management</w:t>
      </w:r>
    </w:p>
    <w:p w14:paraId="52292F2F" w14:textId="77777777" w:rsidR="0030117E" w:rsidRPr="0030117E" w:rsidRDefault="0030117E" w:rsidP="0030117E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Use Case ID:</w:t>
      </w:r>
      <w:r w:rsidRPr="0030117E">
        <w:rPr>
          <w:sz w:val="22"/>
          <w:szCs w:val="22"/>
        </w:rPr>
        <w:t xml:space="preserve"> UC-02</w:t>
      </w:r>
    </w:p>
    <w:p w14:paraId="11040135" w14:textId="77777777" w:rsidR="0030117E" w:rsidRPr="0030117E" w:rsidRDefault="0030117E" w:rsidP="0030117E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Use Case Name:</w:t>
      </w:r>
      <w:r w:rsidRPr="0030117E">
        <w:rPr>
          <w:sz w:val="22"/>
          <w:szCs w:val="22"/>
        </w:rPr>
        <w:t xml:space="preserve"> Quiz Management</w:t>
      </w:r>
    </w:p>
    <w:p w14:paraId="61AF0DA4" w14:textId="77777777" w:rsidR="0030117E" w:rsidRPr="0030117E" w:rsidRDefault="0030117E" w:rsidP="0030117E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Primary Actor:</w:t>
      </w:r>
      <w:r w:rsidRPr="0030117E">
        <w:rPr>
          <w:sz w:val="22"/>
          <w:szCs w:val="22"/>
        </w:rPr>
        <w:t xml:space="preserve"> Admin</w:t>
      </w:r>
    </w:p>
    <w:p w14:paraId="13AB400C" w14:textId="77777777" w:rsidR="0030117E" w:rsidRPr="0030117E" w:rsidRDefault="0030117E" w:rsidP="0030117E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Secondary Actor:</w:t>
      </w:r>
      <w:r w:rsidRPr="0030117E">
        <w:rPr>
          <w:sz w:val="22"/>
          <w:szCs w:val="22"/>
        </w:rPr>
        <w:t xml:space="preserve"> AI Engine</w:t>
      </w:r>
    </w:p>
    <w:p w14:paraId="2BC4BC51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Description:</w:t>
      </w:r>
      <w:r w:rsidRPr="0030117E">
        <w:rPr>
          <w:sz w:val="22"/>
          <w:szCs w:val="22"/>
        </w:rPr>
        <w:t xml:space="preserve"> This module allows the Admin to oversee the entire lifecycle of a quiz. It includes managing the global asset library, handling assessments, and utilizing the AI Engine for advanced quiz features like smart generation and adaptive logic.</w:t>
      </w:r>
    </w:p>
    <w:p w14:paraId="35792C7E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Preconditions</w:t>
      </w:r>
    </w:p>
    <w:p w14:paraId="04ACB90A" w14:textId="77777777" w:rsidR="0030117E" w:rsidRPr="0030117E" w:rsidRDefault="0030117E" w:rsidP="0030117E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Admin is authenticated.</w:t>
      </w:r>
    </w:p>
    <w:p w14:paraId="7143713F" w14:textId="77777777" w:rsidR="0030117E" w:rsidRPr="0030117E" w:rsidRDefault="0030117E" w:rsidP="0030117E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Question database/Asset library is accessible.</w:t>
      </w:r>
    </w:p>
    <w:p w14:paraId="435C7C11" w14:textId="77777777" w:rsidR="0030117E" w:rsidRPr="0030117E" w:rsidRDefault="0030117E" w:rsidP="0030117E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AI Engine is online and responsive.</w:t>
      </w:r>
    </w:p>
    <w:p w14:paraId="4E106D85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Postconditions</w:t>
      </w:r>
    </w:p>
    <w:p w14:paraId="67465CE2" w14:textId="77777777" w:rsidR="0030117E" w:rsidRPr="0030117E" w:rsidRDefault="0030117E" w:rsidP="0030117E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Quiz is created/updated and stored in the system.</w:t>
      </w:r>
    </w:p>
    <w:p w14:paraId="11663494" w14:textId="77777777" w:rsidR="0030117E" w:rsidRPr="0030117E" w:rsidRDefault="0030117E" w:rsidP="0030117E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AI-generated parameters are applied to the quiz logic.</w:t>
      </w:r>
    </w:p>
    <w:p w14:paraId="18FBC984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lastRenderedPageBreak/>
        <w:t>Main Flow</w:t>
      </w:r>
    </w:p>
    <w:p w14:paraId="0E6E85D4" w14:textId="77777777" w:rsidR="0030117E" w:rsidRPr="0030117E" w:rsidRDefault="0030117E" w:rsidP="0030117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Admin selects </w:t>
      </w:r>
      <w:r w:rsidRPr="0030117E">
        <w:rPr>
          <w:b/>
          <w:bCs/>
          <w:sz w:val="22"/>
          <w:szCs w:val="22"/>
        </w:rPr>
        <w:t>Quiz Management</w:t>
      </w:r>
      <w:r w:rsidRPr="0030117E">
        <w:rPr>
          <w:sz w:val="22"/>
          <w:szCs w:val="22"/>
        </w:rPr>
        <w:t>.</w:t>
      </w:r>
    </w:p>
    <w:p w14:paraId="4110C452" w14:textId="77777777" w:rsidR="0030117E" w:rsidRPr="0030117E" w:rsidRDefault="0030117E" w:rsidP="0030117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Admin chooses to manage either </w:t>
      </w:r>
      <w:r w:rsidRPr="0030117E">
        <w:rPr>
          <w:b/>
          <w:bCs/>
          <w:sz w:val="22"/>
          <w:szCs w:val="22"/>
        </w:rPr>
        <w:t>Trial Quizzes</w:t>
      </w:r>
      <w:r w:rsidRPr="0030117E">
        <w:rPr>
          <w:sz w:val="22"/>
          <w:szCs w:val="22"/>
        </w:rPr>
        <w:t xml:space="preserve"> or </w:t>
      </w:r>
      <w:r w:rsidRPr="0030117E">
        <w:rPr>
          <w:b/>
          <w:bCs/>
          <w:sz w:val="22"/>
          <w:szCs w:val="22"/>
        </w:rPr>
        <w:t>Smart Quizzes</w:t>
      </w:r>
      <w:r w:rsidRPr="0030117E">
        <w:rPr>
          <w:sz w:val="22"/>
          <w:szCs w:val="22"/>
        </w:rPr>
        <w:t>.</w:t>
      </w:r>
    </w:p>
    <w:p w14:paraId="3B48615F" w14:textId="77777777" w:rsidR="0030117E" w:rsidRPr="0030117E" w:rsidRDefault="0030117E" w:rsidP="0030117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System fetches data from the </w:t>
      </w:r>
      <w:r w:rsidRPr="0030117E">
        <w:rPr>
          <w:b/>
          <w:bCs/>
          <w:sz w:val="22"/>
          <w:szCs w:val="22"/>
        </w:rPr>
        <w:t>Global Asset Library</w:t>
      </w:r>
      <w:r w:rsidRPr="0030117E">
        <w:rPr>
          <w:sz w:val="22"/>
          <w:szCs w:val="22"/>
        </w:rPr>
        <w:t>.</w:t>
      </w:r>
    </w:p>
    <w:p w14:paraId="62CC3C59" w14:textId="77777777" w:rsidR="0030117E" w:rsidRPr="0030117E" w:rsidRDefault="0030117E" w:rsidP="0030117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Admin configures </w:t>
      </w:r>
      <w:r w:rsidRPr="0030117E">
        <w:rPr>
          <w:b/>
          <w:bCs/>
          <w:sz w:val="22"/>
          <w:szCs w:val="22"/>
        </w:rPr>
        <w:t>Assessment Management</w:t>
      </w:r>
      <w:r w:rsidRPr="0030117E">
        <w:rPr>
          <w:sz w:val="22"/>
          <w:szCs w:val="22"/>
        </w:rPr>
        <w:t xml:space="preserve"> settings (Enrollment, ID notifications).</w:t>
      </w:r>
    </w:p>
    <w:p w14:paraId="5033FD12" w14:textId="77777777" w:rsidR="0030117E" w:rsidRPr="0030117E" w:rsidRDefault="0030117E" w:rsidP="0030117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Admin triggers </w:t>
      </w:r>
      <w:r w:rsidRPr="0030117E">
        <w:rPr>
          <w:b/>
          <w:bCs/>
          <w:sz w:val="22"/>
          <w:szCs w:val="22"/>
        </w:rPr>
        <w:t>Generate Questions using AI</w:t>
      </w:r>
      <w:r w:rsidRPr="0030117E">
        <w:rPr>
          <w:sz w:val="22"/>
          <w:szCs w:val="22"/>
        </w:rPr>
        <w:t>.</w:t>
      </w:r>
    </w:p>
    <w:p w14:paraId="7580741A" w14:textId="77777777" w:rsidR="0030117E" w:rsidRPr="0030117E" w:rsidRDefault="0030117E" w:rsidP="0030117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AI Engine</w:t>
      </w:r>
      <w:r w:rsidRPr="0030117E">
        <w:rPr>
          <w:sz w:val="22"/>
          <w:szCs w:val="22"/>
        </w:rPr>
        <w:t xml:space="preserve"> provides question set and validates logic.</w:t>
      </w:r>
    </w:p>
    <w:p w14:paraId="5BF2FE1B" w14:textId="77777777" w:rsidR="0030117E" w:rsidRPr="0030117E" w:rsidRDefault="0030117E" w:rsidP="0030117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Admin sets </w:t>
      </w:r>
      <w:r w:rsidRPr="0030117E">
        <w:rPr>
          <w:b/>
          <w:bCs/>
          <w:sz w:val="22"/>
          <w:szCs w:val="22"/>
        </w:rPr>
        <w:t>Quiz Duration</w:t>
      </w:r>
      <w:r w:rsidRPr="0030117E">
        <w:rPr>
          <w:sz w:val="22"/>
          <w:szCs w:val="22"/>
        </w:rPr>
        <w:t xml:space="preserve"> and shuffles questions/options.</w:t>
      </w:r>
    </w:p>
    <w:p w14:paraId="140B4AF8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Alternative Flow</w:t>
      </w:r>
    </w:p>
    <w:p w14:paraId="1047DAEC" w14:textId="77777777" w:rsidR="0030117E" w:rsidRPr="0030117E" w:rsidRDefault="0030117E" w:rsidP="0030117E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A1: Smart Quiz Setup:</w:t>
      </w:r>
      <w:r w:rsidRPr="0030117E">
        <w:rPr>
          <w:sz w:val="22"/>
          <w:szCs w:val="22"/>
        </w:rPr>
        <w:t xml:space="preserve"> Admin selects Smart Quiz. System includes </w:t>
      </w:r>
      <w:r w:rsidRPr="0030117E">
        <w:rPr>
          <w:b/>
          <w:bCs/>
          <w:sz w:val="22"/>
          <w:szCs w:val="22"/>
        </w:rPr>
        <w:t>Configure AI Adaptive Logic</w:t>
      </w:r>
      <w:r w:rsidRPr="0030117E">
        <w:rPr>
          <w:sz w:val="22"/>
          <w:szCs w:val="22"/>
        </w:rPr>
        <w:t>.</w:t>
      </w:r>
    </w:p>
    <w:p w14:paraId="2FA64682" w14:textId="77777777" w:rsidR="0030117E" w:rsidRPr="0030117E" w:rsidRDefault="0030117E" w:rsidP="0030117E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A2: Duplicate Cleanup:</w:t>
      </w:r>
      <w:r w:rsidRPr="0030117E">
        <w:rPr>
          <w:sz w:val="22"/>
          <w:szCs w:val="22"/>
        </w:rPr>
        <w:t xml:space="preserve"> System runs </w:t>
      </w:r>
      <w:r w:rsidRPr="0030117E">
        <w:rPr>
          <w:b/>
          <w:bCs/>
          <w:sz w:val="22"/>
          <w:szCs w:val="22"/>
        </w:rPr>
        <w:t>Identify Duplicated &amp; Outdated Data</w:t>
      </w:r>
      <w:r w:rsidRPr="0030117E">
        <w:rPr>
          <w:sz w:val="22"/>
          <w:szCs w:val="22"/>
        </w:rPr>
        <w:t xml:space="preserve"> from the asset library.</w:t>
      </w:r>
    </w:p>
    <w:p w14:paraId="18EBBA9A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Included Use Cases</w:t>
      </w:r>
    </w:p>
    <w:p w14:paraId="26626377" w14:textId="77777777" w:rsidR="0030117E" w:rsidRPr="0030117E" w:rsidRDefault="0030117E" w:rsidP="0030117E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Assessment Management</w:t>
      </w:r>
    </w:p>
    <w:p w14:paraId="278E8494" w14:textId="77777777" w:rsidR="0030117E" w:rsidRPr="0030117E" w:rsidRDefault="0030117E" w:rsidP="0030117E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Manage Global Asset Library</w:t>
      </w:r>
    </w:p>
    <w:p w14:paraId="2180EC06" w14:textId="77777777" w:rsidR="0030117E" w:rsidRPr="0030117E" w:rsidRDefault="0030117E" w:rsidP="0030117E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Set Quiz Duration</w:t>
      </w:r>
    </w:p>
    <w:p w14:paraId="69EB55E1" w14:textId="77777777" w:rsidR="0030117E" w:rsidRPr="0030117E" w:rsidRDefault="0030117E" w:rsidP="0030117E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Configure AI Adaptive Logic (for Smart Quizzes)</w:t>
      </w:r>
    </w:p>
    <w:p w14:paraId="044A7F52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Extended Use Case</w:t>
      </w:r>
    </w:p>
    <w:p w14:paraId="39031374" w14:textId="77777777" w:rsidR="0030117E" w:rsidRPr="0030117E" w:rsidRDefault="0030117E" w:rsidP="0030117E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Generate Questions using AI (Extends Smart Quiz)</w:t>
      </w:r>
    </w:p>
    <w:p w14:paraId="460E187D" w14:textId="77777777" w:rsidR="0030117E" w:rsidRPr="0030117E" w:rsidRDefault="0030117E" w:rsidP="0030117E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Shuffle Questions and Options Everytime</w:t>
      </w:r>
    </w:p>
    <w:p w14:paraId="25CE5AF7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Exception Flow</w:t>
      </w:r>
    </w:p>
    <w:p w14:paraId="78846A41" w14:textId="77777777" w:rsidR="0030117E" w:rsidRPr="0030117E" w:rsidRDefault="0030117E" w:rsidP="0030117E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E1: AI Engine Timeout:</w:t>
      </w:r>
      <w:r w:rsidRPr="0030117E">
        <w:rPr>
          <w:sz w:val="22"/>
          <w:szCs w:val="22"/>
        </w:rPr>
        <w:t xml:space="preserve"> AI fails to generate questions; system reverts to manual selection from the library.</w:t>
      </w:r>
    </w:p>
    <w:p w14:paraId="46DC12F5" w14:textId="2CBD15FD" w:rsidR="0030117E" w:rsidRPr="0030117E" w:rsidRDefault="0030117E" w:rsidP="0030117E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E2: Enrollment Error:</w:t>
      </w:r>
      <w:r w:rsidRPr="0030117E">
        <w:rPr>
          <w:sz w:val="22"/>
          <w:szCs w:val="22"/>
        </w:rPr>
        <w:t xml:space="preserve"> System fails to set Enrollment Notification with ID; Admin is prompted to retry manually.</w:t>
      </w:r>
    </w:p>
    <w:p w14:paraId="03D0147A" w14:textId="77777777" w:rsidR="0030117E" w:rsidRPr="0030117E" w:rsidRDefault="0030117E" w:rsidP="0030117E">
      <w:pPr>
        <w:spacing w:after="0"/>
        <w:rPr>
          <w:b/>
          <w:bCs/>
          <w:sz w:val="22"/>
          <w:szCs w:val="22"/>
        </w:rPr>
      </w:pPr>
      <w:r w:rsidRPr="0030117E">
        <w:rPr>
          <w:b/>
          <w:bCs/>
          <w:sz w:val="22"/>
          <w:szCs w:val="22"/>
        </w:rPr>
        <w:t>3. System Configuration Module</w:t>
      </w:r>
    </w:p>
    <w:p w14:paraId="60AE4D22" w14:textId="77777777" w:rsidR="0030117E" w:rsidRPr="0030117E" w:rsidRDefault="0030117E" w:rsidP="0030117E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Use Case ID:</w:t>
      </w:r>
      <w:r w:rsidRPr="0030117E">
        <w:rPr>
          <w:sz w:val="22"/>
          <w:szCs w:val="22"/>
        </w:rPr>
        <w:t xml:space="preserve"> UC-03</w:t>
      </w:r>
    </w:p>
    <w:p w14:paraId="19D1EFC4" w14:textId="77777777" w:rsidR="0030117E" w:rsidRPr="0030117E" w:rsidRDefault="0030117E" w:rsidP="0030117E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Use Case Name:</w:t>
      </w:r>
      <w:r w:rsidRPr="0030117E">
        <w:rPr>
          <w:sz w:val="22"/>
          <w:szCs w:val="22"/>
        </w:rPr>
        <w:t xml:space="preserve"> Configure System</w:t>
      </w:r>
    </w:p>
    <w:p w14:paraId="25E7E096" w14:textId="77777777" w:rsidR="0030117E" w:rsidRPr="0030117E" w:rsidRDefault="0030117E" w:rsidP="0030117E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Primary Actor:</w:t>
      </w:r>
      <w:r w:rsidRPr="0030117E">
        <w:rPr>
          <w:sz w:val="22"/>
          <w:szCs w:val="22"/>
        </w:rPr>
        <w:t xml:space="preserve"> Admin</w:t>
      </w:r>
    </w:p>
    <w:p w14:paraId="4B9F9EAD" w14:textId="77777777" w:rsidR="0030117E" w:rsidRPr="0030117E" w:rsidRDefault="0030117E" w:rsidP="0030117E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Secondary Actor:</w:t>
      </w:r>
      <w:r w:rsidRPr="0030117E">
        <w:rPr>
          <w:sz w:val="22"/>
          <w:szCs w:val="22"/>
        </w:rPr>
        <w:t xml:space="preserve"> AI Engine</w:t>
      </w:r>
    </w:p>
    <w:p w14:paraId="459737ED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Description:</w:t>
      </w:r>
      <w:r w:rsidRPr="0030117E">
        <w:rPr>
          <w:sz w:val="22"/>
          <w:szCs w:val="22"/>
        </w:rPr>
        <w:t xml:space="preserve"> Allows the Admin to set the foundational rules for the platform, including grading logic, timers, and AI-driven support features.</w:t>
      </w:r>
    </w:p>
    <w:p w14:paraId="55495A36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Preconditions</w:t>
      </w:r>
    </w:p>
    <w:p w14:paraId="7A169EA8" w14:textId="77777777" w:rsidR="0030117E" w:rsidRPr="0030117E" w:rsidRDefault="0030117E" w:rsidP="0030117E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System is in maintenance or configuration mode.</w:t>
      </w:r>
    </w:p>
    <w:p w14:paraId="50D19974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Postconditions</w:t>
      </w:r>
    </w:p>
    <w:p w14:paraId="13F8CBE3" w14:textId="77777777" w:rsidR="0030117E" w:rsidRPr="0030117E" w:rsidRDefault="0030117E" w:rsidP="0030117E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Global system parameters are updated and applied to all active sessions.</w:t>
      </w:r>
    </w:p>
    <w:p w14:paraId="4AB287A6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Main Flow</w:t>
      </w:r>
    </w:p>
    <w:p w14:paraId="3E0AD062" w14:textId="77777777" w:rsidR="0030117E" w:rsidRPr="0030117E" w:rsidRDefault="0030117E" w:rsidP="0030117E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Admin selects </w:t>
      </w:r>
      <w:r w:rsidRPr="0030117E">
        <w:rPr>
          <w:b/>
          <w:bCs/>
          <w:sz w:val="22"/>
          <w:szCs w:val="22"/>
        </w:rPr>
        <w:t>Configure System</w:t>
      </w:r>
      <w:r w:rsidRPr="0030117E">
        <w:rPr>
          <w:sz w:val="22"/>
          <w:szCs w:val="22"/>
        </w:rPr>
        <w:t>.</w:t>
      </w:r>
    </w:p>
    <w:p w14:paraId="3FE91AB7" w14:textId="77777777" w:rsidR="0030117E" w:rsidRPr="0030117E" w:rsidRDefault="0030117E" w:rsidP="0030117E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Admin defines </w:t>
      </w:r>
      <w:r w:rsidRPr="0030117E">
        <w:rPr>
          <w:b/>
          <w:bCs/>
          <w:sz w:val="22"/>
          <w:szCs w:val="22"/>
        </w:rPr>
        <w:t>Grading Logic</w:t>
      </w:r>
      <w:r w:rsidRPr="0030117E">
        <w:rPr>
          <w:sz w:val="22"/>
          <w:szCs w:val="22"/>
        </w:rPr>
        <w:t xml:space="preserve"> and </w:t>
      </w:r>
      <w:r w:rsidRPr="0030117E">
        <w:rPr>
          <w:b/>
          <w:bCs/>
          <w:sz w:val="22"/>
          <w:szCs w:val="22"/>
        </w:rPr>
        <w:t>Start Timer</w:t>
      </w:r>
      <w:r w:rsidRPr="0030117E">
        <w:rPr>
          <w:sz w:val="22"/>
          <w:szCs w:val="22"/>
        </w:rPr>
        <w:t xml:space="preserve"> parameters.</w:t>
      </w:r>
    </w:p>
    <w:p w14:paraId="6CB2B386" w14:textId="77777777" w:rsidR="0030117E" w:rsidRPr="0030117E" w:rsidRDefault="0030117E" w:rsidP="0030117E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Admin configures the </w:t>
      </w:r>
      <w:r w:rsidRPr="0030117E">
        <w:rPr>
          <w:b/>
          <w:bCs/>
          <w:sz w:val="22"/>
          <w:szCs w:val="22"/>
        </w:rPr>
        <w:t>AI Support Chatbot</w:t>
      </w:r>
      <w:r w:rsidRPr="0030117E">
        <w:rPr>
          <w:sz w:val="22"/>
          <w:szCs w:val="22"/>
        </w:rPr>
        <w:t>.</w:t>
      </w:r>
    </w:p>
    <w:p w14:paraId="1E9DFBBD" w14:textId="77777777" w:rsidR="0030117E" w:rsidRPr="0030117E" w:rsidRDefault="0030117E" w:rsidP="0030117E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Admin requests a </w:t>
      </w:r>
      <w:r w:rsidRPr="0030117E">
        <w:rPr>
          <w:b/>
          <w:bCs/>
          <w:sz w:val="22"/>
          <w:szCs w:val="22"/>
        </w:rPr>
        <w:t>Generate Report</w:t>
      </w:r>
      <w:r w:rsidRPr="0030117E">
        <w:rPr>
          <w:sz w:val="22"/>
          <w:szCs w:val="22"/>
        </w:rPr>
        <w:t xml:space="preserve"> action.</w:t>
      </w:r>
    </w:p>
    <w:p w14:paraId="2DCF5668" w14:textId="77777777" w:rsidR="0030117E" w:rsidRPr="0030117E" w:rsidRDefault="0030117E" w:rsidP="0030117E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System offers export options (PDF or MD).</w:t>
      </w:r>
    </w:p>
    <w:p w14:paraId="063297F8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Included Use Cases</w:t>
      </w:r>
    </w:p>
    <w:p w14:paraId="5DFCC3CF" w14:textId="77777777" w:rsidR="0030117E" w:rsidRPr="0030117E" w:rsidRDefault="0030117E" w:rsidP="0030117E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Start Timer</w:t>
      </w:r>
    </w:p>
    <w:p w14:paraId="44F0B750" w14:textId="77777777" w:rsidR="0030117E" w:rsidRPr="0030117E" w:rsidRDefault="0030117E" w:rsidP="0030117E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lastRenderedPageBreak/>
        <w:t>Define Grading Logic</w:t>
      </w:r>
    </w:p>
    <w:p w14:paraId="61B54D1B" w14:textId="77777777" w:rsidR="0030117E" w:rsidRPr="0030117E" w:rsidRDefault="0030117E" w:rsidP="0030117E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Configure AI Support Chatbot</w:t>
      </w:r>
    </w:p>
    <w:p w14:paraId="035BE4DF" w14:textId="77777777" w:rsidR="0030117E" w:rsidRPr="0030117E" w:rsidRDefault="0030117E" w:rsidP="0030117E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Generate Report</w:t>
      </w:r>
    </w:p>
    <w:p w14:paraId="7767ED3D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Extended Use Case</w:t>
      </w:r>
    </w:p>
    <w:p w14:paraId="69054022" w14:textId="77777777" w:rsidR="0030117E" w:rsidRPr="0030117E" w:rsidRDefault="0030117E" w:rsidP="0030117E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Export as PDF / Export as MD (Extends Generate Report)</w:t>
      </w:r>
    </w:p>
    <w:p w14:paraId="097A45AD" w14:textId="77777777" w:rsidR="0030117E" w:rsidRPr="0030117E" w:rsidRDefault="0030117E" w:rsidP="0030117E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AI Answer Verification (Extends Grading Logic)</w:t>
      </w:r>
    </w:p>
    <w:p w14:paraId="64E6ADEB" w14:textId="73CAEFC5" w:rsidR="0030117E" w:rsidRPr="0030117E" w:rsidRDefault="0030117E" w:rsidP="0030117E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Manual/Saved Answer Matching (Extends Grading Logic)</w:t>
      </w:r>
    </w:p>
    <w:p w14:paraId="00AAF348" w14:textId="1F2EDE32" w:rsidR="0030117E" w:rsidRPr="0030117E" w:rsidRDefault="0030117E" w:rsidP="0030117E">
      <w:pPr>
        <w:spacing w:after="0"/>
        <w:rPr>
          <w:b/>
          <w:bCs/>
          <w:sz w:val="22"/>
          <w:szCs w:val="22"/>
          <w:lang w:val="en-US"/>
        </w:rPr>
      </w:pPr>
      <w:r w:rsidRPr="0030117E">
        <w:rPr>
          <w:b/>
          <w:bCs/>
          <w:sz w:val="22"/>
          <w:szCs w:val="22"/>
        </w:rPr>
        <w:t>4. System &amp; Security Monitoring</w:t>
      </w:r>
    </w:p>
    <w:p w14:paraId="3943BBA4" w14:textId="77777777" w:rsidR="0030117E" w:rsidRPr="0030117E" w:rsidRDefault="0030117E" w:rsidP="0030117E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Use Case ID:</w:t>
      </w:r>
      <w:r w:rsidRPr="0030117E">
        <w:rPr>
          <w:sz w:val="22"/>
          <w:szCs w:val="22"/>
        </w:rPr>
        <w:t xml:space="preserve"> UC-04</w:t>
      </w:r>
    </w:p>
    <w:p w14:paraId="76825C0A" w14:textId="77777777" w:rsidR="0030117E" w:rsidRPr="0030117E" w:rsidRDefault="0030117E" w:rsidP="0030117E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Use Case Name:</w:t>
      </w:r>
      <w:r w:rsidRPr="0030117E">
        <w:rPr>
          <w:sz w:val="22"/>
          <w:szCs w:val="22"/>
        </w:rPr>
        <w:t xml:space="preserve"> System &amp; Security Monitor</w:t>
      </w:r>
    </w:p>
    <w:p w14:paraId="0211F2A8" w14:textId="77777777" w:rsidR="0030117E" w:rsidRPr="0030117E" w:rsidRDefault="0030117E" w:rsidP="0030117E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Primary Actor:</w:t>
      </w:r>
      <w:r w:rsidRPr="0030117E">
        <w:rPr>
          <w:sz w:val="22"/>
          <w:szCs w:val="22"/>
        </w:rPr>
        <w:t xml:space="preserve"> Admin / System</w:t>
      </w:r>
    </w:p>
    <w:p w14:paraId="0596D6CD" w14:textId="77777777" w:rsidR="0030117E" w:rsidRPr="0030117E" w:rsidRDefault="0030117E" w:rsidP="0030117E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Secondary Actor:</w:t>
      </w:r>
      <w:r w:rsidRPr="0030117E">
        <w:rPr>
          <w:sz w:val="22"/>
          <w:szCs w:val="22"/>
        </w:rPr>
        <w:t xml:space="preserve"> AI Engine</w:t>
      </w:r>
    </w:p>
    <w:p w14:paraId="06BB19B2" w14:textId="77777777" w:rsidR="0030117E" w:rsidRPr="0030117E" w:rsidRDefault="0030117E" w:rsidP="0030117E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Description:</w:t>
      </w:r>
      <w:r w:rsidRPr="0030117E">
        <w:rPr>
          <w:sz w:val="22"/>
          <w:szCs w:val="22"/>
        </w:rPr>
        <w:t xml:space="preserve"> Provides oversight of the technical health of the system and the integrity of the testing environment.</w:t>
      </w:r>
    </w:p>
    <w:p w14:paraId="52D57401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Preconditions</w:t>
      </w:r>
    </w:p>
    <w:p w14:paraId="61D03DB4" w14:textId="77777777" w:rsidR="0030117E" w:rsidRPr="0030117E" w:rsidRDefault="0030117E" w:rsidP="0030117E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Monitoring services are active.</w:t>
      </w:r>
    </w:p>
    <w:p w14:paraId="0CDC188E" w14:textId="77777777" w:rsidR="0030117E" w:rsidRPr="0030117E" w:rsidRDefault="0030117E" w:rsidP="0030117E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Security protocols are initialized.</w:t>
      </w:r>
    </w:p>
    <w:p w14:paraId="72A6C438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Postconditions</w:t>
      </w:r>
    </w:p>
    <w:p w14:paraId="02C280DF" w14:textId="77777777" w:rsidR="0030117E" w:rsidRPr="0030117E" w:rsidRDefault="0030117E" w:rsidP="0030117E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System logs are updated.</w:t>
      </w:r>
    </w:p>
    <w:p w14:paraId="7AD6AD78" w14:textId="77777777" w:rsidR="0030117E" w:rsidRPr="0030117E" w:rsidRDefault="0030117E" w:rsidP="0030117E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Proctoring and security policies are enforced.</w:t>
      </w:r>
    </w:p>
    <w:p w14:paraId="18C9D939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Main Flow</w:t>
      </w:r>
    </w:p>
    <w:p w14:paraId="129F173B" w14:textId="77777777" w:rsidR="0030117E" w:rsidRPr="0030117E" w:rsidRDefault="0030117E" w:rsidP="0030117E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Admin enters </w:t>
      </w:r>
      <w:r w:rsidRPr="0030117E">
        <w:rPr>
          <w:b/>
          <w:bCs/>
          <w:sz w:val="22"/>
          <w:szCs w:val="22"/>
        </w:rPr>
        <w:t>System Monitor</w:t>
      </w:r>
      <w:r w:rsidRPr="0030117E">
        <w:rPr>
          <w:sz w:val="22"/>
          <w:szCs w:val="22"/>
        </w:rPr>
        <w:t xml:space="preserve"> or </w:t>
      </w:r>
      <w:r w:rsidRPr="0030117E">
        <w:rPr>
          <w:b/>
          <w:bCs/>
          <w:sz w:val="22"/>
          <w:szCs w:val="22"/>
        </w:rPr>
        <w:t>Security Monitor</w:t>
      </w:r>
      <w:r w:rsidRPr="0030117E">
        <w:rPr>
          <w:sz w:val="22"/>
          <w:szCs w:val="22"/>
        </w:rPr>
        <w:t xml:space="preserve"> dashboard.</w:t>
      </w:r>
    </w:p>
    <w:p w14:paraId="7C4AFCC2" w14:textId="77777777" w:rsidR="0030117E" w:rsidRPr="0030117E" w:rsidRDefault="0030117E" w:rsidP="0030117E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System displays </w:t>
      </w:r>
      <w:r w:rsidRPr="0030117E">
        <w:rPr>
          <w:b/>
          <w:bCs/>
          <w:sz w:val="22"/>
          <w:szCs w:val="22"/>
        </w:rPr>
        <w:t>Network Status</w:t>
      </w:r>
      <w:r w:rsidRPr="0030117E">
        <w:rPr>
          <w:sz w:val="22"/>
          <w:szCs w:val="22"/>
        </w:rPr>
        <w:t>.</w:t>
      </w:r>
    </w:p>
    <w:p w14:paraId="63CFA5DF" w14:textId="77777777" w:rsidR="0030117E" w:rsidRPr="0030117E" w:rsidRDefault="0030117E" w:rsidP="0030117E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AI Engine</w:t>
      </w:r>
      <w:r w:rsidRPr="0030117E">
        <w:rPr>
          <w:sz w:val="22"/>
          <w:szCs w:val="22"/>
        </w:rPr>
        <w:t xml:space="preserve"> predicts server load and traffic.</w:t>
      </w:r>
    </w:p>
    <w:p w14:paraId="301B3E8B" w14:textId="77777777" w:rsidR="0030117E" w:rsidRPr="0030117E" w:rsidRDefault="0030117E" w:rsidP="0030117E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System monitors for </w:t>
      </w:r>
      <w:r w:rsidRPr="0030117E">
        <w:rPr>
          <w:b/>
          <w:bCs/>
          <w:sz w:val="22"/>
          <w:szCs w:val="22"/>
        </w:rPr>
        <w:t>Suspicious Activity</w:t>
      </w:r>
      <w:r w:rsidRPr="0030117E">
        <w:rPr>
          <w:sz w:val="22"/>
          <w:szCs w:val="22"/>
        </w:rPr>
        <w:t>.</w:t>
      </w:r>
    </w:p>
    <w:p w14:paraId="203B2EDE" w14:textId="77777777" w:rsidR="0030117E" w:rsidRPr="0030117E" w:rsidRDefault="0030117E" w:rsidP="0030117E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Admin sets </w:t>
      </w:r>
      <w:r w:rsidRPr="0030117E">
        <w:rPr>
          <w:b/>
          <w:bCs/>
          <w:sz w:val="22"/>
          <w:szCs w:val="22"/>
        </w:rPr>
        <w:t>Proctoring Rules</w:t>
      </w:r>
      <w:r w:rsidRPr="0030117E">
        <w:rPr>
          <w:sz w:val="22"/>
          <w:szCs w:val="22"/>
        </w:rPr>
        <w:t xml:space="preserve"> (Webcam, Browser Lockdown).</w:t>
      </w:r>
    </w:p>
    <w:p w14:paraId="1981C25C" w14:textId="77777777" w:rsidR="0030117E" w:rsidRPr="0030117E" w:rsidRDefault="0030117E" w:rsidP="0030117E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Admin sets </w:t>
      </w:r>
      <w:r w:rsidRPr="0030117E">
        <w:rPr>
          <w:b/>
          <w:bCs/>
          <w:sz w:val="22"/>
          <w:szCs w:val="22"/>
        </w:rPr>
        <w:t>Security Policies</w:t>
      </w:r>
      <w:r w:rsidRPr="0030117E">
        <w:rPr>
          <w:sz w:val="22"/>
          <w:szCs w:val="22"/>
        </w:rPr>
        <w:t xml:space="preserve"> (2FA, Password/Session rules).</w:t>
      </w:r>
    </w:p>
    <w:p w14:paraId="2209F062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Included Use Cases</w:t>
      </w:r>
    </w:p>
    <w:p w14:paraId="7257927A" w14:textId="77777777" w:rsidR="0030117E" w:rsidRPr="0030117E" w:rsidRDefault="0030117E" w:rsidP="0030117E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View Network Status</w:t>
      </w:r>
    </w:p>
    <w:p w14:paraId="249B38F9" w14:textId="77777777" w:rsidR="0030117E" w:rsidRPr="0030117E" w:rsidRDefault="0030117E" w:rsidP="0030117E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Monitor Suspicious Activity</w:t>
      </w:r>
    </w:p>
    <w:p w14:paraId="71E57C99" w14:textId="77777777" w:rsidR="0030117E" w:rsidRPr="0030117E" w:rsidRDefault="0030117E" w:rsidP="0030117E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Set Proctoring Rules</w:t>
      </w:r>
    </w:p>
    <w:p w14:paraId="0BE9F91D" w14:textId="77777777" w:rsidR="0030117E" w:rsidRPr="0030117E" w:rsidRDefault="0030117E" w:rsidP="0030117E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Set Security Policies</w:t>
      </w:r>
    </w:p>
    <w:p w14:paraId="2A068702" w14:textId="77777777" w:rsidR="0030117E" w:rsidRPr="0030117E" w:rsidRDefault="0030117E" w:rsidP="0030117E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Manage System Backup</w:t>
      </w:r>
    </w:p>
    <w:p w14:paraId="5776176A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Extended Use Case</w:t>
      </w:r>
    </w:p>
    <w:p w14:paraId="686D267B" w14:textId="77777777" w:rsidR="0030117E" w:rsidRPr="0030117E" w:rsidRDefault="0030117E" w:rsidP="0030117E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Predict Server Load &amp; Traffic (AI Engine interaction)</w:t>
      </w:r>
    </w:p>
    <w:p w14:paraId="3E6A28E1" w14:textId="77777777" w:rsidR="0030117E" w:rsidRPr="0030117E" w:rsidRDefault="0030117E" w:rsidP="0030117E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Log Security Incidents (Extends Suspicious Activity)</w:t>
      </w:r>
    </w:p>
    <w:p w14:paraId="09AF24AC" w14:textId="77777777" w:rsidR="0030117E" w:rsidRPr="0030117E" w:rsidRDefault="0030117E" w:rsidP="0030117E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Resume Quiz after Power Recovery (Extends Accidental Power Cutoff)</w:t>
      </w:r>
    </w:p>
    <w:p w14:paraId="1F1E814D" w14:textId="77777777" w:rsidR="0030117E" w:rsidRPr="0030117E" w:rsidRDefault="0030117E" w:rsidP="0030117E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Enable 2FA / Enforce Password Rules</w:t>
      </w:r>
    </w:p>
    <w:p w14:paraId="70531DE4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Exception Flow</w:t>
      </w:r>
    </w:p>
    <w:p w14:paraId="3FAEB980" w14:textId="77777777" w:rsidR="0030117E" w:rsidRPr="0030117E" w:rsidRDefault="0030117E" w:rsidP="0030117E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E1: Power Cutoff:</w:t>
      </w:r>
      <w:r w:rsidRPr="0030117E">
        <w:rPr>
          <w:sz w:val="22"/>
          <w:szCs w:val="22"/>
        </w:rPr>
        <w:t xml:space="preserve"> System triggers </w:t>
      </w:r>
      <w:r w:rsidRPr="0030117E">
        <w:rPr>
          <w:b/>
          <w:bCs/>
          <w:sz w:val="22"/>
          <w:szCs w:val="22"/>
        </w:rPr>
        <w:t>Accidental Power Cutoff</w:t>
      </w:r>
      <w:r w:rsidRPr="0030117E">
        <w:rPr>
          <w:sz w:val="22"/>
          <w:szCs w:val="22"/>
        </w:rPr>
        <w:t xml:space="preserve"> protocol to preserve state.</w:t>
      </w:r>
    </w:p>
    <w:p w14:paraId="2D0F3F24" w14:textId="77777777" w:rsidR="0030117E" w:rsidRPr="0030117E" w:rsidRDefault="0030117E" w:rsidP="0030117E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E2: Security Breach:</w:t>
      </w:r>
      <w:r w:rsidRPr="0030117E">
        <w:rPr>
          <w:sz w:val="22"/>
          <w:szCs w:val="22"/>
        </w:rPr>
        <w:t xml:space="preserve"> System sends </w:t>
      </w:r>
      <w:r w:rsidRPr="0030117E">
        <w:rPr>
          <w:b/>
          <w:bCs/>
          <w:sz w:val="22"/>
          <w:szCs w:val="22"/>
        </w:rPr>
        <w:t>Alert Notification</w:t>
      </w:r>
      <w:r w:rsidRPr="0030117E">
        <w:rPr>
          <w:sz w:val="22"/>
          <w:szCs w:val="22"/>
        </w:rPr>
        <w:t xml:space="preserve"> and logs incident immediately.</w:t>
      </w:r>
    </w:p>
    <w:p w14:paraId="0FBC8E72" w14:textId="537207CB" w:rsidR="0030117E" w:rsidRPr="0030117E" w:rsidRDefault="0030117E" w:rsidP="0030117E">
      <w:pPr>
        <w:spacing w:after="0"/>
        <w:rPr>
          <w:b/>
          <w:bCs/>
          <w:sz w:val="22"/>
          <w:szCs w:val="22"/>
          <w:lang w:val="en-US"/>
        </w:rPr>
      </w:pPr>
      <w:r w:rsidRPr="0030117E">
        <w:rPr>
          <w:b/>
          <w:bCs/>
          <w:sz w:val="22"/>
          <w:szCs w:val="22"/>
        </w:rPr>
        <w:t>5. Security Monitor</w:t>
      </w:r>
    </w:p>
    <w:p w14:paraId="4FB170B9" w14:textId="77777777" w:rsidR="0030117E" w:rsidRPr="0030117E" w:rsidRDefault="0030117E" w:rsidP="0030117E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Use Case ID:</w:t>
      </w:r>
      <w:r w:rsidRPr="0030117E">
        <w:rPr>
          <w:sz w:val="22"/>
          <w:szCs w:val="22"/>
        </w:rPr>
        <w:t xml:space="preserve"> UC-05</w:t>
      </w:r>
    </w:p>
    <w:p w14:paraId="653E43B8" w14:textId="77777777" w:rsidR="0030117E" w:rsidRPr="0030117E" w:rsidRDefault="0030117E" w:rsidP="0030117E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Use Case Name:</w:t>
      </w:r>
      <w:r w:rsidRPr="0030117E">
        <w:rPr>
          <w:sz w:val="22"/>
          <w:szCs w:val="22"/>
        </w:rPr>
        <w:t xml:space="preserve"> Security Monitor</w:t>
      </w:r>
    </w:p>
    <w:p w14:paraId="20B8D3DF" w14:textId="77777777" w:rsidR="0030117E" w:rsidRPr="0030117E" w:rsidRDefault="0030117E" w:rsidP="0030117E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Primary Actor:</w:t>
      </w:r>
      <w:r w:rsidRPr="0030117E">
        <w:rPr>
          <w:sz w:val="22"/>
          <w:szCs w:val="22"/>
        </w:rPr>
        <w:t xml:space="preserve"> Admin</w:t>
      </w:r>
    </w:p>
    <w:p w14:paraId="6DA4C64F" w14:textId="77777777" w:rsidR="0030117E" w:rsidRPr="0030117E" w:rsidRDefault="0030117E" w:rsidP="0030117E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lastRenderedPageBreak/>
        <w:t>Description:</w:t>
      </w:r>
      <w:r w:rsidRPr="0030117E">
        <w:rPr>
          <w:sz w:val="22"/>
          <w:szCs w:val="22"/>
        </w:rPr>
        <w:t xml:space="preserve"> This module covers the proctoring environment and the administrative security policies to prevent cheating and unauthorized access.</w:t>
      </w:r>
    </w:p>
    <w:p w14:paraId="6558BCA8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Preconditions</w:t>
      </w:r>
    </w:p>
    <w:p w14:paraId="184A71E5" w14:textId="77777777" w:rsidR="0030117E" w:rsidRPr="0030117E" w:rsidRDefault="0030117E" w:rsidP="0030117E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The hardware (Webcams/Network) is accessible by the system.</w:t>
      </w:r>
    </w:p>
    <w:p w14:paraId="7B001124" w14:textId="77777777" w:rsidR="0030117E" w:rsidRPr="0030117E" w:rsidRDefault="0030117E" w:rsidP="0030117E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Security framework (2FA/Encryption) is active.</w:t>
      </w:r>
    </w:p>
    <w:p w14:paraId="4C9E7FB3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Postconditions</w:t>
      </w:r>
    </w:p>
    <w:p w14:paraId="7795C5F9" w14:textId="77777777" w:rsidR="0030117E" w:rsidRPr="0030117E" w:rsidRDefault="0030117E" w:rsidP="0030117E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Proctoring constraints are active for the next exam session.</w:t>
      </w:r>
    </w:p>
    <w:p w14:paraId="47D8DA64" w14:textId="77777777" w:rsidR="0030117E" w:rsidRPr="0030117E" w:rsidRDefault="0030117E" w:rsidP="0030117E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Identity restrictions and 2FA are enforced.</w:t>
      </w:r>
    </w:p>
    <w:p w14:paraId="653F0EC2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Main Flow</w:t>
      </w:r>
    </w:p>
    <w:p w14:paraId="3F261FEA" w14:textId="77777777" w:rsidR="0030117E" w:rsidRPr="0030117E" w:rsidRDefault="0030117E" w:rsidP="0030117E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Admin selects </w:t>
      </w:r>
      <w:r w:rsidRPr="0030117E">
        <w:rPr>
          <w:b/>
          <w:bCs/>
          <w:sz w:val="22"/>
          <w:szCs w:val="22"/>
        </w:rPr>
        <w:t>Security Monitor</w:t>
      </w:r>
      <w:r w:rsidRPr="0030117E">
        <w:rPr>
          <w:sz w:val="22"/>
          <w:szCs w:val="22"/>
        </w:rPr>
        <w:t>.</w:t>
      </w:r>
    </w:p>
    <w:p w14:paraId="34A31C04" w14:textId="77777777" w:rsidR="0030117E" w:rsidRPr="0030117E" w:rsidRDefault="0030117E" w:rsidP="0030117E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Admin accesses </w:t>
      </w:r>
      <w:r w:rsidRPr="0030117E">
        <w:rPr>
          <w:b/>
          <w:bCs/>
          <w:sz w:val="22"/>
          <w:szCs w:val="22"/>
        </w:rPr>
        <w:t>Set Proctoring Rules</w:t>
      </w:r>
      <w:r w:rsidRPr="0030117E">
        <w:rPr>
          <w:sz w:val="22"/>
          <w:szCs w:val="22"/>
        </w:rPr>
        <w:t>.</w:t>
      </w:r>
    </w:p>
    <w:p w14:paraId="70768E48" w14:textId="77777777" w:rsidR="0030117E" w:rsidRPr="0030117E" w:rsidRDefault="0030117E" w:rsidP="0030117E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Admin enables </w:t>
      </w:r>
      <w:r w:rsidRPr="0030117E">
        <w:rPr>
          <w:b/>
          <w:bCs/>
          <w:sz w:val="22"/>
          <w:szCs w:val="22"/>
        </w:rPr>
        <w:t>Enable Browser Lockdown</w:t>
      </w:r>
      <w:r w:rsidRPr="0030117E">
        <w:rPr>
          <w:sz w:val="22"/>
          <w:szCs w:val="22"/>
        </w:rPr>
        <w:t xml:space="preserve"> to prevent tab switching.</w:t>
      </w:r>
    </w:p>
    <w:p w14:paraId="0F3D4F47" w14:textId="77777777" w:rsidR="0030117E" w:rsidRPr="0030117E" w:rsidRDefault="0030117E" w:rsidP="0030117E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Admin enters </w:t>
      </w:r>
      <w:r w:rsidRPr="0030117E">
        <w:rPr>
          <w:b/>
          <w:bCs/>
          <w:sz w:val="22"/>
          <w:szCs w:val="22"/>
        </w:rPr>
        <w:t>Set Security Policies</w:t>
      </w:r>
      <w:r w:rsidRPr="0030117E">
        <w:rPr>
          <w:sz w:val="22"/>
          <w:szCs w:val="22"/>
        </w:rPr>
        <w:t>.</w:t>
      </w:r>
    </w:p>
    <w:p w14:paraId="3E1718A8" w14:textId="77777777" w:rsidR="0030117E" w:rsidRPr="0030117E" w:rsidRDefault="0030117E" w:rsidP="0030117E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 xml:space="preserve">Admin configures </w:t>
      </w:r>
      <w:r w:rsidRPr="0030117E">
        <w:rPr>
          <w:b/>
          <w:bCs/>
          <w:sz w:val="22"/>
          <w:szCs w:val="22"/>
        </w:rPr>
        <w:t>Enforce Password/Session Rules</w:t>
      </w:r>
      <w:r w:rsidRPr="0030117E">
        <w:rPr>
          <w:sz w:val="22"/>
          <w:szCs w:val="22"/>
        </w:rPr>
        <w:t>.</w:t>
      </w:r>
    </w:p>
    <w:p w14:paraId="1719B1E9" w14:textId="77777777" w:rsidR="0030117E" w:rsidRPr="0030117E" w:rsidRDefault="0030117E" w:rsidP="0030117E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System updates the global security manifest.</w:t>
      </w:r>
    </w:p>
    <w:p w14:paraId="4FCAF90E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Alternative/Extended Flows</w:t>
      </w:r>
    </w:p>
    <w:p w14:paraId="38C17DE1" w14:textId="77777777" w:rsidR="0030117E" w:rsidRPr="0030117E" w:rsidRDefault="0030117E" w:rsidP="0030117E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A1: Visual Proctoring:</w:t>
      </w:r>
      <w:r w:rsidRPr="0030117E">
        <w:rPr>
          <w:sz w:val="22"/>
          <w:szCs w:val="22"/>
        </w:rPr>
        <w:t xml:space="preserve"> Inside Proctoring Rules, Admin can </w:t>
      </w:r>
      <w:r w:rsidRPr="0030117E">
        <w:rPr>
          <w:b/>
          <w:bCs/>
          <w:sz w:val="22"/>
          <w:szCs w:val="22"/>
        </w:rPr>
        <w:t>Enable Webcam Monitor</w:t>
      </w:r>
      <w:r w:rsidRPr="0030117E">
        <w:rPr>
          <w:sz w:val="22"/>
          <w:szCs w:val="22"/>
        </w:rPr>
        <w:t xml:space="preserve"> to track student movement.</w:t>
      </w:r>
    </w:p>
    <w:p w14:paraId="7206FAE0" w14:textId="77777777" w:rsidR="0030117E" w:rsidRPr="0030117E" w:rsidRDefault="0030117E" w:rsidP="0030117E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A2: Access Control:</w:t>
      </w:r>
      <w:r w:rsidRPr="0030117E">
        <w:rPr>
          <w:sz w:val="22"/>
          <w:szCs w:val="22"/>
        </w:rPr>
        <w:t xml:space="preserve"> Inside Proctoring Rules, Admin can </w:t>
      </w:r>
      <w:r w:rsidRPr="0030117E">
        <w:rPr>
          <w:b/>
          <w:bCs/>
          <w:sz w:val="22"/>
          <w:szCs w:val="22"/>
        </w:rPr>
        <w:t>Set ID Restrictions</w:t>
      </w:r>
      <w:r w:rsidRPr="0030117E">
        <w:rPr>
          <w:sz w:val="22"/>
          <w:szCs w:val="22"/>
        </w:rPr>
        <w:t xml:space="preserve"> to ensure only specific hardware/IPs can access the quiz.</w:t>
      </w:r>
    </w:p>
    <w:p w14:paraId="10D350EC" w14:textId="77777777" w:rsidR="0030117E" w:rsidRPr="0030117E" w:rsidRDefault="0030117E" w:rsidP="0030117E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A3: Enhanced Authentication:</w:t>
      </w:r>
      <w:r w:rsidRPr="0030117E">
        <w:rPr>
          <w:sz w:val="22"/>
          <w:szCs w:val="22"/>
        </w:rPr>
        <w:t xml:space="preserve"> Inside Security Policies, Admin can </w:t>
      </w:r>
      <w:r w:rsidRPr="0030117E">
        <w:rPr>
          <w:b/>
          <w:bCs/>
          <w:sz w:val="22"/>
          <w:szCs w:val="22"/>
        </w:rPr>
        <w:t>Enable 2FA</w:t>
      </w:r>
      <w:r w:rsidRPr="0030117E">
        <w:rPr>
          <w:sz w:val="22"/>
          <w:szCs w:val="22"/>
        </w:rPr>
        <w:t xml:space="preserve"> for an extra layer of login security.</w:t>
      </w:r>
    </w:p>
    <w:p w14:paraId="15D436CB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Included Use Cases</w:t>
      </w:r>
    </w:p>
    <w:p w14:paraId="0946C10C" w14:textId="77777777" w:rsidR="0030117E" w:rsidRPr="0030117E" w:rsidRDefault="0030117E" w:rsidP="0030117E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Set Proctoring Rules</w:t>
      </w:r>
    </w:p>
    <w:p w14:paraId="7A689EC8" w14:textId="77777777" w:rsidR="0030117E" w:rsidRPr="0030117E" w:rsidRDefault="0030117E" w:rsidP="0030117E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Set Security Policies</w:t>
      </w:r>
    </w:p>
    <w:p w14:paraId="1AA04C0E" w14:textId="77777777" w:rsidR="0030117E" w:rsidRPr="0030117E" w:rsidRDefault="0030117E" w:rsidP="0030117E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Enable Browser Lockdown</w:t>
      </w:r>
    </w:p>
    <w:p w14:paraId="1292700F" w14:textId="77777777" w:rsidR="0030117E" w:rsidRPr="0030117E" w:rsidRDefault="0030117E" w:rsidP="0030117E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Set ID Restrictions</w:t>
      </w:r>
    </w:p>
    <w:p w14:paraId="16E1A10E" w14:textId="77777777" w:rsidR="0030117E" w:rsidRPr="0030117E" w:rsidRDefault="0030117E" w:rsidP="0030117E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Enforce Password/Session Rules</w:t>
      </w:r>
    </w:p>
    <w:p w14:paraId="68EC5300" w14:textId="77777777" w:rsidR="0030117E" w:rsidRPr="0030117E" w:rsidRDefault="0030117E" w:rsidP="0030117E">
      <w:pPr>
        <w:spacing w:after="0"/>
        <w:rPr>
          <w:sz w:val="22"/>
          <w:szCs w:val="22"/>
        </w:rPr>
      </w:pPr>
      <w:r w:rsidRPr="0030117E">
        <w:rPr>
          <w:b/>
          <w:bCs/>
          <w:sz w:val="22"/>
          <w:szCs w:val="22"/>
        </w:rPr>
        <w:t>Extended Use Case</w:t>
      </w:r>
    </w:p>
    <w:p w14:paraId="4D391AB0" w14:textId="77777777" w:rsidR="0030117E" w:rsidRPr="0030117E" w:rsidRDefault="0030117E" w:rsidP="0030117E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Enable Webcam Monitor (Extends Proctoring Rules)</w:t>
      </w:r>
    </w:p>
    <w:p w14:paraId="22C1BD29" w14:textId="77777777" w:rsidR="0030117E" w:rsidRPr="0030117E" w:rsidRDefault="0030117E" w:rsidP="0030117E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30117E">
        <w:rPr>
          <w:sz w:val="22"/>
          <w:szCs w:val="22"/>
        </w:rPr>
        <w:t>Enable 2FA (Extends Security Policies)</w:t>
      </w:r>
    </w:p>
    <w:p w14:paraId="40E55D19" w14:textId="77777777" w:rsidR="00D91594" w:rsidRPr="0030117E" w:rsidRDefault="00D91594" w:rsidP="0030117E">
      <w:pPr>
        <w:spacing w:after="0"/>
        <w:rPr>
          <w:sz w:val="22"/>
          <w:szCs w:val="22"/>
        </w:rPr>
      </w:pPr>
    </w:p>
    <w:sectPr w:rsidR="00D91594" w:rsidRPr="0030117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7EF6"/>
    <w:multiLevelType w:val="multilevel"/>
    <w:tmpl w:val="D836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C21FD"/>
    <w:multiLevelType w:val="multilevel"/>
    <w:tmpl w:val="2B06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1E27"/>
    <w:multiLevelType w:val="multilevel"/>
    <w:tmpl w:val="0A30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A496B"/>
    <w:multiLevelType w:val="multilevel"/>
    <w:tmpl w:val="B812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6032A"/>
    <w:multiLevelType w:val="multilevel"/>
    <w:tmpl w:val="0344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C30AC"/>
    <w:multiLevelType w:val="multilevel"/>
    <w:tmpl w:val="CB4C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12615"/>
    <w:multiLevelType w:val="multilevel"/>
    <w:tmpl w:val="4874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D7D6D"/>
    <w:multiLevelType w:val="multilevel"/>
    <w:tmpl w:val="1ABC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33077"/>
    <w:multiLevelType w:val="multilevel"/>
    <w:tmpl w:val="202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44971"/>
    <w:multiLevelType w:val="multilevel"/>
    <w:tmpl w:val="6AD0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31EBC"/>
    <w:multiLevelType w:val="multilevel"/>
    <w:tmpl w:val="A9C8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16772"/>
    <w:multiLevelType w:val="multilevel"/>
    <w:tmpl w:val="9CB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E69AF"/>
    <w:multiLevelType w:val="multilevel"/>
    <w:tmpl w:val="383E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3689C"/>
    <w:multiLevelType w:val="multilevel"/>
    <w:tmpl w:val="DAFA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7180A"/>
    <w:multiLevelType w:val="multilevel"/>
    <w:tmpl w:val="DECE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8B1936"/>
    <w:multiLevelType w:val="multilevel"/>
    <w:tmpl w:val="A52A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A51003"/>
    <w:multiLevelType w:val="multilevel"/>
    <w:tmpl w:val="FA14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E575A"/>
    <w:multiLevelType w:val="multilevel"/>
    <w:tmpl w:val="D0A2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03315"/>
    <w:multiLevelType w:val="multilevel"/>
    <w:tmpl w:val="CCF0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1E00B3"/>
    <w:multiLevelType w:val="multilevel"/>
    <w:tmpl w:val="26DC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314A4"/>
    <w:multiLevelType w:val="multilevel"/>
    <w:tmpl w:val="224C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E57B7"/>
    <w:multiLevelType w:val="multilevel"/>
    <w:tmpl w:val="C08A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A5C3B"/>
    <w:multiLevelType w:val="multilevel"/>
    <w:tmpl w:val="3ADC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03985"/>
    <w:multiLevelType w:val="multilevel"/>
    <w:tmpl w:val="D9EE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B29A4"/>
    <w:multiLevelType w:val="multilevel"/>
    <w:tmpl w:val="5B6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028A1"/>
    <w:multiLevelType w:val="multilevel"/>
    <w:tmpl w:val="CF34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C1D26"/>
    <w:multiLevelType w:val="multilevel"/>
    <w:tmpl w:val="F066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17735D"/>
    <w:multiLevelType w:val="multilevel"/>
    <w:tmpl w:val="ED68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E4A47"/>
    <w:multiLevelType w:val="multilevel"/>
    <w:tmpl w:val="9A4E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439CD"/>
    <w:multiLevelType w:val="multilevel"/>
    <w:tmpl w:val="4AC2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56149"/>
    <w:multiLevelType w:val="multilevel"/>
    <w:tmpl w:val="D6A0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380958"/>
    <w:multiLevelType w:val="multilevel"/>
    <w:tmpl w:val="42540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D6278C"/>
    <w:multiLevelType w:val="multilevel"/>
    <w:tmpl w:val="9B04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70AC2"/>
    <w:multiLevelType w:val="multilevel"/>
    <w:tmpl w:val="EE4C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43C56"/>
    <w:multiLevelType w:val="multilevel"/>
    <w:tmpl w:val="E6A4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701030">
    <w:abstractNumId w:val="17"/>
  </w:num>
  <w:num w:numId="2" w16cid:durableId="676811453">
    <w:abstractNumId w:val="34"/>
  </w:num>
  <w:num w:numId="3" w16cid:durableId="782844765">
    <w:abstractNumId w:val="24"/>
  </w:num>
  <w:num w:numId="4" w16cid:durableId="902177211">
    <w:abstractNumId w:val="5"/>
  </w:num>
  <w:num w:numId="5" w16cid:durableId="1262713720">
    <w:abstractNumId w:val="16"/>
  </w:num>
  <w:num w:numId="6" w16cid:durableId="1682973216">
    <w:abstractNumId w:val="2"/>
  </w:num>
  <w:num w:numId="7" w16cid:durableId="1765615751">
    <w:abstractNumId w:val="25"/>
  </w:num>
  <w:num w:numId="8" w16cid:durableId="1468620920">
    <w:abstractNumId w:val="1"/>
  </w:num>
  <w:num w:numId="9" w16cid:durableId="1483617164">
    <w:abstractNumId w:val="8"/>
  </w:num>
  <w:num w:numId="10" w16cid:durableId="929700693">
    <w:abstractNumId w:val="13"/>
  </w:num>
  <w:num w:numId="11" w16cid:durableId="1875849725">
    <w:abstractNumId w:val="21"/>
  </w:num>
  <w:num w:numId="12" w16cid:durableId="79759649">
    <w:abstractNumId w:val="31"/>
  </w:num>
  <w:num w:numId="13" w16cid:durableId="1946501876">
    <w:abstractNumId w:val="30"/>
  </w:num>
  <w:num w:numId="14" w16cid:durableId="981812152">
    <w:abstractNumId w:val="18"/>
  </w:num>
  <w:num w:numId="15" w16cid:durableId="1416825192">
    <w:abstractNumId w:val="10"/>
  </w:num>
  <w:num w:numId="16" w16cid:durableId="2130590663">
    <w:abstractNumId w:val="4"/>
  </w:num>
  <w:num w:numId="17" w16cid:durableId="1799185068">
    <w:abstractNumId w:val="0"/>
  </w:num>
  <w:num w:numId="18" w16cid:durableId="1914123708">
    <w:abstractNumId w:val="15"/>
  </w:num>
  <w:num w:numId="19" w16cid:durableId="867524654">
    <w:abstractNumId w:val="9"/>
  </w:num>
  <w:num w:numId="20" w16cid:durableId="2127920105">
    <w:abstractNumId w:val="33"/>
  </w:num>
  <w:num w:numId="21" w16cid:durableId="1677069693">
    <w:abstractNumId w:val="29"/>
  </w:num>
  <w:num w:numId="22" w16cid:durableId="1207330523">
    <w:abstractNumId w:val="6"/>
  </w:num>
  <w:num w:numId="23" w16cid:durableId="142550777">
    <w:abstractNumId w:val="12"/>
  </w:num>
  <w:num w:numId="24" w16cid:durableId="643195910">
    <w:abstractNumId w:val="23"/>
  </w:num>
  <w:num w:numId="25" w16cid:durableId="35549961">
    <w:abstractNumId w:val="3"/>
  </w:num>
  <w:num w:numId="26" w16cid:durableId="1894342500">
    <w:abstractNumId w:val="27"/>
  </w:num>
  <w:num w:numId="27" w16cid:durableId="426925951">
    <w:abstractNumId w:val="20"/>
  </w:num>
  <w:num w:numId="28" w16cid:durableId="23794910">
    <w:abstractNumId w:val="19"/>
  </w:num>
  <w:num w:numId="29" w16cid:durableId="1141734502">
    <w:abstractNumId w:val="26"/>
  </w:num>
  <w:num w:numId="30" w16cid:durableId="549027673">
    <w:abstractNumId w:val="7"/>
  </w:num>
  <w:num w:numId="31" w16cid:durableId="975643197">
    <w:abstractNumId w:val="22"/>
  </w:num>
  <w:num w:numId="32" w16cid:durableId="2023169262">
    <w:abstractNumId w:val="14"/>
  </w:num>
  <w:num w:numId="33" w16cid:durableId="1925261228">
    <w:abstractNumId w:val="32"/>
  </w:num>
  <w:num w:numId="34" w16cid:durableId="2035381374">
    <w:abstractNumId w:val="11"/>
  </w:num>
  <w:num w:numId="35" w16cid:durableId="89497657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94"/>
    <w:rsid w:val="0030117E"/>
    <w:rsid w:val="00D91594"/>
    <w:rsid w:val="00E5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58636"/>
  <w15:chartTrackingRefBased/>
  <w15:docId w15:val="{33707383-983E-439F-B272-A9179E3E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954</Words>
  <Characters>5441</Characters>
  <Application>Microsoft Office Word</Application>
  <DocSecurity>0</DocSecurity>
  <Lines>45</Lines>
  <Paragraphs>12</Paragraphs>
  <ScaleCrop>false</ScaleCrop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Pakeeza Khalid</dc:creator>
  <cp:keywords/>
  <dc:description/>
  <cp:lastModifiedBy>Pakeeza Khalid</cp:lastModifiedBy>
  <cp:revision>2</cp:revision>
  <dcterms:created xsi:type="dcterms:W3CDTF">2026-03-01T11:01:00Z</dcterms:created>
  <dcterms:modified xsi:type="dcterms:W3CDTF">2026-03-01T11:27:00Z</dcterms:modified>
</cp:coreProperties>
</file>