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D8A547" w14:textId="0129580F" w:rsidR="00C14311" w:rsidRPr="000F0D68" w:rsidRDefault="000F0D68">
      <w:pPr>
        <w:rPr>
          <w:b/>
          <w:bCs/>
          <w:sz w:val="26"/>
          <w:szCs w:val="26"/>
        </w:rPr>
      </w:pPr>
      <w:r w:rsidRPr="000F0D68">
        <w:rPr>
          <w:b/>
          <w:bCs/>
          <w:sz w:val="26"/>
          <w:szCs w:val="26"/>
        </w:rPr>
        <w:t>Tween animation:</w:t>
      </w:r>
    </w:p>
    <w:p w14:paraId="238CBA52" w14:textId="4629B039" w:rsidR="00D5622E" w:rsidRPr="00D5622E" w:rsidRDefault="00D5622E" w:rsidP="00D5622E">
      <w:r w:rsidRPr="00D5622E">
        <w:t>points defined:</w:t>
      </w:r>
    </w:p>
    <w:p w14:paraId="68D49ACE" w14:textId="25B27472" w:rsidR="00D5622E" w:rsidRPr="00D5622E" w:rsidRDefault="00D5622E" w:rsidP="00D5622E">
      <w:r w:rsidRPr="00D5622E">
        <w:t>1.begining and ending points</w:t>
      </w:r>
    </w:p>
    <w:p w14:paraId="3F43ACF6" w14:textId="397908C2" w:rsidR="00D5622E" w:rsidRPr="00D5622E" w:rsidRDefault="00D5622E" w:rsidP="00D5622E">
      <w:r w:rsidRPr="00D5622E">
        <w:t>2.timeline</w:t>
      </w:r>
    </w:p>
    <w:p w14:paraId="224F2C8A" w14:textId="3CCE08ED" w:rsidR="00D5622E" w:rsidRPr="00D5622E" w:rsidRDefault="00D5622E" w:rsidP="00D5622E">
      <w:r w:rsidRPr="00D5622E">
        <w:t>3.curve(timing,speed of transition)</w:t>
      </w:r>
    </w:p>
    <w:p w14:paraId="5D52C70F" w14:textId="4BF99476" w:rsidR="000F0D68" w:rsidRPr="000F0D68" w:rsidRDefault="000F0D68" w:rsidP="000F0D68">
      <w:pPr>
        <w:rPr>
          <w:b/>
          <w:bCs/>
        </w:rPr>
      </w:pPr>
      <w:r w:rsidRPr="000F0D68">
        <w:rPr>
          <w:b/>
          <w:bCs/>
        </w:rPr>
        <w:t>Physics-based animation:</w:t>
      </w:r>
    </w:p>
    <w:p w14:paraId="5252514E" w14:textId="2EB34774" w:rsidR="000F0D68" w:rsidRDefault="000F0D68" w:rsidP="000F0D68">
      <w:r w:rsidRPr="000F0D68">
        <w:t>In physics-based animation, motion is modeled to resemble real-world behavior. </w:t>
      </w:r>
    </w:p>
    <w:p w14:paraId="611F5990" w14:textId="6F51E695" w:rsidR="0081483D" w:rsidRPr="0081483D" w:rsidRDefault="0081483D" w:rsidP="000F0D68">
      <w:pPr>
        <w:rPr>
          <w:b/>
          <w:bCs/>
        </w:rPr>
      </w:pPr>
      <w:r w:rsidRPr="0081483D">
        <w:rPr>
          <w:b/>
          <w:bCs/>
        </w:rPr>
        <w:t>Pre-canned animations:</w:t>
      </w:r>
    </w:p>
    <w:p w14:paraId="414A2F33" w14:textId="77777777" w:rsidR="00D5622E" w:rsidRDefault="0081483D" w:rsidP="0081483D">
      <w:r w:rsidRPr="0081483D">
        <w:t> pub.dev</w:t>
      </w:r>
      <w:r w:rsidR="00D5622E">
        <w:t xml:space="preserve"> </w:t>
      </w:r>
      <w:r w:rsidRPr="0081483D">
        <w:t>package contains pre-built animations for commonly used patterns:</w:t>
      </w:r>
    </w:p>
    <w:p w14:paraId="0ED119EC" w14:textId="7CED93C0" w:rsidR="0081483D" w:rsidRDefault="0081483D" w:rsidP="0081483D">
      <w:r w:rsidRPr="0081483D">
        <w:t> Container transforms, shared axis transitions, fade through transitions, and fade transitions.</w:t>
      </w:r>
    </w:p>
    <w:p w14:paraId="2C8E53B2" w14:textId="1DF10BF5" w:rsidR="0081483D" w:rsidRPr="009E4C7E" w:rsidRDefault="009E4C7E" w:rsidP="0081483D">
      <w:pPr>
        <w:rPr>
          <w:b/>
          <w:bCs/>
        </w:rPr>
      </w:pPr>
      <w:r w:rsidRPr="009E4C7E">
        <w:rPr>
          <w:b/>
          <w:bCs/>
        </w:rPr>
        <w:t>Animation list/grid:</w:t>
      </w:r>
    </w:p>
    <w:p w14:paraId="4AD0C5A4" w14:textId="4CF58AC3" w:rsidR="009E4C7E" w:rsidRDefault="009E4C7E" w:rsidP="00EC5F6B">
      <w:r w:rsidRPr="009E4C7E">
        <w:t>removal of elements from a list</w:t>
      </w:r>
    </w:p>
    <w:p w14:paraId="5FA3E786" w14:textId="1299D20F" w:rsidR="009E4C7E" w:rsidRPr="00EC5F6B" w:rsidRDefault="009E4C7E" w:rsidP="009E4C7E">
      <w:pPr>
        <w:rPr>
          <w:b/>
          <w:bCs/>
        </w:rPr>
      </w:pPr>
      <w:r w:rsidRPr="00EC5F6B">
        <w:rPr>
          <w:b/>
          <w:bCs/>
        </w:rPr>
        <w:t>Stagerred animati</w:t>
      </w:r>
      <w:r w:rsidR="00EC5F6B" w:rsidRPr="00EC5F6B">
        <w:rPr>
          <w:b/>
          <w:bCs/>
        </w:rPr>
        <w:t>ons:</w:t>
      </w:r>
    </w:p>
    <w:p w14:paraId="44F64F24" w14:textId="2BD46884" w:rsidR="009E4C7E" w:rsidRPr="009E4C7E" w:rsidRDefault="009E4C7E" w:rsidP="009E4C7E">
      <w:r w:rsidRPr="009E4C7E">
        <w:t>Animations that are broken into smaller motions</w:t>
      </w:r>
    </w:p>
    <w:p w14:paraId="014191FD" w14:textId="217A6FE8" w:rsidR="009E4C7E" w:rsidRDefault="009E4C7E" w:rsidP="009E4C7E">
      <w:r w:rsidRPr="009E4C7E">
        <w:t>where some of the motion is delayed</w:t>
      </w:r>
    </w:p>
    <w:sectPr w:rsidR="009E4C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D68"/>
    <w:rsid w:val="000F0D68"/>
    <w:rsid w:val="001B30AA"/>
    <w:rsid w:val="0081483D"/>
    <w:rsid w:val="00996735"/>
    <w:rsid w:val="009E4C7E"/>
    <w:rsid w:val="00B878B5"/>
    <w:rsid w:val="00C14311"/>
    <w:rsid w:val="00D5622E"/>
    <w:rsid w:val="00D57E18"/>
    <w:rsid w:val="00EC5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AFBED"/>
  <w15:chartTrackingRefBased/>
  <w15:docId w15:val="{20A24A70-77D6-49C6-8162-8AE2FAD0A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0D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0D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0D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0D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0D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0D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0D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0D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0D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0D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0D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0D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0D6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0D6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0D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0D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0D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0D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0D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0D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0D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0D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0D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0D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0D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0D6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0D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0D6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0D6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F0D6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0D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409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4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86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22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22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55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34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0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77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5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4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3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92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1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(FA21-BCS-034) PAKEEZA BIBI</dc:creator>
  <cp:keywords/>
  <dc:description/>
  <cp:lastModifiedBy>(FA21-BCS-034) PAKEEZA BIBI</cp:lastModifiedBy>
  <cp:revision>5</cp:revision>
  <dcterms:created xsi:type="dcterms:W3CDTF">2024-07-17T08:50:00Z</dcterms:created>
  <dcterms:modified xsi:type="dcterms:W3CDTF">2024-07-19T21:21:00Z</dcterms:modified>
</cp:coreProperties>
</file>