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rFonts w:ascii="Georgia" w:cs="Georgia" w:eastAsia="Georgia" w:hAnsi="Georgia"/>
          <w:b/>
          <w:bCs/>
          <w:color w:val="000000"/>
          <w:sz w:val="64"/>
          <w:szCs w:val="64"/>
        </w:rPr>
        <w:t xml:space="preserve">API Documentation</w:t>
      </w:r>
    </w:p>
    <w:p>
      <w:pPr>
        <w:spacing w:after="80" w:before="80"/>
        <w:jc w:val="center"/>
      </w:pPr>
      <w:r>
        <w:rPr>
          <w:rFonts w:ascii="Georgia" w:cs="Georgia" w:eastAsia="Georgia" w:hAnsi="Georgia"/>
          <w:color w:val="444444"/>
          <w:sz w:val="30"/>
          <w:szCs w:val="30"/>
        </w:rPr>
        <w:t xml:space="preserve">Smart Student Expense Tracking &amp; Saving System</w:t>
      </w:r>
    </w:p>
    <w:p>
      <w:pPr>
        <w:pBdr>
          <w:bottom w:val="single" w:color="AAAAAA" w:sz="4" w:space="1"/>
        </w:pBdr>
        <w:spacing w:after="80" w:before="400"/>
        <w:jc w:val="center"/>
      </w:pPr>
      <w:r>
        <w:t xml:space="preserve"/>
      </w:r>
    </w:p>
    <w:p>
      <w:pPr>
        <w:spacing w:after="60" w:before="16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Version 1.0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April 2026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Backend: FastAPI   |   Language: Python   |   Auth: JWT</w:t>
      </w:r>
    </w:p>
    <w:p>
      <w:r>
        <w:br w:type="page"/>
      </w:r>
    </w:p>
    <w:p>
      <w:pPr>
        <w:pStyle w:val="Heading1"/>
        <w:pBdr>
          <w:bottom w:val="single" w:color="000000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000000"/>
          <w:sz w:val="34"/>
          <w:szCs w:val="34"/>
        </w:rPr>
        <w:t xml:space="preserve">1. Project Overview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Smart Student Expense Tracking &amp; Saving System is a finance management platform built for students. It helps track daily expenses, understand spending patterns, plan budgets, and build better saving habits through personalised insights.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This backend exposes REST APIs for the following modules: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User Registration and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Expense Management — Add, View, Update,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Monthly Budget Planning and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Savings Goal Creation and Progress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Spending Analytics — Monthly, Weekly, Category-wise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Personalised Recommendations and Overspending Alerts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000000"/>
          <w:sz w:val="34"/>
          <w:szCs w:val="34"/>
        </w:rPr>
        <w:t xml:space="preserve">2. Base URL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All API endpoints share the following base URL. During development the server runs locally.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Base URL: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http://127.0.0.1:8000/api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Full dev server root: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http://127.0.0.1:8000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000000"/>
          <w:sz w:val="34"/>
          <w:szCs w:val="34"/>
        </w:rPr>
        <w:t xml:space="preserve">3. Authentication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system uses JWT (JSON Web Token) based authentication. After a successful login the server returns an access token. This token must be sent in the Authorization header for every protected API call.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Authorization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Authorization: Bearer &lt;access_token&gt;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ind w:left="4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ℹ  Requests without a valid token will receive an HTTP 401 Unauthorized response.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000000"/>
          <w:sz w:val="34"/>
          <w:szCs w:val="34"/>
        </w:rPr>
        <w:t xml:space="preserve">4. Authentication APIs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4.1  Register User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Registers a new student account. The email address must be unique across the system.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/api/auth/register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Request Body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"name": "Pakhi Garg",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"email": "pakhi@example.com",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"password": "123456",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"monthly_income": 10000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"status":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"message": "User registered successfully"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Error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"status":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"message": "Email already exists"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AAAAAA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4.2  Login User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Authenticates the user with email and password. Returns a JWT access token to be used for all subsequent protected requests.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/api/auth/login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Request Body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"email": "pakhi@example.com",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"password": "123456"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"status":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"message": "Login successful",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"access_token": "eyJhbGciOiJIUzI1NiIsInR5cCI6IkpXVCJ9...",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"token_type": "bearer"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Error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"status":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"message": "Invalid email or password"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AAAAAA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000000"/>
          <w:sz w:val="34"/>
          <w:szCs w:val="34"/>
        </w:rPr>
        <w:t xml:space="preserve">5. User APIs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ℹ  All User API endpoints require a valid JWT token in the Authorization header.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5.1  Get User Profile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Returns the profile details of the currently authenticated user.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/api/users/profile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"id":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"name": "Pakhi Garg",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"email": "pakhi@example.com",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"monthly_income": 10000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AAAAAA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5.2  Update User Profile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Updates the name and/or monthly income of the authenticated user.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PUT</w:t>
            </w:r>
          </w:p>
        </w:tc>
        <w:tc>
          <w:tcPr>
            <w:tcW w:type="dxa" w:w="8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/api/users/profile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Request Body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"name": "Pakhi Garg",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"monthly_income": 12000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"status":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"message": "Profile updated successfully"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AAAAAA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000000"/>
          <w:sz w:val="34"/>
          <w:szCs w:val="34"/>
        </w:rPr>
        <w:t xml:space="preserve">6. Expense APIs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ℹ  All Expense APIs require a valid JWT token. Expenses are always scoped to the logged-in user.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6.1  Add Expense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Records a new expense entry for the authenticated user.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/api/expenses/add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Accepted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Food  |  Travel  |  Shopping  |  Education  |  Entertainment  |  Other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Accepted Payment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UPI  |  Cash  |  Card  |  Net Banking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Request Body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"amount": 250,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"category": "Food",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"description": "Lunch at college canteen",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"payment_method": "UPI",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"expense_date": "2026-04-28"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"status":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"message": "Expense added successfully"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AAAAAA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6.2  Get All Expenses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Returns all expense entries for the authenticated user, sorted by date with the most recent first.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/api/expenses/all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"id":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"amount": 250,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"category": "Food",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"description": "Lunch at college canteen",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"payment_method": "UPI",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"expense_date": "2026-04-28"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"id":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"amount": 100,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"category": "Travel",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"description": "Auto fare",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"payment_method": "Cash",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"expense_date": "2026-04-28"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]</w:t>
            </w:r>
          </w:p>
        </w:tc>
      </w:tr>
    </w:tbl>
    <w:p>
      <w:pPr>
        <w:pBdr>
          <w:bottom w:val="single" w:color="AAAAAA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6.3  Update Expense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Updates an existing expense record. Pass the expense ID in the URL path.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PUT</w:t>
            </w:r>
          </w:p>
        </w:tc>
        <w:tc>
          <w:tcPr>
            <w:tcW w:type="dxa" w:w="8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/api/expenses/update/{expense_id}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URL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expense_id  (integer)  —  ID of the expense to update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Request Body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"amount": 300,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"category": "Food",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"description": "Updated lunch expense",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"payment_method": "UPI"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"status":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"message": "Expense updated successfully"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AAAAAA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6.4  Delete Expense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Permanently removes an expense record by its ID. This action cannot be undone.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DELETE</w:t>
            </w:r>
          </w:p>
        </w:tc>
        <w:tc>
          <w:tcPr>
            <w:tcW w:type="dxa" w:w="8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/api/expenses/delete/{expense_id}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URL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expense_id  (integer)  —  ID of the expense to delete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"status":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"message": "Expense deleted successfully"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AAAAAA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000000"/>
          <w:sz w:val="34"/>
          <w:szCs w:val="34"/>
        </w:rPr>
        <w:t xml:space="preserve">7. Budget APIs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7.1  Set Monthly Budget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Creates or updates the overall monthly budget and category-wise spending limits for the authenticated user.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/api/budget/set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Request Body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"month": "April",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"year": 2026,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"total_budget": 10000,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"food_budget": 3000,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"travel_budget": 2000,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"shopping_budget": 2500,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"education_budget": 2500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"status":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"message": "Budget set successfully"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AAAAAA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7.2  Get Budget Status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Returns the current month's budget usage — total spent, remaining balance, and the percentage of the budget consumed.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/api/budget/status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"total_budget": 10000,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"total_spent": 6500,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"remaining_budget": 3500,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"budget_used_percentage": 65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AAAAAA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000000"/>
          <w:sz w:val="34"/>
          <w:szCs w:val="34"/>
        </w:rPr>
        <w:t xml:space="preserve">8. Savings APIs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8.1  Set Savings Goal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Creates a new savings goal with a target amount and a deadline for the authenticated user.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/api/savings/set-goal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Request Body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"goal_name": "Buy Laptop",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"target_amount": 50000,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"current_amount": 10000,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"deadline": "2026-12-31"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"status":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"message": "Savings goal created successfully"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AAAAAA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8.2  Get Savings Progress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Returns the user's active savings goal along with the current progress percentage.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/api/savings/progress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"goal_name": "Buy Laptop",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"target_amount": 50000,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"current_amount": 10000,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"progress_percentage":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AAAAAA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000000"/>
          <w:sz w:val="34"/>
          <w:szCs w:val="34"/>
        </w:rPr>
        <w:t xml:space="preserve">9. Analytics APIs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9.1  Monthly Summary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Returns a high-level spending summary for the current month, including the total spent, daily average, and the top spending category.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/api/analytics/monthly-summary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"month": "April",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"total_spent": 6500,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"average_daily_spending": 216.67,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"highest_spending_category": "Food"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AAAAAA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9.2  Category Breakdown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Returns the total amount spent in each expense category for the current month.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/api/analytics/category-breakdown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"Food": 3000,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"Travel": 1200,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"Shopping": 1500,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"Education": 800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AAAAAA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9.3  Weekly Spending Trends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Returns week-by-week spending data for the current month, designed for use with chart or graph components on the frontend.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/api/analytics/weekly-trends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{ "week": "Week 1", "amount": 1200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{ "week": "Week 2", "amount": 1800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{ "week": "Week 3", "amount": 2000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{ "week": "Week 4", "amount": 1500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]</w:t>
            </w:r>
          </w:p>
        </w:tc>
      </w:tr>
    </w:tbl>
    <w:p>
      <w:pPr>
        <w:pBdr>
          <w:bottom w:val="single" w:color="AAAAAA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000000"/>
          <w:sz w:val="34"/>
          <w:szCs w:val="34"/>
        </w:rPr>
        <w:t xml:space="preserve">10. Recommendation APIs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10.1  Get Personalised Recommendations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Analyses the user's spending history and generates actionable insights to help improve saving behaviour.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/api/recommendations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"recommendations":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"You spent 30% more on Food this month.",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"Try reducing shopping expenses by Rs.500 to improve savings.",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"Keep your daily average below Rs.180 to meet your savings goal."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AAAAAA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10.2  Overspending Alert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Checks whether the user has exceeded their monthly budget threshold and returns an alert with a brief advisory message.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/api/recommendations/alerts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aps/>
          <w:color w:val="000000"/>
          <w:sz w:val="20"/>
          <w:szCs w:val="20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"alert":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"message": "You have used 85% of your monthly budget.",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"advice": "Please control extra expenses this week."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AAAAAA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000000"/>
          <w:sz w:val="34"/>
          <w:szCs w:val="34"/>
        </w:rPr>
        <w:t xml:space="preserve">11. Standard Error Response Format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All API endpoints return errors in the following unified format. The status field is always false for error responses.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"status":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"message": "Descriptive error message here"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000000"/>
          <w:sz w:val="34"/>
          <w:szCs w:val="34"/>
        </w:rPr>
        <w:t xml:space="preserve">12. HTTP Status Codes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following standard HTTP codes are used across all API endpoints.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Request completed successfully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201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Created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Resource created successfully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Invalid input data or missing required fields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401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Missing or invalid JWT token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403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Forbidden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Access denied to the requested resource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 Found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Requested resource does not exist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422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Validation error — schema mismatch (Pydantic)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Unexpected error on the server side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000000"/>
          <w:sz w:val="34"/>
          <w:szCs w:val="34"/>
        </w:rPr>
        <w:t xml:space="preserve">13. API Workflow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following diagram shows how data flows through the system from user registration to the display of reports and insights on the frontend.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000000" w:sz="16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Step 1  ─  User registers or logs 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Step 2  ─  Server generates JWT token and returns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Step 3  ─  User adds and manages expenses via APIs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Step 4  ─  Data is stored in the database (SQLite / MySQL)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Step 5  ─  Analytics module processes the expense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Step 6  ─  Recommendations and alerts are generated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Step 7  ─  Frontend displays reports, charts, and insights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000000"/>
          <w:sz w:val="34"/>
          <w:szCs w:val="34"/>
        </w:rPr>
        <w:t xml:space="preserve">14. Tech Stack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following technologies power the Smart Student Expense Tracking &amp; Saving System.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High-performance Python web framework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Core logic and API handlers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SQLite / MySQL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Relational storage for all user data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Stateless, token-based user auth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SQLAlchemy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Database abstraction and query layer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Pydantic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Request and response schema validation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Postman / Swagger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Endpoint testing and live documentation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000000"/>
          <w:sz w:val="34"/>
          <w:szCs w:val="34"/>
        </w:rPr>
        <w:t xml:space="preserve">15. Conclusion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This document provides a complete reference for the REST API backend of the Smart Student Expense Tracking &amp; Saving System. The system is built on RESTful principles and is designed to be secure, maintainable, and easy to extend.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Summary of what these APIs provide: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Secure JWT-based authentication and user profile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Full CRUD operations for personal expense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Flexible monthly and category-based budget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Goal-oriented savings tracking with live progress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Smart analytics — monthly summaries, category breakdowns, and weekly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Automated personalised recommendations and overspending alerts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Together these endpoints give students real-time visibility into their finances and the tools they need to build stronger money habits.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tabs>
        <w:tab w:val="right" w:pos="9026"/>
      </w:tabs>
      <w:spacing w:after="0" w:before="80"/>
    </w:pPr>
    <w:r>
      <w:rPr>
        <w:rFonts w:ascii="Calibri" w:cs="Calibri" w:eastAsia="Calibri" w:hAnsi="Calibri"/>
        <w:color w:val="444444"/>
        <w:sz w:val="16"/>
        <w:szCs w:val="16"/>
      </w:rPr>
      <w:t xml:space="preserve">Smart Student Expense Tracker  |  API Documentation v1.0</w:t>
    </w:r>
    <w:r>
      <w:rPr>
        <w:rFonts w:ascii="Calibri" w:cs="Calibri" w:eastAsia="Calibri" w:hAnsi="Calibri"/>
        <w:color w:val="444444"/>
        <w:sz w:val="16"/>
        <w:szCs w:val="16"/>
      </w:rPr>
      <w:t xml:space="preserve">	Page </w:t>
    </w:r>
    <w:r>class PageBreak extends Run {
  constructor() {
    super({});
    this.root.push(new Break(BreakType.PAGE));
  }
}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Georgia" w:cs="Georgia" w:eastAsia="Georgia" w:hAnsi="Georgia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2026-04-28T07:11:21.798Z</dcterms:created>
  <dcterms:modified xsi:type="dcterms:W3CDTF">2026-04-28T07:11:21.799Z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