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p14="http://schemas.microsoft.com/office/word/2010/wordml" w:rsidRPr="0015090A" w:rsidR="00180C48" w:rsidP="006062B9" w:rsidRDefault="00180C48" w14:paraId="6D5A1A15" wp14:textId="77777777">
      <w:pPr>
        <w:pStyle w:val="a3"/>
        <w:spacing w:before="0" w:beforeAutospacing="0" w:after="0" w:afterAutospacing="0" w:line="264" w:lineRule="auto"/>
        <w:ind w:left="0" w:right="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15090A">
        <w:rPr>
          <w:rFonts w:ascii="Times New Roman" w:hAnsi="Times New Roman" w:cs="Times New Roman"/>
          <w:b/>
          <w:caps/>
          <w:sz w:val="28"/>
          <w:szCs w:val="28"/>
        </w:rPr>
        <w:t>рецензия</w:t>
      </w:r>
    </w:p>
    <w:p xmlns:wp14="http://schemas.microsoft.com/office/word/2010/wordml" w:rsidRPr="00B64E99" w:rsidR="00180C48" w:rsidP="0C0EE376" w:rsidRDefault="00180C48" w14:paraId="40E564EA" wp14:textId="5A197E0F">
      <w:pPr>
        <w:pStyle w:val="a"/>
        <w:spacing w:before="0" w:beforeAutospacing="0" w:after="0" w:afterAutospacing="0" w:line="264" w:lineRule="auto"/>
        <w:ind/>
        <w:rPr>
          <w:rFonts w:ascii="Times New Roman" w:hAnsi="Times New Roman" w:cs="Times New Roman"/>
          <w:sz w:val="28"/>
          <w:szCs w:val="28"/>
        </w:rPr>
      </w:pPr>
      <w:r w:rsidRPr="0C0EE376" w:rsidR="0C0EE376">
        <w:rPr>
          <w:rFonts w:ascii="Times New Roman" w:hAnsi="Times New Roman" w:cs="Times New Roman"/>
          <w:sz w:val="28"/>
          <w:szCs w:val="28"/>
        </w:rPr>
        <w:t>на магистерскую диссертацию Пахомова Александра Сергеевича, обучающегося по направлению подготовки 02.04.03 Математическое обеспечение и администрирование информационных систем (магистратура) на факультете прикладной математики, информатики и механики Воронежского государственного университета на тему «</w:t>
      </w:r>
      <w:proofErr w:type="spellStart"/>
      <w:r w:rsidRPr="0C0EE376" w:rsidR="0C0EE376">
        <w:rPr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Автогенерация</w:t>
      </w:r>
      <w:proofErr w:type="spellEnd"/>
      <w:r w:rsidRPr="0C0EE376" w:rsidR="0C0EE376">
        <w:rPr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модульных тестов для Java программ</w:t>
      </w:r>
      <w:r w:rsidRPr="0C0EE376" w:rsidR="0C0EE376">
        <w:rPr>
          <w:rFonts w:ascii="Times New Roman" w:hAnsi="Times New Roman"/>
          <w:sz w:val="28"/>
          <w:szCs w:val="28"/>
        </w:rPr>
        <w:t>».</w:t>
      </w:r>
    </w:p>
    <w:p xmlns:wp14="http://schemas.microsoft.com/office/word/2010/wordml" w:rsidRPr="009907C0" w:rsidR="009907C0" w:rsidP="006062B9" w:rsidRDefault="009907C0" w14:paraId="672A6659" wp14:textId="77777777">
      <w:pPr>
        <w:pStyle w:val="a3"/>
        <w:spacing w:before="0" w:beforeAutospacing="0" w:after="0" w:afterAutospacing="0" w:line="264" w:lineRule="auto"/>
        <w:ind w:left="0" w:right="0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81643E" w:rsidR="00432F86" w:rsidP="0C0EE376" w:rsidRDefault="001F5C92" w14:paraId="1DA3A5AA" wp14:textId="46C0F48D">
      <w:pPr>
        <w:pStyle w:val="a"/>
        <w:spacing w:before="0" w:beforeAutospacing="0" w:after="0" w:afterAutospacing="0" w:line="264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C0EE376" w:rsidR="0C0EE376">
        <w:rPr>
          <w:rFonts w:ascii="Times New Roman" w:hAnsi="Times New Roman" w:cs="Times New Roman"/>
          <w:sz w:val="28"/>
          <w:szCs w:val="28"/>
        </w:rPr>
        <w:t>Рецензируемая работа посвящена ис</w:t>
      </w:r>
      <w:r w:rsidRPr="0C0EE376" w:rsidR="0C0EE376">
        <w:rPr>
          <w:rFonts w:ascii="TimesNewRomanPSMT" w:hAnsi="TimesNewRomanPSMT" w:eastAsia="TimesNewRomanPSMT" w:cs="TimesNewRomanPSMT"/>
          <w:noProof w:val="0"/>
          <w:color w:val="000000" w:themeColor="text1" w:themeTint="FF" w:themeShade="FF"/>
          <w:sz w:val="28"/>
          <w:szCs w:val="28"/>
          <w:lang w:val="ru-RU"/>
        </w:rPr>
        <w:t xml:space="preserve">следованию методов и техник тестирования Java программ с помощью искусственного интеллекта и разработке инструмента </w:t>
      </w:r>
      <w:proofErr w:type="spellStart"/>
      <w:r w:rsidRPr="0C0EE376" w:rsidR="0C0EE376">
        <w:rPr>
          <w:rFonts w:ascii="TimesNewRomanPSMT" w:hAnsi="TimesNewRomanPSMT" w:eastAsia="TimesNewRomanPSMT" w:cs="TimesNewRomanPSMT"/>
          <w:noProof w:val="0"/>
          <w:color w:val="000000" w:themeColor="text1" w:themeTint="FF" w:themeShade="FF"/>
          <w:sz w:val="28"/>
          <w:szCs w:val="28"/>
          <w:lang w:val="ru-RU"/>
        </w:rPr>
        <w:t>автогенерации</w:t>
      </w:r>
      <w:proofErr w:type="spellEnd"/>
      <w:r w:rsidRPr="0C0EE376" w:rsidR="0C0EE376">
        <w:rPr>
          <w:rFonts w:ascii="TimesNewRomanPSMT" w:hAnsi="TimesNewRomanPSMT" w:eastAsia="TimesNewRomanPSMT" w:cs="TimesNewRomanPSMT"/>
          <w:noProof w:val="0"/>
          <w:color w:val="000000" w:themeColor="text1" w:themeTint="FF" w:themeShade="FF"/>
          <w:sz w:val="28"/>
          <w:szCs w:val="28"/>
          <w:lang w:val="ru-RU"/>
        </w:rPr>
        <w:t xml:space="preserve"> модульных тестов для Java программ</w:t>
      </w:r>
      <w:r w:rsidRPr="0C0EE376" w:rsidR="0C0EE376">
        <w:rPr>
          <w:rFonts w:ascii="Times New Roman" w:hAnsi="Times New Roman" w:cs="Times New Roman"/>
          <w:sz w:val="28"/>
          <w:szCs w:val="28"/>
        </w:rPr>
        <w:t xml:space="preserve">. Актуальность тематики работы очевидна, </w:t>
      </w:r>
      <w:r w:rsidRPr="0C0EE376" w:rsidR="0C0EE376">
        <w:rPr>
          <w:rFonts w:ascii="TimesNewRomanPSMT" w:hAnsi="TimesNewRomanPSMT" w:eastAsia="TimesNewRomanPSMT" w:cs="TimesNewRomanPSMT"/>
          <w:noProof w:val="0"/>
          <w:color w:val="000000" w:themeColor="text1" w:themeTint="FF" w:themeShade="FF"/>
          <w:sz w:val="28"/>
          <w:szCs w:val="28"/>
          <w:lang w:val="ru-RU"/>
        </w:rPr>
        <w:t>необходимость производства качественного программного обеспечения с минимальным участием человека в процессе тестирования набирает популярность</w:t>
      </w:r>
      <w:r w:rsidRPr="0C0EE376" w:rsidR="0C0EE376">
        <w:rPr>
          <w:rFonts w:ascii="Times New Roman" w:hAnsi="Times New Roman" w:cs="Times New Roman"/>
          <w:sz w:val="28"/>
          <w:szCs w:val="28"/>
        </w:rPr>
        <w:t>.</w:t>
      </w:r>
    </w:p>
    <w:p xmlns:wp14="http://schemas.microsoft.com/office/word/2010/wordml" w:rsidRPr="0047703F" w:rsidR="000D3343" w:rsidP="0C0EE376" w:rsidRDefault="00CD166C" w14:paraId="0C50D151" wp14:textId="59F99BAF">
      <w:pPr>
        <w:pStyle w:val="a3"/>
        <w:spacing w:before="0" w:beforeAutospacing="off" w:after="0" w:afterAutospacing="off" w:line="264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C0EE376" w:rsidR="0C0EE376">
        <w:rPr>
          <w:rFonts w:ascii="Times New Roman" w:hAnsi="Times New Roman" w:cs="Times New Roman"/>
          <w:sz w:val="28"/>
          <w:szCs w:val="28"/>
        </w:rPr>
        <w:t xml:space="preserve">В рамках работы А.С. Пахомов провел исследование современных достижений в данной области, изучил достоинства и недостатки существующих решений, на основе анализа были сформулированы функциональные требования к инструменту </w:t>
      </w:r>
      <w:proofErr w:type="spellStart"/>
      <w:r w:rsidRPr="0C0EE376" w:rsidR="0C0EE376">
        <w:rPr>
          <w:rFonts w:ascii="Times New Roman" w:hAnsi="Times New Roman" w:cs="Times New Roman"/>
          <w:sz w:val="28"/>
          <w:szCs w:val="28"/>
        </w:rPr>
        <w:t>автогенерации</w:t>
      </w:r>
      <w:proofErr w:type="spellEnd"/>
      <w:r w:rsidRPr="0C0EE376" w:rsidR="0C0EE376">
        <w:rPr>
          <w:rFonts w:ascii="Times New Roman" w:hAnsi="Times New Roman" w:cs="Times New Roman"/>
          <w:sz w:val="28"/>
          <w:szCs w:val="28"/>
        </w:rPr>
        <w:t xml:space="preserve"> модульных тестов. Также реализован сам инструмент. </w:t>
      </w:r>
    </w:p>
    <w:p xmlns:wp14="http://schemas.microsoft.com/office/word/2010/wordml" w:rsidRPr="009907C0" w:rsidR="00CD166C" w:rsidP="0C0EE376" w:rsidRDefault="00265E3E" w14:paraId="24F1BF4A" wp14:textId="7F7B74BD">
      <w:pPr>
        <w:pStyle w:val="a3"/>
        <w:spacing w:before="0" w:beforeAutospacing="off" w:after="0" w:afterAutospacing="off" w:line="264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C0EE376" w:rsidR="0C0EE376">
        <w:rPr>
          <w:rFonts w:ascii="Times New Roman" w:hAnsi="Times New Roman" w:cs="Times New Roman"/>
          <w:sz w:val="28"/>
          <w:szCs w:val="28"/>
        </w:rPr>
        <w:t>В данной работе А.С. Пахомов продемонстрировал отличные теоретические знания и практические навыки, умение проводить аналитическую работу и решать технически сложные задачи. Результаты работы грамотно изложены.</w:t>
      </w:r>
    </w:p>
    <w:p xmlns:wp14="http://schemas.microsoft.com/office/word/2010/wordml" w:rsidR="00CD166C" w:rsidP="0C0EE376" w:rsidRDefault="00CD166C" w14:paraId="2079920F" wp14:textId="7CAB2404">
      <w:pPr>
        <w:pStyle w:val="a3"/>
        <w:spacing w:before="0" w:beforeAutospacing="off" w:after="0" w:afterAutospacing="off" w:line="264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C0EE376" w:rsidR="0C0EE376">
        <w:rPr>
          <w:rFonts w:ascii="Times New Roman" w:hAnsi="Times New Roman" w:cs="Times New Roman"/>
          <w:sz w:val="28"/>
          <w:szCs w:val="28"/>
        </w:rPr>
        <w:t>Считаю, что работа А.С. Пахомова удовлетворяет всем требованиям, предъявляемым к магистерским диссертациям, и заслуживает оценки «отлично».</w:t>
      </w:r>
    </w:p>
    <w:p xmlns:wp14="http://schemas.microsoft.com/office/word/2010/wordml" w:rsidRPr="009907C0" w:rsidR="00E2402C" w:rsidP="006062B9" w:rsidRDefault="00E2402C" w14:paraId="0A37501D" wp14:textId="77777777">
      <w:pPr>
        <w:pStyle w:val="a3"/>
        <w:spacing w:before="0" w:beforeAutospacing="0" w:after="0" w:afterAutospacing="0" w:line="264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632" w:type="dxa"/>
        <w:tblLook w:val="0000" w:firstRow="0" w:lastRow="0" w:firstColumn="0" w:lastColumn="0" w:noHBand="0" w:noVBand="0"/>
      </w:tblPr>
      <w:tblGrid>
        <w:gridCol w:w="5602"/>
        <w:gridCol w:w="1706"/>
        <w:gridCol w:w="2324"/>
      </w:tblGrid>
      <w:tr xmlns:wp14="http://schemas.microsoft.com/office/word/2010/wordml" w:rsidRPr="00E55C33" w:rsidR="00E2402C" w14:paraId="290F78CB" wp14:textId="77777777">
        <w:trPr>
          <w:trHeight w:val="1240"/>
        </w:trPr>
        <w:tc>
          <w:tcPr>
            <w:tcW w:w="5602" w:type="dxa"/>
          </w:tcPr>
          <w:p w:rsidR="00E2402C" w:rsidP="0066296B" w:rsidRDefault="00E2402C" w14:paraId="3CF20B64" wp14:textId="77777777">
            <w:pPr>
              <w:pStyle w:val="a3"/>
              <w:spacing w:before="0" w:beforeAutospacing="0" w:after="0" w:afterAutospacing="0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12C80">
              <w:rPr>
                <w:rFonts w:ascii="Times New Roman" w:hAnsi="Times New Roman" w:cs="Times New Roman"/>
                <w:sz w:val="28"/>
                <w:szCs w:val="28"/>
              </w:rPr>
              <w:t>Рецензент:</w:t>
            </w:r>
          </w:p>
          <w:p w:rsidRPr="00312C80" w:rsidR="00E2402C" w:rsidP="00E2402C" w:rsidRDefault="00E2402C" w14:paraId="38BB31D7" wp14:textId="77777777">
            <w:pPr>
              <w:rPr>
                <w:sz w:val="28"/>
                <w:szCs w:val="28"/>
              </w:rPr>
            </w:pPr>
            <w:r w:rsidRPr="00E619E6">
              <w:rPr>
                <w:sz w:val="28"/>
                <w:szCs w:val="28"/>
              </w:rPr>
              <w:t>к</w:t>
            </w:r>
            <w:r>
              <w:rPr>
                <w:sz w:val="28"/>
                <w:szCs w:val="28"/>
              </w:rPr>
              <w:t>.</w:t>
            </w:r>
            <w:r w:rsidRPr="00E619E6">
              <w:rPr>
                <w:sz w:val="28"/>
                <w:szCs w:val="28"/>
              </w:rPr>
              <w:t xml:space="preserve"> ф</w:t>
            </w:r>
            <w:r>
              <w:rPr>
                <w:sz w:val="28"/>
                <w:szCs w:val="28"/>
              </w:rPr>
              <w:t>.</w:t>
            </w:r>
            <w:r w:rsidRPr="00E619E6">
              <w:rPr>
                <w:sz w:val="28"/>
                <w:szCs w:val="28"/>
              </w:rPr>
              <w:t>-м</w:t>
            </w:r>
            <w:r>
              <w:rPr>
                <w:sz w:val="28"/>
                <w:szCs w:val="28"/>
              </w:rPr>
              <w:t xml:space="preserve">. </w:t>
            </w:r>
            <w:r w:rsidRPr="00E619E6">
              <w:rPr>
                <w:sz w:val="28"/>
                <w:szCs w:val="28"/>
              </w:rPr>
              <w:t>н</w:t>
            </w:r>
            <w:r>
              <w:rPr>
                <w:sz w:val="28"/>
                <w:szCs w:val="28"/>
              </w:rPr>
              <w:t xml:space="preserve">., </w:t>
            </w:r>
            <w:r w:rsidRPr="00E619E6">
              <w:rPr>
                <w:sz w:val="28"/>
                <w:szCs w:val="28"/>
              </w:rPr>
              <w:t>доцент кафедры вычислительной математики и прикладных информационных технологий</w:t>
            </w:r>
            <w:r>
              <w:rPr>
                <w:sz w:val="28"/>
                <w:szCs w:val="28"/>
              </w:rPr>
              <w:t xml:space="preserve"> ВГУ</w:t>
            </w:r>
          </w:p>
        </w:tc>
        <w:tc>
          <w:tcPr>
            <w:tcW w:w="1706" w:type="dxa"/>
            <w:vAlign w:val="bottom"/>
          </w:tcPr>
          <w:p w:rsidRPr="00312C80" w:rsidR="00E2402C" w:rsidP="00046107" w:rsidRDefault="00E2402C" w14:paraId="5DAB6C7B" wp14:textId="77777777">
            <w:pPr>
              <w:pStyle w:val="a3"/>
              <w:spacing w:before="0" w:beforeAutospacing="0" w:after="0" w:afterAutospacing="0" w:line="360" w:lineRule="auto"/>
              <w:ind w:left="0" w:righ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4" w:type="dxa"/>
            <w:vAlign w:val="bottom"/>
          </w:tcPr>
          <w:p w:rsidR="00E2402C" w:rsidP="0066296B" w:rsidRDefault="00E2402C" w14:paraId="572BF044" wp14:textId="77777777">
            <w:pPr>
              <w:pStyle w:val="a3"/>
              <w:spacing w:before="0" w:beforeAutospacing="0" w:after="0" w:afterAutospacing="0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0A3680">
              <w:rPr>
                <w:rFonts w:ascii="Times New Roman" w:hAnsi="Times New Roman" w:cs="Times New Roman"/>
                <w:sz w:val="28"/>
                <w:szCs w:val="28"/>
              </w:rPr>
              <w:t>.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0A3680">
              <w:rPr>
                <w:rFonts w:ascii="Times New Roman" w:hAnsi="Times New Roman" w:cs="Times New Roman"/>
                <w:sz w:val="28"/>
                <w:szCs w:val="28"/>
              </w:rPr>
              <w:t>.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Лазарев</w:t>
            </w:r>
          </w:p>
          <w:p w:rsidRPr="00E55C33" w:rsidR="00E2402C" w:rsidP="0066296B" w:rsidRDefault="00E2402C" w14:paraId="02EB378F" wp14:textId="77777777">
            <w:pPr>
              <w:pStyle w:val="a3"/>
              <w:spacing w:before="0" w:beforeAutospacing="0" w:after="0" w:afterAutospacing="0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xmlns:wp14="http://schemas.microsoft.com/office/word/2010/wordml" w:rsidRPr="00E55C33" w:rsidR="00E2402C" w14:paraId="6E93461E" wp14:textId="77777777">
        <w:trPr>
          <w:trHeight w:val="337"/>
        </w:trPr>
        <w:tc>
          <w:tcPr>
            <w:tcW w:w="5602" w:type="dxa"/>
          </w:tcPr>
          <w:p w:rsidRPr="00312C80" w:rsidR="00E2402C" w:rsidP="0066296B" w:rsidRDefault="00E2402C" w14:paraId="6A05A809" wp14:textId="77777777">
            <w:pPr>
              <w:pStyle w:val="a3"/>
              <w:spacing w:before="0" w:beforeAutospacing="0" w:after="0" w:afterAutospacing="0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6" w:type="dxa"/>
            <w:vAlign w:val="bottom"/>
          </w:tcPr>
          <w:p w:rsidRPr="00312C80" w:rsidR="00E2402C" w:rsidP="00046107" w:rsidRDefault="00E2402C" w14:paraId="5A39BBE3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324" w:type="dxa"/>
          </w:tcPr>
          <w:p w:rsidRPr="000A3680" w:rsidR="00E2402C" w:rsidP="0066296B" w:rsidRDefault="00E2402C" w14:paraId="159E1232" wp14:textId="77777777">
            <w:pPr>
              <w:pStyle w:val="a3"/>
              <w:spacing w:before="0" w:beforeAutospacing="0" w:after="0" w:afterAutospacing="0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A368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0A3680">
              <w:rPr>
                <w:rFonts w:ascii="Times New Roman" w:hAnsi="Times New Roman" w:cs="Times New Roman"/>
                <w:sz w:val="28"/>
                <w:szCs w:val="28"/>
              </w:rPr>
              <w:t>.06.202</w:t>
            </w:r>
            <w:r w:rsidR="001A5D3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</w:tbl>
    <w:p xmlns:wp14="http://schemas.microsoft.com/office/word/2010/wordml" w:rsidRPr="009907C0" w:rsidR="0075410E" w:rsidP="006062B9" w:rsidRDefault="0075410E" w14:paraId="41C8F396" wp14:textId="77777777">
      <w:pPr>
        <w:pStyle w:val="a3"/>
        <w:spacing w:before="0" w:beforeAutospacing="0" w:after="0" w:afterAutospacing="0" w:line="288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Pr="009907C0" w:rsidR="0075410E" w:rsidSect="006062B9">
      <w:pgSz w:w="11906" w:h="16838" w:orient="portrait"/>
      <w:pgMar w:top="1134" w:right="1191" w:bottom="1134" w:left="119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030C28"/>
    <w:multiLevelType w:val="hybridMultilevel"/>
    <w:tmpl w:val="FACE5022"/>
    <w:lvl w:ilvl="0" w:tplc="C278F574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20608B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8AF2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A854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6E09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F67B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D8E3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A4F2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3E08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C48"/>
    <w:rsid w:val="00046107"/>
    <w:rsid w:val="00065B47"/>
    <w:rsid w:val="000D3343"/>
    <w:rsid w:val="00126D41"/>
    <w:rsid w:val="0015090A"/>
    <w:rsid w:val="00180C48"/>
    <w:rsid w:val="001945CA"/>
    <w:rsid w:val="00194CD5"/>
    <w:rsid w:val="001A5D33"/>
    <w:rsid w:val="001F5C92"/>
    <w:rsid w:val="00213962"/>
    <w:rsid w:val="0024037F"/>
    <w:rsid w:val="00245653"/>
    <w:rsid w:val="00265E3E"/>
    <w:rsid w:val="00293972"/>
    <w:rsid w:val="002B390D"/>
    <w:rsid w:val="00315A57"/>
    <w:rsid w:val="00321C6F"/>
    <w:rsid w:val="0034167A"/>
    <w:rsid w:val="00364E97"/>
    <w:rsid w:val="00391DB5"/>
    <w:rsid w:val="003B7D60"/>
    <w:rsid w:val="003D0E6E"/>
    <w:rsid w:val="00432F86"/>
    <w:rsid w:val="004427A7"/>
    <w:rsid w:val="00474B55"/>
    <w:rsid w:val="0047703F"/>
    <w:rsid w:val="00545B0E"/>
    <w:rsid w:val="005628DA"/>
    <w:rsid w:val="00585092"/>
    <w:rsid w:val="0059252A"/>
    <w:rsid w:val="006062B9"/>
    <w:rsid w:val="00626756"/>
    <w:rsid w:val="0066296B"/>
    <w:rsid w:val="007132F0"/>
    <w:rsid w:val="007253D8"/>
    <w:rsid w:val="0075410E"/>
    <w:rsid w:val="007F3884"/>
    <w:rsid w:val="0081643E"/>
    <w:rsid w:val="00870381"/>
    <w:rsid w:val="008A277C"/>
    <w:rsid w:val="008E5EA7"/>
    <w:rsid w:val="0092180B"/>
    <w:rsid w:val="00941552"/>
    <w:rsid w:val="00955AE8"/>
    <w:rsid w:val="009907C0"/>
    <w:rsid w:val="00A54475"/>
    <w:rsid w:val="00A77BA2"/>
    <w:rsid w:val="00AB410B"/>
    <w:rsid w:val="00AF203A"/>
    <w:rsid w:val="00B64E99"/>
    <w:rsid w:val="00BA6C44"/>
    <w:rsid w:val="00BB672B"/>
    <w:rsid w:val="00BE503E"/>
    <w:rsid w:val="00C80433"/>
    <w:rsid w:val="00CA583B"/>
    <w:rsid w:val="00CD166C"/>
    <w:rsid w:val="00CD50F3"/>
    <w:rsid w:val="00CF66A7"/>
    <w:rsid w:val="00D06604"/>
    <w:rsid w:val="00D12CB4"/>
    <w:rsid w:val="00D8597E"/>
    <w:rsid w:val="00E16019"/>
    <w:rsid w:val="00E2402C"/>
    <w:rsid w:val="00E40A43"/>
    <w:rsid w:val="00EA3287"/>
    <w:rsid w:val="00EE67FD"/>
    <w:rsid w:val="00F84A31"/>
    <w:rsid w:val="0C0EE376"/>
    <w:rsid w:val="6C04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C047E34"/>
  <w15:chartTrackingRefBased/>
  <w15:docId w15:val="{2cf6d5a2-d4eb-43ee-bc2e-d8a52b17a4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Times New Roman" w:hAnsi="Times New Roman" w:eastAsia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a" w:default="1">
    <w:name w:val="Normal"/>
    <w:qFormat/>
    <w:rsid w:val="00180C48"/>
    <w:rPr>
      <w:lang w:eastAsia="ru-RU"/>
    </w:rPr>
  </w:style>
  <w:style w:type="character" w:styleId="a0" w:default="1">
    <w:name w:val="Default Paragraph Font"/>
    <w:semiHidden/>
  </w:style>
  <w:style w:type="table" w:styleId="a1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semiHidden/>
  </w:style>
  <w:style w:type="paragraph" w:styleId="2">
    <w:name w:val="toc 2"/>
    <w:basedOn w:val="a"/>
    <w:autoRedefine/>
    <w:rsid w:val="008E5EA7"/>
    <w:pPr>
      <w:widowControl w:val="0"/>
      <w:tabs>
        <w:tab w:val="right" w:leader="dot" w:pos="9174"/>
      </w:tabs>
      <w:suppressAutoHyphens/>
      <w:spacing w:before="240"/>
      <w:ind w:left="709"/>
    </w:pPr>
    <w:rPr>
      <w:rFonts w:eastAsia="SimSun"/>
      <w:bCs/>
      <w:kern w:val="1"/>
      <w:sz w:val="28"/>
      <w:lang w:eastAsia="hi-IN" w:bidi="hi-IN"/>
    </w:rPr>
  </w:style>
  <w:style w:type="paragraph" w:styleId="1">
    <w:name w:val="toc 1"/>
    <w:basedOn w:val="a"/>
    <w:autoRedefine/>
    <w:rsid w:val="008E5EA7"/>
    <w:pPr>
      <w:widowControl w:val="0"/>
      <w:suppressAutoHyphens/>
      <w:spacing w:before="360"/>
    </w:pPr>
    <w:rPr>
      <w:rFonts w:eastAsia="SimSun" w:cs="Arial"/>
      <w:bCs/>
      <w:kern w:val="28"/>
      <w:sz w:val="28"/>
      <w:szCs w:val="28"/>
      <w:lang w:eastAsia="hi-IN" w:bidi="hi-IN"/>
    </w:rPr>
  </w:style>
  <w:style w:type="paragraph" w:styleId="a3">
    <w:name w:val="Обычный (веб)"/>
    <w:basedOn w:val="a"/>
    <w:rsid w:val="00180C48"/>
    <w:pPr>
      <w:spacing w:before="100" w:beforeAutospacing="1" w:after="100" w:afterAutospacing="1"/>
      <w:ind w:left="200" w:right="200"/>
    </w:pPr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РЕЦЕНЗИЯ</dc:title>
  <dc:subject/>
  <dc:creator>Евгений</dc:creator>
  <keywords/>
  <dc:description/>
  <lastModifiedBy>Пахомов Александр</lastModifiedBy>
  <revision>26</revision>
  <dcterms:created xsi:type="dcterms:W3CDTF">2021-06-15T17:53:00.0000000Z</dcterms:created>
  <dcterms:modified xsi:type="dcterms:W3CDTF">2021-06-15T18:17:58.2831269Z</dcterms:modified>
</coreProperties>
</file>