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34C1" w14:textId="77777777" w:rsidR="007A0C8E" w:rsidRPr="007A0C8E" w:rsidRDefault="007A0C8E" w:rsidP="007A0C8E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7A0C8E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Ссылки</w:t>
      </w:r>
    </w:p>
    <w:p w14:paraId="2EAEBE7C" w14:textId="77777777" w:rsidR="007A0C8E" w:rsidRPr="007A0C8E" w:rsidRDefault="007A0C8E" w:rsidP="007A0C8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Всемирную паутину создал тег </w:t>
      </w:r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&lt;a&gt;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Он добавляет ссылки, превращая текст веб-страницы в гипертекст, то есть «больше, чем текст». </w:t>
      </w:r>
    </w:p>
    <w:p w14:paraId="00CE63E2" w14:textId="77777777" w:rsidR="007A0C8E" w:rsidRPr="007A0C8E" w:rsidRDefault="007A0C8E" w:rsidP="007A0C8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Имя </w:t>
      </w:r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a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происходит от слова </w:t>
      </w:r>
      <w:proofErr w:type="spellStart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anchor</w:t>
      </w:r>
      <w:proofErr w:type="spellEnd"/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"якорь". Контент между тегами </w:t>
      </w:r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&lt;a&gt;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 </w:t>
      </w:r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&lt;/a&gt;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 </w:t>
      </w:r>
      <w:r w:rsidRPr="007A0C8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гиперссылка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та часть текста, где ссылка «бросает якорь», крепится. Если ресурс, адрес которого прописан в гиперссылке, существует, клик по ней открывает этот ресурс.</w:t>
      </w:r>
    </w:p>
    <w:p w14:paraId="08DA777F" w14:textId="77777777" w:rsidR="007A0C8E" w:rsidRPr="007A0C8E" w:rsidRDefault="007A0C8E" w:rsidP="007A0C8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дополнительных сведений у тегов есть </w:t>
      </w:r>
      <w:r w:rsidRPr="007A0C8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атрибуты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(по-латыни «признаки»). Так, адрес хранится в атрибуте с именем </w:t>
      </w:r>
      <w:proofErr w:type="spellStart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href</w:t>
      </w:r>
      <w:proofErr w:type="spellEnd"/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(от англ. </w:t>
      </w:r>
      <w:proofErr w:type="spellStart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hypertext</w:t>
      </w:r>
      <w:proofErr w:type="spellEnd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reference</w:t>
      </w:r>
      <w:proofErr w:type="spellEnd"/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«гипертекстовая ссылка»).</w:t>
      </w:r>
    </w:p>
    <w:p w14:paraId="402704ED" w14:textId="77777777" w:rsidR="007A0C8E" w:rsidRPr="007A0C8E" w:rsidRDefault="007A0C8E" w:rsidP="007A0C8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Имя атрибута говорит браузеру, какой признак нужно поменять, а значение — каким этот признак должен стать. Значение атрибута </w:t>
      </w:r>
      <w:proofErr w:type="spellStart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href</w:t>
      </w:r>
      <w:proofErr w:type="spellEnd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 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представляет собой адрес ресурса, на который можно перейти.</w:t>
      </w:r>
    </w:p>
    <w:p w14:paraId="33F4C982" w14:textId="77777777" w:rsidR="007A0C8E" w:rsidRPr="007A0C8E" w:rsidRDefault="007A0C8E" w:rsidP="007A0C8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Как устроена гиперссылка, ведущая на сайт </w:t>
      </w:r>
      <w:hyperlink r:id="rId5" w:tgtFrame="_blank" w:history="1">
        <w:r w:rsidRPr="007A0C8E">
          <w:rPr>
            <w:rFonts w:ascii="Roboto" w:eastAsia="Times New Roman" w:hAnsi="Roboto" w:cs="Times New Roman"/>
            <w:color w:val="00A8FF"/>
            <w:sz w:val="24"/>
            <w:szCs w:val="24"/>
            <w:lang w:eastAsia="ru-RU"/>
          </w:rPr>
          <w:t>ya.ru</w:t>
        </w:r>
      </w:hyperlink>
    </w:p>
    <w:p w14:paraId="50E35472" w14:textId="4D9362B2" w:rsidR="007A0C8E" w:rsidRPr="007A0C8E" w:rsidRDefault="007A0C8E" w:rsidP="007A0C8E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38B888B" wp14:editId="1AFF41FE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798C" w14:textId="77777777" w:rsidR="007A0C8E" w:rsidRPr="007A0C8E" w:rsidRDefault="007A0C8E" w:rsidP="007A0C8E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7A0C8E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Важное об атрибутах</w:t>
      </w:r>
    </w:p>
    <w:p w14:paraId="6AE2CB6B" w14:textId="77777777" w:rsidR="007A0C8E" w:rsidRPr="007A0C8E" w:rsidRDefault="007A0C8E" w:rsidP="007A0C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Атрибуты присутствуют в любых тегах там, где нужна дополнительная информация.</w:t>
      </w:r>
    </w:p>
    <w:p w14:paraId="19A2C6BA" w14:textId="77777777" w:rsidR="007A0C8E" w:rsidRPr="007A0C8E" w:rsidRDefault="007A0C8E" w:rsidP="007A0C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Атрибут встраивается в открывающий тег.</w:t>
      </w:r>
    </w:p>
    <w:p w14:paraId="14AE94FB" w14:textId="77777777" w:rsidR="007A0C8E" w:rsidRPr="007A0C8E" w:rsidRDefault="007A0C8E" w:rsidP="007A0C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Cначала</w:t>
      </w:r>
      <w:proofErr w:type="spellEnd"/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пишется имя атрибута. Например, </w:t>
      </w:r>
      <w:proofErr w:type="spellStart"/>
      <w:r w:rsidRPr="007A0C8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href</w:t>
      </w:r>
      <w:proofErr w:type="spellEnd"/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89618A2" w14:textId="77777777" w:rsidR="007A0C8E" w:rsidRPr="007A0C8E" w:rsidRDefault="007A0C8E" w:rsidP="007A0C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За именем следует знак равенства и значение атрибута в кавычках </w:t>
      </w:r>
      <w:proofErr w:type="spellStart"/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href</w:t>
      </w:r>
      <w:proofErr w:type="spellEnd"/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="https://ya.ru"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13BC237" w14:textId="77777777" w:rsidR="007A0C8E" w:rsidRPr="007A0C8E" w:rsidRDefault="007A0C8E" w:rsidP="007A0C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Вместо двойных кавычек можно использовать одинарные </w:t>
      </w:r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'https://ya.ru'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C9676C5" w14:textId="77777777" w:rsidR="007A0C8E" w:rsidRPr="007A0C8E" w:rsidRDefault="007A0C8E" w:rsidP="007A0C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значение атрибута не содержит пробелов, кавычками можно пренебречь </w:t>
      </w:r>
      <w:proofErr w:type="spellStart"/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href</w:t>
      </w:r>
      <w:proofErr w:type="spellEnd"/>
      <w:r w:rsidRPr="007A0C8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=https://ya.ru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Несмотря на это, мы рекомендуем </w:t>
      </w:r>
      <w:r w:rsidRPr="007A0C8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размечать все атрибуты одинаково (только двойными или только одинарными кавычками — на ваш выбор).</w:t>
      </w:r>
    </w:p>
    <w:p w14:paraId="767F17B8" w14:textId="04BDF505" w:rsidR="007A0C8E" w:rsidRDefault="007A0C8E"/>
    <w:p w14:paraId="55F762FA" w14:textId="77777777" w:rsidR="007A0C8E" w:rsidRDefault="007A0C8E" w:rsidP="007A0C8E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Необязательные атрибуты</w:t>
      </w:r>
    </w:p>
    <w:p w14:paraId="0E9CF90D" w14:textId="77777777" w:rsidR="007A0C8E" w:rsidRDefault="007A0C8E" w:rsidP="007A0C8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Атрибуты бывают необязательными.</w:t>
      </w:r>
      <w:r>
        <w:rPr>
          <w:rFonts w:ascii="Roboto" w:hAnsi="Roboto"/>
          <w:color w:val="222222"/>
        </w:rPr>
        <w:br/>
        <w:t>Помимо непременного </w:t>
      </w:r>
      <w:proofErr w:type="spellStart"/>
      <w:r>
        <w:rPr>
          <w:rStyle w:val="a4"/>
          <w:rFonts w:ascii="Roboto" w:hAnsi="Roboto"/>
          <w:color w:val="222222"/>
        </w:rPr>
        <w:t>href</w:t>
      </w:r>
      <w:proofErr w:type="spellEnd"/>
      <w:r>
        <w:rPr>
          <w:rFonts w:ascii="Roboto" w:hAnsi="Roboto"/>
          <w:color w:val="222222"/>
        </w:rPr>
        <w:t>, тег </w:t>
      </w:r>
      <w:r>
        <w:rPr>
          <w:rStyle w:val="a4"/>
          <w:rFonts w:ascii="Roboto" w:hAnsi="Roboto"/>
          <w:color w:val="222222"/>
        </w:rPr>
        <w:t>a</w:t>
      </w:r>
      <w:r>
        <w:rPr>
          <w:rFonts w:ascii="Roboto" w:hAnsi="Roboto"/>
          <w:color w:val="222222"/>
        </w:rPr>
        <w:t> может иметь необязательный атрибут </w:t>
      </w:r>
      <w:proofErr w:type="spellStart"/>
      <w:r>
        <w:rPr>
          <w:rStyle w:val="a4"/>
          <w:rFonts w:ascii="Roboto" w:hAnsi="Roboto"/>
          <w:color w:val="222222"/>
        </w:rPr>
        <w:t>target</w:t>
      </w:r>
      <w:proofErr w:type="spellEnd"/>
      <w:r>
        <w:rPr>
          <w:rFonts w:ascii="Roboto" w:hAnsi="Roboto"/>
          <w:color w:val="222222"/>
        </w:rPr>
        <w:t> (англ. </w:t>
      </w:r>
      <w:proofErr w:type="spellStart"/>
      <w:r>
        <w:rPr>
          <w:rStyle w:val="a4"/>
          <w:rFonts w:ascii="Roboto" w:hAnsi="Roboto"/>
          <w:color w:val="222222"/>
        </w:rPr>
        <w:t>target</w:t>
      </w:r>
      <w:proofErr w:type="spellEnd"/>
      <w:r>
        <w:rPr>
          <w:rFonts w:ascii="Roboto" w:hAnsi="Roboto"/>
          <w:color w:val="222222"/>
        </w:rPr>
        <w:t>, «мишень»). Он «нацеливает» браузер, указывая вкладку, где нужно открыть страницу, на которую ведёт ссылка. Без атрибута </w:t>
      </w:r>
      <w:proofErr w:type="spellStart"/>
      <w:r>
        <w:rPr>
          <w:rStyle w:val="a4"/>
          <w:rFonts w:ascii="Roboto" w:hAnsi="Roboto"/>
          <w:color w:val="222222"/>
        </w:rPr>
        <w:t>target</w:t>
      </w:r>
      <w:proofErr w:type="spellEnd"/>
      <w:r>
        <w:rPr>
          <w:rFonts w:ascii="Roboto" w:hAnsi="Roboto"/>
          <w:color w:val="222222"/>
        </w:rPr>
        <w:t> она откроется в текущей вкладке.</w:t>
      </w:r>
    </w:p>
    <w:p w14:paraId="370B0E3D" w14:textId="15ED9C7A" w:rsidR="007A0C8E" w:rsidRDefault="007A0C8E" w:rsidP="007A0C8E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70C1CD8C" wp14:editId="562649E4">
            <wp:extent cx="5940425" cy="2077085"/>
            <wp:effectExtent l="0" t="0" r="317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FB93" w14:textId="77777777" w:rsidR="007A0C8E" w:rsidRDefault="007A0C8E" w:rsidP="007A0C8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добавлен атрибут </w:t>
      </w:r>
      <w:proofErr w:type="spellStart"/>
      <w:r>
        <w:rPr>
          <w:rStyle w:val="a4"/>
          <w:rFonts w:ascii="Roboto" w:hAnsi="Roboto"/>
          <w:color w:val="222222"/>
        </w:rPr>
        <w:t>target</w:t>
      </w:r>
      <w:proofErr w:type="spellEnd"/>
      <w:r>
        <w:rPr>
          <w:rFonts w:ascii="Roboto" w:hAnsi="Roboto"/>
          <w:color w:val="222222"/>
        </w:rPr>
        <w:t> со значением </w:t>
      </w:r>
      <w:r>
        <w:rPr>
          <w:rStyle w:val="a4"/>
          <w:rFonts w:ascii="Roboto" w:hAnsi="Roboto"/>
          <w:color w:val="222222"/>
        </w:rPr>
        <w:t>“_</w:t>
      </w:r>
      <w:proofErr w:type="spellStart"/>
      <w:r>
        <w:rPr>
          <w:rStyle w:val="a4"/>
          <w:rFonts w:ascii="Roboto" w:hAnsi="Roboto"/>
          <w:color w:val="222222"/>
        </w:rPr>
        <w:t>blank</w:t>
      </w:r>
      <w:proofErr w:type="spellEnd"/>
      <w:r>
        <w:rPr>
          <w:rStyle w:val="a4"/>
          <w:rFonts w:ascii="Roboto" w:hAnsi="Roboto"/>
          <w:color w:val="222222"/>
        </w:rPr>
        <w:t>”</w:t>
      </w:r>
      <w:r>
        <w:rPr>
          <w:rFonts w:ascii="Roboto" w:hAnsi="Roboto"/>
          <w:color w:val="222222"/>
        </w:rPr>
        <w:t> (от англ. </w:t>
      </w:r>
      <w:proofErr w:type="spellStart"/>
      <w:r>
        <w:rPr>
          <w:rStyle w:val="a4"/>
          <w:rFonts w:ascii="Roboto" w:hAnsi="Roboto"/>
          <w:color w:val="222222"/>
        </w:rPr>
        <w:t>blank</w:t>
      </w:r>
      <w:proofErr w:type="spellEnd"/>
      <w:r>
        <w:rPr>
          <w:rFonts w:ascii="Roboto" w:hAnsi="Roboto"/>
          <w:color w:val="222222"/>
        </w:rPr>
        <w:t>, «чистый»), то другая страница будет показана в новой, пустой вкладке. Так лучше поступать со ссылками на внешние ресурсы. Тогда ваша страница останется открытой в браузере пользователя, и вы не потеряете трафик.</w:t>
      </w:r>
    </w:p>
    <w:p w14:paraId="0518FFD6" w14:textId="77777777" w:rsidR="007A0C8E" w:rsidRDefault="007A0C8E" w:rsidP="007A0C8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Приведенный ниже </w:t>
      </w:r>
      <w:proofErr w:type="spellStart"/>
      <w:r>
        <w:rPr>
          <w:rFonts w:ascii="Roboto" w:hAnsi="Roboto"/>
          <w:color w:val="222222"/>
        </w:rPr>
        <w:t>html</w:t>
      </w:r>
      <w:proofErr w:type="spellEnd"/>
      <w:r>
        <w:rPr>
          <w:rFonts w:ascii="Roboto" w:hAnsi="Roboto"/>
          <w:color w:val="222222"/>
        </w:rPr>
        <w:t>-код создаст ссылку, открывающуюся в новом окне браузера.</w:t>
      </w:r>
    </w:p>
    <w:p w14:paraId="1D6ADB5E" w14:textId="1F968F56" w:rsidR="0090605E" w:rsidRDefault="007A0C8E" w:rsidP="0090605E">
      <w:pPr>
        <w:pStyle w:val="HTML0"/>
        <w:shd w:val="clear" w:color="auto" w:fill="FFFFFF"/>
        <w:spacing w:before="240" w:after="240"/>
        <w:rPr>
          <w:rStyle w:val="hljs-tag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href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"http://info.cern.ch"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target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"_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blank</w:t>
      </w:r>
      <w:proofErr w:type="spellEnd"/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Сайт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о первом веб-сайте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6E0595DB" w14:textId="6752D490" w:rsidR="0090605E" w:rsidRDefault="0090605E" w:rsidP="0090605E">
      <w:pPr>
        <w:pStyle w:val="HTML0"/>
        <w:shd w:val="clear" w:color="auto" w:fill="FFFFFF"/>
        <w:spacing w:before="240" w:after="240"/>
        <w:rPr>
          <w:rStyle w:val="hljs-tag"/>
          <w:color w:val="000000"/>
          <w:sz w:val="22"/>
          <w:szCs w:val="22"/>
          <w:shd w:val="clear" w:color="auto" w:fill="F3F4F6"/>
        </w:rPr>
      </w:pPr>
    </w:p>
    <w:p w14:paraId="5B1D244F" w14:textId="77777777" w:rsidR="0090605E" w:rsidRDefault="0090605E" w:rsidP="0090605E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Адреса веб-страниц (URL)</w:t>
      </w:r>
    </w:p>
    <w:p w14:paraId="0806C298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Прежде, чем мы начнем создавать страницы с гиперссылками, стоит рассмотреть структуру адреса, который используется в атрибуте </w:t>
      </w:r>
      <w:proofErr w:type="spellStart"/>
      <w:r>
        <w:rPr>
          <w:rFonts w:ascii="Roboto" w:hAnsi="Roboto"/>
          <w:color w:val="222222"/>
        </w:rPr>
        <w:t>href</w:t>
      </w:r>
      <w:proofErr w:type="spellEnd"/>
      <w:r>
        <w:rPr>
          <w:rFonts w:ascii="Roboto" w:hAnsi="Roboto"/>
          <w:color w:val="222222"/>
        </w:rPr>
        <w:t xml:space="preserve"> тега a.</w:t>
      </w:r>
    </w:p>
    <w:p w14:paraId="0663F72C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 каждого документа во Всемирной паутине есть свой собственный специальный адрес, именуемый </w:t>
      </w:r>
      <w:r>
        <w:rPr>
          <w:rStyle w:val="a5"/>
          <w:rFonts w:ascii="Roboto" w:hAnsi="Roboto"/>
          <w:color w:val="222222"/>
        </w:rPr>
        <w:t>URL</w:t>
      </w:r>
      <w:r>
        <w:rPr>
          <w:rStyle w:val="a4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(</w:t>
      </w:r>
      <w:proofErr w:type="spellStart"/>
      <w:r>
        <w:rPr>
          <w:rFonts w:ascii="Roboto" w:hAnsi="Roboto"/>
          <w:color w:val="222222"/>
        </w:rPr>
        <w:t>Uniform</w:t>
      </w:r>
      <w:proofErr w:type="spellEnd"/>
      <w:r>
        <w:rPr>
          <w:rFonts w:ascii="Roboto" w:hAnsi="Roboto"/>
          <w:color w:val="222222"/>
        </w:rPr>
        <w:t xml:space="preserve"> Resource </w:t>
      </w:r>
      <w:proofErr w:type="spellStart"/>
      <w:r>
        <w:rPr>
          <w:rFonts w:ascii="Roboto" w:hAnsi="Roboto"/>
          <w:color w:val="222222"/>
        </w:rPr>
        <w:t>Locator</w:t>
      </w:r>
      <w:proofErr w:type="spellEnd"/>
      <w:r>
        <w:rPr>
          <w:rFonts w:ascii="Roboto" w:hAnsi="Roboto"/>
          <w:color w:val="222222"/>
        </w:rPr>
        <w:t xml:space="preserve"> —Уни</w:t>
      </w:r>
      <w:r>
        <w:rPr>
          <w:rFonts w:ascii="Roboto" w:hAnsi="Roboto"/>
          <w:color w:val="222222"/>
        </w:rPr>
        <w:softHyphen/>
        <w:t>фицированный локатор ресурса). Практически каждый день мы видим </w:t>
      </w:r>
      <w:r>
        <w:rPr>
          <w:rStyle w:val="a5"/>
          <w:rFonts w:ascii="Roboto" w:hAnsi="Roboto"/>
          <w:color w:val="222222"/>
        </w:rPr>
        <w:t>URL-адреса</w:t>
      </w:r>
      <w:r>
        <w:rPr>
          <w:rFonts w:ascii="Roboto" w:hAnsi="Roboto"/>
          <w:color w:val="222222"/>
        </w:rPr>
        <w:t> (произносится как «ю-эр-эл») на рекламных уличных щитах, визитных карточках или в телевизионной рекламе. Веб-адреса полностью интегрированы в современный язык.</w:t>
      </w:r>
    </w:p>
    <w:p w14:paraId="440DFE11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Некоторые URL-адреса короткие и благозвучные. Другие могут быть похожи на неподвластные памяти последовательности символов, разделенные точками и слешами, но каждая часть имеет определенную цель. Сейчас мы рассмотрим их.</w:t>
      </w:r>
    </w:p>
    <w:p w14:paraId="67D8BD05" w14:textId="77777777" w:rsidR="0090605E" w:rsidRDefault="0090605E" w:rsidP="0090605E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Состав URL-адреса</w:t>
      </w:r>
    </w:p>
    <w:p w14:paraId="00D869C6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Полный URL-адрес состоит из трех частей: протокола, имени сайта и абсолютного пути к файлу или ресурсу, как показано на рисунке.</w:t>
      </w:r>
    </w:p>
    <w:p w14:paraId="095E7533" w14:textId="3B5DD0F1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F5A300B" wp14:editId="59520A31">
            <wp:extent cx="5940425" cy="1406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D5B6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</w:t>
      </w:r>
    </w:p>
    <w:p w14:paraId="588D5E3A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(1) http://</w:t>
      </w:r>
    </w:p>
    <w:p w14:paraId="4264B49E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Первая задача URL-адреса —определить протокол для текущей специ</w:t>
      </w:r>
      <w:r>
        <w:rPr>
          <w:rFonts w:ascii="Roboto" w:hAnsi="Roboto"/>
          <w:color w:val="222222"/>
        </w:rPr>
        <w:softHyphen/>
        <w:t>фической транзакции. Буквы </w:t>
      </w:r>
      <w:r>
        <w:rPr>
          <w:rStyle w:val="a5"/>
          <w:rFonts w:ascii="Roboto" w:hAnsi="Roboto"/>
          <w:color w:val="222222"/>
        </w:rPr>
        <w:t>HTTP</w:t>
      </w:r>
      <w:r>
        <w:rPr>
          <w:rFonts w:ascii="Roboto" w:hAnsi="Roboto"/>
          <w:color w:val="222222"/>
        </w:rPr>
        <w:t> сообщают серверу, что нужно использовать протокол передачи гипертекста, или перейти в «веб</w:t>
      </w:r>
      <w:r>
        <w:rPr>
          <w:rFonts w:ascii="Roboto" w:hAnsi="Roboto"/>
          <w:color w:val="222222"/>
        </w:rPr>
        <w:softHyphen/>
        <w:t xml:space="preserve"> режим».</w:t>
      </w:r>
    </w:p>
    <w:p w14:paraId="2C71F5F4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(2) www.example.com</w:t>
      </w:r>
    </w:p>
    <w:p w14:paraId="2AF56257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Следующая часть URL-адреса идентифицирует веб-сайт по его доменному имени. В этом примере доменное имя — example.com. Часть «</w:t>
      </w:r>
      <w:proofErr w:type="spellStart"/>
      <w:r>
        <w:rPr>
          <w:rFonts w:ascii="Roboto" w:hAnsi="Roboto"/>
          <w:color w:val="222222"/>
        </w:rPr>
        <w:t>www</w:t>
      </w:r>
      <w:proofErr w:type="spellEnd"/>
      <w:r>
        <w:rPr>
          <w:rFonts w:ascii="Roboto" w:hAnsi="Roboto"/>
          <w:color w:val="222222"/>
        </w:rPr>
        <w:t>.» в начале —особое имя хоста в этом домене. Имя хоста «</w:t>
      </w:r>
      <w:proofErr w:type="spellStart"/>
      <w:r>
        <w:rPr>
          <w:rFonts w:ascii="Roboto" w:hAnsi="Roboto"/>
          <w:color w:val="222222"/>
        </w:rPr>
        <w:t>www</w:t>
      </w:r>
      <w:proofErr w:type="spellEnd"/>
      <w:r>
        <w:rPr>
          <w:rFonts w:ascii="Roboto" w:hAnsi="Roboto"/>
          <w:color w:val="222222"/>
        </w:rPr>
        <w:t>» стало соглашением, но не является правилом. Фактически, иногда имя хоста может быть опущено. В домене допустимо присутствие несколь</w:t>
      </w:r>
      <w:r>
        <w:rPr>
          <w:rFonts w:ascii="Roboto" w:hAnsi="Roboto"/>
          <w:color w:val="222222"/>
        </w:rPr>
        <w:softHyphen/>
        <w:t xml:space="preserve">ких веб-сайтов (иногда называемых </w:t>
      </w:r>
      <w:proofErr w:type="spellStart"/>
      <w:r>
        <w:rPr>
          <w:rFonts w:ascii="Roboto" w:hAnsi="Roboto"/>
          <w:color w:val="222222"/>
        </w:rPr>
        <w:t>поддоменами</w:t>
      </w:r>
      <w:proofErr w:type="spellEnd"/>
      <w:r>
        <w:rPr>
          <w:rFonts w:ascii="Roboto" w:hAnsi="Roboto"/>
          <w:color w:val="222222"/>
        </w:rPr>
        <w:t xml:space="preserve"> или </w:t>
      </w:r>
      <w:proofErr w:type="spellStart"/>
      <w:r>
        <w:rPr>
          <w:rFonts w:ascii="Roboto" w:hAnsi="Roboto"/>
          <w:color w:val="222222"/>
        </w:rPr>
        <w:t>субдоменами</w:t>
      </w:r>
      <w:proofErr w:type="spellEnd"/>
      <w:r>
        <w:rPr>
          <w:rFonts w:ascii="Roboto" w:hAnsi="Roboto"/>
          <w:color w:val="222222"/>
        </w:rPr>
        <w:t>), например, </w:t>
      </w:r>
      <w:r>
        <w:rPr>
          <w:rStyle w:val="a4"/>
          <w:rFonts w:ascii="Roboto" w:hAnsi="Roboto"/>
          <w:color w:val="222222"/>
        </w:rPr>
        <w:t>development.example.com, clients.example.com </w:t>
      </w:r>
      <w:r>
        <w:rPr>
          <w:rFonts w:ascii="Roboto" w:hAnsi="Roboto"/>
          <w:color w:val="222222"/>
        </w:rPr>
        <w:t>и так далее.</w:t>
      </w:r>
    </w:p>
    <w:p w14:paraId="22CA6F23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(3, 4) 2019/</w:t>
      </w:r>
      <w:proofErr w:type="spellStart"/>
      <w:r>
        <w:rPr>
          <w:rStyle w:val="a5"/>
          <w:rFonts w:ascii="Roboto" w:hAnsi="Roboto"/>
          <w:color w:val="222222"/>
        </w:rPr>
        <w:t>example</w:t>
      </w:r>
      <w:proofErr w:type="spellEnd"/>
      <w:r>
        <w:rPr>
          <w:rStyle w:val="a5"/>
          <w:rFonts w:ascii="Roboto" w:hAnsi="Roboto"/>
          <w:color w:val="222222"/>
        </w:rPr>
        <w:t>/webpage.html</w:t>
      </w:r>
    </w:p>
    <w:p w14:paraId="4B1648C9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Это абсолютный путь через каталоги на сервере к запрашиваемому доку</w:t>
      </w:r>
      <w:r>
        <w:rPr>
          <w:rFonts w:ascii="Roboto" w:hAnsi="Roboto"/>
          <w:color w:val="222222"/>
        </w:rPr>
        <w:softHyphen/>
        <w:t>менту HTML, </w:t>
      </w:r>
      <w:r>
        <w:rPr>
          <w:rStyle w:val="a4"/>
          <w:rFonts w:ascii="Roboto" w:hAnsi="Roboto"/>
          <w:color w:val="222222"/>
        </w:rPr>
        <w:t>webpage.html. </w:t>
      </w:r>
      <w:r>
        <w:rPr>
          <w:rFonts w:ascii="Roboto" w:hAnsi="Roboto"/>
          <w:color w:val="222222"/>
        </w:rPr>
        <w:t>Слова, разделенные слешами (косыми чер</w:t>
      </w:r>
      <w:r>
        <w:rPr>
          <w:rFonts w:ascii="Roboto" w:hAnsi="Roboto"/>
          <w:color w:val="222222"/>
        </w:rPr>
        <w:softHyphen/>
        <w:t>тами) —это имена каталогов, начиная с корневого каталога хоста (обозначенного первым слешем —/). Поскольку Интернет первоначально содержал компьютеры, управляемые операционной системой Unix, наш текущий порядок действий все еще следует многим ее правилам и со</w:t>
      </w:r>
      <w:r>
        <w:rPr>
          <w:rFonts w:ascii="Roboto" w:hAnsi="Roboto"/>
          <w:color w:val="222222"/>
        </w:rPr>
        <w:softHyphen/>
        <w:t>глашениям. Отсюда и взят символ /, разделяющий имена каталогов.</w:t>
      </w:r>
    </w:p>
    <w:p w14:paraId="30F33444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Приведенный в качестве примера URL-адрес сообщает, что требуется использовать протокол HTTP, чтобы соединиться в Интернете с веб-сервером с именем </w:t>
      </w:r>
      <w:r>
        <w:rPr>
          <w:rStyle w:val="a4"/>
          <w:rFonts w:ascii="Roboto" w:hAnsi="Roboto"/>
          <w:color w:val="222222"/>
        </w:rPr>
        <w:t>www.example.com, </w:t>
      </w:r>
      <w:r>
        <w:rPr>
          <w:rFonts w:ascii="Roboto" w:hAnsi="Roboto"/>
          <w:color w:val="222222"/>
        </w:rPr>
        <w:t>и запросить документ </w:t>
      </w:r>
      <w:r>
        <w:rPr>
          <w:rStyle w:val="a4"/>
          <w:rFonts w:ascii="Roboto" w:hAnsi="Roboto"/>
          <w:color w:val="222222"/>
        </w:rPr>
        <w:t>webpage.html </w:t>
      </w:r>
      <w:r>
        <w:rPr>
          <w:rFonts w:ascii="Roboto" w:hAnsi="Roboto"/>
          <w:color w:val="222222"/>
        </w:rPr>
        <w:t>(расположенный в каталоге </w:t>
      </w:r>
      <w:proofErr w:type="spellStart"/>
      <w:r>
        <w:rPr>
          <w:rStyle w:val="a4"/>
          <w:rFonts w:ascii="Roboto" w:hAnsi="Roboto"/>
          <w:color w:val="222222"/>
        </w:rPr>
        <w:t>example</w:t>
      </w:r>
      <w:proofErr w:type="spellEnd"/>
      <w:r>
        <w:rPr>
          <w:rFonts w:ascii="Roboto" w:hAnsi="Roboto"/>
          <w:color w:val="222222"/>
        </w:rPr>
        <w:t>, который в свою очередь находится в каталоге </w:t>
      </w:r>
      <w:r>
        <w:rPr>
          <w:rStyle w:val="a4"/>
          <w:rFonts w:ascii="Roboto" w:hAnsi="Roboto"/>
          <w:color w:val="222222"/>
        </w:rPr>
        <w:t>2019).</w:t>
      </w:r>
    </w:p>
    <w:p w14:paraId="7D28E818" w14:textId="77777777" w:rsidR="0090605E" w:rsidRDefault="0090605E" w:rsidP="0090605E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Файлы по умолчанию</w:t>
      </w:r>
    </w:p>
    <w:p w14:paraId="255CE74B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Очевидно, не каждый URL-адрес настолько длинный. Многие адреса не включают имени файла, а просто указывают на каталог, например:</w:t>
      </w:r>
    </w:p>
    <w:p w14:paraId="7821E469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http://site.ru</w:t>
      </w:r>
    </w:p>
    <w:p w14:paraId="47448AE1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http://site.ru/images/</w:t>
      </w:r>
    </w:p>
    <w:p w14:paraId="2B90A199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сервер получает запрос имени каталога, а не определенного фай</w:t>
      </w:r>
      <w:r>
        <w:rPr>
          <w:rFonts w:ascii="Roboto" w:hAnsi="Roboto"/>
          <w:color w:val="222222"/>
        </w:rPr>
        <w:softHyphen/>
        <w:t>ла, он ищет в нем документ, заданный по умолчанию, обычно с именем </w:t>
      </w:r>
      <w:r>
        <w:rPr>
          <w:rStyle w:val="a5"/>
          <w:rFonts w:ascii="Roboto" w:hAnsi="Roboto"/>
          <w:color w:val="222222"/>
        </w:rPr>
        <w:t>index.html. </w:t>
      </w:r>
      <w:r>
        <w:rPr>
          <w:rFonts w:ascii="Roboto" w:hAnsi="Roboto"/>
          <w:color w:val="222222"/>
        </w:rPr>
        <w:t>Поэтому, если ввести вышеупомянутые URL в адресную строку браузера, в итоге вы увидите следующие документы:</w:t>
      </w:r>
    </w:p>
    <w:p w14:paraId="66942579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http://site.ru/index.html</w:t>
      </w:r>
    </w:p>
    <w:p w14:paraId="5C6E8A51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http://site.ru/images/index.html</w:t>
      </w:r>
    </w:p>
    <w:p w14:paraId="17BD2CD4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Имя файла, заданного по умолчанию (также называемого индексным файлом), может меняться и зависит от того, как сконфигурирован сервер. В этих примерах он носит имя index.html. Если ваш сайт использует на сто</w:t>
      </w:r>
      <w:r>
        <w:rPr>
          <w:rFonts w:ascii="Roboto" w:hAnsi="Roboto"/>
          <w:color w:val="222222"/>
        </w:rPr>
        <w:softHyphen/>
        <w:t>роне сервера программное обеспечение для генерации страниц, индекс</w:t>
      </w:r>
      <w:r>
        <w:rPr>
          <w:rFonts w:ascii="Roboto" w:hAnsi="Roboto"/>
          <w:color w:val="222222"/>
        </w:rPr>
        <w:softHyphen/>
        <w:t>ному файлу можно присвоить имя </w:t>
      </w:r>
      <w:proofErr w:type="spellStart"/>
      <w:r>
        <w:rPr>
          <w:rStyle w:val="a5"/>
          <w:rFonts w:ascii="Roboto" w:hAnsi="Roboto"/>
          <w:color w:val="222222"/>
        </w:rPr>
        <w:t>index.php</w:t>
      </w:r>
      <w:proofErr w:type="spellEnd"/>
      <w:r>
        <w:rPr>
          <w:rFonts w:ascii="Roboto" w:hAnsi="Roboto"/>
          <w:color w:val="222222"/>
        </w:rPr>
        <w:t> или </w:t>
      </w:r>
      <w:r>
        <w:rPr>
          <w:rStyle w:val="a5"/>
          <w:rFonts w:ascii="Roboto" w:hAnsi="Roboto"/>
          <w:color w:val="222222"/>
        </w:rPr>
        <w:t>index.asp</w:t>
      </w:r>
      <w:r>
        <w:rPr>
          <w:rFonts w:ascii="Roboto" w:hAnsi="Roboto"/>
          <w:color w:val="222222"/>
        </w:rPr>
        <w:t>.</w:t>
      </w:r>
    </w:p>
    <w:p w14:paraId="4F6D8DF7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Также следует отметить, что в первом примере оригинальный URL- адрес не имеет заключительного слеша, указывающего, что это был ка</w:t>
      </w:r>
      <w:r>
        <w:rPr>
          <w:rFonts w:ascii="Roboto" w:hAnsi="Roboto"/>
          <w:color w:val="222222"/>
        </w:rPr>
        <w:softHyphen/>
        <w:t>талог. Когда слеш опущен, сервер самостоятельно добавляет его, если находит каталог с таким именем.</w:t>
      </w:r>
    </w:p>
    <w:p w14:paraId="38EC2B7A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Индексный файл также полезен в целях безопасности. Некоторые сер</w:t>
      </w:r>
      <w:r>
        <w:rPr>
          <w:rFonts w:ascii="Roboto" w:hAnsi="Roboto"/>
          <w:color w:val="222222"/>
        </w:rPr>
        <w:softHyphen/>
        <w:t>веры (в зависимости от их конфигурации) возвращают содержимое ка</w:t>
      </w:r>
      <w:r>
        <w:rPr>
          <w:rFonts w:ascii="Roboto" w:hAnsi="Roboto"/>
          <w:color w:val="222222"/>
        </w:rPr>
        <w:softHyphen/>
        <w:t>талога для отображения в браузере, если файл по умолчанию не найден.</w:t>
      </w:r>
    </w:p>
    <w:p w14:paraId="574CACA1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Нижеприведенный рисунок демонстрирует, как в таком случае файлы каталога </w:t>
      </w:r>
      <w:proofErr w:type="spellStart"/>
      <w:r>
        <w:rPr>
          <w:rFonts w:ascii="Roboto" w:hAnsi="Roboto"/>
          <w:color w:val="222222"/>
        </w:rPr>
        <w:t>example</w:t>
      </w:r>
      <w:proofErr w:type="spellEnd"/>
      <w:r>
        <w:rPr>
          <w:rFonts w:ascii="Roboto" w:hAnsi="Roboto"/>
          <w:color w:val="222222"/>
        </w:rPr>
        <w:t> отображены в браузере.</w:t>
      </w:r>
    </w:p>
    <w:p w14:paraId="33877701" w14:textId="08293840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21F1FA54" wp14:editId="35E75EB6">
            <wp:extent cx="5940425" cy="3444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88A1" w14:textId="49F0F42E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Один из способов воспрепятствовать людям, шпионящим за вашими файлами, — убедиться, что в каждом катало</w:t>
      </w:r>
      <w:r>
        <w:rPr>
          <w:rFonts w:ascii="Roboto" w:hAnsi="Roboto"/>
          <w:color w:val="222222"/>
        </w:rPr>
        <w:softHyphen/>
        <w:t>ге есть индексный файл. Администратор веб-сервера может добавить и другие формы защиты, чтобы запретить просмотр ваших каталогов в браузере.</w:t>
      </w:r>
    </w:p>
    <w:p w14:paraId="3BD46CF7" w14:textId="5F651AEB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05D027D4" w14:textId="77777777" w:rsidR="0090605E" w:rsidRDefault="0090605E" w:rsidP="0090605E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Ссылки на веб-страницы других сайтов</w:t>
      </w:r>
    </w:p>
    <w:p w14:paraId="1D9495C8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Часто вам понадобится создавать ссылки на страницы, размещенные на других серверах во Всемирной паутине. Они называются </w:t>
      </w:r>
      <w:r>
        <w:rPr>
          <w:rStyle w:val="a5"/>
          <w:rFonts w:ascii="Roboto" w:hAnsi="Roboto"/>
          <w:color w:val="222222"/>
        </w:rPr>
        <w:t>внешними ссылками</w:t>
      </w:r>
      <w:r>
        <w:rPr>
          <w:rFonts w:ascii="Roboto" w:hAnsi="Roboto"/>
          <w:color w:val="222222"/>
        </w:rPr>
        <w:t>, потому что ведут на страницы, размещенные вне вашего сервера или сайта. Чтобы создать внешнюю ссылку, необходимо указать </w:t>
      </w:r>
      <w:r>
        <w:rPr>
          <w:rStyle w:val="a5"/>
          <w:rFonts w:ascii="Roboto" w:hAnsi="Roboto"/>
          <w:color w:val="222222"/>
        </w:rPr>
        <w:t>абсолютный URL-адрес</w:t>
      </w:r>
      <w:r>
        <w:rPr>
          <w:rFonts w:ascii="Roboto" w:hAnsi="Roboto"/>
          <w:color w:val="222222"/>
        </w:rPr>
        <w:t>, начинающийся с символов http:// (с прото</w:t>
      </w:r>
      <w:r>
        <w:rPr>
          <w:rFonts w:ascii="Roboto" w:hAnsi="Roboto"/>
          <w:color w:val="222222"/>
        </w:rPr>
        <w:softHyphen/>
        <w:t>кола).</w:t>
      </w:r>
    </w:p>
    <w:p w14:paraId="6842E21C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Давайте попробуем вставить ссылку, ведущую на сайт </w:t>
      </w:r>
      <w:hyperlink r:id="rId10" w:tgtFrame="_blank" w:history="1">
        <w:r>
          <w:rPr>
            <w:rStyle w:val="a6"/>
            <w:rFonts w:ascii="Roboto" w:hAnsi="Roboto"/>
            <w:color w:val="00A8FF"/>
          </w:rPr>
          <w:t>www.mindcraft.pro</w:t>
        </w:r>
      </w:hyperlink>
      <w:r>
        <w:rPr>
          <w:rFonts w:ascii="Roboto" w:hAnsi="Roboto"/>
          <w:color w:val="222222"/>
        </w:rPr>
        <w:t>. Скопируйте нижеприведенный код в текстовый редактор (например, Блокнот) и сохраните файл с именем index.html.</w:t>
      </w:r>
    </w:p>
    <w:p w14:paraId="68E93ECF" w14:textId="77777777" w:rsid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meta"/>
          <w:color w:val="006666"/>
          <w:sz w:val="22"/>
          <w:szCs w:val="22"/>
          <w:shd w:val="clear" w:color="auto" w:fill="F3F4F6"/>
        </w:rPr>
        <w:t xml:space="preserve">&lt;!DOCTYPE </w:t>
      </w:r>
      <w:proofErr w:type="spellStart"/>
      <w:r>
        <w:rPr>
          <w:rStyle w:val="hljs-meta"/>
          <w:color w:val="006666"/>
          <w:sz w:val="22"/>
          <w:szCs w:val="22"/>
          <w:shd w:val="clear" w:color="auto" w:fill="F3F4F6"/>
        </w:rPr>
        <w:t>html</w:t>
      </w:r>
      <w:proofErr w:type="spellEnd"/>
      <w:r>
        <w:rPr>
          <w:rStyle w:val="hljs-meta"/>
          <w:color w:val="006666"/>
          <w:sz w:val="22"/>
          <w:szCs w:val="22"/>
          <w:shd w:val="clear" w:color="auto" w:fill="F3F4F6"/>
        </w:rPr>
        <w:t>&gt;</w:t>
      </w:r>
    </w:p>
    <w:p w14:paraId="571B87F4" w14:textId="77777777" w:rsid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html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563B860A" w14:textId="77777777" w:rsid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head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449204C6" w14:textId="77777777" w:rsidR="0090605E" w:rsidRP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90605E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meta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90605E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charset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90605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"utf-8"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30CE0349" w14:textId="77777777" w:rsidR="0090605E" w:rsidRP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0605E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90605E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title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Курс</w:t>
      </w:r>
      <w:r w:rsidRPr="0090605E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2"/>
          <w:szCs w:val="22"/>
          <w:shd w:val="clear" w:color="auto" w:fill="F3F4F6"/>
        </w:rPr>
        <w:t>программирования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90605E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title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6A60DBD0" w14:textId="77777777" w:rsidR="0090605E" w:rsidRP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90605E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head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20DDA1AB" w14:textId="77777777" w:rsidR="0090605E" w:rsidRP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lastRenderedPageBreak/>
        <w:t>&lt;</w:t>
      </w:r>
      <w:r w:rsidRPr="0090605E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body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718FCE32" w14:textId="77777777" w:rsidR="0090605E" w:rsidRP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0605E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90605E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0605E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href</w:t>
      </w:r>
      <w:proofErr w:type="spellEnd"/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90605E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"http://www.mindcraft.pro"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Курс</w:t>
      </w:r>
      <w:r w:rsidRPr="0090605E">
        <w:rPr>
          <w:rStyle w:val="HTML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>
        <w:rPr>
          <w:rStyle w:val="HTML"/>
          <w:color w:val="000000"/>
          <w:sz w:val="22"/>
          <w:szCs w:val="22"/>
          <w:shd w:val="clear" w:color="auto" w:fill="F3F4F6"/>
        </w:rPr>
        <w:t>программирования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90605E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0605E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34E65365" w14:textId="77777777" w:rsidR="0090605E" w:rsidRDefault="0090605E" w:rsidP="0090605E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body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031A0DA8" w14:textId="77777777" w:rsidR="0090605E" w:rsidRDefault="0090605E" w:rsidP="0090605E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html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198A8FD8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Затем откройте сохраненный файл в браузере. Щелкните мышью по созданной вами ссылке и перейдите на сайт курса «MINDCRAFT». Если ссылка не работает, вернитесь к предыдущим шагам и проверьте правильность разметки.</w:t>
      </w:r>
    </w:p>
    <w:p w14:paraId="73BD1295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 этом все. Теперь слова «Курс программирования» будут отображаться в виде ссылки, щелкнув по которой, мы перейдем на указанный сайт.</w:t>
      </w:r>
    </w:p>
    <w:p w14:paraId="377EC90D" w14:textId="77777777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Далее в примерах мы будем рассматривать только код изучаемых тегов.</w:t>
      </w:r>
    </w:p>
    <w:p w14:paraId="44C68562" w14:textId="4755836E" w:rsidR="0090605E" w:rsidRDefault="0090605E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16B95BE3" w14:textId="77777777" w:rsidR="009C59AF" w:rsidRPr="009C59AF" w:rsidRDefault="009C59AF" w:rsidP="009C59AF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9C59AF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Ссылки на страницы собственного сайта</w:t>
      </w:r>
    </w:p>
    <w:p w14:paraId="6006D8C6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Большинство ссылок, которые вам предстоит создать, будут вести на страницы вашего же сайта: с главной — на страницы разделов, с них — на страницы с контентом и так далее. В этом случае вам понадобятся </w:t>
      </w:r>
      <w:r w:rsidRPr="009C59A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относительные ссылки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 те, что обращаются к какой-либо странице на том же сервере.</w:t>
      </w:r>
    </w:p>
    <w:p w14:paraId="01B6FE72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браузер не находит в ссылке символов «http://</w:t>
      </w:r>
      <w:proofErr w:type="gramStart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» ,</w:t>
      </w:r>
      <w:proofErr w:type="gram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он выполняет поиск указанного документа на том же сервере.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Путь к файлу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—обозна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чение, призванное указать на определенный файл — сообщает браузеру, где его искать. Формат веб-путей к файлам основывается на конвенции Unix, согласно которой каталоги и имена файлов отделяются друг от друга слешем (/). </w:t>
      </w:r>
      <w:r w:rsidRPr="009C59A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Относительный путь к файлу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описывает, как добраться по ссылке до нужного файла, начиная с позиции текущего документа.</w:t>
      </w:r>
    </w:p>
    <w:p w14:paraId="644C1F13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Расммотрим</w:t>
      </w:r>
      <w:proofErr w:type="spell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создание ссылок на примере сайта с книгами со следующей структурой:</w:t>
      </w:r>
    </w:p>
    <w:p w14:paraId="5750F691" w14:textId="77777777" w:rsidR="009C59AF" w:rsidRPr="009C59AF" w:rsidRDefault="009C59AF" w:rsidP="009C59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главная страница (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</w:t>
      </w:r>
    </w:p>
    <w:p w14:paraId="58100146" w14:textId="77777777" w:rsidR="009C59AF" w:rsidRPr="009C59AF" w:rsidRDefault="009C59AF" w:rsidP="009C59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страница с информацией о сайте (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about.html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</w:t>
      </w:r>
    </w:p>
    <w:p w14:paraId="790DCA25" w14:textId="77777777" w:rsidR="009C59AF" w:rsidRPr="009C59AF" w:rsidRDefault="009C59AF" w:rsidP="009C59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страница с контактной информацией (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contacts.html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</w:t>
      </w:r>
    </w:p>
    <w:p w14:paraId="2110E6FA" w14:textId="77777777" w:rsidR="009C59AF" w:rsidRPr="009C59AF" w:rsidRDefault="009C59AF" w:rsidP="009C59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список книг по разным предметам (файлы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math.html, history.html, biology.html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 каталоге </w:t>
      </w:r>
      <w:proofErr w:type="spellStart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books</w:t>
      </w:r>
      <w:proofErr w:type="spell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</w:t>
      </w:r>
    </w:p>
    <w:p w14:paraId="2079D046" w14:textId="77777777" w:rsidR="009C59AF" w:rsidRPr="009C59AF" w:rsidRDefault="009C59AF" w:rsidP="009C59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изображения, используемые на страницах (логотип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logo.png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 фон страниц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background.png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в каталоге </w:t>
      </w:r>
      <w:proofErr w:type="spellStart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images</w:t>
      </w:r>
      <w:proofErr w:type="spell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7C37E3E5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каталоги сайта представить в виде схемы, то в конечном счете она будет выглядеть как перевернутое дерево с корневым каталогом в вершине иерархии (рис. 1).</w:t>
      </w:r>
    </w:p>
    <w:p w14:paraId="072EB990" w14:textId="7D1B80E8" w:rsidR="009C59AF" w:rsidRPr="009C59AF" w:rsidRDefault="009C59AF" w:rsidP="009C59AF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4166A293" wp14:editId="3C1141F1">
            <wp:extent cx="5715000" cy="2849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760C" w14:textId="77777777" w:rsidR="009C59AF" w:rsidRPr="009C59AF" w:rsidRDefault="009C59AF" w:rsidP="009C59AF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9C59A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Создание ссылок в пределах одного каталога</w:t>
      </w:r>
    </w:p>
    <w:p w14:paraId="356A6EB2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Наиболее простым относительным URL-адресом является ссылка на дру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гой файл в пределах одного каталога. При создании ссылки на файл в том же каталоге нужно указать только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имя файла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(с расширением). Когда URL-адрес представляет собой лишь имя файла, сервер ищет его в теку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щем каталоге (то есть в том, где находится HTML-документ со ссылкой).</w:t>
      </w:r>
    </w:p>
    <w:p w14:paraId="4F256F51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этом примере сделаем ссылку с главной страницы (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на страницу с информацией о сайте (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about.html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 Оба файла находятся в одном корневом каталоге. Таким образом, нам достаточно просто указать имя файла (рис. 2):</w:t>
      </w:r>
    </w:p>
    <w:p w14:paraId="6A2C494B" w14:textId="4DD1A303" w:rsidR="009C59AF" w:rsidRPr="009C59AF" w:rsidRDefault="009C59AF" w:rsidP="009C59AF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1977B267" wp14:editId="16E0EC30">
            <wp:extent cx="5715000" cy="2887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BE67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создания ссылки из файла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 файл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about.html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нам потребуется следующий код:</w:t>
      </w:r>
    </w:p>
    <w:p w14:paraId="11094E70" w14:textId="77777777" w:rsidR="009C59AF" w:rsidRPr="009C59AF" w:rsidRDefault="009C59AF" w:rsidP="009C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9C59AF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href</w:t>
      </w:r>
      <w:proofErr w:type="spellEnd"/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9C59AF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"about.html"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О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проекте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2D12CA13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Сервер производит поиск файла в том же каталоге, что и документ, с которого осуществляется переход. </w:t>
      </w:r>
    </w:p>
    <w:p w14:paraId="44DEF4E6" w14:textId="77777777" w:rsidR="009C59AF" w:rsidRPr="009C59AF" w:rsidRDefault="009C59AF" w:rsidP="009C59AF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9C59A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Создание ссылки на файл во вложенном каталоге</w:t>
      </w:r>
    </w:p>
    <w:p w14:paraId="3865E5A9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 как быть, если файлы находятся в разных каталогах? Нужно указать браузеру направление поиска путем включения в URL-адрес полного пути к файлу. Давайте разберемся, как это сделать.</w:t>
      </w:r>
    </w:p>
    <w:p w14:paraId="38285086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Возвращаясь к нашему примеру, файлы с книгами лежат в подкаталоге с именем </w:t>
      </w:r>
      <w:proofErr w:type="spellStart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books</w:t>
      </w:r>
      <w:proofErr w:type="spellEnd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.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файле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нам необходимо создать ссыл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ку на файл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math.html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каталоге </w:t>
      </w:r>
      <w:proofErr w:type="spellStart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books</w:t>
      </w:r>
      <w:proofErr w:type="spellEnd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.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URL-путь сообщает браузеру, что в текущем каталоге нужно найти каталог с именем </w:t>
      </w:r>
      <w:proofErr w:type="spellStart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books</w:t>
      </w:r>
      <w:proofErr w:type="spell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а затем перейти к файлу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math.html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(рис. 3):</w:t>
      </w:r>
    </w:p>
    <w:p w14:paraId="7DA5ED22" w14:textId="5FAF9F77" w:rsidR="009C59AF" w:rsidRPr="009C59AF" w:rsidRDefault="009C59AF" w:rsidP="009C59AF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003DA75" wp14:editId="458D7ADF">
            <wp:extent cx="5715000" cy="2903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23FD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создания ссылки из файла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 файл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math.html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нам потребуется следующий код:</w:t>
      </w:r>
    </w:p>
    <w:p w14:paraId="187C9DD1" w14:textId="77777777" w:rsidR="009C59AF" w:rsidRPr="009C59AF" w:rsidRDefault="009C59AF" w:rsidP="009C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9C59AF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href</w:t>
      </w:r>
      <w:proofErr w:type="spellEnd"/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9C59AF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"books/math.html"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Математика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a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7FBF2CE5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Сервер ищет каталог </w:t>
      </w:r>
      <w:proofErr w:type="spellStart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books</w:t>
      </w:r>
      <w:proofErr w:type="spell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 каталоге с текущим документом. </w:t>
      </w:r>
    </w:p>
    <w:p w14:paraId="642A4274" w14:textId="77777777" w:rsidR="009C59AF" w:rsidRPr="009C59AF" w:rsidRDefault="009C59AF" w:rsidP="009C59AF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9C59A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Создание ссылки на вышестоящий каталог</w:t>
      </w:r>
    </w:p>
    <w:p w14:paraId="44444052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 этот раз нам нужно пойти в противоположном направлении и создать ссылку со страницы с книгами по математике (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math.html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 обратно на главную, расположенную на уровень выше.</w:t>
      </w:r>
    </w:p>
    <w:p w14:paraId="09645E03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Специально для этой цели в Unix существует условное обозначение «точка-точка-слеш» </w:t>
      </w:r>
      <w:proofErr w:type="gramStart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(..</w:t>
      </w:r>
      <w:proofErr w:type="gram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/). Если путь к файлу начинается с символов</w:t>
      </w:r>
      <w:proofErr w:type="gramStart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..</w:t>
      </w:r>
      <w:proofErr w:type="gram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/ , это равносильно тому, что вы бы сказали браузеру: «вернись на уровень выше и следуй по пути к указанному файлу». Если вам приходилось искать файлы на рабочем компьютере, то знайте, что символы</w:t>
      </w:r>
      <w:proofErr w:type="gramStart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..</w:t>
      </w:r>
      <w:proofErr w:type="gram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/ действуют так же, как щелчок мышью по кнопке «Назад» в файловом менеджере Проводник (Windows Explorer).</w:t>
      </w:r>
    </w:p>
    <w:p w14:paraId="6A7752DB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Поскольку файл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math.html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нахо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дится в подкаталоге </w:t>
      </w:r>
      <w:proofErr w:type="spellStart"/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books</w:t>
      </w:r>
      <w:proofErr w:type="spellEnd"/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то для перехода к файлу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нам не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обходимо вернуться на один уровень назад к корневому каталогу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.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Этот путь указывает браузеру на необходимость подняться на один уровень и затем найти файл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 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(рис. 4):</w:t>
      </w:r>
    </w:p>
    <w:p w14:paraId="7EB29D7B" w14:textId="6ADD610F" w:rsidR="009C59AF" w:rsidRPr="009C59AF" w:rsidRDefault="009C59AF" w:rsidP="009C59AF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4EE08774" wp14:editId="69F4AEA8">
            <wp:extent cx="5715000" cy="2865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768A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создания ссылки из файла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math.html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 файл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нам потребуется следующий код:</w:t>
      </w:r>
    </w:p>
    <w:p w14:paraId="1AE0538B" w14:textId="77777777" w:rsidR="009C59AF" w:rsidRPr="009C59AF" w:rsidRDefault="009C59AF" w:rsidP="009C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9C59AF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href</w:t>
      </w:r>
      <w:proofErr w:type="spellEnd"/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9C59AF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"../index.html</w:t>
      </w:r>
      <w:proofErr w:type="gramStart"/>
      <w:r w:rsidRPr="009C59AF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&gt;Главная</w:t>
      </w:r>
      <w:proofErr w:type="gramEnd"/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страница&lt;/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AF1B2F2" w14:textId="77777777" w:rsidR="009C59AF" w:rsidRPr="009C59AF" w:rsidRDefault="009C59AF" w:rsidP="009C59AF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9C59AF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Пути к файлам относительно корня сайта</w:t>
      </w:r>
    </w:p>
    <w:p w14:paraId="156AB147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Как мы уже знаем, любой сайт имеет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корневой каталог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в котором содержатся все остальные каталоги и файлы сайта. Все пути к файлам, которые мы рассматривали до этого момента, строились относительно документа со ссылкой. Существует альтернативный способ записи пути: начиная с корневого, перечислять имена каталогов до тех пор, пока не будет достигнут файл, на который должен осуществляться переход по ссылке. Такой путь называется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путем относительно корня сайта.</w:t>
      </w:r>
    </w:p>
    <w:p w14:paraId="391FAF95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Согласно принятому в Unix обозначению, слеш (/) в начале пути к файлу вызывает обращение к корневому каталогу.  Пример создания ссылки из файла math.html на главную страницу (index.html) можно упростить благодаря ссылки относительно корня сайта.</w:t>
      </w:r>
    </w:p>
    <w:p w14:paraId="0F9FC937" w14:textId="77777777" w:rsidR="009C59AF" w:rsidRPr="009C59AF" w:rsidRDefault="009C59AF" w:rsidP="009C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а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9C59AF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href</w:t>
      </w:r>
      <w:proofErr w:type="spellEnd"/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9C59AF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"/index.html</w:t>
      </w:r>
      <w:proofErr w:type="gramStart"/>
      <w:r w:rsidRPr="009C59AF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&gt;Главная</w:t>
      </w:r>
      <w:proofErr w:type="gramEnd"/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страница&lt;/</w:t>
      </w:r>
      <w:r w:rsidRPr="009C59AF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а</w:t>
      </w:r>
      <w:r w:rsidRPr="009C59AF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7FF6ED89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указанной ниже ссылке путь относительно корня сайта передает следующую команду: «Зайди в самый верхний каталог этого сайта, открой каталог найди в нем файл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index.html.</w:t>
      </w:r>
    </w:p>
    <w:p w14:paraId="3F03A791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В целом</w:t>
      </w: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 </w:t>
      </w:r>
      <w:r w:rsidRPr="009C59AF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ссылки относительно корня сайта более предпочтительны по причине их большей гибкости.</w:t>
      </w:r>
    </w:p>
    <w:p w14:paraId="0A4036D4" w14:textId="77777777" w:rsidR="009C59AF" w:rsidRPr="009C59AF" w:rsidRDefault="009C59AF" w:rsidP="009C59A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C59A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Поскольку такая ссылка начинается с корневого каталога, она будет работать в любом документе, независимо от того, где именно на сервере он находится. Ссылки относительно корня могут быть полезными в случае, если содержимое сайта предполагается перемещать из каталога в каталог, а также в случае создания ссылок на динамические материалы. Кроме того, они облегчают процесс копирования и вставки ссылок из одного документа в другой. Однако есть и обратная сторона медали: такие ссылки не будут работать на локальном компьютере, поскольку они обращаются к корню логического диска. Чтобы проверить работоспособность ссылок, придется выполнить загрузку сайта на удаленный сервер.</w:t>
      </w:r>
    </w:p>
    <w:p w14:paraId="369FFF4F" w14:textId="791F350E" w:rsidR="009C59AF" w:rsidRDefault="009C59AF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4A5F7C69" w14:textId="77777777" w:rsidR="009C59AF" w:rsidRDefault="009C59AF" w:rsidP="009C59AF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Создание ссылки на определенную позицию страницы</w:t>
      </w:r>
    </w:p>
    <w:p w14:paraId="4C34A97A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Знаете ли вы, что ссылка может вести на конкретную позицию веб-страницы? Такая функция бывает полезной при организации быстро</w:t>
      </w:r>
      <w:r>
        <w:rPr>
          <w:rFonts w:ascii="Roboto" w:hAnsi="Roboto"/>
          <w:color w:val="222222"/>
        </w:rPr>
        <w:softHyphen/>
        <w:t>го доступа к информации, которая находится в нижней части длинной страницы с прокруткой, или возврата к началу страницы одним щелчком мыши. Иногда ссылки на определенные точки на странице называют </w:t>
      </w:r>
      <w:r>
        <w:rPr>
          <w:rStyle w:val="a5"/>
          <w:rFonts w:ascii="Roboto" w:hAnsi="Roboto"/>
          <w:color w:val="222222"/>
        </w:rPr>
        <w:t>якорями</w:t>
      </w:r>
      <w:r>
        <w:rPr>
          <w:rFonts w:ascii="Roboto" w:hAnsi="Roboto"/>
          <w:color w:val="222222"/>
        </w:rPr>
        <w:t> или </w:t>
      </w:r>
      <w:r>
        <w:rPr>
          <w:rStyle w:val="a5"/>
          <w:rFonts w:ascii="Roboto" w:hAnsi="Roboto"/>
          <w:color w:val="222222"/>
        </w:rPr>
        <w:t>ссылками на фрагмент</w:t>
      </w:r>
      <w:r>
        <w:rPr>
          <w:rStyle w:val="a4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документа.</w:t>
      </w:r>
    </w:p>
    <w:p w14:paraId="1B56854A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5"/>
          <w:rFonts w:ascii="Roboto" w:hAnsi="Roboto"/>
          <w:color w:val="222222"/>
        </w:rPr>
        <w:t>Якоря </w:t>
      </w:r>
      <w:r>
        <w:rPr>
          <w:rFonts w:ascii="Roboto" w:hAnsi="Roboto"/>
          <w:color w:val="222222"/>
        </w:rPr>
        <w:t>создаются при помощи тега </w:t>
      </w:r>
      <w:r>
        <w:rPr>
          <w:rStyle w:val="HTML2"/>
          <w:color w:val="222222"/>
        </w:rPr>
        <w:t>&lt;a&gt;</w:t>
      </w:r>
      <w:r>
        <w:rPr>
          <w:rFonts w:ascii="Roboto" w:hAnsi="Roboto"/>
          <w:color w:val="222222"/>
        </w:rPr>
        <w:t> с разницей в том, что атрибут </w:t>
      </w:r>
      <w:proofErr w:type="spellStart"/>
      <w:r>
        <w:rPr>
          <w:rStyle w:val="HTML2"/>
          <w:color w:val="222222"/>
        </w:rPr>
        <w:t>href</w:t>
      </w:r>
      <w:proofErr w:type="spellEnd"/>
      <w:r>
        <w:rPr>
          <w:rFonts w:ascii="Roboto" w:hAnsi="Roboto"/>
          <w:color w:val="222222"/>
        </w:rPr>
        <w:t> содержит имя указателя — так называемый </w:t>
      </w:r>
      <w:r>
        <w:rPr>
          <w:rStyle w:val="a5"/>
          <w:rFonts w:ascii="Roboto" w:hAnsi="Roboto"/>
          <w:color w:val="222222"/>
        </w:rPr>
        <w:t>якорь</w:t>
      </w:r>
      <w:r>
        <w:rPr>
          <w:rFonts w:ascii="Roboto" w:hAnsi="Roboto"/>
          <w:color w:val="222222"/>
        </w:rPr>
        <w:t>, а не URL-адрес. Перед именем указателя всегда ставится знак </w:t>
      </w:r>
      <w:r>
        <w:rPr>
          <w:rStyle w:val="HTML2"/>
          <w:b/>
          <w:bCs/>
          <w:color w:val="222222"/>
        </w:rPr>
        <w:t>#</w:t>
      </w:r>
      <w:r>
        <w:rPr>
          <w:rFonts w:ascii="Roboto" w:hAnsi="Roboto"/>
          <w:color w:val="222222"/>
        </w:rPr>
        <w:t>.</w:t>
      </w:r>
    </w:p>
    <w:p w14:paraId="614424CC" w14:textId="77777777" w:rsidR="009C59AF" w:rsidRDefault="009C59AF" w:rsidP="009C59A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Шаг 1: Определение расположения</w:t>
      </w:r>
    </w:p>
    <w:p w14:paraId="0E4499CD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Первый шаг - установка в документе </w:t>
      </w:r>
      <w:r>
        <w:rPr>
          <w:rStyle w:val="a5"/>
          <w:rFonts w:ascii="Roboto" w:hAnsi="Roboto"/>
          <w:color w:val="222222"/>
        </w:rPr>
        <w:t>якоря</w:t>
      </w:r>
      <w:r>
        <w:rPr>
          <w:rFonts w:ascii="Roboto" w:hAnsi="Roboto"/>
          <w:color w:val="222222"/>
        </w:rPr>
        <w:t>, к которому мы легко сможем вернуться. Чтобы создать расположение, следует с помощью атрибута </w:t>
      </w:r>
      <w:proofErr w:type="spellStart"/>
      <w:r>
        <w:rPr>
          <w:rStyle w:val="a5"/>
          <w:rFonts w:ascii="Roboto" w:hAnsi="Roboto"/>
          <w:color w:val="222222"/>
        </w:rPr>
        <w:t>id</w:t>
      </w:r>
      <w:proofErr w:type="spellEnd"/>
      <w:r>
        <w:rPr>
          <w:rStyle w:val="a5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присвоить целевому элементу уникальное имя (уникальное оно потому, что может встречаться в документе только один раз, а не потому, что должно быть броским и интересным). На профессиональном языке веб-разработчиков это </w:t>
      </w:r>
      <w:r>
        <w:rPr>
          <w:rStyle w:val="a4"/>
          <w:rFonts w:ascii="Roboto" w:hAnsi="Roboto"/>
          <w:color w:val="222222"/>
        </w:rPr>
        <w:t>идентификатор фрагмента.</w:t>
      </w:r>
    </w:p>
    <w:p w14:paraId="78CD1254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"season1</w:t>
      </w:r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Зима́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одно из четырёх времён года, между осенью и весной.</w:t>
      </w:r>
    </w:p>
    <w:p w14:paraId="6E451DF1" w14:textId="77777777" w:rsidR="009C59AF" w:rsidRDefault="009C59AF" w:rsidP="009C59AF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Основной признак этого времени года — устойчивая низкая температура (ниже 0 градусов по Цельсию) во многих районах Земли, на поверхность земли выпадает и ложится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снег.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6C9AA973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данном случае мы установили якорь с именем </w:t>
      </w:r>
      <w:r>
        <w:rPr>
          <w:rStyle w:val="a5"/>
          <w:rFonts w:ascii="Roboto" w:hAnsi="Roboto"/>
          <w:color w:val="222222"/>
        </w:rPr>
        <w:t>season1 </w:t>
      </w:r>
      <w:r>
        <w:rPr>
          <w:rFonts w:ascii="Roboto" w:hAnsi="Roboto"/>
          <w:color w:val="222222"/>
        </w:rPr>
        <w:t>на тег </w:t>
      </w:r>
      <w:r>
        <w:rPr>
          <w:rStyle w:val="a5"/>
          <w:rFonts w:ascii="Roboto" w:hAnsi="Roboto"/>
          <w:color w:val="222222"/>
        </w:rPr>
        <w:t>&lt;p&gt;</w:t>
      </w:r>
      <w:r>
        <w:rPr>
          <w:rFonts w:ascii="Roboto" w:hAnsi="Roboto"/>
          <w:color w:val="222222"/>
        </w:rPr>
        <w:t> с описанием зимы.</w:t>
      </w:r>
    </w:p>
    <w:p w14:paraId="04638735" w14:textId="77777777" w:rsidR="009C59AF" w:rsidRDefault="009C59AF" w:rsidP="009C59A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Шаг 2: Создание ссылки на расположение</w:t>
      </w:r>
    </w:p>
    <w:p w14:paraId="7946BB6A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Идентификатор готов, теперь можно приступать к ссылке.</w:t>
      </w:r>
    </w:p>
    <w:p w14:paraId="2990D66F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В верхней части страницы создадим ссылку на фрагмент </w:t>
      </w:r>
      <w:r>
        <w:rPr>
          <w:rStyle w:val="a5"/>
          <w:rFonts w:ascii="Roboto" w:hAnsi="Roboto"/>
          <w:color w:val="222222"/>
        </w:rPr>
        <w:t>season1</w:t>
      </w:r>
      <w:r>
        <w:rPr>
          <w:rFonts w:ascii="Roboto" w:hAnsi="Roboto"/>
          <w:color w:val="222222"/>
        </w:rPr>
        <w:t xml:space="preserve">. Как и при создании любой другой ссылки, для указания ее назначения понадобится </w:t>
      </w:r>
      <w:proofErr w:type="gramStart"/>
      <w:r>
        <w:rPr>
          <w:rFonts w:ascii="Roboto" w:hAnsi="Roboto"/>
          <w:color w:val="222222"/>
        </w:rPr>
        <w:t>элемент</w:t>
      </w:r>
      <w:proofErr w:type="gramEnd"/>
      <w:r>
        <w:rPr>
          <w:rFonts w:ascii="Roboto" w:hAnsi="Roboto"/>
          <w:color w:val="222222"/>
        </w:rPr>
        <w:t> </w:t>
      </w:r>
      <w:r>
        <w:rPr>
          <w:rStyle w:val="a5"/>
          <w:rFonts w:ascii="Roboto" w:hAnsi="Roboto"/>
          <w:color w:val="222222"/>
        </w:rPr>
        <w:t>а </w:t>
      </w:r>
      <w:r>
        <w:rPr>
          <w:rFonts w:ascii="Roboto" w:hAnsi="Roboto"/>
          <w:color w:val="222222"/>
        </w:rPr>
        <w:t>с атрибутом </w:t>
      </w:r>
      <w:proofErr w:type="spellStart"/>
      <w:r>
        <w:rPr>
          <w:rStyle w:val="a5"/>
          <w:rFonts w:ascii="Roboto" w:hAnsi="Roboto"/>
          <w:color w:val="222222"/>
        </w:rPr>
        <w:t>href</w:t>
      </w:r>
      <w:proofErr w:type="spellEnd"/>
      <w:r>
        <w:rPr>
          <w:rStyle w:val="a5"/>
          <w:rFonts w:ascii="Roboto" w:hAnsi="Roboto"/>
          <w:color w:val="222222"/>
        </w:rPr>
        <w:t>. </w:t>
      </w:r>
      <w:r>
        <w:rPr>
          <w:rFonts w:ascii="Roboto" w:hAnsi="Roboto"/>
          <w:color w:val="222222"/>
        </w:rPr>
        <w:t>Для обозначения ссылки на фрагмент перед его именем ставим хеш-символ (#), называемый также решеткой или знаком номера.</w:t>
      </w:r>
    </w:p>
    <w:p w14:paraId="347F1CCB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Теперь, если щелкнуть мышью по названию времени года в списке в верхней части страницы, браузер перейдет вниз и отобразит соответствующий раздел.</w:t>
      </w:r>
    </w:p>
    <w:p w14:paraId="0B8061A1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Следующая разметка создаст оглавление с быстрыми переходами на соответствующие разделы:</w:t>
      </w:r>
    </w:p>
    <w:p w14:paraId="572E14B6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h</w:t>
      </w:r>
      <w:proofErr w:type="gramStart"/>
      <w:r>
        <w:rPr>
          <w:rStyle w:val="hljs-name"/>
          <w:color w:val="000088"/>
          <w:sz w:val="22"/>
          <w:szCs w:val="22"/>
          <w:shd w:val="clear" w:color="auto" w:fill="F3F4F6"/>
        </w:rPr>
        <w:t>1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Времена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года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h1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1DDD5EF0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14:paraId="508FE857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h</w:t>
      </w:r>
      <w:proofErr w:type="gramStart"/>
      <w:r>
        <w:rPr>
          <w:rStyle w:val="hljs-name"/>
          <w:color w:val="000088"/>
          <w:sz w:val="22"/>
          <w:szCs w:val="22"/>
          <w:shd w:val="clear" w:color="auto" w:fill="F3F4F6"/>
        </w:rPr>
        <w:t>2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Оглавление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h2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3BD13290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14:paraId="638D99CC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href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"#season1</w:t>
      </w:r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Зима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a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&lt;!--создаём якорь, указав #id элемента--&gt;</w:t>
      </w:r>
    </w:p>
    <w:p w14:paraId="4A521EFF" w14:textId="77777777" w:rsidR="009C59AF" w:rsidRP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9C59AF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C59AF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href</w:t>
      </w:r>
      <w:proofErr w:type="spellEnd"/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9C59A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"#season2"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Весна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9C59AF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4B7BE817" w14:textId="77777777" w:rsidR="009C59AF" w:rsidRP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9C59AF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C59AF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href</w:t>
      </w:r>
      <w:proofErr w:type="spellEnd"/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9C59A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"#season3"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Лето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9C59AF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6B8390D2" w14:textId="77777777" w:rsidR="009C59AF" w:rsidRP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 w:rsidRPr="009C59AF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C59AF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href</w:t>
      </w:r>
      <w:proofErr w:type="spellEnd"/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9C59A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"#season4"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Осень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 w:rsidRPr="009C59AF">
        <w:rPr>
          <w:rStyle w:val="hljs-name"/>
          <w:color w:val="000088"/>
          <w:sz w:val="22"/>
          <w:szCs w:val="22"/>
          <w:shd w:val="clear" w:color="auto" w:fill="F3F4F6"/>
          <w:lang w:val="en-US"/>
        </w:rPr>
        <w:t>a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3157B9A8" w14:textId="77777777" w:rsidR="009C59AF" w:rsidRP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</w:p>
    <w:p w14:paraId="0D7A3521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"season1</w:t>
      </w:r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Зима́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одно из четырёх времён года, между осенью и весной.</w:t>
      </w:r>
    </w:p>
    <w:p w14:paraId="2454F753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Основной признак этого времени года — устойчивая низкая температура (ниже 0 градусов по Цельсию) во многих районах Земли, на поверхность земли выпадает и ложится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снег.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&lt;!--добавляем соответствующий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id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элементу--&gt;</w:t>
      </w:r>
    </w:p>
    <w:p w14:paraId="6AA0F7CD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14:paraId="3C4F6CB5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"season2</w:t>
      </w:r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Весна́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одно из четырёх времён года, переходный сезон между зимой и летом. Слово имеет древнюю индоевропейскую основу и сродни лит.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vasarà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«лето», латыш.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pavasaris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, др.-инд.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vasantás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«весна», 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vasar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«рано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».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4E0A318C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14:paraId="781BA0DF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"season3</w:t>
      </w:r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Лето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- одно из четырёх времён года, между весной и осенью, характеризующееся наиболее высокой температурой окружающей среды. Состоит из трёх месяцев: в Северном полушарии — июня, июля и августа, в Южном — декабря, января и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февраля.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56F7831F" w14:textId="77777777" w:rsidR="009C59AF" w:rsidRDefault="009C59AF" w:rsidP="009C59AF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</w:p>
    <w:p w14:paraId="706E1CB1" w14:textId="77777777" w:rsidR="009C59AF" w:rsidRDefault="009C59AF" w:rsidP="009C59AF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attr"/>
          <w:color w:val="660066"/>
          <w:sz w:val="22"/>
          <w:szCs w:val="22"/>
          <w:shd w:val="clear" w:color="auto" w:fill="F3F4F6"/>
        </w:rPr>
        <w:t>id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"season4</w:t>
      </w:r>
      <w:proofErr w:type="gramStart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Осень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одно из четырёх времен года, между летом и зимой. Осень — переходный сезон, когда заметно уменьшение светового дня, и постепенно понижается температура окружающей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среды.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54ED233F" w14:textId="77777777" w:rsidR="009C59AF" w:rsidRDefault="009C59AF" w:rsidP="009C59AF">
      <w:pPr>
        <w:pStyle w:val="2"/>
        <w:shd w:val="clear" w:color="auto" w:fill="FFFFFF"/>
        <w:spacing w:before="199" w:beforeAutospacing="0" w:after="199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Создание ссылки на фрагмент другого документа</w:t>
      </w:r>
    </w:p>
    <w:p w14:paraId="286E0D1E" w14:textId="77777777" w:rsidR="009C59AF" w:rsidRDefault="009C59AF" w:rsidP="009C59AF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Чтобы создать ссылку на фрагмент, находящийся в другом документе, нужно в конец URL-пути к документу (абсолютному или относительному) добавить имя этого фрагмента. Например, ссылка на описание весны на странице из другого документа в том же каталоге бу</w:t>
      </w:r>
      <w:r>
        <w:rPr>
          <w:rFonts w:ascii="Roboto" w:hAnsi="Roboto"/>
          <w:color w:val="222222"/>
        </w:rPr>
        <w:softHyphen/>
        <w:t>дет выглядеть следующим образом:</w:t>
      </w:r>
    </w:p>
    <w:p w14:paraId="20F9FA96" w14:textId="77777777" w:rsidR="009C59AF" w:rsidRPr="009C59AF" w:rsidRDefault="009C59AF" w:rsidP="009C59AF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а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9C59AF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href</w:t>
      </w:r>
      <w:proofErr w:type="spellEnd"/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=</w:t>
      </w:r>
      <w:r w:rsidRPr="009C59AF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"seasons.html#season2"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Весна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а</w:t>
      </w:r>
      <w:r w:rsidRPr="009C59AF">
        <w:rPr>
          <w:rStyle w:val="hljs-tag"/>
          <w:color w:val="000000"/>
          <w:sz w:val="22"/>
          <w:szCs w:val="22"/>
          <w:shd w:val="clear" w:color="auto" w:fill="F3F4F6"/>
          <w:lang w:val="en-US"/>
        </w:rPr>
        <w:t>&gt;</w:t>
      </w:r>
    </w:p>
    <w:p w14:paraId="3D435DE3" w14:textId="415C9A88" w:rsidR="009C59AF" w:rsidRDefault="009C59AF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</w:p>
    <w:p w14:paraId="7843364B" w14:textId="77777777" w:rsidR="0082698C" w:rsidRPr="0082698C" w:rsidRDefault="0082698C" w:rsidP="0082698C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82698C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Ссылки на адрес электронной почты</w:t>
      </w:r>
    </w:p>
    <w:p w14:paraId="4586E3B1" w14:textId="77777777" w:rsidR="0082698C" w:rsidRPr="0082698C" w:rsidRDefault="0082698C" w:rsidP="0082698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Есть один маленький хитрый трюк: ссылка вида </w:t>
      </w:r>
      <w:proofErr w:type="spellStart"/>
      <w:r w:rsidRPr="0082698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mailto</w:t>
      </w:r>
      <w:proofErr w:type="spellEnd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Если в ссылке задействовать протокол </w:t>
      </w:r>
      <w:proofErr w:type="spellStart"/>
      <w:r w:rsidRPr="0082698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mailto</w:t>
      </w:r>
      <w:proofErr w:type="spellEnd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ее можно связать с электронным адре</w:t>
      </w: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сом. Тогда при щелчке мышью по такой ссылке браузер запустит ассоциированную почтовую программу, в которой откроется окно нового сообщения с уже введенным в соответствующее поле адресом.</w:t>
      </w:r>
    </w:p>
    <w:p w14:paraId="62D9CE4C" w14:textId="77777777" w:rsidR="0082698C" w:rsidRPr="0082698C" w:rsidRDefault="0082698C" w:rsidP="0082698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 почтовой ссылки приведен ниже:</w:t>
      </w:r>
    </w:p>
    <w:p w14:paraId="58CC2102" w14:textId="77777777" w:rsidR="0082698C" w:rsidRPr="0082698C" w:rsidRDefault="0082698C" w:rsidP="0082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82698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82698C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href</w:t>
      </w:r>
      <w:proofErr w:type="spellEnd"/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82698C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"mailto:info@mindcraft.pro</w:t>
      </w:r>
      <w:proofErr w:type="gramStart"/>
      <w:r w:rsidRPr="0082698C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&gt;Написать</w:t>
      </w:r>
      <w:proofErr w:type="gramEnd"/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сообщение в MINDCRAFT&lt;/</w:t>
      </w:r>
      <w:r w:rsidRPr="0082698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A1B3D0B" w14:textId="77777777" w:rsidR="0082698C" w:rsidRPr="0082698C" w:rsidRDefault="0082698C" w:rsidP="0082698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Как видим, это обычный элемент якоря с атрибутом </w:t>
      </w:r>
      <w:proofErr w:type="spellStart"/>
      <w:r w:rsidRPr="0082698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href</w:t>
      </w:r>
      <w:proofErr w:type="spellEnd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которому присвоено значение вида </w:t>
      </w:r>
      <w:r w:rsidRPr="0082698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mailto:info@mindcraft.pro</w:t>
      </w: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2019760" w14:textId="77777777" w:rsidR="0082698C" w:rsidRPr="0082698C" w:rsidRDefault="0082698C" w:rsidP="0082698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Чтобы почтовая программа смогла запуститься, в браузере должны быть установлены соответствующие настройки. Таким образом, не у всех пользователей ссылка сработает надлежащим образом. А если в качестве текста ссылки вы введете сам адрес электронной почты, им смогут воспользоваться даже те, у кого функция </w:t>
      </w:r>
      <w:proofErr w:type="spellStart"/>
      <w:r w:rsidRPr="0082698C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mailto</w:t>
      </w:r>
      <w:proofErr w:type="spellEnd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не выполняется.</w:t>
      </w:r>
    </w:p>
    <w:p w14:paraId="4219298C" w14:textId="77777777" w:rsidR="0082698C" w:rsidRPr="0082698C" w:rsidRDefault="0082698C" w:rsidP="0082698C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82698C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Ссылки на номер телефона</w:t>
      </w:r>
    </w:p>
    <w:p w14:paraId="5A5BBA72" w14:textId="77777777" w:rsidR="0082698C" w:rsidRPr="0082698C" w:rsidRDefault="0082698C" w:rsidP="0082698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Помните, что смартфоны, с которых люди заходят на ваш сайт, позволяют использовать ссылки и для совершения телефонных вызовов! Почему бы не избавить посетителей от лишнего действия, позволив им набрать номер телефона, указанный на вашем сайте, просто коснув</w:t>
      </w: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шись его на странице? Синтаксис, используемый для формы с атрибу</w:t>
      </w: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 xml:space="preserve">том </w:t>
      </w:r>
      <w:proofErr w:type="spellStart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tel</w:t>
      </w:r>
      <w:proofErr w:type="spellEnd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очень прост:</w:t>
      </w:r>
    </w:p>
    <w:p w14:paraId="0C0C9869" w14:textId="77777777" w:rsidR="0082698C" w:rsidRPr="0082698C" w:rsidRDefault="0082698C" w:rsidP="008269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r w:rsidRPr="0082698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r w:rsidRPr="0082698C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href</w:t>
      </w:r>
      <w:proofErr w:type="spellEnd"/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=</w:t>
      </w:r>
      <w:r w:rsidRPr="0082698C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proofErr w:type="gramStart"/>
      <w:r w:rsidRPr="0082698C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tel</w:t>
      </w:r>
      <w:proofErr w:type="spellEnd"/>
      <w:r w:rsidRPr="0082698C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:+</w:t>
      </w:r>
      <w:proofErr w:type="gramEnd"/>
      <w:r w:rsidRPr="0082698C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79999999999"</w:t>
      </w: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&gt;3воните нам бесплатно по телефону (999) 999-9999&lt;/</w:t>
      </w:r>
      <w:r w:rsidRPr="0082698C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a</w:t>
      </w:r>
      <w:r w:rsidRPr="0082698C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A3FA452" w14:textId="77777777" w:rsidR="0082698C" w:rsidRPr="0082698C" w:rsidRDefault="0082698C" w:rsidP="0082698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касании ссылки пользователи смартфонов увидят окно сообщения с просьбой подтвердить, что они хотят позвонить по этому номеру. Дан</w:t>
      </w: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 xml:space="preserve">ная </w:t>
      </w: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функция поддерживается в большинстве мобильных устройств. Когда по ссылке щелкнет пользователь настольного компьютера, в большинстве случаев ничего не произойдет.</w:t>
      </w:r>
    </w:p>
    <w:p w14:paraId="568FD61F" w14:textId="77777777" w:rsidR="0082698C" w:rsidRPr="0082698C" w:rsidRDefault="0082698C" w:rsidP="0082698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Ниже представлено несколько рекомендаций по использованию ссылок на номер телефона:</w:t>
      </w:r>
    </w:p>
    <w:p w14:paraId="67165886" w14:textId="77777777" w:rsidR="0082698C" w:rsidRPr="0082698C" w:rsidRDefault="0082698C" w:rsidP="0082698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Рекомендуется в качестве значения атрибута </w:t>
      </w:r>
      <w:proofErr w:type="spellStart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tel</w:t>
      </w:r>
      <w:proofErr w:type="spellEnd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указывать полный телефонный номер для международной связи, включая код страны, так как нельзя быть уверенным, из какой страны пользователь перейдет на ваш сайт.</w:t>
      </w:r>
    </w:p>
    <w:p w14:paraId="5F4EF0C8" w14:textId="77777777" w:rsidR="0082698C" w:rsidRPr="0082698C" w:rsidRDefault="0082698C" w:rsidP="0082698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Кроме того, добавьте номер телефона в текст ссылки так, </w:t>
      </w:r>
      <w:proofErr w:type="gramStart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что</w:t>
      </w:r>
      <w:proofErr w:type="gramEnd"/>
      <w:r w:rsidRPr="0082698C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если она не сработает, номер телефона по-прежнему будет доступен.</w:t>
      </w:r>
    </w:p>
    <w:p w14:paraId="18A13723" w14:textId="77777777" w:rsidR="009C59AF" w:rsidRPr="0082698C" w:rsidRDefault="009C59AF" w:rsidP="0090605E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sectPr w:rsidR="009C59AF" w:rsidRPr="00826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80D"/>
    <w:multiLevelType w:val="multilevel"/>
    <w:tmpl w:val="1AA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E42E7A"/>
    <w:multiLevelType w:val="multilevel"/>
    <w:tmpl w:val="78A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A3811"/>
    <w:multiLevelType w:val="multilevel"/>
    <w:tmpl w:val="665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FB"/>
    <w:rsid w:val="002440FB"/>
    <w:rsid w:val="002B5B4B"/>
    <w:rsid w:val="007A0C8E"/>
    <w:rsid w:val="0082698C"/>
    <w:rsid w:val="0090605E"/>
    <w:rsid w:val="009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B71C"/>
  <w15:chartTrackingRefBased/>
  <w15:docId w15:val="{CAE6EC9B-ED85-437F-8A18-6E9F229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0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0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0C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0C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A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0C8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7A0C8E"/>
    <w:rPr>
      <w:i/>
      <w:iCs/>
    </w:rPr>
  </w:style>
  <w:style w:type="character" w:styleId="a5">
    <w:name w:val="Strong"/>
    <w:basedOn w:val="a0"/>
    <w:uiPriority w:val="22"/>
    <w:qFormat/>
    <w:rsid w:val="007A0C8E"/>
    <w:rPr>
      <w:b/>
      <w:bCs/>
    </w:rPr>
  </w:style>
  <w:style w:type="character" w:styleId="a6">
    <w:name w:val="Hyperlink"/>
    <w:basedOn w:val="a0"/>
    <w:uiPriority w:val="99"/>
    <w:semiHidden/>
    <w:unhideWhenUsed/>
    <w:rsid w:val="007A0C8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7A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A0C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7A0C8E"/>
  </w:style>
  <w:style w:type="character" w:customStyle="1" w:styleId="hljs-name">
    <w:name w:val="hljs-name"/>
    <w:basedOn w:val="a0"/>
    <w:rsid w:val="007A0C8E"/>
  </w:style>
  <w:style w:type="character" w:customStyle="1" w:styleId="hljs-attr">
    <w:name w:val="hljs-attr"/>
    <w:basedOn w:val="a0"/>
    <w:rsid w:val="007A0C8E"/>
  </w:style>
  <w:style w:type="character" w:customStyle="1" w:styleId="hljs-string">
    <w:name w:val="hljs-string"/>
    <w:basedOn w:val="a0"/>
    <w:rsid w:val="007A0C8E"/>
  </w:style>
  <w:style w:type="character" w:customStyle="1" w:styleId="hljs-meta">
    <w:name w:val="hljs-meta"/>
    <w:basedOn w:val="a0"/>
    <w:rsid w:val="0090605E"/>
  </w:style>
  <w:style w:type="character" w:styleId="HTML2">
    <w:name w:val="HTML Keyboard"/>
    <w:basedOn w:val="a0"/>
    <w:uiPriority w:val="99"/>
    <w:semiHidden/>
    <w:unhideWhenUsed/>
    <w:rsid w:val="009C59A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C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ya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indcraft.pr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2777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Сайгид Пахрудинорв</dc:creator>
  <cp:keywords/>
  <dc:description/>
  <cp:lastModifiedBy>Сайгид Пахрудинорв</cp:lastModifiedBy>
  <cp:revision>2</cp:revision>
  <dcterms:created xsi:type="dcterms:W3CDTF">2021-10-07T19:38:00Z</dcterms:created>
  <dcterms:modified xsi:type="dcterms:W3CDTF">2021-10-07T20:10:00Z</dcterms:modified>
</cp:coreProperties>
</file>