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5CB6" w14:textId="725FD7B6" w:rsidR="00B33E60" w:rsidRDefault="00ED0B10">
      <w:r>
        <w:t>Раз раз раз раз олытваотыом</w:t>
      </w:r>
    </w:p>
    <w:p w14:paraId="61E3478B" w14:textId="13F6B8CA" w:rsidR="00ED0B10" w:rsidRDefault="00ED0B10">
      <w:r>
        <w:t>Ыслдаывтмлтвфам</w:t>
      </w:r>
    </w:p>
    <w:p w14:paraId="4A121F30" w14:textId="47980809" w:rsidR="00ED0B10" w:rsidRDefault="00ED0B10">
      <w:r>
        <w:t>Ымьлдваьматв</w:t>
      </w:r>
    </w:p>
    <w:p w14:paraId="10343349" w14:textId="159564B6" w:rsidR="00ED0B10" w:rsidRDefault="00ED0B10">
      <w:r>
        <w:t>Фымлдваьлйфав</w:t>
      </w:r>
    </w:p>
    <w:p w14:paraId="1CB09614" w14:textId="7BD0694B" w:rsidR="00ED0B10" w:rsidRPr="00ED0B10" w:rsidRDefault="00ED0B10">
      <w:r>
        <w:t>ымлдаьвдмлвф</w:t>
      </w:r>
    </w:p>
    <w:sectPr w:rsidR="00ED0B10" w:rsidRPr="00ED0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EB"/>
    <w:rsid w:val="009727EB"/>
    <w:rsid w:val="00B33E60"/>
    <w:rsid w:val="00ED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9C91"/>
  <w15:chartTrackingRefBased/>
  <w15:docId w15:val="{FD0419E0-21B3-494C-9A7F-70FEE711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Сайгид Пахрудинорв</dc:creator>
  <cp:keywords/>
  <dc:description/>
  <cp:lastModifiedBy>Сайгид Пахрудинорв</cp:lastModifiedBy>
  <cp:revision>2</cp:revision>
  <dcterms:created xsi:type="dcterms:W3CDTF">2021-10-05T18:20:00Z</dcterms:created>
  <dcterms:modified xsi:type="dcterms:W3CDTF">2021-10-05T18:21:00Z</dcterms:modified>
</cp:coreProperties>
</file>