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ind w:left="72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Pakin Panwattanakul 6580043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Edit “01 A First Document.tex” as follows and report your results (screen captures) with your code.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Change the 8tle of the document to be your own senior project title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Enter your name as a first author and other project member(s) if available.</w:t>
      </w:r>
    </w:p>
    <w:p w:rsidR="00000000" w:rsidDel="00000000" w:rsidP="00000000" w:rsidRDefault="00000000" w:rsidRPr="00000000" w14:paraId="00000005">
      <w:pPr>
        <w:spacing w:line="48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81575" cy="3124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documentclass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[a4paper]{article}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%Always requireed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%========================================================================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% preamble to declare kackges used in the document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%========================================================================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%Packages that will be used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%To use a block comment in a document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usepackage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{comment}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  <w:br w:type="textWrapping"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{comment}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t xml:space="preserve">Test a block comment </w:t>
              <w:br w:type="textWrapping"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{comment}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%------------------------------------------------------------------------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usepackage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{fontspec}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%Either Xelatex or Lualatex is required as a default complier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%To learn more about "fontspec" package: https://ctan.org/pkg/fontspec?lang=en 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%========================================================================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%To declare a document title and an author(s) 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{Design and Evaluation of a Cryptography Accelerator on FPGA}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%\author{Firstname Lastname}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br w:type="textWrapping"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author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</w:t>
              <w:br w:type="textWrapping"/>
              <w:tab/>
              <w:t xml:space="preserve">Nitchayanin, Thamkunanon\\</w:t>
              <w:br w:type="textWrapping"/>
              <w:tab/>
              <w:t xml:space="preserve">\texttt{nitchayanin.tha@student.mahidol.edu}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  <w:br w:type="textWrapping"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t xml:space="preserve">Panupong, Sangaphunchai\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texttt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{panupong.sap@student.mahidol.edu}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t xml:space="preserve">Pakin, Panawattanakul\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texttt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{pakin.pan@student.mahidol.edu}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%document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{document}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maketitle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%Put your text in a body of your document here... 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t xml:space="preserve">Hello World</w:t>
              <w:br w:type="textWrapping"/>
              <w:tab/>
              <w:br w:type="textWrapping"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{document}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%=======================================================================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b w:val="1"/>
          <w:rtl w:val="0"/>
        </w:rPr>
        <w:t xml:space="preserve">“Q2 Formatting and Lists.tex”</w:t>
      </w:r>
      <w:r w:rsidDel="00000000" w:rsidR="00000000" w:rsidRPr="00000000">
        <w:rPr>
          <w:rtl w:val="0"/>
        </w:rPr>
        <w:t xml:space="preserve"> by formatting text as shown below.</w:t>
      </w:r>
    </w:p>
    <w:p w:rsidR="00000000" w:rsidDel="00000000" w:rsidP="00000000" w:rsidRDefault="00000000" w:rsidRPr="00000000" w14:paraId="00000015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5076825" cy="56769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maketitle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%Put your text in a body of your document here... 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setcounter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{chapter}{1}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chapter*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{Chapter 1}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br w:type="textWrapping"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section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{Introduction}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br w:type="textWrapping"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section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{Objectives}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{itemize}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item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OBJ 1</w:t>
              <w:br w:type="textWrapping"/>
              <w:tab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item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OBJ 2</w:t>
              <w:br w:type="textWrapping"/>
              <w:tab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item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OBJ 3</w:t>
              <w:br w:type="textWrapping"/>
              <w:tab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{itemize}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tab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item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[-] OBJ 3-1</w:t>
              <w:br w:type="textWrapping"/>
              <w:tab/>
              <w:tab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item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[-] OBJ 3-2</w:t>
              <w:br w:type="textWrapping"/>
              <w:tab/>
              <w:tab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item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[-] OBJ 3-3</w:t>
              <w:br w:type="textWrapping"/>
              <w:tab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{itemize}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br w:type="textWrapping"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{itemize}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br w:type="textWrapping"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section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{Scopes}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{itemize}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item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$\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blacksquare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] SCP 1</w:t>
              <w:br w:type="textWrapping"/>
              <w:tab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item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$\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blacksquare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] SCP 2</w:t>
              <w:br w:type="textWrapping"/>
              <w:tab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item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$\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blacksquare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] SCP 3</w:t>
              <w:br w:type="textWrapping"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{itemize}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br w:type="textWrapping"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section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{Expected Results}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{enumerate}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[label=\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arabic*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)]</w:t>
              <w:br w:type="textWrapping"/>
              <w:tab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item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Expected Result 1</w:t>
              <w:br w:type="textWrapping"/>
              <w:tab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{enumerate}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[label=\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textit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{\roman*)}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]</w:t>
              <w:br w:type="textWrapping"/>
              <w:tab/>
              <w:tab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item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textit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{Expected Result 1.1}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tab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item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textit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{Expected Result 1.2}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tab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item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textit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{Expected Result 1.3}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{enumerate}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item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Expected Result 2</w:t>
              <w:br w:type="textWrapping"/>
              <w:tab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item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Expected Result 3</w:t>
              <w:br w:type="textWrapping"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{enumerate}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rPr/>
      </w:pPr>
      <w:r w:rsidDel="00000000" w:rsidR="00000000" w:rsidRPr="00000000">
        <w:rPr>
          <w:rtl w:val="0"/>
        </w:rPr>
        <w:t xml:space="preserve">3. Add a new sec on “1.5 Timeline” into Chapter 1 from previous ques on and insert the “timeline.jpg” as a picture. Report your results and coding. </w:t>
      </w:r>
    </w:p>
    <w:p w:rsidR="00000000" w:rsidDel="00000000" w:rsidP="00000000" w:rsidRDefault="00000000" w:rsidRPr="00000000" w14:paraId="0000001D">
      <w:pPr>
        <w:spacing w:line="480" w:lineRule="auto"/>
        <w:jc w:val="left"/>
        <w:rPr/>
      </w:pPr>
      <w:r w:rsidDel="00000000" w:rsidR="00000000" w:rsidRPr="00000000">
        <w:rPr>
          <w:u w:val="single"/>
          <w:rtl w:val="0"/>
        </w:rPr>
        <w:t xml:space="preserve">Note</w:t>
      </w:r>
      <w:r w:rsidDel="00000000" w:rsidR="00000000" w:rsidRPr="00000000">
        <w:rPr>
          <w:rtl w:val="0"/>
        </w:rPr>
        <w:t xml:space="preserve"> : using my group’s timeline for bonus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8985.0" w:type="dxa"/>
        <w:jc w:val="left"/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newpage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section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{Timeline}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{figure}[!h]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tab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noindent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Centering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tab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includegraphics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[width=1\textwidth]{MyTimeline}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tab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caption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{Senior Project timeline}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tab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{fig:Project timeline}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{figure}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rPr/>
      </w:pPr>
      <w:r w:rsidDel="00000000" w:rsidR="00000000" w:rsidRPr="00000000">
        <w:rPr>
          <w:rtl w:val="0"/>
        </w:rPr>
        <w:t xml:space="preserve">4. Add a new section on “1.6 Subplot” Change the code from the previous question on to add a subplot of 4 figures including A.jpg, B.jpg, C.jpg, and D.jpg as shown below. Report your results and code.</w:t>
      </w:r>
    </w:p>
    <w:p w:rsidR="00000000" w:rsidDel="00000000" w:rsidP="00000000" w:rsidRDefault="00000000" w:rsidRPr="00000000" w14:paraId="00000023">
      <w:pPr>
        <w:spacing w:line="48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73198" cy="2814638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3198" cy="281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section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{Subplot}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{figure}[h!]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tab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centering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tab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{subfigure}[b]{0.35\linewidth}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tab/>
              <w:tab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Centering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tab/>
              <w:tab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fbox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{\includegraphics[width=\linewidth]{A}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}</w:t>
              <w:br w:type="textWrapping"/>
              <w:tab/>
              <w:tab/>
              <w:tab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caption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tab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{subfigure}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tab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hspace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{1em}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% Space between image 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tab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{subfigure}[b]{0.35\linewidth}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tab/>
              <w:tab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fbox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{\includegraphics[width=\linewidth]{B}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}</w:t>
              <w:br w:type="textWrapping"/>
              <w:tab/>
              <w:tab/>
              <w:tab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caption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tab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{subfigure}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tab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hspace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{1em}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% Space between image 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tab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{subfigure}[b]{0.35\linewidth}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tab/>
              <w:tab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fbox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{\includegraphics[width=\linewidth]{C}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}</w:t>
              <w:br w:type="textWrapping"/>
              <w:tab/>
              <w:tab/>
              <w:tab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caption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tab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{subfigure}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tab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hspace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{1em}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% Space between image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tab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{subfigure}[b]{0.35\linewidth}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tab/>
              <w:tab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fbox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{\includegraphics[width=\linewidth]{D}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}</w:t>
              <w:br w:type="textWrapping"/>
              <w:tab/>
              <w:tab/>
              <w:tab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caption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tab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{subfigure}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ab/>
              <w:tab/>
              <w:br w:type="textWrapping"/>
              <w:tab/>
              <w:tab/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{figure}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