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E5CCF" w14:textId="6E7788B7" w:rsidR="00BD6670" w:rsidRPr="003C1D23" w:rsidRDefault="00C0704B" w:rsidP="00BD6670">
      <w:pPr>
        <w:spacing w:after="0"/>
        <w:rPr>
          <w:b/>
          <w:bCs/>
          <w:sz w:val="24"/>
          <w:szCs w:val="32"/>
        </w:rPr>
      </w:pPr>
      <w:r w:rsidRPr="007A52A5">
        <w:rPr>
          <w:b/>
          <w:bCs/>
          <w:sz w:val="24"/>
          <w:szCs w:val="32"/>
        </w:rPr>
        <w:t xml:space="preserve">Exercise </w:t>
      </w:r>
      <w:r w:rsidR="007B0CDD">
        <w:rPr>
          <w:b/>
          <w:bCs/>
          <w:sz w:val="24"/>
          <w:szCs w:val="32"/>
        </w:rPr>
        <w:t>3</w:t>
      </w:r>
      <w:r w:rsidR="00206DC0" w:rsidRPr="007A52A5">
        <w:rPr>
          <w:b/>
          <w:bCs/>
          <w:sz w:val="24"/>
          <w:szCs w:val="32"/>
        </w:rPr>
        <w:t xml:space="preserve"> </w:t>
      </w:r>
      <w:r w:rsidR="003C1D23">
        <w:rPr>
          <w:b/>
          <w:bCs/>
          <w:sz w:val="24"/>
          <w:szCs w:val="32"/>
        </w:rPr>
        <w:t>(</w:t>
      </w:r>
      <w:r w:rsidR="002F78CA">
        <w:rPr>
          <w:b/>
          <w:bCs/>
          <w:sz w:val="24"/>
          <w:szCs w:val="32"/>
        </w:rPr>
        <w:t>1</w:t>
      </w:r>
      <w:r w:rsidR="002D141C">
        <w:rPr>
          <w:b/>
          <w:bCs/>
          <w:sz w:val="24"/>
          <w:szCs w:val="32"/>
        </w:rPr>
        <w:t>8</w:t>
      </w:r>
      <w:r w:rsidR="003C1D23">
        <w:rPr>
          <w:b/>
          <w:bCs/>
          <w:sz w:val="24"/>
          <w:szCs w:val="32"/>
        </w:rPr>
        <w:t xml:space="preserve"> points) </w:t>
      </w:r>
      <w:r w:rsidR="00BD6670">
        <w:rPr>
          <w:b/>
          <w:bCs/>
          <w:sz w:val="24"/>
          <w:szCs w:val="32"/>
        </w:rPr>
        <w:t>– individual work</w:t>
      </w:r>
    </w:p>
    <w:p w14:paraId="131B5C6D" w14:textId="77777777" w:rsidR="00BD6670" w:rsidRPr="009E3A67" w:rsidRDefault="00BD6670" w:rsidP="00BD6670">
      <w:pPr>
        <w:pStyle w:val="ListParagraph"/>
        <w:numPr>
          <w:ilvl w:val="0"/>
          <w:numId w:val="2"/>
        </w:numPr>
        <w:spacing w:after="0"/>
        <w:ind w:left="360"/>
        <w:jc w:val="thaiDistribute"/>
        <w:rPr>
          <w:sz w:val="24"/>
          <w:szCs w:val="32"/>
        </w:rPr>
      </w:pPr>
      <w:r w:rsidRPr="009E3A67">
        <w:rPr>
          <w:sz w:val="24"/>
          <w:szCs w:val="32"/>
        </w:rPr>
        <w:t>The answers can be typed or handwritten (handwriting must be clear and readable), in this exercise sheet or your own sheet</w:t>
      </w:r>
      <w:r w:rsidRPr="009E3A67">
        <w:rPr>
          <w:rFonts w:hint="cs"/>
          <w:sz w:val="24"/>
          <w:szCs w:val="32"/>
          <w:cs/>
        </w:rPr>
        <w:t xml:space="preserve"> </w:t>
      </w:r>
      <w:r w:rsidRPr="009E3A67">
        <w:rPr>
          <w:sz w:val="24"/>
          <w:szCs w:val="32"/>
        </w:rPr>
        <w:t xml:space="preserve">(put your name &amp; ID at the top of the sheet). All answers must be </w:t>
      </w:r>
      <w:r w:rsidRPr="009E3A67">
        <w:rPr>
          <w:color w:val="FF0000"/>
          <w:sz w:val="24"/>
          <w:szCs w:val="32"/>
          <w:u w:val="single"/>
        </w:rPr>
        <w:t>saved to only 1 PDF file</w:t>
      </w:r>
      <w:r w:rsidRPr="009E3A67">
        <w:rPr>
          <w:color w:val="FF0000"/>
          <w:sz w:val="24"/>
          <w:szCs w:val="32"/>
        </w:rPr>
        <w:t>.</w:t>
      </w:r>
    </w:p>
    <w:p w14:paraId="1BB5724E" w14:textId="77777777" w:rsidR="00BD6670" w:rsidRPr="009E3A67" w:rsidRDefault="00BD6670" w:rsidP="00BD6670">
      <w:pPr>
        <w:pStyle w:val="ListParagraph"/>
        <w:numPr>
          <w:ilvl w:val="0"/>
          <w:numId w:val="2"/>
        </w:numPr>
        <w:spacing w:after="0"/>
        <w:ind w:left="360"/>
        <w:contextualSpacing w:val="0"/>
        <w:jc w:val="thaiDistribute"/>
        <w:rPr>
          <w:sz w:val="24"/>
          <w:szCs w:val="32"/>
        </w:rPr>
      </w:pPr>
      <w:r w:rsidRPr="009E3A67">
        <w:rPr>
          <w:sz w:val="24"/>
          <w:szCs w:val="32"/>
        </w:rPr>
        <w:t xml:space="preserve">Some questions also require the submission of </w:t>
      </w:r>
      <w:r>
        <w:rPr>
          <w:sz w:val="24"/>
          <w:szCs w:val="32"/>
        </w:rPr>
        <w:t>processes/</w:t>
      </w:r>
      <w:r w:rsidRPr="009E3A67">
        <w:rPr>
          <w:sz w:val="24"/>
          <w:szCs w:val="32"/>
        </w:rPr>
        <w:t>workflows (</w:t>
      </w:r>
      <w:proofErr w:type="spellStart"/>
      <w:r w:rsidRPr="009E3A67">
        <w:rPr>
          <w:sz w:val="24"/>
          <w:szCs w:val="32"/>
        </w:rPr>
        <w:t>file.r</w:t>
      </w:r>
      <w:r>
        <w:rPr>
          <w:sz w:val="24"/>
          <w:szCs w:val="32"/>
        </w:rPr>
        <w:t>mp</w:t>
      </w:r>
      <w:proofErr w:type="spellEnd"/>
      <w:r w:rsidRPr="009E3A67">
        <w:rPr>
          <w:sz w:val="24"/>
          <w:szCs w:val="32"/>
        </w:rPr>
        <w:t xml:space="preserve"> or </w:t>
      </w:r>
      <w:proofErr w:type="spellStart"/>
      <w:proofErr w:type="gramStart"/>
      <w:r w:rsidRPr="009E3A67">
        <w:rPr>
          <w:sz w:val="24"/>
          <w:szCs w:val="32"/>
        </w:rPr>
        <w:t>file.ipynb</w:t>
      </w:r>
      <w:proofErr w:type="spellEnd"/>
      <w:proofErr w:type="gramEnd"/>
      <w:r w:rsidRPr="009E3A67">
        <w:rPr>
          <w:sz w:val="24"/>
          <w:szCs w:val="32"/>
        </w:rPr>
        <w:t>)</w:t>
      </w:r>
      <w:r>
        <w:rPr>
          <w:sz w:val="24"/>
          <w:szCs w:val="32"/>
        </w:rPr>
        <w:t>.</w:t>
      </w:r>
    </w:p>
    <w:p w14:paraId="1AEED05D" w14:textId="77777777" w:rsidR="00BD6670" w:rsidRPr="009E3A67" w:rsidRDefault="00BD6670" w:rsidP="00BD6670">
      <w:pPr>
        <w:pStyle w:val="ListParagraph"/>
        <w:numPr>
          <w:ilvl w:val="0"/>
          <w:numId w:val="2"/>
        </w:numPr>
        <w:spacing w:after="0"/>
        <w:ind w:left="360"/>
        <w:contextualSpacing w:val="0"/>
        <w:jc w:val="thaiDistribute"/>
        <w:rPr>
          <w:sz w:val="28"/>
          <w:szCs w:val="36"/>
        </w:rPr>
      </w:pPr>
      <w:r w:rsidRPr="009E3A67">
        <w:rPr>
          <w:sz w:val="24"/>
          <w:szCs w:val="32"/>
        </w:rPr>
        <w:t>In case of re-submission (after first grading) or submission after solution is given, your points will be weighted by 0.5.</w:t>
      </w:r>
    </w:p>
    <w:p w14:paraId="56BC31D6" w14:textId="77777777" w:rsidR="00BD6670" w:rsidRPr="000A7043" w:rsidRDefault="00BD6670" w:rsidP="00BD6670">
      <w:pPr>
        <w:spacing w:after="0" w:line="240" w:lineRule="auto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</w:t>
      </w:r>
    </w:p>
    <w:p w14:paraId="7C29C4FD" w14:textId="23DBC779" w:rsidR="00C016E3" w:rsidRDefault="003E6285" w:rsidP="00855E47">
      <w:p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419EBB" wp14:editId="5303FE40">
                <wp:simplePos x="0" y="0"/>
                <wp:positionH relativeFrom="column">
                  <wp:posOffset>3335020</wp:posOffset>
                </wp:positionH>
                <wp:positionV relativeFrom="paragraph">
                  <wp:posOffset>85725</wp:posOffset>
                </wp:positionV>
                <wp:extent cx="3238500" cy="23241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66"/>
                              <w:gridCol w:w="705"/>
                              <w:gridCol w:w="704"/>
                              <w:gridCol w:w="1044"/>
                              <w:gridCol w:w="1464"/>
                            </w:tblGrid>
                            <w:tr w:rsidR="003E6285" w:rsidRPr="00A063DD" w14:paraId="06A7044D" w14:textId="77777777" w:rsidTr="009C5366">
                              <w:trPr>
                                <w:trHeight w:val="299"/>
                              </w:trPr>
                              <w:tc>
                                <w:tcPr>
                                  <w:tcW w:w="866" w:type="dxa"/>
                                  <w:shd w:val="clear" w:color="auto" w:fill="EEECE1" w:themeFill="background2"/>
                                </w:tcPr>
                                <w:p w14:paraId="17CAFC2B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Record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EEECE1" w:themeFill="background2"/>
                                </w:tcPr>
                                <w:p w14:paraId="6138C301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EEECE1" w:themeFill="background2"/>
                                </w:tcPr>
                                <w:p w14:paraId="599DDED8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EEECE1" w:themeFill="background2"/>
                                </w:tcPr>
                                <w:p w14:paraId="187AEA60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EEECE1" w:themeFill="background2"/>
                                </w:tcPr>
                                <w:p w14:paraId="3E7E198D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Buy (class)</w:t>
                                  </w:r>
                                </w:p>
                              </w:tc>
                            </w:tr>
                            <w:tr w:rsidR="003E6285" w:rsidRPr="00A063DD" w14:paraId="2BCC814D" w14:textId="77777777" w:rsidTr="009C5366">
                              <w:trPr>
                                <w:trHeight w:val="299"/>
                              </w:trPr>
                              <w:tc>
                                <w:tcPr>
                                  <w:tcW w:w="866" w:type="dxa"/>
                                  <w:shd w:val="clear" w:color="auto" w:fill="FFFFFF" w:themeFill="background1"/>
                                </w:tcPr>
                                <w:p w14:paraId="505CBBCA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 w:themeFill="background1"/>
                                </w:tcPr>
                                <w:p w14:paraId="109D089B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FFFFFF" w:themeFill="background1"/>
                                </w:tcPr>
                                <w:p w14:paraId="735FDC13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FFFFFF" w:themeFill="background1"/>
                                </w:tcPr>
                                <w:p w14:paraId="3F8AC6D4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positive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FFFFFF" w:themeFill="background1"/>
                                </w:tcPr>
                                <w:p w14:paraId="49FA8BA8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yes</w:t>
                                  </w:r>
                                </w:p>
                              </w:tc>
                            </w:tr>
                            <w:tr w:rsidR="003E6285" w:rsidRPr="00A063DD" w14:paraId="0C804159" w14:textId="77777777" w:rsidTr="009C5366">
                              <w:trPr>
                                <w:trHeight w:val="299"/>
                              </w:trPr>
                              <w:tc>
                                <w:tcPr>
                                  <w:tcW w:w="866" w:type="dxa"/>
                                  <w:shd w:val="clear" w:color="auto" w:fill="FFFFFF" w:themeFill="background1"/>
                                </w:tcPr>
                                <w:p w14:paraId="5F893592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 w:themeFill="background1"/>
                                </w:tcPr>
                                <w:p w14:paraId="2DD910A2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FFFFFF" w:themeFill="background1"/>
                                </w:tcPr>
                                <w:p w14:paraId="7B5FF495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FFFFFF" w:themeFill="background1"/>
                                </w:tcPr>
                                <w:p w14:paraId="2B370140" w14:textId="77777777" w:rsidR="003E6285" w:rsidRPr="009C5366" w:rsidRDefault="003E6285" w:rsidP="00C66AFD">
                                  <w:pPr>
                                    <w:jc w:val="center"/>
                                  </w:pPr>
                                  <w:r w:rsidRPr="009C5366"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FFFFFF" w:themeFill="background1"/>
                                </w:tcPr>
                                <w:p w14:paraId="7837B74F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no</w:t>
                                  </w:r>
                                </w:p>
                              </w:tc>
                            </w:tr>
                            <w:tr w:rsidR="003E6285" w:rsidRPr="00A063DD" w14:paraId="17CC5B7C" w14:textId="77777777" w:rsidTr="009C5366">
                              <w:trPr>
                                <w:trHeight w:val="288"/>
                              </w:trPr>
                              <w:tc>
                                <w:tcPr>
                                  <w:tcW w:w="866" w:type="dxa"/>
                                  <w:shd w:val="clear" w:color="auto" w:fill="FFFFFF" w:themeFill="background1"/>
                                </w:tcPr>
                                <w:p w14:paraId="2F579952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 w:themeFill="background1"/>
                                </w:tcPr>
                                <w:p w14:paraId="4EA1BC26" w14:textId="7FCDAEA6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FFFFFF" w:themeFill="background1"/>
                                </w:tcPr>
                                <w:p w14:paraId="2DBBE415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FFFFFF" w:themeFill="background1"/>
                                </w:tcPr>
                                <w:p w14:paraId="1C29D126" w14:textId="77777777" w:rsidR="003E6285" w:rsidRPr="009C5366" w:rsidRDefault="003E6285" w:rsidP="00422932">
                                  <w:pPr>
                                    <w:jc w:val="center"/>
                                  </w:pPr>
                                  <w:r w:rsidRPr="009C5366">
                                    <w:t>neutral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FFFFFF" w:themeFill="background1"/>
                                </w:tcPr>
                                <w:p w14:paraId="0B495847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yes</w:t>
                                  </w:r>
                                </w:p>
                              </w:tc>
                            </w:tr>
                            <w:tr w:rsidR="003E6285" w:rsidRPr="00A063DD" w14:paraId="083E2F3D" w14:textId="77777777" w:rsidTr="009C5366">
                              <w:trPr>
                                <w:trHeight w:val="299"/>
                              </w:trPr>
                              <w:tc>
                                <w:tcPr>
                                  <w:tcW w:w="866" w:type="dxa"/>
                                  <w:shd w:val="clear" w:color="auto" w:fill="FFFFFF" w:themeFill="background1"/>
                                </w:tcPr>
                                <w:p w14:paraId="15DE66A9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 w:themeFill="background1"/>
                                </w:tcPr>
                                <w:p w14:paraId="1015273B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FFFFFF" w:themeFill="background1"/>
                                </w:tcPr>
                                <w:p w14:paraId="168EC100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FFFFFF" w:themeFill="background1"/>
                                </w:tcPr>
                                <w:p w14:paraId="7D8EEA2C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FFFFFF" w:themeFill="background1"/>
                                </w:tcPr>
                                <w:p w14:paraId="6EBA9DA2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no</w:t>
                                  </w:r>
                                </w:p>
                              </w:tc>
                            </w:tr>
                            <w:tr w:rsidR="003E6285" w:rsidRPr="00A063DD" w14:paraId="0D1FB8F2" w14:textId="77777777" w:rsidTr="009C5366">
                              <w:trPr>
                                <w:trHeight w:val="299"/>
                              </w:trPr>
                              <w:tc>
                                <w:tcPr>
                                  <w:tcW w:w="866" w:type="dxa"/>
                                  <w:shd w:val="clear" w:color="auto" w:fill="FFFFFF" w:themeFill="background1"/>
                                </w:tcPr>
                                <w:p w14:paraId="54A6F37A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 w:themeFill="background1"/>
                                </w:tcPr>
                                <w:p w14:paraId="23D771A1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FFFFFF" w:themeFill="background1"/>
                                </w:tcPr>
                                <w:p w14:paraId="1B2EECF5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FFFFFF" w:themeFill="background1"/>
                                </w:tcPr>
                                <w:p w14:paraId="724520B5" w14:textId="60F0DD4C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neutral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FFFFFF" w:themeFill="background1"/>
                                </w:tcPr>
                                <w:p w14:paraId="6104B850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no</w:t>
                                  </w:r>
                                </w:p>
                              </w:tc>
                            </w:tr>
                            <w:tr w:rsidR="003E6285" w:rsidRPr="00A063DD" w14:paraId="10E66181" w14:textId="77777777" w:rsidTr="009C5366">
                              <w:trPr>
                                <w:trHeight w:val="299"/>
                              </w:trPr>
                              <w:tc>
                                <w:tcPr>
                                  <w:tcW w:w="866" w:type="dxa"/>
                                  <w:shd w:val="clear" w:color="auto" w:fill="FFFFFF" w:themeFill="background1"/>
                                </w:tcPr>
                                <w:p w14:paraId="1506D443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 w:themeFill="background1"/>
                                </w:tcPr>
                                <w:p w14:paraId="4209D898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FFFFFF" w:themeFill="background1"/>
                                </w:tcPr>
                                <w:p w14:paraId="0EC71949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FFFFFF" w:themeFill="background1"/>
                                </w:tcPr>
                                <w:p w14:paraId="0721C5BD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positive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FFFFFF" w:themeFill="background1"/>
                                </w:tcPr>
                                <w:p w14:paraId="35AB8A53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yes</w:t>
                                  </w:r>
                                </w:p>
                              </w:tc>
                            </w:tr>
                            <w:tr w:rsidR="003E6285" w:rsidRPr="00A063DD" w14:paraId="2F419885" w14:textId="77777777" w:rsidTr="009C5366">
                              <w:trPr>
                                <w:trHeight w:val="299"/>
                              </w:trPr>
                              <w:tc>
                                <w:tcPr>
                                  <w:tcW w:w="866" w:type="dxa"/>
                                  <w:shd w:val="clear" w:color="auto" w:fill="FFFFFF" w:themeFill="background1"/>
                                </w:tcPr>
                                <w:p w14:paraId="7137530C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 w:themeFill="background1"/>
                                </w:tcPr>
                                <w:p w14:paraId="7279F49C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FFFFFF" w:themeFill="background1"/>
                                </w:tcPr>
                                <w:p w14:paraId="4BA9EB40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FFFFFF" w:themeFill="background1"/>
                                </w:tcPr>
                                <w:p w14:paraId="50B2C35A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FFFFFF" w:themeFill="background1"/>
                                </w:tcPr>
                                <w:p w14:paraId="74FD2A03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no</w:t>
                                  </w:r>
                                </w:p>
                              </w:tc>
                            </w:tr>
                            <w:tr w:rsidR="003E6285" w:rsidRPr="00A063DD" w14:paraId="0838B09A" w14:textId="77777777" w:rsidTr="009C5366">
                              <w:trPr>
                                <w:trHeight w:val="299"/>
                              </w:trPr>
                              <w:tc>
                                <w:tcPr>
                                  <w:tcW w:w="866" w:type="dxa"/>
                                  <w:shd w:val="clear" w:color="auto" w:fill="FFFFFF" w:themeFill="background1"/>
                                </w:tcPr>
                                <w:p w14:paraId="028501A8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 w:themeFill="background1"/>
                                </w:tcPr>
                                <w:p w14:paraId="439D4D9E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FFFFFF" w:themeFill="background1"/>
                                </w:tcPr>
                                <w:p w14:paraId="04B77A1A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FFFFFF" w:themeFill="background1"/>
                                </w:tcPr>
                                <w:p w14:paraId="0DD3D771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positive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FFFFFF" w:themeFill="background1"/>
                                </w:tcPr>
                                <w:p w14:paraId="12FCD309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yes</w:t>
                                  </w:r>
                                </w:p>
                              </w:tc>
                            </w:tr>
                            <w:tr w:rsidR="003E6285" w:rsidRPr="00A063DD" w14:paraId="2EAC3BD8" w14:textId="77777777" w:rsidTr="009C5366">
                              <w:trPr>
                                <w:trHeight w:val="299"/>
                              </w:trPr>
                              <w:tc>
                                <w:tcPr>
                                  <w:tcW w:w="866" w:type="dxa"/>
                                  <w:shd w:val="clear" w:color="auto" w:fill="FFFFFF" w:themeFill="background1"/>
                                </w:tcPr>
                                <w:p w14:paraId="01DBBD7F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 w:themeFill="background1"/>
                                </w:tcPr>
                                <w:p w14:paraId="6601516E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FFFFFF" w:themeFill="background1"/>
                                </w:tcPr>
                                <w:p w14:paraId="5B9DCDD1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FFFFFF" w:themeFill="background1"/>
                                </w:tcPr>
                                <w:p w14:paraId="4FEDA823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FFFFFF" w:themeFill="background1"/>
                                </w:tcPr>
                                <w:p w14:paraId="6B581F0E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no</w:t>
                                  </w:r>
                                </w:p>
                              </w:tc>
                            </w:tr>
                            <w:tr w:rsidR="003E6285" w:rsidRPr="00A063DD" w14:paraId="12C9AE69" w14:textId="77777777" w:rsidTr="009C5366">
                              <w:trPr>
                                <w:trHeight w:val="288"/>
                              </w:trPr>
                              <w:tc>
                                <w:tcPr>
                                  <w:tcW w:w="866" w:type="dxa"/>
                                  <w:shd w:val="clear" w:color="auto" w:fill="FFFFFF" w:themeFill="background1"/>
                                </w:tcPr>
                                <w:p w14:paraId="2080ACB4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 w:themeFill="background1"/>
                                </w:tcPr>
                                <w:p w14:paraId="036E4A10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FFFFFF" w:themeFill="background1"/>
                                </w:tcPr>
                                <w:p w14:paraId="391C0508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shd w:val="clear" w:color="auto" w:fill="FFFFFF" w:themeFill="background1"/>
                                </w:tcPr>
                                <w:p w14:paraId="02F9C6BF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neutral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shd w:val="clear" w:color="auto" w:fill="FFFFFF" w:themeFill="background1"/>
                                </w:tcPr>
                                <w:p w14:paraId="434A41C3" w14:textId="77777777" w:rsidR="003E6285" w:rsidRPr="009C5366" w:rsidRDefault="003E6285" w:rsidP="00C614F4">
                                  <w:pPr>
                                    <w:jc w:val="center"/>
                                  </w:pPr>
                                  <w:r w:rsidRPr="009C5366">
                                    <w:t>yes</w:t>
                                  </w:r>
                                </w:p>
                              </w:tc>
                            </w:tr>
                          </w:tbl>
                          <w:p w14:paraId="5E34B115" w14:textId="77777777" w:rsidR="003E6285" w:rsidRDefault="003E6285" w:rsidP="003E6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419E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2.6pt;margin-top:6.75pt;width:255pt;height:18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KplLAIAAFIEAAAOAAAAZHJzL2Uyb0RvYy54bWysVFtv2jAUfp+0/2D5fSQE6LqIULFWTJOq&#10;thJMfTaOTSLZPp5tSNiv37EDFHV7mvZizi3n8n3nML/rtSIH4XwLpqLjUU6JMBzq1uwq+mOz+nRL&#10;iQ/M1EyBERU9Ck/vFh8/zDtbigIaULVwBJMYX3a2ok0ItswyzxuhmR+BFQadEpxmAVW3y2rHOsyu&#10;VVbk+U3WgautAy68R+vD4KSLlF9KwcOzlF4EoiqKvYX0uvRu45st5qzcOWablp/aYP/QhWatwaKX&#10;VA8sMLJ37R+pdMsdeJBhxEFnIGXLRZoBpxnn76ZZN8yKNAuC4+0FJv//0vKnw4sjbV3RghLDNFK0&#10;EX0gX6EnRUSns77EoLXFsNCjGVk+2z0a49C9dDr+4jgE/Yjz8YJtTMbROCkmt7McXRx9xaSYjlHB&#10;/Nnb59b58E2AJlGoqEPyEqbs8OjDEHoOidUMrFqlEoHKkK6iN5NZnj64eDC5MlgjDjE0G6XQb/vT&#10;ZFuojziYg2ExvOWrFos/Mh9emMNNwIZxu8MzPlIBFoGTREkD7tff7DEeCUIvJR1uVkX9zz1zghL1&#10;3SB1X8bTaVzFpExnnwtU3LVne+0xe30PuLxjvCPLkxjjgzqL0oF+xSNYxqroYoZj7YqGs3gfhn3H&#10;I+JiuUxBuHyWhUeztjymjnBGaDf9K3P2hH9A6p7gvIOsfEfDEDsQsdwHkG3iKAI8oHrCHRc3sXw6&#10;sngZ13qKevsrWPwGAAD//wMAUEsDBBQABgAIAAAAIQDDqHmx4AAAAAsBAAAPAAAAZHJzL2Rvd25y&#10;ZXYueG1sTI/BTsMwDIbvSLxDZCRuLKVVYJSm01RpQkJw2NiFm9tkbUXilCbbCk9PehpH+//0+3Ox&#10;mqxhJz363pGE+0UCTFPjVE+thP3H5m4JzAckhcaRlvCjPazK66sCc+XOtNWnXWhZLCGfo4QuhCHn&#10;3DedtugXbtAUs4MbLYY4ji1XI55juTU8TZIHbrGneKHDQVedbr52Ryvhtdq847ZO7fLXVC9vh/Xw&#10;vf8UUt7eTOtnYEFP4QLDrB/VoYxOtTuS8sxIEKlIIxqDTACbgSSbN7WE7PFJAC8L/v+H8g8AAP//&#10;AwBQSwECLQAUAAYACAAAACEAtoM4kv4AAADhAQAAEwAAAAAAAAAAAAAAAAAAAAAAW0NvbnRlbnRf&#10;VHlwZXNdLnhtbFBLAQItABQABgAIAAAAIQA4/SH/1gAAAJQBAAALAAAAAAAAAAAAAAAAAC8BAABf&#10;cmVscy8ucmVsc1BLAQItABQABgAIAAAAIQD0QKplLAIAAFIEAAAOAAAAAAAAAAAAAAAAAC4CAABk&#10;cnMvZTJvRG9jLnhtbFBLAQItABQABgAIAAAAIQDDqHmx4AAAAAsBAAAPAAAAAAAAAAAAAAAAAIYE&#10;AABkcnMvZG93bnJldi54bWxQSwUGAAAAAAQABADzAAAAkw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66"/>
                        <w:gridCol w:w="705"/>
                        <w:gridCol w:w="704"/>
                        <w:gridCol w:w="1044"/>
                        <w:gridCol w:w="1464"/>
                      </w:tblGrid>
                      <w:tr w:rsidR="003E6285" w:rsidRPr="00A063DD" w14:paraId="06A7044D" w14:textId="77777777" w:rsidTr="009C5366">
                        <w:trPr>
                          <w:trHeight w:val="299"/>
                        </w:trPr>
                        <w:tc>
                          <w:tcPr>
                            <w:tcW w:w="866" w:type="dxa"/>
                            <w:shd w:val="clear" w:color="auto" w:fill="EEECE1" w:themeFill="background2"/>
                          </w:tcPr>
                          <w:p w14:paraId="17CAFC2B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Record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EEECE1" w:themeFill="background2"/>
                          </w:tcPr>
                          <w:p w14:paraId="6138C301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A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EEECE1" w:themeFill="background2"/>
                          </w:tcPr>
                          <w:p w14:paraId="599DDED8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B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EEECE1" w:themeFill="background2"/>
                          </w:tcPr>
                          <w:p w14:paraId="187AEA60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C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EEECE1" w:themeFill="background2"/>
                          </w:tcPr>
                          <w:p w14:paraId="3E7E198D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Buy (class)</w:t>
                            </w:r>
                          </w:p>
                        </w:tc>
                      </w:tr>
                      <w:tr w:rsidR="003E6285" w:rsidRPr="00A063DD" w14:paraId="2BCC814D" w14:textId="77777777" w:rsidTr="009C5366">
                        <w:trPr>
                          <w:trHeight w:val="299"/>
                        </w:trPr>
                        <w:tc>
                          <w:tcPr>
                            <w:tcW w:w="866" w:type="dxa"/>
                            <w:shd w:val="clear" w:color="auto" w:fill="FFFFFF" w:themeFill="background1"/>
                          </w:tcPr>
                          <w:p w14:paraId="505CBBCA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1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 w:themeFill="background1"/>
                          </w:tcPr>
                          <w:p w14:paraId="109D089B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FFFFFF" w:themeFill="background1"/>
                          </w:tcPr>
                          <w:p w14:paraId="735FDC13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FFFFFF" w:themeFill="background1"/>
                          </w:tcPr>
                          <w:p w14:paraId="3F8AC6D4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positive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FFFFFF" w:themeFill="background1"/>
                          </w:tcPr>
                          <w:p w14:paraId="49FA8BA8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yes</w:t>
                            </w:r>
                          </w:p>
                        </w:tc>
                      </w:tr>
                      <w:tr w:rsidR="003E6285" w:rsidRPr="00A063DD" w14:paraId="0C804159" w14:textId="77777777" w:rsidTr="009C5366">
                        <w:trPr>
                          <w:trHeight w:val="299"/>
                        </w:trPr>
                        <w:tc>
                          <w:tcPr>
                            <w:tcW w:w="866" w:type="dxa"/>
                            <w:shd w:val="clear" w:color="auto" w:fill="FFFFFF" w:themeFill="background1"/>
                          </w:tcPr>
                          <w:p w14:paraId="5F893592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2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 w:themeFill="background1"/>
                          </w:tcPr>
                          <w:p w14:paraId="2DD910A2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F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FFFFFF" w:themeFill="background1"/>
                          </w:tcPr>
                          <w:p w14:paraId="7B5FF495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FFFFFF" w:themeFill="background1"/>
                          </w:tcPr>
                          <w:p w14:paraId="2B370140" w14:textId="77777777" w:rsidR="003E6285" w:rsidRPr="009C5366" w:rsidRDefault="003E6285" w:rsidP="00C66AFD">
                            <w:pPr>
                              <w:jc w:val="center"/>
                            </w:pPr>
                            <w:r w:rsidRPr="009C5366">
                              <w:t>negative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FFFFFF" w:themeFill="background1"/>
                          </w:tcPr>
                          <w:p w14:paraId="7837B74F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no</w:t>
                            </w:r>
                          </w:p>
                        </w:tc>
                      </w:tr>
                      <w:tr w:rsidR="003E6285" w:rsidRPr="00A063DD" w14:paraId="17CC5B7C" w14:textId="77777777" w:rsidTr="009C5366">
                        <w:trPr>
                          <w:trHeight w:val="288"/>
                        </w:trPr>
                        <w:tc>
                          <w:tcPr>
                            <w:tcW w:w="866" w:type="dxa"/>
                            <w:shd w:val="clear" w:color="auto" w:fill="FFFFFF" w:themeFill="background1"/>
                          </w:tcPr>
                          <w:p w14:paraId="2F579952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3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 w:themeFill="background1"/>
                          </w:tcPr>
                          <w:p w14:paraId="4EA1BC26" w14:textId="7FCDAEA6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FFFFFF" w:themeFill="background1"/>
                          </w:tcPr>
                          <w:p w14:paraId="2DBBE415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F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FFFFFF" w:themeFill="background1"/>
                          </w:tcPr>
                          <w:p w14:paraId="1C29D126" w14:textId="77777777" w:rsidR="003E6285" w:rsidRPr="009C5366" w:rsidRDefault="003E6285" w:rsidP="00422932">
                            <w:pPr>
                              <w:jc w:val="center"/>
                            </w:pPr>
                            <w:r w:rsidRPr="009C5366">
                              <w:t>neutral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FFFFFF" w:themeFill="background1"/>
                          </w:tcPr>
                          <w:p w14:paraId="0B495847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yes</w:t>
                            </w:r>
                          </w:p>
                        </w:tc>
                      </w:tr>
                      <w:tr w:rsidR="003E6285" w:rsidRPr="00A063DD" w14:paraId="083E2F3D" w14:textId="77777777" w:rsidTr="009C5366">
                        <w:trPr>
                          <w:trHeight w:val="299"/>
                        </w:trPr>
                        <w:tc>
                          <w:tcPr>
                            <w:tcW w:w="866" w:type="dxa"/>
                            <w:shd w:val="clear" w:color="auto" w:fill="FFFFFF" w:themeFill="background1"/>
                          </w:tcPr>
                          <w:p w14:paraId="15DE66A9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4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 w:themeFill="background1"/>
                          </w:tcPr>
                          <w:p w14:paraId="1015273B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FFFFFF" w:themeFill="background1"/>
                          </w:tcPr>
                          <w:p w14:paraId="168EC100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F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FFFFFF" w:themeFill="background1"/>
                          </w:tcPr>
                          <w:p w14:paraId="7D8EEA2C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negative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FFFFFF" w:themeFill="background1"/>
                          </w:tcPr>
                          <w:p w14:paraId="6EBA9DA2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no</w:t>
                            </w:r>
                          </w:p>
                        </w:tc>
                      </w:tr>
                      <w:tr w:rsidR="003E6285" w:rsidRPr="00A063DD" w14:paraId="0D1FB8F2" w14:textId="77777777" w:rsidTr="009C5366">
                        <w:trPr>
                          <w:trHeight w:val="299"/>
                        </w:trPr>
                        <w:tc>
                          <w:tcPr>
                            <w:tcW w:w="866" w:type="dxa"/>
                            <w:shd w:val="clear" w:color="auto" w:fill="FFFFFF" w:themeFill="background1"/>
                          </w:tcPr>
                          <w:p w14:paraId="54A6F37A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5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 w:themeFill="background1"/>
                          </w:tcPr>
                          <w:p w14:paraId="23D771A1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F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FFFFFF" w:themeFill="background1"/>
                          </w:tcPr>
                          <w:p w14:paraId="1B2EECF5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FFFFFF" w:themeFill="background1"/>
                          </w:tcPr>
                          <w:p w14:paraId="724520B5" w14:textId="60F0DD4C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neutral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FFFFFF" w:themeFill="background1"/>
                          </w:tcPr>
                          <w:p w14:paraId="6104B850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no</w:t>
                            </w:r>
                          </w:p>
                        </w:tc>
                      </w:tr>
                      <w:tr w:rsidR="003E6285" w:rsidRPr="00A063DD" w14:paraId="10E66181" w14:textId="77777777" w:rsidTr="009C5366">
                        <w:trPr>
                          <w:trHeight w:val="299"/>
                        </w:trPr>
                        <w:tc>
                          <w:tcPr>
                            <w:tcW w:w="866" w:type="dxa"/>
                            <w:shd w:val="clear" w:color="auto" w:fill="FFFFFF" w:themeFill="background1"/>
                          </w:tcPr>
                          <w:p w14:paraId="1506D443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6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 w:themeFill="background1"/>
                          </w:tcPr>
                          <w:p w14:paraId="4209D898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FFFFFF" w:themeFill="background1"/>
                          </w:tcPr>
                          <w:p w14:paraId="0EC71949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FFFFFF" w:themeFill="background1"/>
                          </w:tcPr>
                          <w:p w14:paraId="0721C5BD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positive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FFFFFF" w:themeFill="background1"/>
                          </w:tcPr>
                          <w:p w14:paraId="35AB8A53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yes</w:t>
                            </w:r>
                          </w:p>
                        </w:tc>
                      </w:tr>
                      <w:tr w:rsidR="003E6285" w:rsidRPr="00A063DD" w14:paraId="2F419885" w14:textId="77777777" w:rsidTr="009C5366">
                        <w:trPr>
                          <w:trHeight w:val="299"/>
                        </w:trPr>
                        <w:tc>
                          <w:tcPr>
                            <w:tcW w:w="866" w:type="dxa"/>
                            <w:shd w:val="clear" w:color="auto" w:fill="FFFFFF" w:themeFill="background1"/>
                          </w:tcPr>
                          <w:p w14:paraId="7137530C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7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 w:themeFill="background1"/>
                          </w:tcPr>
                          <w:p w14:paraId="7279F49C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F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FFFFFF" w:themeFill="background1"/>
                          </w:tcPr>
                          <w:p w14:paraId="4BA9EB40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FFFFFF" w:themeFill="background1"/>
                          </w:tcPr>
                          <w:p w14:paraId="50B2C35A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negative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FFFFFF" w:themeFill="background1"/>
                          </w:tcPr>
                          <w:p w14:paraId="74FD2A03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no</w:t>
                            </w:r>
                          </w:p>
                        </w:tc>
                      </w:tr>
                      <w:tr w:rsidR="003E6285" w:rsidRPr="00A063DD" w14:paraId="0838B09A" w14:textId="77777777" w:rsidTr="009C5366">
                        <w:trPr>
                          <w:trHeight w:val="299"/>
                        </w:trPr>
                        <w:tc>
                          <w:tcPr>
                            <w:tcW w:w="866" w:type="dxa"/>
                            <w:shd w:val="clear" w:color="auto" w:fill="FFFFFF" w:themeFill="background1"/>
                          </w:tcPr>
                          <w:p w14:paraId="028501A8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8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 w:themeFill="background1"/>
                          </w:tcPr>
                          <w:p w14:paraId="439D4D9E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FFFFFF" w:themeFill="background1"/>
                          </w:tcPr>
                          <w:p w14:paraId="04B77A1A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F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FFFFFF" w:themeFill="background1"/>
                          </w:tcPr>
                          <w:p w14:paraId="0DD3D771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positive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FFFFFF" w:themeFill="background1"/>
                          </w:tcPr>
                          <w:p w14:paraId="12FCD309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yes</w:t>
                            </w:r>
                          </w:p>
                        </w:tc>
                      </w:tr>
                      <w:tr w:rsidR="003E6285" w:rsidRPr="00A063DD" w14:paraId="2EAC3BD8" w14:textId="77777777" w:rsidTr="009C5366">
                        <w:trPr>
                          <w:trHeight w:val="299"/>
                        </w:trPr>
                        <w:tc>
                          <w:tcPr>
                            <w:tcW w:w="866" w:type="dxa"/>
                            <w:shd w:val="clear" w:color="auto" w:fill="FFFFFF" w:themeFill="background1"/>
                          </w:tcPr>
                          <w:p w14:paraId="01DBBD7F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9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 w:themeFill="background1"/>
                          </w:tcPr>
                          <w:p w14:paraId="6601516E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F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FFFFFF" w:themeFill="background1"/>
                          </w:tcPr>
                          <w:p w14:paraId="5B9DCDD1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F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FFFFFF" w:themeFill="background1"/>
                          </w:tcPr>
                          <w:p w14:paraId="4FEDA823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negative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FFFFFF" w:themeFill="background1"/>
                          </w:tcPr>
                          <w:p w14:paraId="6B581F0E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no</w:t>
                            </w:r>
                          </w:p>
                        </w:tc>
                      </w:tr>
                      <w:tr w:rsidR="003E6285" w:rsidRPr="00A063DD" w14:paraId="12C9AE69" w14:textId="77777777" w:rsidTr="009C5366">
                        <w:trPr>
                          <w:trHeight w:val="288"/>
                        </w:trPr>
                        <w:tc>
                          <w:tcPr>
                            <w:tcW w:w="866" w:type="dxa"/>
                            <w:shd w:val="clear" w:color="auto" w:fill="FFFFFF" w:themeFill="background1"/>
                          </w:tcPr>
                          <w:p w14:paraId="2080ACB4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10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 w:themeFill="background1"/>
                          </w:tcPr>
                          <w:p w14:paraId="036E4A10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FFFFFF" w:themeFill="background1"/>
                          </w:tcPr>
                          <w:p w14:paraId="391C0508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T</w:t>
                            </w:r>
                          </w:p>
                        </w:tc>
                        <w:tc>
                          <w:tcPr>
                            <w:tcW w:w="1044" w:type="dxa"/>
                            <w:shd w:val="clear" w:color="auto" w:fill="FFFFFF" w:themeFill="background1"/>
                          </w:tcPr>
                          <w:p w14:paraId="02F9C6BF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neutral</w:t>
                            </w:r>
                          </w:p>
                        </w:tc>
                        <w:tc>
                          <w:tcPr>
                            <w:tcW w:w="1464" w:type="dxa"/>
                            <w:shd w:val="clear" w:color="auto" w:fill="FFFFFF" w:themeFill="background1"/>
                          </w:tcPr>
                          <w:p w14:paraId="434A41C3" w14:textId="77777777" w:rsidR="003E6285" w:rsidRPr="009C5366" w:rsidRDefault="003E6285" w:rsidP="00C614F4">
                            <w:pPr>
                              <w:jc w:val="center"/>
                            </w:pPr>
                            <w:r w:rsidRPr="009C5366">
                              <w:t>yes</w:t>
                            </w:r>
                          </w:p>
                        </w:tc>
                      </w:tr>
                    </w:tbl>
                    <w:p w14:paraId="5E34B115" w14:textId="77777777" w:rsidR="003E6285" w:rsidRDefault="003E6285" w:rsidP="003E6285"/>
                  </w:txbxContent>
                </v:textbox>
              </v:shape>
            </w:pict>
          </mc:Fallback>
        </mc:AlternateContent>
      </w:r>
    </w:p>
    <w:p w14:paraId="613FC7DA" w14:textId="77777777" w:rsidR="009C5366" w:rsidRDefault="00661394" w:rsidP="00855E4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2D357E">
        <w:rPr>
          <w:sz w:val="24"/>
          <w:szCs w:val="24"/>
        </w:rPr>
        <w:t xml:space="preserve">(Total </w:t>
      </w:r>
      <w:r w:rsidR="009C5366">
        <w:rPr>
          <w:sz w:val="24"/>
          <w:szCs w:val="24"/>
        </w:rPr>
        <w:t>5</w:t>
      </w:r>
      <w:r w:rsidR="002D357E">
        <w:rPr>
          <w:sz w:val="24"/>
          <w:szCs w:val="24"/>
        </w:rPr>
        <w:t xml:space="preserve"> points) Use train</w:t>
      </w:r>
      <w:r w:rsidR="009C5366">
        <w:rPr>
          <w:sz w:val="24"/>
          <w:szCs w:val="24"/>
        </w:rPr>
        <w:t>in</w:t>
      </w:r>
      <w:r w:rsidR="002D357E">
        <w:rPr>
          <w:sz w:val="24"/>
          <w:szCs w:val="24"/>
        </w:rPr>
        <w:t xml:space="preserve">g data in the given </w:t>
      </w:r>
    </w:p>
    <w:p w14:paraId="1EFF52FC" w14:textId="5E612DE1" w:rsidR="009C5366" w:rsidRDefault="002D357E" w:rsidP="003E6285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table </w:t>
      </w:r>
      <w:r w:rsidR="003E6285">
        <w:rPr>
          <w:sz w:val="24"/>
          <w:szCs w:val="24"/>
        </w:rPr>
        <w:t>for</w:t>
      </w:r>
      <w:r w:rsidR="009C5366">
        <w:rPr>
          <w:sz w:val="24"/>
          <w:szCs w:val="24"/>
        </w:rPr>
        <w:t xml:space="preserve"> </w:t>
      </w:r>
      <w:r>
        <w:rPr>
          <w:sz w:val="24"/>
          <w:szCs w:val="24"/>
        </w:rPr>
        <w:t>Naïve Bayes classification</w:t>
      </w:r>
      <w:r w:rsidR="009C5366">
        <w:rPr>
          <w:sz w:val="24"/>
          <w:szCs w:val="24"/>
        </w:rPr>
        <w:t>.</w:t>
      </w:r>
    </w:p>
    <w:p w14:paraId="01C8A9EB" w14:textId="77777777" w:rsidR="009C5366" w:rsidRDefault="009C5366" w:rsidP="003E6285">
      <w:pPr>
        <w:spacing w:after="0" w:line="240" w:lineRule="auto"/>
        <w:jc w:val="both"/>
        <w:rPr>
          <w:sz w:val="24"/>
          <w:szCs w:val="24"/>
        </w:rPr>
      </w:pPr>
    </w:p>
    <w:p w14:paraId="7B359911" w14:textId="623C9849" w:rsidR="009C5366" w:rsidRDefault="009C5366" w:rsidP="003E6285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Predict a </w:t>
      </w:r>
      <w:r w:rsidR="003E6285">
        <w:rPr>
          <w:sz w:val="24"/>
          <w:szCs w:val="24"/>
        </w:rPr>
        <w:t>target record (F, F, positive)</w:t>
      </w:r>
      <w:r>
        <w:rPr>
          <w:sz w:val="24"/>
          <w:szCs w:val="24"/>
        </w:rPr>
        <w:t>:</w:t>
      </w:r>
    </w:p>
    <w:p w14:paraId="5BFFD7E1" w14:textId="49B4DCA4" w:rsidR="003E6285" w:rsidRDefault="003E6285" w:rsidP="00855E47">
      <w:pPr>
        <w:spacing w:after="0" w:line="240" w:lineRule="auto"/>
        <w:jc w:val="both"/>
        <w:rPr>
          <w:sz w:val="24"/>
          <w:szCs w:val="24"/>
        </w:rPr>
      </w:pPr>
    </w:p>
    <w:p w14:paraId="3A81699A" w14:textId="11BD139D" w:rsidR="009C5366" w:rsidRDefault="009C5366" w:rsidP="00855E47">
      <w:pPr>
        <w:spacing w:after="0" w:line="240" w:lineRule="auto"/>
        <w:jc w:val="both"/>
        <w:rPr>
          <w:sz w:val="24"/>
          <w:szCs w:val="24"/>
        </w:rPr>
      </w:pPr>
    </w:p>
    <w:p w14:paraId="1DA61945" w14:textId="08243E7E" w:rsidR="009C5366" w:rsidRDefault="009C5366" w:rsidP="00855E47">
      <w:pPr>
        <w:spacing w:after="0" w:line="240" w:lineRule="auto"/>
        <w:jc w:val="both"/>
        <w:rPr>
          <w:sz w:val="24"/>
          <w:szCs w:val="24"/>
        </w:rPr>
      </w:pPr>
    </w:p>
    <w:p w14:paraId="717E13C1" w14:textId="49AB03C8" w:rsidR="009C5366" w:rsidRDefault="009C5366" w:rsidP="00855E47">
      <w:pPr>
        <w:spacing w:after="0" w:line="240" w:lineRule="auto"/>
        <w:jc w:val="both"/>
        <w:rPr>
          <w:sz w:val="24"/>
          <w:szCs w:val="24"/>
        </w:rPr>
      </w:pPr>
    </w:p>
    <w:p w14:paraId="40BCF2A3" w14:textId="77777777" w:rsidR="009C5366" w:rsidRDefault="009C5366" w:rsidP="00855E47">
      <w:pPr>
        <w:spacing w:after="0" w:line="240" w:lineRule="auto"/>
        <w:jc w:val="both"/>
        <w:rPr>
          <w:sz w:val="24"/>
          <w:szCs w:val="24"/>
        </w:rPr>
      </w:pPr>
    </w:p>
    <w:p w14:paraId="52F800D4" w14:textId="512A076A" w:rsidR="009C5366" w:rsidRDefault="009C5366" w:rsidP="00855E47">
      <w:pPr>
        <w:spacing w:after="0" w:line="240" w:lineRule="auto"/>
        <w:jc w:val="both"/>
        <w:rPr>
          <w:sz w:val="24"/>
          <w:szCs w:val="24"/>
        </w:rPr>
      </w:pPr>
    </w:p>
    <w:p w14:paraId="546B53A2" w14:textId="4A00C927" w:rsidR="009C5366" w:rsidRDefault="009C5366" w:rsidP="00855E47">
      <w:pPr>
        <w:spacing w:after="0" w:line="240" w:lineRule="auto"/>
        <w:jc w:val="both"/>
        <w:rPr>
          <w:sz w:val="24"/>
          <w:szCs w:val="24"/>
        </w:rPr>
      </w:pPr>
    </w:p>
    <w:p w14:paraId="1B31ADF1" w14:textId="77777777" w:rsidR="009C5366" w:rsidRDefault="009C5366" w:rsidP="00855E47">
      <w:pPr>
        <w:spacing w:after="0" w:line="240" w:lineRule="auto"/>
        <w:jc w:val="both"/>
        <w:rPr>
          <w:sz w:val="24"/>
          <w:szCs w:val="24"/>
        </w:rPr>
      </w:pPr>
    </w:p>
    <w:p w14:paraId="7220AD83" w14:textId="77777777" w:rsidR="009C5366" w:rsidRDefault="009C5366" w:rsidP="00855E47">
      <w:pPr>
        <w:spacing w:after="0" w:line="240" w:lineRule="auto"/>
        <w:jc w:val="both"/>
        <w:rPr>
          <w:sz w:val="24"/>
          <w:szCs w:val="24"/>
        </w:rPr>
      </w:pPr>
    </w:p>
    <w:p w14:paraId="17B5392E" w14:textId="1E5F605F" w:rsidR="009C5366" w:rsidRPr="009C5366" w:rsidRDefault="009C5366" w:rsidP="009C5366">
      <w:pPr>
        <w:pStyle w:val="ListParagraph"/>
        <w:numPr>
          <w:ilvl w:val="1"/>
          <w:numId w:val="8"/>
        </w:numPr>
        <w:spacing w:after="0" w:line="240" w:lineRule="auto"/>
        <w:jc w:val="both"/>
        <w:rPr>
          <w:sz w:val="24"/>
          <w:szCs w:val="24"/>
        </w:rPr>
      </w:pPr>
      <w:r w:rsidRPr="009C5366">
        <w:rPr>
          <w:sz w:val="24"/>
          <w:szCs w:val="24"/>
        </w:rPr>
        <w:t>(2 points) Without Laplace correction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9C5366" w14:paraId="16614087" w14:textId="77777777" w:rsidTr="009C5366">
        <w:tc>
          <w:tcPr>
            <w:tcW w:w="10214" w:type="dxa"/>
          </w:tcPr>
          <w:p w14:paraId="22C71794" w14:textId="408DA30C" w:rsidR="009C5366" w:rsidRDefault="00204D1E" w:rsidP="009C53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(a) </w:t>
            </w:r>
            <w:r w:rsidR="009C5366">
              <w:rPr>
                <w:sz w:val="24"/>
                <w:szCs w:val="24"/>
              </w:rPr>
              <w:t xml:space="preserve">Normalized probability to predict "yes" </w:t>
            </w:r>
            <w:r w:rsidR="00375AAD">
              <w:rPr>
                <w:sz w:val="24"/>
                <w:szCs w:val="24"/>
              </w:rPr>
              <w:t xml:space="preserve">(answer in 2 decimal places) </w:t>
            </w:r>
            <w:r w:rsidR="009C5366">
              <w:rPr>
                <w:sz w:val="24"/>
                <w:szCs w:val="24"/>
              </w:rPr>
              <w:t>=</w:t>
            </w:r>
          </w:p>
          <w:p w14:paraId="2F8181E7" w14:textId="576041BF" w:rsidR="009C5366" w:rsidRDefault="009C5366" w:rsidP="009C5366">
            <w:pPr>
              <w:jc w:val="both"/>
              <w:rPr>
                <w:sz w:val="24"/>
                <w:szCs w:val="24"/>
              </w:rPr>
            </w:pPr>
          </w:p>
        </w:tc>
      </w:tr>
      <w:tr w:rsidR="009C5366" w14:paraId="7C4DA4B6" w14:textId="77777777" w:rsidTr="009C5366">
        <w:tc>
          <w:tcPr>
            <w:tcW w:w="10214" w:type="dxa"/>
          </w:tcPr>
          <w:p w14:paraId="0E1C373D" w14:textId="47635CE0" w:rsidR="009C5366" w:rsidRDefault="00204D1E" w:rsidP="009C536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(b) </w:t>
            </w:r>
            <w:r w:rsidR="009C5366">
              <w:rPr>
                <w:sz w:val="24"/>
                <w:szCs w:val="24"/>
              </w:rPr>
              <w:t xml:space="preserve">Normalized probability to predict "no" </w:t>
            </w:r>
            <w:r w:rsidR="00375AAD">
              <w:rPr>
                <w:sz w:val="24"/>
                <w:szCs w:val="24"/>
              </w:rPr>
              <w:t xml:space="preserve">(answer in 2 decimal places) </w:t>
            </w:r>
            <w:r w:rsidR="009C5366">
              <w:rPr>
                <w:sz w:val="24"/>
                <w:szCs w:val="24"/>
              </w:rPr>
              <w:t xml:space="preserve">= </w:t>
            </w:r>
          </w:p>
          <w:p w14:paraId="2BF54B11" w14:textId="2D9A28CE" w:rsidR="009C5366" w:rsidRDefault="009C5366" w:rsidP="009C5366">
            <w:pPr>
              <w:jc w:val="both"/>
              <w:rPr>
                <w:sz w:val="24"/>
                <w:szCs w:val="24"/>
              </w:rPr>
            </w:pPr>
          </w:p>
        </w:tc>
      </w:tr>
    </w:tbl>
    <w:p w14:paraId="1262B448" w14:textId="796C9030" w:rsidR="00661394" w:rsidRDefault="003E6285" w:rsidP="009C5366">
      <w:pPr>
        <w:spacing w:after="0" w:line="240" w:lineRule="auto"/>
        <w:jc w:val="both"/>
        <w:rPr>
          <w:sz w:val="24"/>
          <w:szCs w:val="24"/>
        </w:rPr>
      </w:pPr>
      <w:r w:rsidRPr="009C5366">
        <w:rPr>
          <w:sz w:val="24"/>
          <w:szCs w:val="24"/>
        </w:rPr>
        <w:t xml:space="preserve"> </w:t>
      </w:r>
    </w:p>
    <w:p w14:paraId="54E470A1" w14:textId="77777777" w:rsidR="009C5366" w:rsidRDefault="009C5366" w:rsidP="009C5366">
      <w:pPr>
        <w:spacing w:after="0" w:line="240" w:lineRule="auto"/>
        <w:jc w:val="both"/>
        <w:rPr>
          <w:sz w:val="24"/>
          <w:szCs w:val="24"/>
        </w:rPr>
      </w:pPr>
    </w:p>
    <w:p w14:paraId="212DEF7C" w14:textId="7754C425" w:rsidR="009C5366" w:rsidRPr="009C5366" w:rsidRDefault="009C5366" w:rsidP="009C5366">
      <w:pPr>
        <w:pStyle w:val="ListParagraph"/>
        <w:numPr>
          <w:ilvl w:val="1"/>
          <w:numId w:val="8"/>
        </w:numPr>
        <w:spacing w:after="0" w:line="240" w:lineRule="auto"/>
        <w:jc w:val="both"/>
        <w:rPr>
          <w:sz w:val="24"/>
          <w:szCs w:val="24"/>
        </w:rPr>
      </w:pPr>
      <w:r w:rsidRPr="009C5366">
        <w:rPr>
          <w:sz w:val="24"/>
          <w:szCs w:val="24"/>
        </w:rPr>
        <w:t>(3 points) With Laplace correction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9C5366" w14:paraId="513CB32F" w14:textId="77777777" w:rsidTr="00245632">
        <w:tc>
          <w:tcPr>
            <w:tcW w:w="10214" w:type="dxa"/>
          </w:tcPr>
          <w:p w14:paraId="2081F30A" w14:textId="676D30AB" w:rsidR="009C5366" w:rsidRDefault="00204D1E" w:rsidP="0024563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(a) </w:t>
            </w:r>
            <w:r w:rsidR="009C5366">
              <w:rPr>
                <w:sz w:val="24"/>
                <w:szCs w:val="24"/>
              </w:rPr>
              <w:t xml:space="preserve">Normalized probability to predict "yes" </w:t>
            </w:r>
            <w:r w:rsidR="00375AAD">
              <w:rPr>
                <w:sz w:val="24"/>
                <w:szCs w:val="24"/>
              </w:rPr>
              <w:t xml:space="preserve">(answer in 2 decimal places) </w:t>
            </w:r>
            <w:r w:rsidR="009C5366">
              <w:rPr>
                <w:sz w:val="24"/>
                <w:szCs w:val="24"/>
              </w:rPr>
              <w:t>=</w:t>
            </w:r>
          </w:p>
          <w:p w14:paraId="34558E31" w14:textId="77777777" w:rsidR="009C5366" w:rsidRDefault="009C5366" w:rsidP="00245632">
            <w:pPr>
              <w:jc w:val="both"/>
              <w:rPr>
                <w:sz w:val="24"/>
                <w:szCs w:val="24"/>
              </w:rPr>
            </w:pPr>
          </w:p>
        </w:tc>
      </w:tr>
      <w:tr w:rsidR="009C5366" w14:paraId="201FBA73" w14:textId="77777777" w:rsidTr="00245632">
        <w:tc>
          <w:tcPr>
            <w:tcW w:w="10214" w:type="dxa"/>
          </w:tcPr>
          <w:p w14:paraId="20B2F38F" w14:textId="675C0DBE" w:rsidR="009C5366" w:rsidRDefault="00204D1E" w:rsidP="0024563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(b) </w:t>
            </w:r>
            <w:r w:rsidR="009C5366">
              <w:rPr>
                <w:sz w:val="24"/>
                <w:szCs w:val="24"/>
              </w:rPr>
              <w:t xml:space="preserve">Normalized probability to predict "no" </w:t>
            </w:r>
            <w:r w:rsidR="00375AAD">
              <w:rPr>
                <w:sz w:val="24"/>
                <w:szCs w:val="24"/>
              </w:rPr>
              <w:t xml:space="preserve">(answer in 2 decimal places) </w:t>
            </w:r>
            <w:r w:rsidR="009C5366">
              <w:rPr>
                <w:sz w:val="24"/>
                <w:szCs w:val="24"/>
              </w:rPr>
              <w:t xml:space="preserve">= </w:t>
            </w:r>
          </w:p>
          <w:p w14:paraId="0C36747E" w14:textId="77777777" w:rsidR="009C5366" w:rsidRDefault="009C5366" w:rsidP="00245632">
            <w:pPr>
              <w:jc w:val="both"/>
              <w:rPr>
                <w:sz w:val="24"/>
                <w:szCs w:val="24"/>
              </w:rPr>
            </w:pPr>
          </w:p>
        </w:tc>
      </w:tr>
      <w:tr w:rsidR="009C5366" w14:paraId="240ADD2C" w14:textId="77777777" w:rsidTr="00245632">
        <w:tc>
          <w:tcPr>
            <w:tcW w:w="10214" w:type="dxa"/>
          </w:tcPr>
          <w:p w14:paraId="7E14F29E" w14:textId="4229DE5F" w:rsidR="009C5366" w:rsidRDefault="00204D1E" w:rsidP="0024563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(c) </w:t>
            </w:r>
            <w:r w:rsidR="009C5366">
              <w:rPr>
                <w:sz w:val="24"/>
                <w:szCs w:val="24"/>
              </w:rPr>
              <w:t xml:space="preserve">Final prediction = </w:t>
            </w:r>
          </w:p>
          <w:p w14:paraId="55A7DE60" w14:textId="461711DC" w:rsidR="009C5366" w:rsidRDefault="009C5366" w:rsidP="00245632">
            <w:pPr>
              <w:jc w:val="both"/>
              <w:rPr>
                <w:sz w:val="24"/>
                <w:szCs w:val="24"/>
              </w:rPr>
            </w:pPr>
          </w:p>
        </w:tc>
      </w:tr>
    </w:tbl>
    <w:p w14:paraId="753E6FD2" w14:textId="04ACA577" w:rsidR="009C5366" w:rsidRDefault="009C5366" w:rsidP="009C5366">
      <w:pPr>
        <w:spacing w:after="0" w:line="240" w:lineRule="auto"/>
        <w:jc w:val="both"/>
        <w:rPr>
          <w:sz w:val="24"/>
          <w:szCs w:val="24"/>
        </w:rPr>
      </w:pPr>
    </w:p>
    <w:p w14:paraId="60DA1B3F" w14:textId="77777777" w:rsidR="009C5366" w:rsidRDefault="009C5366" w:rsidP="00D16720">
      <w:pPr>
        <w:spacing w:after="120"/>
        <w:jc w:val="both"/>
        <w:rPr>
          <w:sz w:val="24"/>
          <w:szCs w:val="24"/>
        </w:rPr>
      </w:pPr>
    </w:p>
    <w:p w14:paraId="7C87AB65" w14:textId="77777777" w:rsidR="009C5366" w:rsidRDefault="009C5366" w:rsidP="00D16720">
      <w:pPr>
        <w:spacing w:after="120"/>
        <w:jc w:val="both"/>
        <w:rPr>
          <w:sz w:val="24"/>
          <w:szCs w:val="24"/>
        </w:rPr>
      </w:pPr>
    </w:p>
    <w:p w14:paraId="26DB987E" w14:textId="77777777" w:rsidR="009C5366" w:rsidRDefault="009C5366" w:rsidP="00D16720">
      <w:pPr>
        <w:spacing w:after="120"/>
        <w:jc w:val="both"/>
        <w:rPr>
          <w:sz w:val="24"/>
          <w:szCs w:val="24"/>
        </w:rPr>
      </w:pPr>
    </w:p>
    <w:p w14:paraId="344C2881" w14:textId="77777777" w:rsidR="009C5366" w:rsidRDefault="009C5366" w:rsidP="00D16720">
      <w:pPr>
        <w:spacing w:after="120"/>
        <w:jc w:val="both"/>
        <w:rPr>
          <w:sz w:val="24"/>
          <w:szCs w:val="24"/>
        </w:rPr>
      </w:pPr>
    </w:p>
    <w:p w14:paraId="65C7C549" w14:textId="38F0CEBB" w:rsidR="00EC67B6" w:rsidRDefault="009C5366" w:rsidP="00D16720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For questions 2 and 3, r</w:t>
      </w:r>
      <w:r w:rsidR="00EC67B6" w:rsidRPr="001945FE">
        <w:rPr>
          <w:sz w:val="24"/>
          <w:szCs w:val="24"/>
        </w:rPr>
        <w:t xml:space="preserve">etrieve </w:t>
      </w:r>
      <w:r w:rsidR="00EC67B6">
        <w:rPr>
          <w:b/>
          <w:bCs/>
          <w:sz w:val="24"/>
          <w:szCs w:val="24"/>
        </w:rPr>
        <w:t>deals-</w:t>
      </w:r>
      <w:proofErr w:type="spellStart"/>
      <w:r w:rsidR="004719B5">
        <w:rPr>
          <w:b/>
          <w:bCs/>
          <w:sz w:val="24"/>
          <w:szCs w:val="24"/>
        </w:rPr>
        <w:t>samp</w:t>
      </w:r>
      <w:proofErr w:type="spellEnd"/>
      <w:r w:rsidR="00EC67B6">
        <w:rPr>
          <w:b/>
          <w:bCs/>
          <w:sz w:val="24"/>
          <w:szCs w:val="24"/>
        </w:rPr>
        <w:t>-train</w:t>
      </w:r>
      <w:r w:rsidR="00EC67B6">
        <w:rPr>
          <w:sz w:val="24"/>
          <w:szCs w:val="24"/>
        </w:rPr>
        <w:t xml:space="preserve"> for training and </w:t>
      </w:r>
      <w:r w:rsidR="00EC67B6">
        <w:rPr>
          <w:b/>
          <w:bCs/>
          <w:sz w:val="24"/>
          <w:szCs w:val="24"/>
        </w:rPr>
        <w:t>d</w:t>
      </w:r>
      <w:r w:rsidR="00EC67B6" w:rsidRPr="00186FB3">
        <w:rPr>
          <w:b/>
          <w:bCs/>
          <w:sz w:val="24"/>
          <w:szCs w:val="24"/>
        </w:rPr>
        <w:t>eals-s</w:t>
      </w:r>
      <w:r w:rsidR="004719B5">
        <w:rPr>
          <w:b/>
          <w:bCs/>
          <w:sz w:val="24"/>
          <w:szCs w:val="24"/>
        </w:rPr>
        <w:t>amp</w:t>
      </w:r>
      <w:r w:rsidR="00EC67B6" w:rsidRPr="00186FB3">
        <w:rPr>
          <w:b/>
          <w:bCs/>
          <w:sz w:val="24"/>
          <w:szCs w:val="24"/>
        </w:rPr>
        <w:t>-test</w:t>
      </w:r>
      <w:r w:rsidR="00EC67B6">
        <w:rPr>
          <w:sz w:val="24"/>
          <w:szCs w:val="24"/>
        </w:rPr>
        <w:t xml:space="preserve"> for testing</w:t>
      </w:r>
      <w:r w:rsidR="005E7D53">
        <w:rPr>
          <w:sz w:val="24"/>
          <w:szCs w:val="24"/>
        </w:rPr>
        <w:t xml:space="preserve">. Consider the base line model that uses KNN with default parameters (K=5) to predict </w:t>
      </w:r>
      <w:r w:rsidR="005E7D53" w:rsidRPr="005E7D53">
        <w:rPr>
          <w:sz w:val="24"/>
          <w:szCs w:val="24"/>
          <w:u w:val="single"/>
        </w:rPr>
        <w:t>future customer (yes or no)</w:t>
      </w:r>
      <w:r w:rsidR="005E7D53">
        <w:rPr>
          <w:sz w:val="24"/>
          <w:szCs w:val="24"/>
        </w:rPr>
        <w:t>. I</w:t>
      </w:r>
      <w:r w:rsidR="00D16720">
        <w:rPr>
          <w:sz w:val="24"/>
          <w:szCs w:val="24"/>
        </w:rPr>
        <w:t>ts</w:t>
      </w:r>
      <w:r w:rsidR="005E7D53">
        <w:rPr>
          <w:sz w:val="24"/>
          <w:szCs w:val="24"/>
        </w:rPr>
        <w:t xml:space="preserve"> accuracy = 7</w:t>
      </w:r>
      <w:r w:rsidR="00B37810">
        <w:rPr>
          <w:sz w:val="24"/>
          <w:szCs w:val="24"/>
        </w:rPr>
        <w:t>2.86</w:t>
      </w:r>
      <w:r w:rsidR="005E7D53">
        <w:rPr>
          <w:sz w:val="24"/>
          <w:szCs w:val="24"/>
        </w:rPr>
        <w:t>%.</w:t>
      </w:r>
    </w:p>
    <w:p w14:paraId="59BF51E8" w14:textId="5E3E425F" w:rsidR="00EC67B6" w:rsidRDefault="00B37810" w:rsidP="00855E47">
      <w:pPr>
        <w:spacing w:after="0" w:line="240" w:lineRule="auto"/>
        <w:jc w:val="both"/>
        <w:rPr>
          <w:sz w:val="24"/>
          <w:szCs w:val="24"/>
        </w:rPr>
      </w:pPr>
      <w:r w:rsidRPr="00B37810">
        <w:rPr>
          <w:noProof/>
          <w:sz w:val="24"/>
          <w:szCs w:val="24"/>
        </w:rPr>
        <w:drawing>
          <wp:inline distT="0" distB="0" distL="0" distR="0" wp14:anchorId="1585263C" wp14:editId="458A566D">
            <wp:extent cx="5689600" cy="2027866"/>
            <wp:effectExtent l="19050" t="19050" r="2540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126" cy="2043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76EC39" w14:textId="3E16E284" w:rsidR="005E7D53" w:rsidRDefault="005E7D53" w:rsidP="00855E47">
      <w:pPr>
        <w:spacing w:after="0" w:line="240" w:lineRule="auto"/>
        <w:jc w:val="both"/>
        <w:rPr>
          <w:sz w:val="24"/>
          <w:szCs w:val="24"/>
        </w:rPr>
      </w:pPr>
    </w:p>
    <w:p w14:paraId="0EFCB008" w14:textId="77777777" w:rsidR="00D16720" w:rsidRDefault="00D16720" w:rsidP="00855E47">
      <w:pPr>
        <w:spacing w:after="0" w:line="240" w:lineRule="auto"/>
        <w:jc w:val="both"/>
        <w:rPr>
          <w:sz w:val="24"/>
          <w:szCs w:val="24"/>
        </w:rPr>
      </w:pPr>
    </w:p>
    <w:p w14:paraId="31C8F6F1" w14:textId="19783016" w:rsidR="00321276" w:rsidRDefault="009C5366" w:rsidP="0032127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3579EE">
        <w:rPr>
          <w:sz w:val="24"/>
          <w:szCs w:val="24"/>
        </w:rPr>
        <w:t xml:space="preserve">. (Total </w:t>
      </w:r>
      <w:r w:rsidR="00FE0F18">
        <w:rPr>
          <w:sz w:val="24"/>
          <w:szCs w:val="24"/>
        </w:rPr>
        <w:t>4</w:t>
      </w:r>
      <w:r w:rsidR="003579EE">
        <w:rPr>
          <w:sz w:val="24"/>
          <w:szCs w:val="24"/>
        </w:rPr>
        <w:t xml:space="preserve"> points)</w:t>
      </w:r>
      <w:r w:rsidR="00EC67B6">
        <w:rPr>
          <w:sz w:val="24"/>
          <w:szCs w:val="24"/>
        </w:rPr>
        <w:t xml:space="preserve"> </w:t>
      </w:r>
      <w:r w:rsidR="005E7D53">
        <w:rPr>
          <w:sz w:val="24"/>
          <w:szCs w:val="24"/>
        </w:rPr>
        <w:t xml:space="preserve">Built your workflow that also uses KNN to predict future customer. But add necessary preprocessing and adjust </w:t>
      </w:r>
      <w:r w:rsidR="00564BD0">
        <w:rPr>
          <w:sz w:val="24"/>
          <w:szCs w:val="24"/>
        </w:rPr>
        <w:t xml:space="preserve">parameters to get better accuracy than </w:t>
      </w:r>
      <w:r w:rsidR="00B37810">
        <w:rPr>
          <w:sz w:val="24"/>
          <w:szCs w:val="24"/>
        </w:rPr>
        <w:t>the baseline</w:t>
      </w:r>
      <w:r w:rsidR="00564BD0">
        <w:rPr>
          <w:sz w:val="24"/>
          <w:szCs w:val="24"/>
        </w:rPr>
        <w:t>.</w:t>
      </w:r>
    </w:p>
    <w:p w14:paraId="58499E12" w14:textId="55E08575" w:rsidR="00321276" w:rsidRDefault="00321276" w:rsidP="0032127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9C5366">
        <w:rPr>
          <w:sz w:val="24"/>
          <w:szCs w:val="24"/>
        </w:rPr>
        <w:t>2</w:t>
      </w:r>
      <w:r>
        <w:rPr>
          <w:sz w:val="24"/>
          <w:szCs w:val="24"/>
        </w:rPr>
        <w:t xml:space="preserve">.1 (1 point) Submit your workflow. It must output at least </w:t>
      </w:r>
      <w:r w:rsidRPr="00300D0F">
        <w:rPr>
          <w:sz w:val="24"/>
          <w:szCs w:val="24"/>
        </w:rPr>
        <w:t>performance table</w:t>
      </w:r>
      <w:r>
        <w:rPr>
          <w:sz w:val="24"/>
          <w:szCs w:val="24"/>
        </w:rPr>
        <w:t xml:space="preserve">. Name the workflow </w:t>
      </w:r>
      <w:r w:rsidRPr="00564BD0">
        <w:rPr>
          <w:b/>
          <w:bCs/>
          <w:sz w:val="24"/>
          <w:szCs w:val="24"/>
        </w:rPr>
        <w:t>question</w:t>
      </w:r>
      <w:r w:rsidR="009C5366">
        <w:rPr>
          <w:b/>
          <w:bCs/>
          <w:sz w:val="24"/>
          <w:szCs w:val="24"/>
        </w:rPr>
        <w:t>2</w:t>
      </w:r>
      <w:r w:rsidRPr="00564BD0">
        <w:rPr>
          <w:b/>
          <w:bCs/>
          <w:sz w:val="24"/>
          <w:szCs w:val="24"/>
        </w:rPr>
        <w:t>.rmp</w:t>
      </w:r>
      <w:r>
        <w:rPr>
          <w:sz w:val="24"/>
          <w:szCs w:val="24"/>
        </w:rPr>
        <w:t>.</w:t>
      </w:r>
    </w:p>
    <w:p w14:paraId="482E4385" w14:textId="31E126F3" w:rsidR="00321276" w:rsidRDefault="00321276" w:rsidP="00321276">
      <w:pPr>
        <w:spacing w:after="0"/>
        <w:jc w:val="both"/>
        <w:rPr>
          <w:sz w:val="24"/>
          <w:szCs w:val="24"/>
        </w:rPr>
      </w:pPr>
    </w:p>
    <w:p w14:paraId="25A005C1" w14:textId="753F3AED" w:rsidR="00321276" w:rsidRDefault="00321276" w:rsidP="0032127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9C5366">
        <w:rPr>
          <w:sz w:val="24"/>
          <w:szCs w:val="24"/>
        </w:rPr>
        <w:t>2</w:t>
      </w:r>
      <w:r>
        <w:rPr>
          <w:sz w:val="24"/>
          <w:szCs w:val="24"/>
        </w:rPr>
        <w:t>.2 (3 points) Answer whether each attribute requires any preprocessing. If it does, briefly explain wh</w:t>
      </w:r>
      <w:r w:rsidR="006B27AB">
        <w:rPr>
          <w:sz w:val="24"/>
          <w:szCs w:val="24"/>
        </w:rPr>
        <w:t>ich</w:t>
      </w:r>
      <w:r>
        <w:rPr>
          <w:sz w:val="24"/>
          <w:szCs w:val="24"/>
        </w:rPr>
        <w:t xml:space="preserve"> preprocessing is applied to it.</w:t>
      </w:r>
      <w:r w:rsidR="004B38C9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6169"/>
      </w:tblGrid>
      <w:tr w:rsidR="00321276" w14:paraId="447868D2" w14:textId="77777777" w:rsidTr="00321276">
        <w:tc>
          <w:tcPr>
            <w:tcW w:w="4045" w:type="dxa"/>
          </w:tcPr>
          <w:p w14:paraId="3CF48CB5" w14:textId="07AA1325" w:rsidR="00321276" w:rsidRDefault="00321276" w:rsidP="003212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6169" w:type="dxa"/>
          </w:tcPr>
          <w:p w14:paraId="0CC6DF7D" w14:textId="23EF013C" w:rsidR="00321276" w:rsidRDefault="00321276" w:rsidP="003212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Preprocessing? (YES + explain, or NO)</w:t>
            </w:r>
          </w:p>
        </w:tc>
      </w:tr>
      <w:tr w:rsidR="00564BD0" w14:paraId="6A5D3B0E" w14:textId="77777777" w:rsidTr="00321276">
        <w:tc>
          <w:tcPr>
            <w:tcW w:w="4045" w:type="dxa"/>
          </w:tcPr>
          <w:p w14:paraId="11419113" w14:textId="2314BF29" w:rsidR="00D16720" w:rsidRDefault="00532938" w:rsidP="00564BD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(a) </w:t>
            </w:r>
            <w:r w:rsidR="00321276">
              <w:rPr>
                <w:sz w:val="24"/>
                <w:szCs w:val="24"/>
              </w:rPr>
              <w:t>Age</w:t>
            </w:r>
          </w:p>
          <w:p w14:paraId="2396E6FB" w14:textId="676E65BA" w:rsidR="00321276" w:rsidRDefault="00321276" w:rsidP="00564BD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169" w:type="dxa"/>
          </w:tcPr>
          <w:p w14:paraId="6F27F134" w14:textId="230F286D" w:rsidR="00564BD0" w:rsidRDefault="00564BD0" w:rsidP="00564BD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564BD0" w14:paraId="0BBA8272" w14:textId="77777777" w:rsidTr="00321276">
        <w:tc>
          <w:tcPr>
            <w:tcW w:w="4045" w:type="dxa"/>
          </w:tcPr>
          <w:p w14:paraId="65050DE5" w14:textId="3504C94D" w:rsidR="00D16720" w:rsidRDefault="00532938" w:rsidP="00564BD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(b) </w:t>
            </w:r>
            <w:r w:rsidR="00321276">
              <w:rPr>
                <w:sz w:val="24"/>
                <w:szCs w:val="24"/>
              </w:rPr>
              <w:t>Gender</w:t>
            </w:r>
          </w:p>
          <w:p w14:paraId="15AF848B" w14:textId="1B674D16" w:rsidR="00321276" w:rsidRPr="00D16720" w:rsidRDefault="00321276" w:rsidP="00564BD0">
            <w:pPr>
              <w:spacing w:line="276" w:lineRule="auto"/>
              <w:rPr>
                <w:sz w:val="24"/>
                <w:szCs w:val="24"/>
                <w:cs/>
              </w:rPr>
            </w:pPr>
          </w:p>
        </w:tc>
        <w:tc>
          <w:tcPr>
            <w:tcW w:w="6169" w:type="dxa"/>
          </w:tcPr>
          <w:p w14:paraId="097C9706" w14:textId="178E97F8" w:rsidR="00564BD0" w:rsidRDefault="00564BD0" w:rsidP="00564BD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564BD0" w14:paraId="21466831" w14:textId="77777777" w:rsidTr="00321276">
        <w:tc>
          <w:tcPr>
            <w:tcW w:w="4045" w:type="dxa"/>
          </w:tcPr>
          <w:p w14:paraId="3E5E87D3" w14:textId="620CABD6" w:rsidR="00B06164" w:rsidRDefault="00532938" w:rsidP="00564BD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(c) </w:t>
            </w:r>
            <w:r w:rsidR="00321276">
              <w:rPr>
                <w:sz w:val="24"/>
                <w:szCs w:val="24"/>
              </w:rPr>
              <w:t>Payment Method</w:t>
            </w:r>
          </w:p>
          <w:p w14:paraId="0D2B0AE9" w14:textId="0DF30048" w:rsidR="00321276" w:rsidRPr="00D16720" w:rsidRDefault="00321276" w:rsidP="00564BD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169" w:type="dxa"/>
          </w:tcPr>
          <w:p w14:paraId="474E48A9" w14:textId="5468CBAD" w:rsidR="00564BD0" w:rsidRDefault="00564BD0" w:rsidP="00564BD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14:paraId="2AB53B68" w14:textId="39F9120E" w:rsidR="00564BD0" w:rsidRDefault="00564BD0" w:rsidP="005E7D53">
      <w:pPr>
        <w:spacing w:after="120" w:line="240" w:lineRule="auto"/>
        <w:jc w:val="both"/>
        <w:rPr>
          <w:sz w:val="24"/>
          <w:szCs w:val="24"/>
        </w:rPr>
      </w:pPr>
    </w:p>
    <w:p w14:paraId="2FCA27FB" w14:textId="77777777" w:rsidR="009C5366" w:rsidRDefault="009C5366" w:rsidP="008A0107">
      <w:pPr>
        <w:spacing w:after="0"/>
        <w:jc w:val="both"/>
        <w:rPr>
          <w:sz w:val="24"/>
          <w:szCs w:val="24"/>
        </w:rPr>
      </w:pPr>
    </w:p>
    <w:p w14:paraId="5A0FC67E" w14:textId="6E3452DD" w:rsidR="004B38C9" w:rsidRDefault="009C5366" w:rsidP="008A010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EC67B6">
        <w:rPr>
          <w:sz w:val="24"/>
          <w:szCs w:val="24"/>
        </w:rPr>
        <w:t xml:space="preserve">. (Total </w:t>
      </w:r>
      <w:r w:rsidR="0063046C">
        <w:rPr>
          <w:sz w:val="24"/>
          <w:szCs w:val="24"/>
        </w:rPr>
        <w:t>9</w:t>
      </w:r>
      <w:r w:rsidR="00EC67B6">
        <w:rPr>
          <w:sz w:val="24"/>
          <w:szCs w:val="24"/>
        </w:rPr>
        <w:t xml:space="preserve"> points)</w:t>
      </w:r>
      <w:r w:rsidR="00131E1C">
        <w:rPr>
          <w:sz w:val="24"/>
          <w:szCs w:val="24"/>
        </w:rPr>
        <w:t xml:space="preserve"> Use neural network </w:t>
      </w:r>
      <w:r w:rsidR="00321276">
        <w:rPr>
          <w:sz w:val="24"/>
          <w:szCs w:val="24"/>
        </w:rPr>
        <w:t>and SVM</w:t>
      </w:r>
      <w:r w:rsidR="004B38C9">
        <w:rPr>
          <w:sz w:val="24"/>
          <w:szCs w:val="24"/>
        </w:rPr>
        <w:t xml:space="preserve"> </w:t>
      </w:r>
      <w:r w:rsidR="00131E1C">
        <w:rPr>
          <w:sz w:val="24"/>
          <w:szCs w:val="24"/>
        </w:rPr>
        <w:t>to classify future customer instead</w:t>
      </w:r>
      <w:r w:rsidR="00FE0F18">
        <w:rPr>
          <w:sz w:val="24"/>
          <w:szCs w:val="24"/>
        </w:rPr>
        <w:t xml:space="preserve">. Apply </w:t>
      </w:r>
      <w:r w:rsidR="00E64C16">
        <w:rPr>
          <w:sz w:val="24"/>
          <w:szCs w:val="24"/>
        </w:rPr>
        <w:t>necessary</w:t>
      </w:r>
      <w:r w:rsidR="00FE0F18">
        <w:rPr>
          <w:sz w:val="24"/>
          <w:szCs w:val="24"/>
        </w:rPr>
        <w:t xml:space="preserve"> preprocessing</w:t>
      </w:r>
      <w:r w:rsidR="00E64C16">
        <w:rPr>
          <w:sz w:val="24"/>
          <w:szCs w:val="24"/>
        </w:rPr>
        <w:t xml:space="preserve"> such that attributes are suitable for both classifiers</w:t>
      </w:r>
      <w:r w:rsidR="00147D91">
        <w:rPr>
          <w:sz w:val="24"/>
          <w:szCs w:val="24"/>
        </w:rPr>
        <w:t xml:space="preserve"> (assuming the same preprocessing pipeline for both classifiers). Adjust parameters to get better accuracy than the baseline.</w:t>
      </w:r>
    </w:p>
    <w:p w14:paraId="35055D62" w14:textId="0E15D535" w:rsidR="00321276" w:rsidRDefault="00321276" w:rsidP="008A010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147D91">
        <w:rPr>
          <w:sz w:val="24"/>
          <w:szCs w:val="24"/>
        </w:rPr>
        <w:t>3</w:t>
      </w:r>
      <w:r>
        <w:rPr>
          <w:sz w:val="24"/>
          <w:szCs w:val="24"/>
        </w:rPr>
        <w:t>.1 (2 points) Submit your workflow</w:t>
      </w:r>
      <w:r w:rsidR="00300D0F">
        <w:rPr>
          <w:sz w:val="24"/>
          <w:szCs w:val="24"/>
        </w:rPr>
        <w:t>(s)</w:t>
      </w:r>
      <w:r>
        <w:rPr>
          <w:sz w:val="24"/>
          <w:szCs w:val="24"/>
        </w:rPr>
        <w:t xml:space="preserve"> for both classifiers. </w:t>
      </w:r>
      <w:r w:rsidR="00300D0F">
        <w:rPr>
          <w:sz w:val="24"/>
          <w:szCs w:val="24"/>
        </w:rPr>
        <w:t xml:space="preserve">The workflow for each classifier </w:t>
      </w:r>
      <w:r>
        <w:rPr>
          <w:sz w:val="24"/>
          <w:szCs w:val="24"/>
        </w:rPr>
        <w:t xml:space="preserve">must output at least </w:t>
      </w:r>
      <w:r w:rsidRPr="00300D0F">
        <w:rPr>
          <w:sz w:val="24"/>
          <w:szCs w:val="24"/>
        </w:rPr>
        <w:t>performance table</w:t>
      </w:r>
      <w:r w:rsidR="00300D0F" w:rsidRPr="00300D0F">
        <w:rPr>
          <w:sz w:val="24"/>
          <w:szCs w:val="24"/>
        </w:rPr>
        <w:t xml:space="preserve"> and classifi</w:t>
      </w:r>
      <w:r w:rsidR="00E64C16">
        <w:rPr>
          <w:sz w:val="24"/>
          <w:szCs w:val="24"/>
        </w:rPr>
        <w:t>cation</w:t>
      </w:r>
      <w:r w:rsidR="00300D0F" w:rsidRPr="00300D0F">
        <w:rPr>
          <w:sz w:val="24"/>
          <w:szCs w:val="24"/>
        </w:rPr>
        <w:t xml:space="preserve"> model</w:t>
      </w:r>
      <w:r>
        <w:rPr>
          <w:sz w:val="24"/>
          <w:szCs w:val="24"/>
        </w:rPr>
        <w:t xml:space="preserve">. Name the workflow </w:t>
      </w:r>
      <w:r w:rsidRPr="00564BD0">
        <w:rPr>
          <w:b/>
          <w:bCs/>
          <w:sz w:val="24"/>
          <w:szCs w:val="24"/>
        </w:rPr>
        <w:t>question</w:t>
      </w:r>
      <w:r w:rsidR="00147D91">
        <w:rPr>
          <w:b/>
          <w:bCs/>
          <w:sz w:val="24"/>
          <w:szCs w:val="24"/>
        </w:rPr>
        <w:t>3</w:t>
      </w:r>
      <w:r w:rsidRPr="00564BD0">
        <w:rPr>
          <w:b/>
          <w:bCs/>
          <w:sz w:val="24"/>
          <w:szCs w:val="24"/>
        </w:rPr>
        <w:t>.rmp</w:t>
      </w:r>
      <w:r>
        <w:rPr>
          <w:sz w:val="24"/>
          <w:szCs w:val="24"/>
        </w:rPr>
        <w:t>.</w:t>
      </w:r>
    </w:p>
    <w:p w14:paraId="724BE18D" w14:textId="689123B8" w:rsidR="00321276" w:rsidRDefault="00321276" w:rsidP="008A0107">
      <w:pPr>
        <w:spacing w:after="0"/>
        <w:jc w:val="both"/>
        <w:rPr>
          <w:sz w:val="24"/>
          <w:szCs w:val="24"/>
        </w:rPr>
      </w:pPr>
    </w:p>
    <w:p w14:paraId="192BAD64" w14:textId="018CDBFD" w:rsidR="00300D0F" w:rsidRDefault="00131E1C" w:rsidP="008A010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147D91">
        <w:rPr>
          <w:sz w:val="24"/>
          <w:szCs w:val="24"/>
        </w:rPr>
        <w:t>3</w:t>
      </w:r>
      <w:r w:rsidR="00300D0F">
        <w:rPr>
          <w:sz w:val="24"/>
          <w:szCs w:val="24"/>
        </w:rPr>
        <w:t>.2 (3 points) Answer whether each attribute requires any preprocessing. If it does, briefly explain wh</w:t>
      </w:r>
      <w:r w:rsidR="000B754A">
        <w:rPr>
          <w:sz w:val="24"/>
          <w:szCs w:val="24"/>
        </w:rPr>
        <w:t>ich</w:t>
      </w:r>
      <w:r w:rsidR="00300D0F">
        <w:rPr>
          <w:sz w:val="24"/>
          <w:szCs w:val="24"/>
        </w:rPr>
        <w:t xml:space="preserve"> preprocessing is applied to it.</w:t>
      </w:r>
      <w:r w:rsidR="00701345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6799"/>
      </w:tblGrid>
      <w:tr w:rsidR="00300D0F" w14:paraId="5642FE12" w14:textId="77777777" w:rsidTr="004B38C9">
        <w:tc>
          <w:tcPr>
            <w:tcW w:w="3415" w:type="dxa"/>
          </w:tcPr>
          <w:p w14:paraId="3BA7937B" w14:textId="77777777" w:rsidR="00300D0F" w:rsidRDefault="00300D0F" w:rsidP="008A010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6799" w:type="dxa"/>
          </w:tcPr>
          <w:p w14:paraId="26D1B615" w14:textId="77777777" w:rsidR="00300D0F" w:rsidRDefault="00300D0F" w:rsidP="008A010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Preprocessing? (YES + explain, or NO)</w:t>
            </w:r>
          </w:p>
        </w:tc>
      </w:tr>
      <w:tr w:rsidR="00300D0F" w14:paraId="5FBA2621" w14:textId="77777777" w:rsidTr="004B38C9">
        <w:tc>
          <w:tcPr>
            <w:tcW w:w="3415" w:type="dxa"/>
          </w:tcPr>
          <w:p w14:paraId="6319EC74" w14:textId="410670EB" w:rsidR="00300D0F" w:rsidRDefault="00532938" w:rsidP="008A010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(a) </w:t>
            </w:r>
            <w:r w:rsidR="00300D0F">
              <w:rPr>
                <w:sz w:val="24"/>
                <w:szCs w:val="24"/>
              </w:rPr>
              <w:t>Age</w:t>
            </w:r>
          </w:p>
          <w:p w14:paraId="7490F7E7" w14:textId="77777777" w:rsidR="00300D0F" w:rsidRDefault="00300D0F" w:rsidP="008A01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799" w:type="dxa"/>
          </w:tcPr>
          <w:p w14:paraId="788349FB" w14:textId="77777777" w:rsidR="00300D0F" w:rsidRDefault="00300D0F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300D0F" w14:paraId="3FB6972D" w14:textId="77777777" w:rsidTr="004B38C9">
        <w:tc>
          <w:tcPr>
            <w:tcW w:w="3415" w:type="dxa"/>
          </w:tcPr>
          <w:p w14:paraId="0355BB40" w14:textId="74888144" w:rsidR="00300D0F" w:rsidRDefault="00532938" w:rsidP="008A010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(b) </w:t>
            </w:r>
            <w:r w:rsidR="00300D0F">
              <w:rPr>
                <w:sz w:val="24"/>
                <w:szCs w:val="24"/>
              </w:rPr>
              <w:t>Gender</w:t>
            </w:r>
          </w:p>
          <w:p w14:paraId="0AFD3203" w14:textId="77777777" w:rsidR="00300D0F" w:rsidRPr="00D16720" w:rsidRDefault="00300D0F" w:rsidP="008A0107">
            <w:pPr>
              <w:spacing w:line="276" w:lineRule="auto"/>
              <w:rPr>
                <w:sz w:val="24"/>
                <w:szCs w:val="24"/>
                <w:cs/>
              </w:rPr>
            </w:pPr>
          </w:p>
        </w:tc>
        <w:tc>
          <w:tcPr>
            <w:tcW w:w="6799" w:type="dxa"/>
          </w:tcPr>
          <w:p w14:paraId="2E745390" w14:textId="77777777" w:rsidR="00300D0F" w:rsidRDefault="00300D0F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300D0F" w14:paraId="2DBD7B81" w14:textId="77777777" w:rsidTr="004B38C9">
        <w:tc>
          <w:tcPr>
            <w:tcW w:w="3415" w:type="dxa"/>
          </w:tcPr>
          <w:p w14:paraId="5AD26759" w14:textId="1BA36E7F" w:rsidR="00300D0F" w:rsidRDefault="00532938" w:rsidP="008A010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(c) </w:t>
            </w:r>
            <w:r w:rsidR="00300D0F">
              <w:rPr>
                <w:sz w:val="24"/>
                <w:szCs w:val="24"/>
              </w:rPr>
              <w:t>Payment Method</w:t>
            </w:r>
          </w:p>
          <w:p w14:paraId="54D39E8B" w14:textId="77777777" w:rsidR="00300D0F" w:rsidRPr="00D16720" w:rsidRDefault="00300D0F" w:rsidP="008A0107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799" w:type="dxa"/>
          </w:tcPr>
          <w:p w14:paraId="557612D6" w14:textId="77777777" w:rsidR="00300D0F" w:rsidRDefault="00300D0F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14:paraId="0DB86F22" w14:textId="183A8C79" w:rsidR="00131E1C" w:rsidRDefault="00131E1C" w:rsidP="008A0107">
      <w:pPr>
        <w:spacing w:after="0"/>
        <w:jc w:val="both"/>
        <w:rPr>
          <w:sz w:val="24"/>
          <w:szCs w:val="24"/>
        </w:rPr>
      </w:pPr>
    </w:p>
    <w:p w14:paraId="7821E426" w14:textId="54F15F9B" w:rsidR="007767C6" w:rsidRDefault="00300D0F" w:rsidP="007767C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147D91">
        <w:rPr>
          <w:sz w:val="24"/>
          <w:szCs w:val="24"/>
        </w:rPr>
        <w:t>3</w:t>
      </w:r>
      <w:r>
        <w:rPr>
          <w:sz w:val="24"/>
          <w:szCs w:val="24"/>
        </w:rPr>
        <w:t>.3 (2 points) Check your neural network model.</w:t>
      </w:r>
      <w:r w:rsidR="008A0107">
        <w:rPr>
          <w:sz w:val="24"/>
          <w:szCs w:val="24"/>
        </w:rPr>
        <w:t xml:space="preserve"> Report number of input nodes that represent each attribute</w:t>
      </w:r>
      <w:r w:rsidR="001D3279">
        <w:rPr>
          <w:sz w:val="24"/>
          <w:szCs w:val="24"/>
        </w:rPr>
        <w:t xml:space="preserve">, </w:t>
      </w:r>
      <w:r w:rsidR="008A0107">
        <w:rPr>
          <w:sz w:val="24"/>
          <w:szCs w:val="24"/>
        </w:rPr>
        <w:t>number of</w:t>
      </w:r>
      <w:r w:rsidR="001D3279">
        <w:rPr>
          <w:sz w:val="24"/>
          <w:szCs w:val="24"/>
        </w:rPr>
        <w:t xml:space="preserve"> </w:t>
      </w:r>
      <w:r w:rsidR="008A0107">
        <w:rPr>
          <w:sz w:val="24"/>
          <w:szCs w:val="24"/>
        </w:rPr>
        <w:t>hidden layer</w:t>
      </w:r>
      <w:r w:rsidR="001D3279">
        <w:rPr>
          <w:sz w:val="24"/>
          <w:szCs w:val="24"/>
        </w:rPr>
        <w:t xml:space="preserve">s, and size of each hidden layer. </w:t>
      </w:r>
    </w:p>
    <w:p w14:paraId="71E8626A" w14:textId="785275DD" w:rsidR="001D3279" w:rsidRDefault="001D3279" w:rsidP="007767C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Note 1: Your neural network should have at least 1 hidden layer.</w:t>
      </w:r>
    </w:p>
    <w:p w14:paraId="3050557C" w14:textId="74937143" w:rsidR="007767C6" w:rsidRPr="007767C6" w:rsidRDefault="007767C6" w:rsidP="001D3279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Note</w:t>
      </w:r>
      <w:r w:rsidR="001D3279">
        <w:rPr>
          <w:sz w:val="24"/>
          <w:szCs w:val="24"/>
        </w:rPr>
        <w:t xml:space="preserve"> 2</w:t>
      </w:r>
      <w:r>
        <w:rPr>
          <w:sz w:val="24"/>
          <w:szCs w:val="24"/>
        </w:rPr>
        <w:t xml:space="preserve">: </w:t>
      </w:r>
      <w:r w:rsidRPr="007767C6">
        <w:rPr>
          <w:sz w:val="24"/>
          <w:szCs w:val="24"/>
        </w:rPr>
        <w:t xml:space="preserve">Try a few different </w:t>
      </w:r>
      <w:r w:rsidR="001D3279">
        <w:rPr>
          <w:sz w:val="24"/>
          <w:szCs w:val="24"/>
        </w:rPr>
        <w:t xml:space="preserve">numbers of </w:t>
      </w:r>
      <w:r w:rsidRPr="007767C6">
        <w:rPr>
          <w:sz w:val="24"/>
          <w:szCs w:val="24"/>
        </w:rPr>
        <w:t>hidden layer</w:t>
      </w:r>
      <w:r>
        <w:rPr>
          <w:sz w:val="24"/>
          <w:szCs w:val="24"/>
        </w:rPr>
        <w:t>s,</w:t>
      </w:r>
      <w:r w:rsidRPr="007767C6">
        <w:rPr>
          <w:sz w:val="24"/>
          <w:szCs w:val="24"/>
        </w:rPr>
        <w:t xml:space="preserve"> with </w:t>
      </w:r>
      <w:r w:rsidR="001D3279">
        <w:rPr>
          <w:sz w:val="24"/>
          <w:szCs w:val="24"/>
        </w:rPr>
        <w:t xml:space="preserve">a few </w:t>
      </w:r>
      <w:r w:rsidRPr="007767C6">
        <w:rPr>
          <w:sz w:val="24"/>
          <w:szCs w:val="24"/>
        </w:rPr>
        <w:t xml:space="preserve">different </w:t>
      </w:r>
      <w:r>
        <w:rPr>
          <w:sz w:val="24"/>
          <w:szCs w:val="24"/>
        </w:rPr>
        <w:t>#</w:t>
      </w:r>
      <w:r w:rsidRPr="007767C6">
        <w:rPr>
          <w:sz w:val="24"/>
          <w:szCs w:val="24"/>
        </w:rPr>
        <w:t xml:space="preserve">nodes </w:t>
      </w:r>
      <w:r>
        <w:rPr>
          <w:sz w:val="24"/>
          <w:szCs w:val="24"/>
        </w:rPr>
        <w:t>per layer</w:t>
      </w:r>
      <w:r w:rsidR="001D3279">
        <w:rPr>
          <w:sz w:val="24"/>
          <w:szCs w:val="24"/>
        </w:rPr>
        <w:t>. Take note of their performance &amp; choose the best option.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8A0107" w14:paraId="45E2D58E" w14:textId="77777777" w:rsidTr="008A0107">
        <w:tc>
          <w:tcPr>
            <w:tcW w:w="10214" w:type="dxa"/>
          </w:tcPr>
          <w:p w14:paraId="2800CB5D" w14:textId="664A4D2D" w:rsidR="008A0107" w:rsidRDefault="00532938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(a) </w:t>
            </w:r>
            <w:r w:rsidR="008A0107">
              <w:rPr>
                <w:sz w:val="24"/>
                <w:szCs w:val="24"/>
              </w:rPr>
              <w:t>#input nodes for Age =</w:t>
            </w:r>
          </w:p>
          <w:p w14:paraId="4C8C854E" w14:textId="537AC5BD" w:rsidR="008A0107" w:rsidRDefault="008A0107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A0107" w14:paraId="49B4D668" w14:textId="77777777" w:rsidTr="008A0107">
        <w:tc>
          <w:tcPr>
            <w:tcW w:w="10214" w:type="dxa"/>
          </w:tcPr>
          <w:p w14:paraId="308D8DAF" w14:textId="1796AA33" w:rsidR="008A0107" w:rsidRDefault="00532938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(b) </w:t>
            </w:r>
            <w:r w:rsidR="008A0107">
              <w:rPr>
                <w:sz w:val="24"/>
                <w:szCs w:val="24"/>
              </w:rPr>
              <w:t>#input nodes for Gender =</w:t>
            </w:r>
          </w:p>
          <w:p w14:paraId="2A2788B8" w14:textId="78174A62" w:rsidR="008A0107" w:rsidRDefault="008A0107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A0107" w14:paraId="37B940C3" w14:textId="77777777" w:rsidTr="008A0107">
        <w:tc>
          <w:tcPr>
            <w:tcW w:w="10214" w:type="dxa"/>
          </w:tcPr>
          <w:p w14:paraId="480B6465" w14:textId="2D970282" w:rsidR="008A0107" w:rsidRDefault="00532938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(c) </w:t>
            </w:r>
            <w:r w:rsidR="008A0107">
              <w:rPr>
                <w:sz w:val="24"/>
                <w:szCs w:val="24"/>
              </w:rPr>
              <w:t>#input nodes for Payment Method =</w:t>
            </w:r>
          </w:p>
          <w:p w14:paraId="39922C46" w14:textId="5371991A" w:rsidR="008A0107" w:rsidRDefault="008A0107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A0107" w14:paraId="7C5BB40D" w14:textId="77777777" w:rsidTr="008A0107">
        <w:tc>
          <w:tcPr>
            <w:tcW w:w="10214" w:type="dxa"/>
          </w:tcPr>
          <w:p w14:paraId="55979254" w14:textId="4EAE6805" w:rsidR="008A0107" w:rsidRDefault="00532938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(d) </w:t>
            </w:r>
            <w:r w:rsidR="008A0107">
              <w:rPr>
                <w:sz w:val="24"/>
                <w:szCs w:val="24"/>
              </w:rPr>
              <w:t>#nodes in hidden layer 1 =</w:t>
            </w:r>
          </w:p>
          <w:p w14:paraId="498B6C51" w14:textId="77777777" w:rsidR="008A0107" w:rsidRDefault="008A0107" w:rsidP="008A010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58F64FAE" w14:textId="3DEB9637" w:rsidR="0063046C" w:rsidRPr="008A0107" w:rsidRDefault="002F4C56" w:rsidP="008A0107">
            <w:pPr>
              <w:spacing w:line="276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If using &gt;1 hidden layer, also report #nodes in hidden layers 2, 3, …</w:t>
            </w:r>
          </w:p>
        </w:tc>
      </w:tr>
    </w:tbl>
    <w:p w14:paraId="4A6C7A98" w14:textId="56F6A9D9" w:rsidR="00FC1E86" w:rsidRDefault="00FC1E86" w:rsidP="008A0107">
      <w:pPr>
        <w:spacing w:after="0"/>
        <w:jc w:val="both"/>
        <w:rPr>
          <w:sz w:val="24"/>
          <w:szCs w:val="24"/>
        </w:rPr>
      </w:pPr>
    </w:p>
    <w:p w14:paraId="1B966D29" w14:textId="17BDFF20" w:rsidR="00FC1E86" w:rsidRDefault="00147D91" w:rsidP="008A0107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300D0F">
        <w:rPr>
          <w:sz w:val="24"/>
          <w:szCs w:val="24"/>
        </w:rPr>
        <w:t>.4</w:t>
      </w:r>
      <w:r w:rsidR="00FC1E86">
        <w:rPr>
          <w:sz w:val="24"/>
          <w:szCs w:val="24"/>
        </w:rPr>
        <w:t xml:space="preserve"> (</w:t>
      </w:r>
      <w:r w:rsidR="0063046C">
        <w:rPr>
          <w:sz w:val="24"/>
          <w:szCs w:val="24"/>
        </w:rPr>
        <w:t>2</w:t>
      </w:r>
      <w:r w:rsidR="00FC1E86">
        <w:rPr>
          <w:sz w:val="24"/>
          <w:szCs w:val="24"/>
        </w:rPr>
        <w:t xml:space="preserve"> points) </w:t>
      </w:r>
      <w:r w:rsidR="00765DA8">
        <w:rPr>
          <w:sz w:val="24"/>
          <w:szCs w:val="24"/>
        </w:rPr>
        <w:t xml:space="preserve">Check your SVM </w:t>
      </w:r>
      <w:r w:rsidR="00C607CB">
        <w:rPr>
          <w:sz w:val="24"/>
          <w:szCs w:val="24"/>
        </w:rPr>
        <w:t xml:space="preserve">kernel </w:t>
      </w:r>
      <w:r w:rsidR="00765DA8">
        <w:rPr>
          <w:sz w:val="24"/>
          <w:szCs w:val="24"/>
        </w:rPr>
        <w:t xml:space="preserve">model. </w:t>
      </w:r>
    </w:p>
    <w:p w14:paraId="20CC3A04" w14:textId="2A2436C8" w:rsidR="0063046C" w:rsidRDefault="0063046C" w:rsidP="0063046C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Note: Try simple kernel</w:t>
      </w:r>
      <w:r w:rsidR="002D141C">
        <w:rPr>
          <w:sz w:val="24"/>
          <w:szCs w:val="24"/>
        </w:rPr>
        <w:t>s</w:t>
      </w:r>
      <w:r>
        <w:rPr>
          <w:sz w:val="24"/>
          <w:szCs w:val="24"/>
        </w:rPr>
        <w:t xml:space="preserve"> such as dot, radial, or polynomial. Other complicated kernels </w:t>
      </w:r>
      <w:r w:rsidR="00147D91">
        <w:rPr>
          <w:sz w:val="24"/>
          <w:szCs w:val="24"/>
        </w:rPr>
        <w:t xml:space="preserve">may </w:t>
      </w:r>
      <w:r>
        <w:rPr>
          <w:sz w:val="24"/>
          <w:szCs w:val="24"/>
        </w:rPr>
        <w:t>take a long time to run.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C607CB" w14:paraId="6D75C2CC" w14:textId="77777777" w:rsidTr="00C607CB">
        <w:tc>
          <w:tcPr>
            <w:tcW w:w="10214" w:type="dxa"/>
          </w:tcPr>
          <w:p w14:paraId="4AABCB98" w14:textId="42B58668" w:rsidR="00C607CB" w:rsidRDefault="00532938" w:rsidP="00C607C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(a) </w:t>
            </w:r>
            <w:r w:rsidR="00C607CB">
              <w:rPr>
                <w:sz w:val="24"/>
                <w:szCs w:val="24"/>
              </w:rPr>
              <w:t xml:space="preserve">List attributes with positive weights = </w:t>
            </w:r>
          </w:p>
          <w:p w14:paraId="78F516B9" w14:textId="765C36B6" w:rsidR="00C607CB" w:rsidRDefault="00C607CB" w:rsidP="00C607CB">
            <w:pPr>
              <w:jc w:val="both"/>
              <w:rPr>
                <w:sz w:val="24"/>
                <w:szCs w:val="24"/>
              </w:rPr>
            </w:pPr>
          </w:p>
        </w:tc>
      </w:tr>
      <w:tr w:rsidR="00C607CB" w14:paraId="0DD2D2A5" w14:textId="77777777" w:rsidTr="00C607CB">
        <w:tc>
          <w:tcPr>
            <w:tcW w:w="10214" w:type="dxa"/>
          </w:tcPr>
          <w:p w14:paraId="4C7AA194" w14:textId="5EDB2063" w:rsidR="00C607CB" w:rsidRDefault="00532938" w:rsidP="00C607C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(b) </w:t>
            </w:r>
            <w:bookmarkStart w:id="0" w:name="_GoBack"/>
            <w:bookmarkEnd w:id="0"/>
            <w:r w:rsidR="00C607CB">
              <w:rPr>
                <w:sz w:val="24"/>
                <w:szCs w:val="24"/>
              </w:rPr>
              <w:t>List attributes with negative weights =</w:t>
            </w:r>
          </w:p>
          <w:p w14:paraId="59BEF53C" w14:textId="5558D89B" w:rsidR="00C607CB" w:rsidRDefault="00C607CB" w:rsidP="00C607CB">
            <w:pPr>
              <w:jc w:val="both"/>
              <w:rPr>
                <w:sz w:val="24"/>
                <w:szCs w:val="24"/>
              </w:rPr>
            </w:pPr>
          </w:p>
        </w:tc>
      </w:tr>
    </w:tbl>
    <w:p w14:paraId="26599A8C" w14:textId="11EEA2A3" w:rsidR="00C305D2" w:rsidRDefault="00C305D2" w:rsidP="008A0107">
      <w:pPr>
        <w:spacing w:after="0"/>
        <w:jc w:val="both"/>
        <w:rPr>
          <w:sz w:val="24"/>
          <w:szCs w:val="24"/>
        </w:rPr>
      </w:pPr>
    </w:p>
    <w:p w14:paraId="0AE1F4DA" w14:textId="77777777" w:rsidR="0063046C" w:rsidRDefault="0063046C" w:rsidP="008A0107">
      <w:pPr>
        <w:spacing w:after="0"/>
        <w:jc w:val="both"/>
        <w:rPr>
          <w:sz w:val="24"/>
          <w:szCs w:val="24"/>
        </w:rPr>
      </w:pPr>
    </w:p>
    <w:p w14:paraId="198D148D" w14:textId="111626A8" w:rsidR="00653BF5" w:rsidRPr="0082099E" w:rsidRDefault="00A61BEC" w:rsidP="00A61BEC">
      <w:pPr>
        <w:tabs>
          <w:tab w:val="left" w:pos="8124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653BF5" w:rsidRPr="0082099E" w:rsidSect="00490535">
      <w:headerReference w:type="default" r:id="rId9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53DEAB" w14:textId="77777777" w:rsidR="006B6F85" w:rsidRDefault="006B6F85" w:rsidP="000A7043">
      <w:pPr>
        <w:spacing w:after="0" w:line="240" w:lineRule="auto"/>
      </w:pPr>
      <w:r>
        <w:separator/>
      </w:r>
    </w:p>
  </w:endnote>
  <w:endnote w:type="continuationSeparator" w:id="0">
    <w:p w14:paraId="5111A454" w14:textId="77777777" w:rsidR="006B6F85" w:rsidRDefault="006B6F85" w:rsidP="000A7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73691E" w14:textId="77777777" w:rsidR="006B6F85" w:rsidRDefault="006B6F85" w:rsidP="000A7043">
      <w:pPr>
        <w:spacing w:after="0" w:line="240" w:lineRule="auto"/>
      </w:pPr>
      <w:r>
        <w:separator/>
      </w:r>
    </w:p>
  </w:footnote>
  <w:footnote w:type="continuationSeparator" w:id="0">
    <w:p w14:paraId="51B2067E" w14:textId="77777777" w:rsidR="006B6F85" w:rsidRDefault="006B6F85" w:rsidP="000A7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30F79" w14:textId="339A6605" w:rsidR="00FC3B75" w:rsidRDefault="006B6F85" w:rsidP="00FC3B75">
    <w:pPr>
      <w:pStyle w:val="Header"/>
      <w:tabs>
        <w:tab w:val="clear" w:pos="9360"/>
        <w:tab w:val="right" w:pos="10170"/>
      </w:tabs>
    </w:pPr>
    <w:sdt>
      <w:sdtPr>
        <w:id w:val="-131810646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65D06">
          <w:t xml:space="preserve">Page </w:t>
        </w:r>
        <w:r w:rsidR="00765D06">
          <w:fldChar w:fldCharType="begin"/>
        </w:r>
        <w:r w:rsidR="00765D06">
          <w:instrText xml:space="preserve"> PAGE   \* MERGEFORMAT </w:instrText>
        </w:r>
        <w:r w:rsidR="00765D06">
          <w:fldChar w:fldCharType="separate"/>
        </w:r>
        <w:r w:rsidR="002F78CA">
          <w:rPr>
            <w:noProof/>
          </w:rPr>
          <w:t>1</w:t>
        </w:r>
        <w:r w:rsidR="00765D06">
          <w:rPr>
            <w:noProof/>
          </w:rPr>
          <w:fldChar w:fldCharType="end"/>
        </w:r>
      </w:sdtContent>
    </w:sdt>
    <w:r w:rsidR="00765D06">
      <w:rPr>
        <w:noProof/>
      </w:rPr>
      <w:tab/>
    </w:r>
    <w:r w:rsidR="00765D06">
      <w:rPr>
        <w:noProof/>
      </w:rPr>
      <w:tab/>
    </w:r>
    <w:r w:rsidR="00765D06">
      <w:t>Name _____</w:t>
    </w:r>
    <w:r w:rsidR="00765D06">
      <w:softHyphen/>
    </w:r>
    <w:r w:rsidR="00765D06">
      <w:softHyphen/>
    </w:r>
    <w:r w:rsidR="00765D06">
      <w:softHyphen/>
    </w:r>
    <w:r w:rsidR="00765D06">
      <w:softHyphen/>
    </w:r>
    <w:r w:rsidR="00765D06">
      <w:softHyphen/>
    </w:r>
    <w:r w:rsidR="00765D06">
      <w:softHyphen/>
      <w:t>____________________ ID ____________</w:t>
    </w:r>
  </w:p>
  <w:p w14:paraId="5B239F72" w14:textId="723E72B5" w:rsidR="000A7043" w:rsidRDefault="000A7043" w:rsidP="000A704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27D40"/>
    <w:multiLevelType w:val="multilevel"/>
    <w:tmpl w:val="9B384B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27BF0E06"/>
    <w:multiLevelType w:val="hybridMultilevel"/>
    <w:tmpl w:val="667C2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D54623"/>
    <w:multiLevelType w:val="hybridMultilevel"/>
    <w:tmpl w:val="BF56E8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A4518C"/>
    <w:multiLevelType w:val="hybridMultilevel"/>
    <w:tmpl w:val="6B38E3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B7E24"/>
    <w:multiLevelType w:val="hybridMultilevel"/>
    <w:tmpl w:val="D840C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C269E"/>
    <w:multiLevelType w:val="multilevel"/>
    <w:tmpl w:val="47A29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C0057DD"/>
    <w:multiLevelType w:val="multilevel"/>
    <w:tmpl w:val="1A6E46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CF512B8"/>
    <w:multiLevelType w:val="hybridMultilevel"/>
    <w:tmpl w:val="A61AA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0"/>
  </w:num>
  <w:num w:numId="5">
    <w:abstractNumId w:val="5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52D"/>
    <w:rsid w:val="0000616E"/>
    <w:rsid w:val="000061E2"/>
    <w:rsid w:val="00040CA5"/>
    <w:rsid w:val="00042B04"/>
    <w:rsid w:val="00042CF2"/>
    <w:rsid w:val="00062BCB"/>
    <w:rsid w:val="00076784"/>
    <w:rsid w:val="0007732F"/>
    <w:rsid w:val="00080CC3"/>
    <w:rsid w:val="0008571D"/>
    <w:rsid w:val="000A7043"/>
    <w:rsid w:val="000B0759"/>
    <w:rsid w:val="000B2BA0"/>
    <w:rsid w:val="000B754A"/>
    <w:rsid w:val="000F38BD"/>
    <w:rsid w:val="0010266F"/>
    <w:rsid w:val="0011435C"/>
    <w:rsid w:val="00127101"/>
    <w:rsid w:val="00131E1C"/>
    <w:rsid w:val="001345B4"/>
    <w:rsid w:val="00136177"/>
    <w:rsid w:val="001479F8"/>
    <w:rsid w:val="00147D91"/>
    <w:rsid w:val="00162A1D"/>
    <w:rsid w:val="00167436"/>
    <w:rsid w:val="0017323D"/>
    <w:rsid w:val="001800D0"/>
    <w:rsid w:val="00181920"/>
    <w:rsid w:val="00186FB3"/>
    <w:rsid w:val="001909AE"/>
    <w:rsid w:val="001945FE"/>
    <w:rsid w:val="001C1501"/>
    <w:rsid w:val="001C3C65"/>
    <w:rsid w:val="001C5F3A"/>
    <w:rsid w:val="001D3279"/>
    <w:rsid w:val="001D5668"/>
    <w:rsid w:val="001E107F"/>
    <w:rsid w:val="001F2083"/>
    <w:rsid w:val="001F3C0C"/>
    <w:rsid w:val="002024FE"/>
    <w:rsid w:val="00204D1E"/>
    <w:rsid w:val="00206DC0"/>
    <w:rsid w:val="002108E2"/>
    <w:rsid w:val="002145E4"/>
    <w:rsid w:val="00226EEE"/>
    <w:rsid w:val="00234B96"/>
    <w:rsid w:val="00237789"/>
    <w:rsid w:val="00240E1D"/>
    <w:rsid w:val="002440B7"/>
    <w:rsid w:val="002469F8"/>
    <w:rsid w:val="00256F95"/>
    <w:rsid w:val="00282C35"/>
    <w:rsid w:val="00284814"/>
    <w:rsid w:val="00294F3E"/>
    <w:rsid w:val="002A5E55"/>
    <w:rsid w:val="002B0494"/>
    <w:rsid w:val="002B688A"/>
    <w:rsid w:val="002D141C"/>
    <w:rsid w:val="002D357E"/>
    <w:rsid w:val="002F4C56"/>
    <w:rsid w:val="002F4F0A"/>
    <w:rsid w:val="002F78CA"/>
    <w:rsid w:val="00300D0F"/>
    <w:rsid w:val="00315C2B"/>
    <w:rsid w:val="00321276"/>
    <w:rsid w:val="0033590A"/>
    <w:rsid w:val="00335D21"/>
    <w:rsid w:val="003579EE"/>
    <w:rsid w:val="0037318A"/>
    <w:rsid w:val="00375AAD"/>
    <w:rsid w:val="00382391"/>
    <w:rsid w:val="00396591"/>
    <w:rsid w:val="003C1D23"/>
    <w:rsid w:val="003C75BB"/>
    <w:rsid w:val="003D6980"/>
    <w:rsid w:val="003E6285"/>
    <w:rsid w:val="003F0F4C"/>
    <w:rsid w:val="00404841"/>
    <w:rsid w:val="004216A1"/>
    <w:rsid w:val="00422932"/>
    <w:rsid w:val="0045566A"/>
    <w:rsid w:val="0046553C"/>
    <w:rsid w:val="004719B5"/>
    <w:rsid w:val="00482D39"/>
    <w:rsid w:val="004865D7"/>
    <w:rsid w:val="00490535"/>
    <w:rsid w:val="004935ED"/>
    <w:rsid w:val="004B38C9"/>
    <w:rsid w:val="004B54DF"/>
    <w:rsid w:val="004B7DBA"/>
    <w:rsid w:val="004E1634"/>
    <w:rsid w:val="00501880"/>
    <w:rsid w:val="005321E0"/>
    <w:rsid w:val="00532938"/>
    <w:rsid w:val="00564BD0"/>
    <w:rsid w:val="00572DDF"/>
    <w:rsid w:val="00592297"/>
    <w:rsid w:val="005B04BA"/>
    <w:rsid w:val="005C0254"/>
    <w:rsid w:val="005E67E5"/>
    <w:rsid w:val="005E7D53"/>
    <w:rsid w:val="005F703F"/>
    <w:rsid w:val="006031E4"/>
    <w:rsid w:val="00621842"/>
    <w:rsid w:val="00622833"/>
    <w:rsid w:val="006278BB"/>
    <w:rsid w:val="0063046C"/>
    <w:rsid w:val="00633FA8"/>
    <w:rsid w:val="00653BF5"/>
    <w:rsid w:val="00661394"/>
    <w:rsid w:val="00675715"/>
    <w:rsid w:val="006779CF"/>
    <w:rsid w:val="00681781"/>
    <w:rsid w:val="00690221"/>
    <w:rsid w:val="00691C40"/>
    <w:rsid w:val="00692668"/>
    <w:rsid w:val="00692732"/>
    <w:rsid w:val="006B27AB"/>
    <w:rsid w:val="006B6F85"/>
    <w:rsid w:val="006B72F2"/>
    <w:rsid w:val="006C617B"/>
    <w:rsid w:val="006E49F0"/>
    <w:rsid w:val="00701345"/>
    <w:rsid w:val="00704267"/>
    <w:rsid w:val="0070433A"/>
    <w:rsid w:val="0070434F"/>
    <w:rsid w:val="00704F24"/>
    <w:rsid w:val="00721F71"/>
    <w:rsid w:val="0072392E"/>
    <w:rsid w:val="00746A0D"/>
    <w:rsid w:val="00763F66"/>
    <w:rsid w:val="00765D06"/>
    <w:rsid w:val="00765DA8"/>
    <w:rsid w:val="007767C6"/>
    <w:rsid w:val="007961AF"/>
    <w:rsid w:val="007A186E"/>
    <w:rsid w:val="007A52A5"/>
    <w:rsid w:val="007A63B6"/>
    <w:rsid w:val="007B0CDD"/>
    <w:rsid w:val="007B723D"/>
    <w:rsid w:val="007C5934"/>
    <w:rsid w:val="007D36BD"/>
    <w:rsid w:val="007D4AFE"/>
    <w:rsid w:val="007E3686"/>
    <w:rsid w:val="007E4A6F"/>
    <w:rsid w:val="007E67E9"/>
    <w:rsid w:val="007F1E02"/>
    <w:rsid w:val="00800489"/>
    <w:rsid w:val="0082099E"/>
    <w:rsid w:val="0082224F"/>
    <w:rsid w:val="00830020"/>
    <w:rsid w:val="00855E47"/>
    <w:rsid w:val="008773E5"/>
    <w:rsid w:val="00880509"/>
    <w:rsid w:val="00897083"/>
    <w:rsid w:val="008A0107"/>
    <w:rsid w:val="008A743A"/>
    <w:rsid w:val="008B0ACB"/>
    <w:rsid w:val="008C3229"/>
    <w:rsid w:val="008C5854"/>
    <w:rsid w:val="008D3F42"/>
    <w:rsid w:val="00906521"/>
    <w:rsid w:val="0091474E"/>
    <w:rsid w:val="009321F0"/>
    <w:rsid w:val="00951E80"/>
    <w:rsid w:val="00953485"/>
    <w:rsid w:val="009562F2"/>
    <w:rsid w:val="009C5366"/>
    <w:rsid w:val="009C79AB"/>
    <w:rsid w:val="009D6E6D"/>
    <w:rsid w:val="009E448C"/>
    <w:rsid w:val="00A011C8"/>
    <w:rsid w:val="00A10750"/>
    <w:rsid w:val="00A33C84"/>
    <w:rsid w:val="00A34277"/>
    <w:rsid w:val="00A45A2B"/>
    <w:rsid w:val="00A46D94"/>
    <w:rsid w:val="00A5152F"/>
    <w:rsid w:val="00A52897"/>
    <w:rsid w:val="00A6038B"/>
    <w:rsid w:val="00A61BEC"/>
    <w:rsid w:val="00A62E9C"/>
    <w:rsid w:val="00A8253C"/>
    <w:rsid w:val="00A9636A"/>
    <w:rsid w:val="00AB7D7D"/>
    <w:rsid w:val="00AC1063"/>
    <w:rsid w:val="00AD1A8F"/>
    <w:rsid w:val="00AD1E21"/>
    <w:rsid w:val="00AE6B06"/>
    <w:rsid w:val="00AF4DFD"/>
    <w:rsid w:val="00B002D6"/>
    <w:rsid w:val="00B06164"/>
    <w:rsid w:val="00B15FDD"/>
    <w:rsid w:val="00B20242"/>
    <w:rsid w:val="00B33CF7"/>
    <w:rsid w:val="00B37810"/>
    <w:rsid w:val="00B42053"/>
    <w:rsid w:val="00B42ED6"/>
    <w:rsid w:val="00B9017B"/>
    <w:rsid w:val="00B94FE8"/>
    <w:rsid w:val="00BA6802"/>
    <w:rsid w:val="00BC1E65"/>
    <w:rsid w:val="00BC2213"/>
    <w:rsid w:val="00BC4B0C"/>
    <w:rsid w:val="00BD6670"/>
    <w:rsid w:val="00BE426D"/>
    <w:rsid w:val="00BF490B"/>
    <w:rsid w:val="00C016E3"/>
    <w:rsid w:val="00C0704B"/>
    <w:rsid w:val="00C11AFB"/>
    <w:rsid w:val="00C13518"/>
    <w:rsid w:val="00C1471E"/>
    <w:rsid w:val="00C26BFD"/>
    <w:rsid w:val="00C305D2"/>
    <w:rsid w:val="00C453D4"/>
    <w:rsid w:val="00C46544"/>
    <w:rsid w:val="00C516CC"/>
    <w:rsid w:val="00C607CB"/>
    <w:rsid w:val="00C614F4"/>
    <w:rsid w:val="00C643F6"/>
    <w:rsid w:val="00C66AFD"/>
    <w:rsid w:val="00C7778A"/>
    <w:rsid w:val="00C973E0"/>
    <w:rsid w:val="00CA3B8D"/>
    <w:rsid w:val="00CA526A"/>
    <w:rsid w:val="00CA6130"/>
    <w:rsid w:val="00CB6A9C"/>
    <w:rsid w:val="00CB6F33"/>
    <w:rsid w:val="00CC48F4"/>
    <w:rsid w:val="00CC57FF"/>
    <w:rsid w:val="00D060D4"/>
    <w:rsid w:val="00D10B7C"/>
    <w:rsid w:val="00D16720"/>
    <w:rsid w:val="00D17D5C"/>
    <w:rsid w:val="00D2305D"/>
    <w:rsid w:val="00D40A56"/>
    <w:rsid w:val="00D65A71"/>
    <w:rsid w:val="00D76D13"/>
    <w:rsid w:val="00D85FF6"/>
    <w:rsid w:val="00D9052D"/>
    <w:rsid w:val="00D941E0"/>
    <w:rsid w:val="00DB0C37"/>
    <w:rsid w:val="00DB6DFB"/>
    <w:rsid w:val="00DE40BF"/>
    <w:rsid w:val="00DF610C"/>
    <w:rsid w:val="00E30DDD"/>
    <w:rsid w:val="00E36081"/>
    <w:rsid w:val="00E47E66"/>
    <w:rsid w:val="00E50214"/>
    <w:rsid w:val="00E61520"/>
    <w:rsid w:val="00E64C16"/>
    <w:rsid w:val="00E82D0D"/>
    <w:rsid w:val="00E8525B"/>
    <w:rsid w:val="00E90570"/>
    <w:rsid w:val="00EB4EDB"/>
    <w:rsid w:val="00EC3A01"/>
    <w:rsid w:val="00EC4165"/>
    <w:rsid w:val="00EC67B6"/>
    <w:rsid w:val="00ED3845"/>
    <w:rsid w:val="00ED7485"/>
    <w:rsid w:val="00EE28E3"/>
    <w:rsid w:val="00EF3A03"/>
    <w:rsid w:val="00EF6986"/>
    <w:rsid w:val="00F039E8"/>
    <w:rsid w:val="00F20ED2"/>
    <w:rsid w:val="00F22BFE"/>
    <w:rsid w:val="00F53992"/>
    <w:rsid w:val="00F56965"/>
    <w:rsid w:val="00F62F94"/>
    <w:rsid w:val="00FA24D9"/>
    <w:rsid w:val="00FA5C8B"/>
    <w:rsid w:val="00FB5098"/>
    <w:rsid w:val="00FC1E86"/>
    <w:rsid w:val="00FC3B75"/>
    <w:rsid w:val="00FC68C1"/>
    <w:rsid w:val="00FD7110"/>
    <w:rsid w:val="00FE0F18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597075"/>
  <w15:docId w15:val="{0B6617D6-3352-4DCB-9285-72CF041A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0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7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043"/>
  </w:style>
  <w:style w:type="paragraph" w:styleId="Footer">
    <w:name w:val="footer"/>
    <w:basedOn w:val="Normal"/>
    <w:link w:val="FooterChar"/>
    <w:uiPriority w:val="99"/>
    <w:unhideWhenUsed/>
    <w:rsid w:val="000A7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043"/>
  </w:style>
  <w:style w:type="paragraph" w:styleId="BalloonText">
    <w:name w:val="Balloon Text"/>
    <w:basedOn w:val="Normal"/>
    <w:link w:val="BalloonTextChar"/>
    <w:uiPriority w:val="99"/>
    <w:semiHidden/>
    <w:unhideWhenUsed/>
    <w:rsid w:val="00D65A7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A71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956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A24D9"/>
    <w:rPr>
      <w:rFonts w:ascii="Calibri" w:hAnsi="Calibri" w:cs="Calibri" w:hint="default"/>
      <w:b/>
      <w:bCs/>
      <w:i w:val="0"/>
      <w:iCs w:val="0"/>
      <w:color w:val="000000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E80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11A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6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7CDFB-C7CA-4D15-8F36-50BFC4443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7727</TotalTime>
  <Pages>3</Pages>
  <Words>541</Words>
  <Characters>2983</Characters>
  <Application>Microsoft Office Word</Application>
  <DocSecurity>0</DocSecurity>
  <Lines>119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EGCO</cp:lastModifiedBy>
  <cp:revision>34</cp:revision>
  <cp:lastPrinted>2022-08-20T04:19:00Z</cp:lastPrinted>
  <dcterms:created xsi:type="dcterms:W3CDTF">2017-04-22T08:47:00Z</dcterms:created>
  <dcterms:modified xsi:type="dcterms:W3CDTF">2025-10-10T06:22:00Z</dcterms:modified>
</cp:coreProperties>
</file>