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C0BF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237FF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Письмо – сообщение об успешном прохождении тестирования одним из сотрудников</w:t>
      </w:r>
    </w:p>
    <w:p w14:paraId="44891017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237FF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и не прохождении тестирования вторым сотрудников, приглашение на повторное</w:t>
      </w:r>
    </w:p>
    <w:p w14:paraId="593B1EBE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237FF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тестирование, и запрос информации о сотруднике для замены, для тех компаний, у</w:t>
      </w:r>
    </w:p>
    <w:p w14:paraId="4C1742E7" w14:textId="08236A4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237FF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которых один из сотрудников не прошел тестирование.</w:t>
      </w:r>
    </w:p>
    <w:p w14:paraId="51B0D43F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14:paraId="336E76A1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>Настоящим уведомляем о том, что решением Комиссии по отбору оценщиков установлено, что</w:t>
      </w:r>
    </w:p>
    <w:p w14:paraId="2FC9C8BE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>для успешного прохождения квалификационного экзамена (тестирования) в процессе отбора для</w:t>
      </w:r>
    </w:p>
    <w:p w14:paraId="6B26FB16" w14:textId="14B89471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>Северо-Западного банка оценщиков для целей партнерства в сегменте работы с крупнейшими</w:t>
      </w:r>
    </w:p>
    <w:p w14:paraId="517B6191" w14:textId="07CB6668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 xml:space="preserve">заемщиками каждому тестируемому необходимо набрать </w:t>
      </w:r>
      <w:r w:rsidRPr="00237FFD">
        <w:rPr>
          <w:rFonts w:ascii="Times New Roman" w:hAnsi="Times New Roman" w:cs="Times New Roman"/>
          <w:b/>
          <w:bCs/>
          <w:color w:val="000000"/>
          <w:lang w:val="ru-RU"/>
        </w:rPr>
        <w:t>не менее 21 балла.</w:t>
      </w:r>
    </w:p>
    <w:p w14:paraId="21245E61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</w:p>
    <w:p w14:paraId="055AEB25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>Таким образом:</w:t>
      </w:r>
    </w:p>
    <w:p w14:paraId="0BFB9A66" w14:textId="5A767B50" w:rsidR="00237FFD" w:rsidRPr="00237FFD" w:rsidRDefault="00237FFD" w:rsidP="002B38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FF0000"/>
          <w:lang w:val="ru-RU"/>
        </w:rPr>
        <w:t xml:space="preserve">Пакин Игорь Валериевич </w:t>
      </w:r>
      <w:r w:rsidRPr="00237FFD">
        <w:rPr>
          <w:rFonts w:ascii="Times New Roman" w:hAnsi="Times New Roman" w:cs="Times New Roman"/>
          <w:color w:val="000000"/>
          <w:lang w:val="ru-RU"/>
        </w:rPr>
        <w:t>квалификационные экзамен прошел успешно,</w:t>
      </w:r>
    </w:p>
    <w:p w14:paraId="4E5EF81F" w14:textId="0D537F94" w:rsidR="00237FFD" w:rsidRPr="00237FFD" w:rsidRDefault="00237FFD" w:rsidP="002B38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FF0000"/>
          <w:lang w:val="ru-RU"/>
        </w:rPr>
        <w:t xml:space="preserve">Иванникова Елена Владимировна </w:t>
      </w:r>
      <w:r w:rsidRPr="00237FFD">
        <w:rPr>
          <w:rFonts w:ascii="Times New Roman" w:hAnsi="Times New Roman" w:cs="Times New Roman"/>
          <w:color w:val="000000"/>
          <w:lang w:val="ru-RU"/>
        </w:rPr>
        <w:t>квалификационный экзамен не прошел.</w:t>
      </w:r>
    </w:p>
    <w:p w14:paraId="00281550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2C619887" w14:textId="0B45645E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>В соответствии с п 4.10.3. «Порядка и правил сотрудничества ОАО «Сбербанк России» с</w:t>
      </w:r>
    </w:p>
    <w:p w14:paraId="28A23E36" w14:textId="7D0B05A2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>оценщиками» вашей компании предоставляется единственная возможность заменить сотрудника, не прошедшего квалификационный экзамен, на другого сотрудника вашей компании.</w:t>
      </w:r>
    </w:p>
    <w:p w14:paraId="0B6A639D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733972F5" w14:textId="2AE4179B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>Тестирование предложенного вами на замену сотрудника состоится:</w:t>
      </w:r>
    </w:p>
    <w:p w14:paraId="7DFC1CEF" w14:textId="3AD4CFB2" w:rsidR="00237FFD" w:rsidRPr="00237FFD" w:rsidRDefault="00237FFD" w:rsidP="002B38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 xml:space="preserve">Место проведения тестирования: Санкт-Петербург, Лесной пр.19/2, </w:t>
      </w:r>
      <w:proofErr w:type="spellStart"/>
      <w:r w:rsidRPr="00237FFD">
        <w:rPr>
          <w:rFonts w:ascii="Times New Roman" w:hAnsi="Times New Roman" w:cs="Times New Roman"/>
          <w:color w:val="000000"/>
          <w:lang w:val="ru-RU"/>
        </w:rPr>
        <w:t>ауд</w:t>
      </w:r>
      <w:proofErr w:type="spellEnd"/>
      <w:r w:rsidRPr="00237FFD">
        <w:rPr>
          <w:rFonts w:ascii="Times New Roman" w:hAnsi="Times New Roman" w:cs="Times New Roman"/>
          <w:color w:val="000000"/>
          <w:lang w:val="ru-RU"/>
        </w:rPr>
        <w:t xml:space="preserve"> 301.</w:t>
      </w:r>
    </w:p>
    <w:p w14:paraId="4BEEE772" w14:textId="2D96AD7D" w:rsidR="00237FFD" w:rsidRPr="00237FFD" w:rsidRDefault="00237FFD" w:rsidP="002B38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 xml:space="preserve">Дата тестирования: </w:t>
      </w:r>
      <w:r w:rsidRPr="00237FFD">
        <w:rPr>
          <w:rFonts w:ascii="Times New Roman" w:hAnsi="Times New Roman" w:cs="Times New Roman"/>
          <w:color w:val="1F497D"/>
          <w:lang w:val="ru-RU"/>
        </w:rPr>
        <w:t>19.07.2011г.</w:t>
      </w:r>
    </w:p>
    <w:p w14:paraId="2731EC8A" w14:textId="7459A903" w:rsidR="00237FFD" w:rsidRPr="00237FFD" w:rsidRDefault="00237FFD" w:rsidP="002B38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 xml:space="preserve">Регистрация участников: </w:t>
      </w:r>
      <w:proofErr w:type="gramStart"/>
      <w:r w:rsidRPr="00237FFD">
        <w:rPr>
          <w:rFonts w:ascii="Times New Roman" w:hAnsi="Times New Roman" w:cs="Times New Roman"/>
          <w:color w:val="000000"/>
          <w:lang w:val="ru-RU"/>
        </w:rPr>
        <w:t>9-30</w:t>
      </w:r>
      <w:proofErr w:type="gramEnd"/>
    </w:p>
    <w:p w14:paraId="414C21BB" w14:textId="5A603AD0" w:rsidR="00237FFD" w:rsidRPr="00237FFD" w:rsidRDefault="00237FFD" w:rsidP="002B38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 xml:space="preserve">Время начала тестирования: </w:t>
      </w:r>
      <w:proofErr w:type="gramStart"/>
      <w:r w:rsidRPr="00237FFD">
        <w:rPr>
          <w:rFonts w:ascii="Times New Roman" w:hAnsi="Times New Roman" w:cs="Times New Roman"/>
          <w:color w:val="000000"/>
          <w:lang w:val="ru-RU"/>
        </w:rPr>
        <w:t>10-00</w:t>
      </w:r>
      <w:proofErr w:type="gramEnd"/>
    </w:p>
    <w:p w14:paraId="3CD92EC2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20B6D43C" w14:textId="1E3D9DBD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 xml:space="preserve">Просим в срок до конца дня </w:t>
      </w:r>
      <w:r w:rsidRPr="00237FFD">
        <w:rPr>
          <w:rFonts w:ascii="Times New Roman" w:hAnsi="Times New Roman" w:cs="Times New Roman"/>
          <w:color w:val="1F497D"/>
          <w:lang w:val="ru-RU"/>
        </w:rPr>
        <w:t>14.07.2011</w:t>
      </w:r>
    </w:p>
    <w:p w14:paraId="00C4EACE" w14:textId="774206B9" w:rsidR="00237FFD" w:rsidRPr="00237FFD" w:rsidRDefault="00237FFD" w:rsidP="002B38D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>подтвердить замену сотрудника и участие нового сотрудника в тестировании в указанное выше время;</w:t>
      </w:r>
    </w:p>
    <w:p w14:paraId="00924E49" w14:textId="42327947" w:rsidR="00237FFD" w:rsidRPr="00237FFD" w:rsidRDefault="00237FFD" w:rsidP="002B38D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>предоставить информацию о специалисте-оценщике, направляемом на тестирование: ФИО (полностью) и адрес его электронной почты.</w:t>
      </w:r>
    </w:p>
    <w:p w14:paraId="35732C8C" w14:textId="77777777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lang w:val="ru-RU"/>
        </w:rPr>
      </w:pPr>
    </w:p>
    <w:p w14:paraId="07D2007B" w14:textId="0B7C2A65" w:rsidR="00237FFD" w:rsidRPr="00237FFD" w:rsidRDefault="00237FFD" w:rsidP="002B3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lang w:val="ru-RU"/>
        </w:rPr>
      </w:pPr>
      <w:r w:rsidRPr="00237FFD">
        <w:rPr>
          <w:rFonts w:ascii="Times New Roman" w:hAnsi="Times New Roman" w:cs="Times New Roman"/>
          <w:color w:val="1F497D"/>
          <w:lang w:val="ru-RU"/>
        </w:rPr>
        <w:t>Участнику тестирования при себе необходимо иметь:</w:t>
      </w:r>
    </w:p>
    <w:p w14:paraId="1E692220" w14:textId="185FB2F2" w:rsidR="00237FFD" w:rsidRPr="00237FFD" w:rsidRDefault="00237FFD" w:rsidP="002B38D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>паспорт;</w:t>
      </w:r>
    </w:p>
    <w:p w14:paraId="424EEC22" w14:textId="64505F29" w:rsidR="00237FFD" w:rsidRPr="00237FFD" w:rsidRDefault="00237FFD" w:rsidP="002B38D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>калькулятор/финансовый калькулятор.</w:t>
      </w:r>
    </w:p>
    <w:p w14:paraId="4FEFC7E5" w14:textId="77777777" w:rsidR="00237FFD" w:rsidRPr="00237FFD" w:rsidRDefault="00237FFD" w:rsidP="002B38D5">
      <w:pPr>
        <w:rPr>
          <w:rFonts w:ascii="Times New Roman" w:hAnsi="Times New Roman" w:cs="Times New Roman"/>
          <w:color w:val="000000"/>
          <w:lang w:val="ru-RU"/>
        </w:rPr>
      </w:pPr>
    </w:p>
    <w:p w14:paraId="4E72F60F" w14:textId="1E80D81E" w:rsidR="009A294C" w:rsidRPr="00237FFD" w:rsidRDefault="00237FFD" w:rsidP="002B38D5">
      <w:pPr>
        <w:rPr>
          <w:rFonts w:ascii="Times New Roman" w:hAnsi="Times New Roman" w:cs="Times New Roman"/>
          <w:lang w:val="ru-RU"/>
        </w:rPr>
      </w:pPr>
      <w:r w:rsidRPr="00237FFD">
        <w:rPr>
          <w:rFonts w:ascii="Times New Roman" w:hAnsi="Times New Roman" w:cs="Times New Roman"/>
          <w:color w:val="000000"/>
          <w:lang w:val="ru-RU"/>
        </w:rPr>
        <w:t xml:space="preserve">Контактное лицо – Постнова Ольга Борисовна, </w:t>
      </w:r>
      <w:proofErr w:type="gramStart"/>
      <w:r w:rsidRPr="00237FFD">
        <w:rPr>
          <w:rFonts w:ascii="Times New Roman" w:hAnsi="Times New Roman" w:cs="Times New Roman"/>
          <w:color w:val="000000"/>
          <w:lang w:val="ru-RU"/>
        </w:rPr>
        <w:t>т.(</w:t>
      </w:r>
      <w:proofErr w:type="gramEnd"/>
      <w:r w:rsidRPr="00237FFD">
        <w:rPr>
          <w:rFonts w:ascii="Times New Roman" w:hAnsi="Times New Roman" w:cs="Times New Roman"/>
          <w:color w:val="000000"/>
          <w:lang w:val="ru-RU"/>
        </w:rPr>
        <w:t>812) 647-87-59</w:t>
      </w:r>
    </w:p>
    <w:sectPr w:rsidR="009A294C" w:rsidRPr="00237FFD" w:rsidSect="0084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979"/>
    <w:multiLevelType w:val="hybridMultilevel"/>
    <w:tmpl w:val="5FC4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6988"/>
    <w:multiLevelType w:val="hybridMultilevel"/>
    <w:tmpl w:val="800CED06"/>
    <w:lvl w:ilvl="0" w:tplc="1E70EE66">
      <w:numFmt w:val="bullet"/>
      <w:lvlText w:val=""/>
      <w:lvlJc w:val="left"/>
      <w:pPr>
        <w:ind w:left="720" w:hanging="360"/>
      </w:pPr>
      <w:rPr>
        <w:rFonts w:ascii="SymbolMT" w:eastAsia="SymbolMT" w:hAnsi="TimesNewRomanPS-BoldMT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24CC0"/>
    <w:multiLevelType w:val="hybridMultilevel"/>
    <w:tmpl w:val="5E28B222"/>
    <w:lvl w:ilvl="0" w:tplc="8020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E042E"/>
    <w:multiLevelType w:val="hybridMultilevel"/>
    <w:tmpl w:val="CB0892F0"/>
    <w:lvl w:ilvl="0" w:tplc="8020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933C3"/>
    <w:multiLevelType w:val="hybridMultilevel"/>
    <w:tmpl w:val="C20CEFB8"/>
    <w:lvl w:ilvl="0" w:tplc="19507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FD"/>
    <w:rsid w:val="00237FFD"/>
    <w:rsid w:val="002B38D5"/>
    <w:rsid w:val="00841459"/>
    <w:rsid w:val="009A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C222"/>
  <w15:chartTrackingRefBased/>
  <w15:docId w15:val="{86C7E57A-E90B-4A07-841C-CC74FBDD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Igor' Pakin</dc:creator>
  <cp:keywords/>
  <dc:description/>
  <cp:lastModifiedBy>Igor' Pakin</cp:lastModifiedBy>
  <cp:revision>2</cp:revision>
  <dcterms:created xsi:type="dcterms:W3CDTF">2021-05-22T20:07:00Z</dcterms:created>
  <dcterms:modified xsi:type="dcterms:W3CDTF">2021-05-22T20:17:00Z</dcterms:modified>
</cp:coreProperties>
</file>