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1170"/>
        <w:gridCol w:w="5040"/>
        <w:gridCol w:w="1628"/>
      </w:tblGrid>
      <w:tr w:rsidR="006D5BC0" w:rsidRPr="008665D6" w14:paraId="4F9B649D" w14:textId="77777777" w:rsidTr="00B7411A">
        <w:tc>
          <w:tcPr>
            <w:tcW w:w="2970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80B20" w14:textId="2C9527A6" w:rsidR="006B09D6" w:rsidRDefault="006B09D6" w:rsidP="006D5BC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0134B319" wp14:editId="6561375D">
                  <wp:extent cx="1760441" cy="1878118"/>
                  <wp:effectExtent l="0" t="0" r="0" b="825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SC_0023+_уменьш_4000x6000_1x1.jp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0441" cy="1878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8FC522" w14:textId="29B69D54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Пакин Игорь Валер</w:t>
            </w:r>
            <w:r w:rsidR="00BC4F7F"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ь</w:t>
            </w:r>
            <w:r w:rsidRPr="00B42D99">
              <w:rPr>
                <w:rFonts w:ascii="Arial" w:hAnsi="Arial" w:cs="Arial"/>
                <w:b/>
                <w:sz w:val="50"/>
                <w:szCs w:val="24"/>
                <w:lang w:val="ru-RU"/>
              </w:rPr>
              <w:t>евич</w:t>
            </w:r>
          </w:p>
          <w:p w14:paraId="6EC0C181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73CC6C38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+7</w:t>
            </w:r>
            <w:r w:rsidRPr="00B42D99">
              <w:rPr>
                <w:rFonts w:ascii="Arial" w:hAnsi="Arial" w:cs="Arial"/>
                <w:sz w:val="18"/>
                <w:szCs w:val="24"/>
              </w:rPr>
              <w:t> </w:t>
            </w: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(916)</w:t>
            </w:r>
            <w:r w:rsidRPr="00B42D99">
              <w:rPr>
                <w:rFonts w:ascii="Arial" w:hAnsi="Arial" w:cs="Arial"/>
                <w:sz w:val="18"/>
                <w:szCs w:val="24"/>
              </w:rPr>
              <w:t> </w:t>
            </w: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9848686 </w:t>
            </w:r>
            <w:r w:rsidRPr="00B42D99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предпочитаемый способ связи</w:t>
            </w:r>
          </w:p>
          <w:p w14:paraId="07CE45B3" w14:textId="1BD5B617" w:rsidR="006D5BC0" w:rsidRPr="00B42D99" w:rsidRDefault="006D082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u w:val="single"/>
                <w:lang w:val="ru-RU"/>
              </w:rPr>
            </w:pPr>
            <w:hyperlink r:id="rId8" w:history="1">
              <w:r w:rsidR="00F47806" w:rsidRPr="00B42D99">
                <w:rPr>
                  <w:rStyle w:val="a5"/>
                  <w:rFonts w:cs="Arial"/>
                  <w:szCs w:val="24"/>
                </w:rPr>
                <w:t>pakin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igor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@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gmail</w:t>
              </w:r>
              <w:r w:rsidR="00F47806" w:rsidRPr="00B42D99">
                <w:rPr>
                  <w:rStyle w:val="a5"/>
                  <w:rFonts w:cs="Arial"/>
                  <w:szCs w:val="24"/>
                  <w:lang w:val="ru-RU"/>
                </w:rPr>
                <w:t>.</w:t>
              </w:r>
              <w:r w:rsidR="00F47806" w:rsidRPr="00B42D99">
                <w:rPr>
                  <w:rStyle w:val="a5"/>
                  <w:rFonts w:cs="Arial"/>
                  <w:szCs w:val="24"/>
                </w:rPr>
                <w:t>com</w:t>
              </w:r>
            </w:hyperlink>
          </w:p>
          <w:p w14:paraId="780F3AD4" w14:textId="77777777" w:rsidR="00F47806" w:rsidRPr="00B42D99" w:rsidRDefault="00F4780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A27C6E9" w14:textId="7DC3603E" w:rsidR="00752B27" w:rsidRPr="00B42D99" w:rsidRDefault="006D0826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hyperlink r:id="rId9" w:history="1">
              <w:r w:rsidR="00752B27" w:rsidRPr="00B42D99">
                <w:rPr>
                  <w:rStyle w:val="a5"/>
                  <w:rFonts w:cs="Arial"/>
                  <w:szCs w:val="24"/>
                  <w:lang w:val="ru-RU"/>
                </w:rPr>
                <w:t>https://linktr.ee/pakinigor_j</w:t>
              </w:r>
            </w:hyperlink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&lt;- </w:t>
            </w:r>
            <w:r w:rsidR="00FF13E1" w:rsidRPr="00B42D99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рофили</w:t>
            </w:r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116531" w:rsidRPr="00B42D99">
              <w:rPr>
                <w:rFonts w:ascii="Arial" w:hAnsi="Arial" w:cs="Arial"/>
                <w:sz w:val="18"/>
                <w:szCs w:val="24"/>
              </w:rPr>
              <w:t>LinkedIn</w:t>
            </w:r>
            <w:r w:rsidR="00116531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gramStart"/>
            <w:r w:rsidR="00D31BCE" w:rsidRPr="00B42D99">
              <w:rPr>
                <w:rFonts w:ascii="Arial" w:hAnsi="Arial" w:cs="Arial"/>
                <w:sz w:val="18"/>
                <w:szCs w:val="24"/>
              </w:rPr>
              <w:t>GitHub</w:t>
            </w:r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>..</w:t>
            </w:r>
            <w:proofErr w:type="gramEnd"/>
            <w:r w:rsidR="00D31BCE" w:rsidRPr="00B42D99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соц.сети</w:t>
            </w:r>
            <w:proofErr w:type="spellEnd"/>
            <w:r w:rsidR="00752B27" w:rsidRPr="00B42D99">
              <w:rPr>
                <w:rFonts w:ascii="Arial" w:hAnsi="Arial" w:cs="Arial"/>
                <w:sz w:val="18"/>
                <w:szCs w:val="24"/>
                <w:lang w:val="ru-RU"/>
              </w:rPr>
              <w:t>, рекомендации, портфолио (пожалуйста, выберите нужный сервис)</w:t>
            </w:r>
          </w:p>
          <w:p w14:paraId="08B8CF9E" w14:textId="77777777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35018A22" w14:textId="201BB9FA" w:rsidR="006D5BC0" w:rsidRPr="00B42D99" w:rsidRDefault="006A59F2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Местоположение</w:t>
            </w:r>
            <w:r w:rsidR="006D5BC0" w:rsidRPr="00B42D99">
              <w:rPr>
                <w:rFonts w:ascii="Arial" w:hAnsi="Arial" w:cs="Arial"/>
                <w:sz w:val="18"/>
                <w:szCs w:val="24"/>
                <w:lang w:val="ru-RU"/>
              </w:rPr>
              <w:t>: Москва</w:t>
            </w:r>
          </w:p>
          <w:p w14:paraId="529C41F6" w14:textId="3623FB7D" w:rsidR="006D5BC0" w:rsidRPr="00B42D99" w:rsidRDefault="006D5BC0" w:rsidP="00DF3A0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Гражданство: Россия</w:t>
            </w:r>
          </w:p>
        </w:tc>
      </w:tr>
      <w:tr w:rsidR="00B7411A" w:rsidRPr="006D0826" w14:paraId="7B92CE66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89AF416" w14:textId="71DD90A3" w:rsidR="009A5FAE" w:rsidRPr="00B42D99" w:rsidRDefault="006B36D6" w:rsidP="001E1053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Руководитель проектов, Руководитель продукта, Руководитель подразделения / PMO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Разработка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-</w:t>
            </w:r>
            <w:r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Интеграция, </w:t>
            </w:r>
            <w:r w:rsidRPr="00B42D99">
              <w:rPr>
                <w:rFonts w:ascii="Arial" w:hAnsi="Arial" w:cs="Arial"/>
                <w:b/>
                <w:sz w:val="24"/>
                <w:szCs w:val="24"/>
              </w:rPr>
              <w:t>ML</w:t>
            </w:r>
            <w:r w:rsidR="008A2455" w:rsidRPr="00B42D99">
              <w:rPr>
                <w:rFonts w:ascii="Arial" w:hAnsi="Arial" w:cs="Arial"/>
                <w:b/>
                <w:sz w:val="24"/>
                <w:szCs w:val="24"/>
                <w:lang w:val="ru-RU"/>
              </w:rPr>
              <w:t>/</w:t>
            </w:r>
            <w:r w:rsidRPr="00B42D99">
              <w:rPr>
                <w:rFonts w:ascii="Arial" w:hAnsi="Arial" w:cs="Arial"/>
                <w:b/>
                <w:sz w:val="24"/>
                <w:szCs w:val="24"/>
              </w:rPr>
              <w:t>DS</w:t>
            </w:r>
          </w:p>
        </w:tc>
      </w:tr>
      <w:tr w:rsidR="00E935EE" w14:paraId="0FA3032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70873FAF" w14:textId="6B8B678C" w:rsidR="00E935EE" w:rsidRPr="001E4D5B" w:rsidRDefault="00CB65FD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Компетенции и</w:t>
            </w:r>
            <w:r w:rsidR="00E935EE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r w:rsidR="001E4D5B">
              <w:rPr>
                <w:rFonts w:ascii="Arial" w:hAnsi="Arial" w:cs="Arial"/>
                <w:color w:val="AEAEAE"/>
                <w:szCs w:val="24"/>
                <w:lang w:val="ru-RU"/>
              </w:rPr>
              <w:t>навыки</w:t>
            </w:r>
          </w:p>
        </w:tc>
      </w:tr>
      <w:tr w:rsidR="00E935EE" w:rsidRPr="00015079" w14:paraId="25308809" w14:textId="77777777" w:rsidTr="007D046E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BCBC44" w14:textId="2CD793C0" w:rsidR="00E935EE" w:rsidRPr="00CB65FD" w:rsidRDefault="00CB65FD" w:rsidP="00E72828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Компетенции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FA124F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УПРАВЛЕНЧЕСКИЕ ЗНАНИЯ И НАВЫКИ:</w:t>
            </w:r>
          </w:p>
          <w:p w14:paraId="66EC62D4" w14:textId="77777777" w:rsidR="006837A3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 проектами - 11 лет.</w:t>
            </w:r>
          </w:p>
          <w:p w14:paraId="7B9832F6" w14:textId="3EB1B621" w:rsidR="006837A3" w:rsidRPr="00981B41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Оценка проектов (</w:t>
            </w:r>
            <w:r w:rsidRPr="006837A3">
              <w:rPr>
                <w:rFonts w:ascii="Arial" w:hAnsi="Arial" w:cs="Arial"/>
                <w:sz w:val="18"/>
                <w:szCs w:val="24"/>
              </w:rPr>
              <w:t>pre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981B41">
              <w:rPr>
                <w:rFonts w:ascii="Arial" w:hAnsi="Arial" w:cs="Arial"/>
                <w:sz w:val="18"/>
                <w:szCs w:val="24"/>
              </w:rPr>
              <w:t>sale</w:t>
            </w:r>
            <w:r w:rsidRPr="00981B41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74" w:rsidRPr="00981B41">
              <w:rPr>
                <w:rFonts w:ascii="Arial" w:hAnsi="Arial" w:cs="Arial"/>
                <w:sz w:val="18"/>
                <w:szCs w:val="24"/>
                <w:lang w:val="ru-RU"/>
              </w:rPr>
              <w:t>, участие в продажах и маркетинге</w:t>
            </w:r>
          </w:p>
          <w:p w14:paraId="42A4EB07" w14:textId="322FA532" w:rsidR="006F0FD5" w:rsidRPr="006F0FD5" w:rsidRDefault="006F0FD5" w:rsidP="006F0FD5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заказчиками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и развитие взаимоотношений</w:t>
            </w:r>
          </w:p>
          <w:p w14:paraId="74FD3022" w14:textId="60D24BBB" w:rsidR="006837A3" w:rsidRPr="00830F1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Планирование проектов (разработка планов и календарных графиков)</w:t>
            </w:r>
          </w:p>
          <w:p w14:paraId="64B83B64" w14:textId="1E09AC9D" w:rsidR="006837A3" w:rsidRPr="00830F1F" w:rsidRDefault="0069553F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финансами. </w:t>
            </w:r>
            <w:r w:rsidR="00531AD3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Финансовое моделирование, 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="006F0FD5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финансовыми потоками</w:t>
            </w:r>
            <w:r w:rsidR="006E382B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доходами и</w:t>
            </w:r>
            <w:r w:rsidR="005310AC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затратами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E6130F" w:rsidRPr="00830F1F">
              <w:rPr>
                <w:rFonts w:ascii="Arial" w:hAnsi="Arial" w:cs="Arial"/>
                <w:sz w:val="18"/>
                <w:szCs w:val="24"/>
              </w:rPr>
              <w:t>PL</w:t>
            </w:r>
            <w:r w:rsidR="00E6130F" w:rsidRPr="00830F1F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</w:p>
          <w:p w14:paraId="387627D2" w14:textId="478F2F0E" w:rsidR="00E602AC" w:rsidRPr="00830F1F" w:rsidRDefault="00E602A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830F1F">
              <w:rPr>
                <w:rFonts w:ascii="Arial" w:hAnsi="Arial" w:cs="Arial"/>
                <w:sz w:val="18"/>
                <w:szCs w:val="24"/>
                <w:lang w:val="ru-RU"/>
              </w:rPr>
              <w:t>Юридическое сопровождение проектов</w:t>
            </w:r>
          </w:p>
          <w:p w14:paraId="0946B141" w14:textId="65131074" w:rsid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</w:t>
            </w:r>
            <w:r w:rsidRPr="00423D57">
              <w:rPr>
                <w:rFonts w:ascii="Arial" w:hAnsi="Arial" w:cs="Arial"/>
                <w:sz w:val="18"/>
                <w:szCs w:val="24"/>
                <w:lang w:val="ru-RU"/>
              </w:rPr>
              <w:t>стратегией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развития проекта-продукта</w:t>
            </w:r>
            <w:r w:rsidR="00882770" w:rsidRPr="00990544">
              <w:rPr>
                <w:rFonts w:ascii="Arial" w:hAnsi="Arial" w:cs="Arial"/>
                <w:sz w:val="18"/>
                <w:szCs w:val="24"/>
                <w:lang w:val="ru-RU"/>
              </w:rPr>
              <w:t>, направления</w:t>
            </w:r>
          </w:p>
          <w:p w14:paraId="498AB094" w14:textId="1C23176F" w:rsidR="004C0443" w:rsidRPr="004C0443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4C0443">
              <w:rPr>
                <w:rFonts w:ascii="Arial" w:hAnsi="Arial" w:cs="Arial"/>
                <w:sz w:val="18"/>
                <w:szCs w:val="24"/>
                <w:lang w:val="ru-RU"/>
              </w:rPr>
              <w:t>Управление процессами</w:t>
            </w:r>
          </w:p>
          <w:p w14:paraId="6A664B66" w14:textId="39645889" w:rsidR="006837A3" w:rsidRDefault="00315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требованиями</w:t>
            </w:r>
          </w:p>
          <w:p w14:paraId="3D217979" w14:textId="2EBD32D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коммуникациями</w:t>
            </w:r>
          </w:p>
          <w:p w14:paraId="1B40A556" w14:textId="39BC771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изменениями</w:t>
            </w:r>
          </w:p>
          <w:p w14:paraId="5B8B4CC7" w14:textId="1B0DD72C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качеством</w:t>
            </w:r>
          </w:p>
          <w:p w14:paraId="1CD9189E" w14:textId="1BA4E296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рисками</w:t>
            </w:r>
          </w:p>
          <w:p w14:paraId="3866AA73" w14:textId="02C4D87B" w:rsidR="006837A3" w:rsidRPr="006837A3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командами</w:t>
            </w:r>
          </w:p>
          <w:p w14:paraId="306331D1" w14:textId="24095391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Опыт управления</w:t>
            </w:r>
            <w:r w:rsidR="0081753C"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 xml:space="preserve"> </w:t>
            </w:r>
            <w:r w:rsidRPr="006837A3">
              <w:rPr>
                <w:rFonts w:ascii="Arial" w:hAnsi="Arial" w:cs="Arial"/>
                <w:b/>
                <w:bCs/>
                <w:sz w:val="18"/>
                <w:szCs w:val="24"/>
                <w:lang w:val="ru-RU"/>
              </w:rPr>
              <w:t>командой, группой, структурным подразделением – коллектив от 5 до 60 человек</w:t>
            </w:r>
          </w:p>
          <w:p w14:paraId="1072C978" w14:textId="3720929A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Организация взаимодействия с отделом продаж</w:t>
            </w:r>
          </w:p>
          <w:p w14:paraId="77A4E3ED" w14:textId="454940C0" w:rsidR="00E24313" w:rsidRDefault="00E2431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взаимоотношений с клиентами</w:t>
            </w:r>
          </w:p>
          <w:p w14:paraId="15EEF57C" w14:textId="1603A4B6" w:rsidR="00016D57" w:rsidRPr="0069553F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Организация процесс</w:t>
            </w:r>
            <w:r w:rsidR="004C0443" w:rsidRPr="0069553F">
              <w:rPr>
                <w:rFonts w:ascii="Arial" w:hAnsi="Arial" w:cs="Arial"/>
                <w:sz w:val="18"/>
                <w:szCs w:val="24"/>
                <w:lang w:val="ru-RU"/>
              </w:rPr>
              <w:t>ов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50B2FE92" w14:textId="33B0BDD4" w:rsidR="004C0443" w:rsidRPr="0069553F" w:rsidRDefault="004C044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Разработка среды совместной работы и </w:t>
            </w:r>
            <w:r w:rsidR="00B94F8D" w:rsidRPr="0069553F">
              <w:rPr>
                <w:rFonts w:ascii="Arial" w:hAnsi="Arial" w:cs="Arial"/>
                <w:sz w:val="18"/>
                <w:szCs w:val="24"/>
                <w:lang w:val="ru-RU"/>
              </w:rPr>
              <w:t>управление</w:t>
            </w: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инструментами</w:t>
            </w:r>
          </w:p>
          <w:p w14:paraId="05CFFE63" w14:textId="7517BF41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разработкой проектов</w:t>
            </w:r>
          </w:p>
          <w:p w14:paraId="244221C4" w14:textId="77777777" w:rsidR="0069553F" w:rsidRDefault="00655C6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Контроль управления проектами</w:t>
            </w:r>
          </w:p>
          <w:p w14:paraId="047F495C" w14:textId="72CFAD8E" w:rsidR="00E602AC" w:rsidRPr="0069553F" w:rsidRDefault="00E602AC" w:rsidP="0069553F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9553F">
              <w:rPr>
                <w:rFonts w:ascii="Arial" w:hAnsi="Arial" w:cs="Arial"/>
                <w:sz w:val="18"/>
                <w:szCs w:val="24"/>
                <w:lang w:val="ru-RU"/>
              </w:rPr>
              <w:t>Бюджетирование</w:t>
            </w:r>
          </w:p>
          <w:p w14:paraId="483EB678" w14:textId="6450E595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Распределение ресурсов между проектами</w:t>
            </w:r>
          </w:p>
          <w:p w14:paraId="1284085B" w14:textId="025B4718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Взаимодействие с собственниками и топ-менеджерами</w:t>
            </w:r>
          </w:p>
          <w:p w14:paraId="65046262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Развитие продуктов и услуг</w:t>
            </w:r>
            <w:r w:rsidRPr="004B0B4A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компании</w:t>
            </w:r>
          </w:p>
          <w:p w14:paraId="015F001F" w14:textId="77777777" w:rsidR="004B0B4A" w:rsidRDefault="004B0B4A" w:rsidP="004B0B4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Взаимодействие с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HR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-службой</w:t>
            </w:r>
          </w:p>
          <w:p w14:paraId="50028937" w14:textId="184C751F" w:rsidR="00016D57" w:rsidRDefault="004B0B4A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Подбор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и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 xml:space="preserve"> развитие</w:t>
            </w:r>
            <w:r w:rsidR="00655C6C"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сотрудников</w:t>
            </w:r>
          </w:p>
          <w:p w14:paraId="72B8645E" w14:textId="5D438DB6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Управление распределенными командами</w:t>
            </w:r>
          </w:p>
          <w:p w14:paraId="172687AF" w14:textId="3956629E" w:rsid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>Работа с субподрядчиками</w:t>
            </w:r>
          </w:p>
          <w:p w14:paraId="7AE6CF79" w14:textId="2A5F7CD4" w:rsidR="00016D57" w:rsidRDefault="00655C6C" w:rsidP="005969DD">
            <w:pPr>
              <w:keepNext/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Средства</w:t>
            </w:r>
            <w:r w:rsidR="00C74CCB" w:rsidRPr="00C74CCB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C74CCB" w:rsidRPr="00C32A49">
              <w:rPr>
                <w:rFonts w:ascii="Arial" w:hAnsi="Arial" w:cs="Arial"/>
                <w:sz w:val="18"/>
                <w:szCs w:val="24"/>
                <w:lang w:val="ru-RU"/>
              </w:rPr>
              <w:t xml:space="preserve">и </w:t>
            </w:r>
            <w:r w:rsidR="00C74CCB">
              <w:rPr>
                <w:rFonts w:ascii="Arial" w:hAnsi="Arial" w:cs="Arial"/>
                <w:sz w:val="18"/>
                <w:szCs w:val="24"/>
                <w:lang w:val="ru-RU"/>
              </w:rPr>
              <w:t>инструменты</w:t>
            </w:r>
            <w:r w:rsidRPr="006837A3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</w:t>
            </w:r>
          </w:p>
          <w:p w14:paraId="0AF6749C" w14:textId="0739D9B5" w:rsidR="00016D57" w:rsidRPr="000F315A" w:rsidRDefault="0046356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Excel, </w:t>
            </w:r>
            <w:r w:rsidR="00655C6C" w:rsidRPr="000F315A">
              <w:rPr>
                <w:rFonts w:ascii="Arial" w:hAnsi="Arial" w:cs="Arial"/>
                <w:sz w:val="18"/>
                <w:szCs w:val="24"/>
              </w:rPr>
              <w:t>MS Project</w:t>
            </w:r>
            <w:r w:rsidR="00111936" w:rsidRPr="000F315A">
              <w:rPr>
                <w:rFonts w:ascii="Arial" w:hAnsi="Arial" w:cs="Arial"/>
                <w:sz w:val="18"/>
                <w:szCs w:val="24"/>
              </w:rPr>
              <w:t>, SharePoint</w:t>
            </w:r>
          </w:p>
          <w:p w14:paraId="2AA10477" w14:textId="57490F3C" w:rsidR="00016D57" w:rsidRPr="00B42D99" w:rsidRDefault="00111936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F315A">
              <w:rPr>
                <w:rFonts w:ascii="Arial" w:hAnsi="Arial" w:cs="Arial"/>
                <w:sz w:val="18"/>
                <w:szCs w:val="24"/>
              </w:rPr>
              <w:t xml:space="preserve">MS </w:t>
            </w:r>
            <w:r w:rsidRPr="00B42D99">
              <w:rPr>
                <w:rFonts w:ascii="Arial" w:hAnsi="Arial" w:cs="Arial"/>
                <w:sz w:val="18"/>
                <w:szCs w:val="24"/>
              </w:rPr>
              <w:t xml:space="preserve">Visio, </w:t>
            </w:r>
            <w:r w:rsidR="000F315A" w:rsidRPr="00B42D99">
              <w:rPr>
                <w:rFonts w:ascii="Arial" w:hAnsi="Arial" w:cs="Arial"/>
                <w:sz w:val="18"/>
                <w:szCs w:val="24"/>
              </w:rPr>
              <w:t xml:space="preserve">Lucidchart.com, </w:t>
            </w:r>
            <w:r w:rsidRPr="00B42D99">
              <w:rPr>
                <w:rFonts w:ascii="Arial" w:hAnsi="Arial" w:cs="Arial"/>
                <w:sz w:val="18"/>
                <w:szCs w:val="24"/>
              </w:rPr>
              <w:t>Visual Paradigm</w:t>
            </w:r>
            <w:r w:rsidR="00021A09" w:rsidRPr="00B42D99">
              <w:rPr>
                <w:rFonts w:ascii="Arial" w:hAnsi="Arial" w:cs="Arial"/>
                <w:sz w:val="18"/>
                <w:szCs w:val="24"/>
              </w:rPr>
              <w:t>, Enterprise Architect</w:t>
            </w:r>
          </w:p>
          <w:p w14:paraId="0AFC425E" w14:textId="580CECF3" w:rsidR="00687762" w:rsidRPr="00B42D99" w:rsidRDefault="00687762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B42D99">
              <w:rPr>
                <w:rFonts w:ascii="Arial" w:hAnsi="Arial" w:cs="Arial"/>
                <w:sz w:val="18"/>
                <w:szCs w:val="24"/>
              </w:rPr>
              <w:t>.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Трекер</w:t>
            </w:r>
            <w:proofErr w:type="spellEnd"/>
            <w:r w:rsidRPr="00B42D99">
              <w:rPr>
                <w:rFonts w:ascii="Arial" w:hAnsi="Arial" w:cs="Arial"/>
                <w:sz w:val="18"/>
                <w:szCs w:val="24"/>
              </w:rPr>
              <w:t xml:space="preserve">, Jira, </w:t>
            </w:r>
            <w:proofErr w:type="spellStart"/>
            <w:r w:rsidR="00BA62A0" w:rsidRPr="00B42D99">
              <w:rPr>
                <w:rFonts w:ascii="Arial" w:hAnsi="Arial" w:cs="Arial"/>
                <w:sz w:val="18"/>
                <w:szCs w:val="24"/>
              </w:rPr>
              <w:t>TickTick</w:t>
            </w:r>
            <w:proofErr w:type="spellEnd"/>
            <w:r w:rsidR="000E09D7" w:rsidRPr="00B42D99">
              <w:rPr>
                <w:rFonts w:ascii="Arial" w:hAnsi="Arial" w:cs="Arial"/>
                <w:sz w:val="18"/>
                <w:szCs w:val="24"/>
              </w:rPr>
              <w:t>, kaiten.io</w:t>
            </w:r>
          </w:p>
          <w:p w14:paraId="47026AA4" w14:textId="77777777" w:rsidR="000F315A" w:rsidRPr="00B42D99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Waterfall, Agile (Scrum, Kanban), RUP, RAD</w:t>
            </w:r>
          </w:p>
          <w:p w14:paraId="5155703A" w14:textId="4898F965" w:rsidR="00016D57" w:rsidRPr="00B42D99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MS OneNote, Confluence</w:t>
            </w:r>
            <w:r w:rsidR="008C616B" w:rsidRPr="00B42D99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354B9D" w:rsidRPr="00B42D99">
              <w:rPr>
                <w:rFonts w:ascii="Arial" w:hAnsi="Arial" w:cs="Arial"/>
                <w:sz w:val="18"/>
                <w:szCs w:val="24"/>
              </w:rPr>
              <w:t>notion.so</w:t>
            </w:r>
          </w:p>
          <w:p w14:paraId="0E6CD70D" w14:textId="77777777" w:rsidR="000F315A" w:rsidRPr="00B42D99" w:rsidRDefault="000F315A" w:rsidP="000F315A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miro.com, mural.co, jamboard.google.com</w:t>
            </w:r>
            <w:r w:rsidRPr="00B42D99">
              <w:rPr>
                <w:rStyle w:val="ad"/>
              </w:rPr>
              <w:t>.</w:t>
            </w:r>
          </w:p>
          <w:p w14:paraId="07D8C0AD" w14:textId="2A75493A" w:rsidR="00016D57" w:rsidRPr="00B42D99" w:rsidRDefault="00C21F84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Slack</w:t>
            </w:r>
            <w:r w:rsidR="00115C0E" w:rsidRPr="00B42D99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776186" w:rsidRPr="00B42D99">
              <w:rPr>
                <w:rFonts w:ascii="Arial" w:hAnsi="Arial" w:cs="Arial"/>
                <w:sz w:val="18"/>
                <w:szCs w:val="24"/>
              </w:rPr>
              <w:t>Outlook</w:t>
            </w:r>
            <w:r w:rsidR="00674B88" w:rsidRPr="00B42D99">
              <w:rPr>
                <w:rFonts w:ascii="Arial" w:hAnsi="Arial" w:cs="Arial"/>
                <w:sz w:val="18"/>
                <w:szCs w:val="24"/>
              </w:rPr>
              <w:t>, Telegram</w:t>
            </w:r>
          </w:p>
          <w:p w14:paraId="54F75802" w14:textId="16EE2F91" w:rsidR="008022EF" w:rsidRPr="00B42D99" w:rsidRDefault="002E293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250"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B42D99">
              <w:rPr>
                <w:rFonts w:ascii="Arial" w:hAnsi="Arial" w:cs="Arial"/>
                <w:sz w:val="18"/>
                <w:szCs w:val="24"/>
              </w:rPr>
              <w:t>Zoom, What</w:t>
            </w:r>
            <w:r w:rsidR="007E23B2" w:rsidRPr="00B42D99">
              <w:rPr>
                <w:rFonts w:ascii="Arial" w:hAnsi="Arial" w:cs="Arial"/>
                <w:sz w:val="18"/>
                <w:szCs w:val="24"/>
              </w:rPr>
              <w:t>s</w:t>
            </w:r>
            <w:r w:rsidRPr="00B42D99">
              <w:rPr>
                <w:rFonts w:ascii="Arial" w:hAnsi="Arial" w:cs="Arial"/>
                <w:sz w:val="18"/>
                <w:szCs w:val="24"/>
              </w:rPr>
              <w:t>App</w:t>
            </w:r>
            <w:r w:rsidR="00462587" w:rsidRPr="00B42D99">
              <w:rPr>
                <w:rFonts w:ascii="Arial" w:hAnsi="Arial" w:cs="Arial"/>
                <w:sz w:val="18"/>
                <w:szCs w:val="24"/>
              </w:rPr>
              <w:t>, Di</w:t>
            </w:r>
            <w:r w:rsidR="004B4656" w:rsidRPr="00B42D99">
              <w:rPr>
                <w:rFonts w:ascii="Arial" w:hAnsi="Arial" w:cs="Arial"/>
                <w:sz w:val="18"/>
                <w:szCs w:val="24"/>
              </w:rPr>
              <w:t>scord</w:t>
            </w:r>
            <w:r w:rsidR="00F77FF9" w:rsidRPr="00B42D99">
              <w:rPr>
                <w:rFonts w:ascii="Arial" w:hAnsi="Arial" w:cs="Arial"/>
                <w:sz w:val="18"/>
                <w:szCs w:val="24"/>
              </w:rPr>
              <w:t>, Skype</w:t>
            </w:r>
            <w:r w:rsidR="00C74CCB" w:rsidRPr="00B42D99">
              <w:rPr>
                <w:rFonts w:ascii="Arial" w:hAnsi="Arial" w:cs="Arial"/>
                <w:sz w:val="18"/>
                <w:szCs w:val="24"/>
              </w:rPr>
              <w:t>, MS Teams</w:t>
            </w:r>
          </w:p>
          <w:p w14:paraId="03B818FE" w14:textId="77777777" w:rsidR="00016D57" w:rsidRDefault="00655C6C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F315A">
              <w:rPr>
                <w:rFonts w:ascii="Arial" w:hAnsi="Arial" w:cs="Arial"/>
                <w:sz w:val="18"/>
                <w:szCs w:val="24"/>
                <w:lang w:val="ru-RU"/>
              </w:rPr>
              <w:t>ТЕХНИЧЕСКИЕ ЗНАНИЯ И НАВЫКИ:</w:t>
            </w:r>
          </w:p>
          <w:p w14:paraId="5B83C5B2" w14:textId="51898CEF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проектирования</w:t>
            </w:r>
            <w:r w:rsidR="00092F11" w:rsidRP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построения</w:t>
            </w:r>
            <w:r w:rsidR="00092F11">
              <w:rPr>
                <w:rFonts w:ascii="Arial" w:hAnsi="Arial" w:cs="Arial"/>
                <w:sz w:val="18"/>
                <w:szCs w:val="24"/>
                <w:lang w:val="ru-RU"/>
              </w:rPr>
              <w:t xml:space="preserve"> и внедрения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распределенных систем.</w:t>
            </w:r>
          </w:p>
          <w:p w14:paraId="032A1C6D" w14:textId="54C8D0E8" w:rsidR="00016D57" w:rsidRPr="00016D57" w:rsidRDefault="00655C6C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Опыт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проектирования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баз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 w:rsidRPr="00016D57">
              <w:rPr>
                <w:rFonts w:ascii="Arial" w:hAnsi="Arial" w:cs="Arial"/>
                <w:sz w:val="18"/>
                <w:szCs w:val="24"/>
              </w:rPr>
              <w:t>данных</w:t>
            </w:r>
            <w:proofErr w:type="spellEnd"/>
            <w:r w:rsidRPr="00016D57">
              <w:rPr>
                <w:rFonts w:ascii="Arial" w:hAnsi="Arial" w:cs="Arial"/>
                <w:sz w:val="18"/>
                <w:szCs w:val="24"/>
              </w:rPr>
              <w:t>.</w:t>
            </w:r>
          </w:p>
          <w:p w14:paraId="624F2CDB" w14:textId="2091057A" w:rsidR="00016D57" w:rsidRDefault="00BD03F7" w:rsidP="00B94F8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Опыт автоматизации предприятий - о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>пыт изучения, формализации и оптимизации бизнес-процессов, составления технических спецификаций, координации и ведения процесса разработки, внедрения систем автоматизации и совместной работы с информацией</w:t>
            </w:r>
          </w:p>
          <w:p w14:paraId="1BF3D7AB" w14:textId="77777777" w:rsidR="00015079" w:rsidRDefault="003E7FD7" w:rsidP="00B94F8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Опыт в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технологи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ях, инструментах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 и сред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ах</w:t>
            </w:r>
          </w:p>
          <w:p w14:paraId="3425B9CB" w14:textId="6D4EA18B" w:rsidR="00015079" w:rsidRPr="00015079" w:rsidRDefault="008C26E8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B3447E" w:rsidRPr="00016D57">
              <w:rPr>
                <w:rFonts w:ascii="Arial" w:hAnsi="Arial" w:cs="Arial"/>
                <w:sz w:val="18"/>
                <w:szCs w:val="24"/>
                <w:lang w:val="ru-RU"/>
              </w:rPr>
              <w:t>латформа и технологии 1C</w:t>
            </w:r>
            <w:r w:rsidR="00655C6C" w:rsidRPr="00016D5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655C6C" w:rsidRPr="0001507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</w:p>
          <w:p w14:paraId="4CB12563" w14:textId="775B5630" w:rsidR="00015079" w:rsidRDefault="003E7FD7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КриптоПро</w:t>
            </w:r>
            <w:r w:rsidRPr="0001507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016D57">
              <w:rPr>
                <w:rFonts w:ascii="Arial" w:hAnsi="Arial" w:cs="Arial"/>
                <w:sz w:val="18"/>
                <w:szCs w:val="24"/>
                <w:lang w:val="ru-RU"/>
              </w:rPr>
              <w:t>УЦ</w:t>
            </w:r>
          </w:p>
          <w:p w14:paraId="299D853D" w14:textId="24F08C6F" w:rsidR="00015079" w:rsidRPr="00B42D99" w:rsidRDefault="00E6228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MS </w:t>
            </w:r>
            <w:proofErr w:type="spellStart"/>
            <w:r w:rsidRPr="00B42D9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</w:p>
          <w:p w14:paraId="3B484F79" w14:textId="30639088" w:rsidR="00092F11" w:rsidRDefault="00092F1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092F11">
              <w:rPr>
                <w:rFonts w:ascii="Arial" w:hAnsi="Arial" w:cs="Arial"/>
                <w:sz w:val="18"/>
                <w:szCs w:val="24"/>
              </w:rPr>
              <w:t>.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Облако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Azure</w:t>
            </w:r>
            <w:r w:rsidRPr="00092F11">
              <w:rPr>
                <w:rFonts w:ascii="Arial" w:hAnsi="Arial" w:cs="Arial"/>
                <w:sz w:val="18"/>
                <w:szCs w:val="24"/>
              </w:rPr>
              <w:t>, Microsoft 365</w:t>
            </w:r>
            <w:r w:rsidR="00B43F3F">
              <w:rPr>
                <w:rFonts w:ascii="Arial" w:hAnsi="Arial" w:cs="Arial"/>
                <w:sz w:val="18"/>
                <w:szCs w:val="24"/>
              </w:rPr>
              <w:t xml:space="preserve"> (Office 365)</w:t>
            </w:r>
            <w:r w:rsidRPr="00092F11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Google Cloud</w:t>
            </w:r>
          </w:p>
          <w:p w14:paraId="1C22EEF1" w14:textId="7C13A33C" w:rsidR="004D0ECB" w:rsidRPr="008D5512" w:rsidRDefault="003E7FD7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Analytics,</w:t>
            </w:r>
            <w:r w:rsidR="00257C4B" w:rsidRPr="008D5512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257C4B"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="00257C4B"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="00257C4B" w:rsidRPr="008D5512">
              <w:rPr>
                <w:rFonts w:ascii="Arial" w:hAnsi="Arial" w:cs="Arial"/>
                <w:sz w:val="18"/>
                <w:szCs w:val="24"/>
                <w:lang w:val="ru-RU"/>
              </w:rPr>
              <w:t>Метрик</w:t>
            </w:r>
            <w:r w:rsidR="000E76DF" w:rsidRPr="008D5512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="000E76DF" w:rsidRPr="008D5512">
              <w:rPr>
                <w:rFonts w:ascii="Arial" w:hAnsi="Arial" w:cs="Arial"/>
                <w:sz w:val="18"/>
                <w:szCs w:val="24"/>
              </w:rPr>
              <w:t>,</w:t>
            </w:r>
            <w:r w:rsidRPr="008D5512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B34D42" w:rsidRPr="008D5512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B34D42" w:rsidRPr="008D5512">
              <w:rPr>
                <w:rFonts w:ascii="Arial" w:hAnsi="Arial" w:cs="Arial"/>
                <w:sz w:val="18"/>
                <w:szCs w:val="24"/>
              </w:rPr>
              <w:t>all-tracking</w:t>
            </w:r>
          </w:p>
          <w:p w14:paraId="186A232B" w14:textId="6FE597C4" w:rsidR="009C2B3A" w:rsidRPr="008D5512" w:rsidRDefault="009C2B3A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 xml:space="preserve">Google Ads, 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Яндекс</w:t>
            </w:r>
            <w:r w:rsidRPr="008D5512">
              <w:rPr>
                <w:rFonts w:ascii="Arial" w:hAnsi="Arial" w:cs="Arial"/>
                <w:sz w:val="18"/>
                <w:szCs w:val="24"/>
              </w:rPr>
              <w:t>.</w:t>
            </w:r>
            <w:r w:rsidRPr="008D5512">
              <w:rPr>
                <w:rFonts w:ascii="Arial" w:hAnsi="Arial" w:cs="Arial"/>
                <w:sz w:val="18"/>
                <w:szCs w:val="24"/>
                <w:lang w:val="ru-RU"/>
              </w:rPr>
              <w:t>Директ</w:t>
            </w:r>
          </w:p>
          <w:p w14:paraId="3EC1E1F0" w14:textId="3392A724" w:rsidR="00015079" w:rsidRPr="008D5512" w:rsidRDefault="003E7FD7" w:rsidP="00B42D99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50"/>
              <w:rPr>
                <w:rFonts w:ascii="Arial" w:hAnsi="Arial" w:cs="Arial"/>
                <w:sz w:val="18"/>
                <w:szCs w:val="24"/>
              </w:rPr>
            </w:pPr>
            <w:r w:rsidRPr="008D5512">
              <w:rPr>
                <w:rFonts w:ascii="Arial" w:hAnsi="Arial" w:cs="Arial"/>
                <w:sz w:val="18"/>
                <w:szCs w:val="24"/>
              </w:rPr>
              <w:t>Google Sheets, Google Data Studio, Power BI</w:t>
            </w:r>
            <w:r w:rsidR="007B5931" w:rsidRPr="008D5512">
              <w:rPr>
                <w:rFonts w:ascii="Arial" w:hAnsi="Arial" w:cs="Arial"/>
                <w:sz w:val="18"/>
                <w:szCs w:val="24"/>
              </w:rPr>
              <w:t xml:space="preserve">, Yandex </w:t>
            </w:r>
            <w:proofErr w:type="spellStart"/>
            <w:r w:rsidR="007B5931" w:rsidRPr="008D5512">
              <w:rPr>
                <w:rFonts w:ascii="Arial" w:hAnsi="Arial" w:cs="Arial"/>
                <w:sz w:val="18"/>
                <w:szCs w:val="24"/>
              </w:rPr>
              <w:t>DataLens</w:t>
            </w:r>
            <w:proofErr w:type="spellEnd"/>
          </w:p>
          <w:p w14:paraId="5044D31A" w14:textId="77777777" w:rsidR="003617E0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 xml:space="preserve">HTML, CSS, SQL,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  <w:lang w:val="ru-RU"/>
              </w:rPr>
              <w:t>Python</w:t>
            </w:r>
            <w:proofErr w:type="spellEnd"/>
          </w:p>
          <w:p w14:paraId="69A54100" w14:textId="7E7F098F" w:rsidR="00015079" w:rsidRPr="00004A9F" w:rsidRDefault="003617E0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 xml:space="preserve">PyCharm, </w:t>
            </w:r>
            <w:r w:rsidR="003E7FD7" w:rsidRPr="00004A9F">
              <w:rPr>
                <w:rFonts w:ascii="Arial" w:hAnsi="Arial" w:cs="Arial"/>
                <w:sz w:val="18"/>
                <w:szCs w:val="24"/>
              </w:rPr>
              <w:t>Visual Studio Code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 xml:space="preserve">, </w:t>
            </w:r>
            <w:r w:rsidR="00246BCD" w:rsidRPr="00004A9F">
              <w:rPr>
                <w:rFonts w:ascii="Arial" w:hAnsi="Arial" w:cs="Arial"/>
                <w:sz w:val="18"/>
                <w:szCs w:val="24"/>
              </w:rPr>
              <w:t xml:space="preserve">GitHub Desktop, </w:t>
            </w:r>
            <w:r w:rsidR="00D02F34" w:rsidRPr="00004A9F">
              <w:rPr>
                <w:rFonts w:ascii="Arial" w:hAnsi="Arial" w:cs="Arial"/>
                <w:sz w:val="18"/>
                <w:szCs w:val="24"/>
              </w:rPr>
              <w:t>Git Bash</w:t>
            </w:r>
            <w:r w:rsidRPr="00004A9F">
              <w:rPr>
                <w:rFonts w:ascii="Arial" w:hAnsi="Arial" w:cs="Arial"/>
                <w:sz w:val="18"/>
                <w:szCs w:val="24"/>
              </w:rPr>
              <w:t>, Command Prompt</w:t>
            </w:r>
          </w:p>
          <w:p w14:paraId="23DCCA5F" w14:textId="149A0E73" w:rsidR="00B57193" w:rsidRPr="00004A9F" w:rsidRDefault="00B57193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IPython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- </w:t>
            </w:r>
            <w:proofErr w:type="spellStart"/>
            <w:r w:rsidRPr="00004A9F">
              <w:rPr>
                <w:rFonts w:ascii="Arial" w:hAnsi="Arial" w:cs="Arial"/>
                <w:sz w:val="18"/>
                <w:szCs w:val="24"/>
              </w:rPr>
              <w:t>Jupyter</w:t>
            </w:r>
            <w:proofErr w:type="spellEnd"/>
            <w:r w:rsidRPr="00004A9F">
              <w:rPr>
                <w:rFonts w:ascii="Arial" w:hAnsi="Arial" w:cs="Arial"/>
                <w:sz w:val="18"/>
                <w:szCs w:val="24"/>
              </w:rPr>
              <w:t xml:space="preserve"> Notebook</w:t>
            </w:r>
          </w:p>
          <w:p w14:paraId="128F7963" w14:textId="27A1A037" w:rsidR="00015079" w:rsidRPr="00015079" w:rsidRDefault="00477EE1" w:rsidP="00B94F8D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60" w:lineRule="atLeast"/>
              <w:ind w:left="468"/>
              <w:rPr>
                <w:rFonts w:ascii="Arial" w:hAnsi="Arial" w:cs="Arial"/>
                <w:sz w:val="18"/>
                <w:szCs w:val="24"/>
              </w:rPr>
            </w:pPr>
            <w:r w:rsidRPr="00004A9F">
              <w:rPr>
                <w:rFonts w:ascii="Arial" w:hAnsi="Arial" w:cs="Arial"/>
                <w:sz w:val="18"/>
                <w:szCs w:val="24"/>
              </w:rPr>
              <w:t>GitHub,</w:t>
            </w:r>
            <w:r w:rsidR="00EC4EA3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Bitbucket, TFS</w:t>
            </w:r>
            <w:r w:rsidR="009519AE" w:rsidRPr="00004A9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835D5F" w:rsidRPr="00004A9F">
              <w:rPr>
                <w:rFonts w:ascii="Arial" w:hAnsi="Arial" w:cs="Arial"/>
                <w:sz w:val="18"/>
                <w:szCs w:val="24"/>
              </w:rPr>
              <w:t>(Azure DevOps)</w:t>
            </w:r>
          </w:p>
        </w:tc>
      </w:tr>
      <w:tr w:rsidR="00D60ADD" w:rsidRPr="006D0826" w14:paraId="0FE8B926" w14:textId="77777777" w:rsidTr="00B7411A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DA4B05" w14:textId="2494F36E" w:rsidR="00D60ADD" w:rsidRDefault="00FD64BB" w:rsidP="00D60ADD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>Н</w:t>
            </w:r>
            <w:r w:rsidR="00CB65FD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авыки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27CFC53" w14:textId="3D576E16" w:rsidR="000B27B7" w:rsidRPr="00D4194B" w:rsidRDefault="004444DE" w:rsidP="00D60ADD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</w:pPr>
            <w:r w:rsidRPr="004444DE">
              <w:rPr>
                <w:rFonts w:ascii="Arial" w:hAnsi="Arial" w:cs="Arial"/>
                <w:sz w:val="18"/>
                <w:szCs w:val="24"/>
                <w:shd w:val="clear" w:color="auto" w:fill="E6E6E6"/>
              </w:rPr>
              <w:t>MS Excel expert</w:t>
            </w:r>
            <w:r w:rsidR="00E94742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Исследование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новых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областей</w:t>
            </w:r>
            <w:r w:rsidR="00E94742" w:rsidRPr="00530235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 xml:space="preserve"> </w:t>
            </w:r>
            <w:r w:rsidR="00E94742">
              <w:rPr>
                <w:rFonts w:ascii="Arial" w:hAnsi="Arial" w:cs="Arial"/>
                <w:sz w:val="18"/>
                <w:szCs w:val="24"/>
                <w:shd w:val="clear" w:color="auto" w:fill="E6E6E6"/>
                <w:lang w:val="ru-RU"/>
              </w:rPr>
              <w:t>знаний</w:t>
            </w:r>
            <w:r w:rsidR="005969DD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969DD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Стратегия развития компании, продуктов и услу</w:t>
            </w:r>
            <w:r w:rsidR="005969DD" w:rsidRPr="00A051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г</w:t>
            </w:r>
            <w:r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6424B4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655403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бизнес процессов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655403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655403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данных</w:t>
            </w:r>
            <w:r w:rsidR="00D4194B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ирование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управление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разграничения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ми</w:t>
            </w:r>
            <w:r w:rsidR="00D4194B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прав доступа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D4194B" w:rsidRPr="009F4ED0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AD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D4194B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Разработка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информационных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баз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 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технической</w:t>
            </w:r>
            <w:r w:rsidR="00D4194B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</w:t>
            </w:r>
            <w:r w:rsidR="00D4194B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документации</w:t>
            </w:r>
            <w:r w:rsidR="00655403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Системная</w:t>
            </w:r>
            <w:r w:rsidR="00530235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интеграция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управления проектами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 xml:space="preserve"> (</w:t>
            </w:r>
            <w:r w:rsidR="00530235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PMO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)</w:t>
            </w:r>
            <w:r w:rsid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530235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Организация процессного управления (BPM)</w:t>
            </w:r>
            <w:r w:rsidR="00530235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Аналитические навыки</w:t>
            </w:r>
            <w:r w:rsidR="001E3A8A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Исследование рынков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Финансовое</w:t>
            </w:r>
            <w:r w:rsidR="00B373BC" w:rsidRPr="004444DE"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 </w:t>
            </w:r>
            <w:r w:rsidR="00B373BC" w:rsidRPr="00530235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моделирование</w:t>
            </w:r>
            <w:r w:rsidR="00B373BC" w:rsidRPr="00530235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B373BC" w:rsidRPr="00B373BC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Планирование</w:t>
            </w:r>
            <w:r w:rsidR="00B373BC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F62738" w:rsidRPr="00F62738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Развитие взаимоотношений с клиентами</w:t>
            </w:r>
            <w:r w:rsidR="00F62738" w:rsidRPr="00F62738">
              <w:rPr>
                <w:rFonts w:ascii="Arial" w:hAnsi="Arial" w:cs="Arial"/>
                <w:sz w:val="18"/>
                <w:szCs w:val="24"/>
                <w:lang w:val="ru-RU"/>
              </w:rPr>
              <w:t xml:space="preserve">  </w:t>
            </w:r>
            <w:r w:rsidR="001E3A8A" w:rsidRPr="001E3A8A">
              <w:rPr>
                <w:rFonts w:ascii="Arial" w:hAnsi="Arial" w:cs="Arial"/>
                <w:sz w:val="18"/>
                <w:szCs w:val="24"/>
                <w:shd w:val="clear" w:color="E6E6E6" w:fill="E6E6E6"/>
                <w:lang w:val="ru-RU"/>
              </w:rPr>
              <w:t>Презентации</w:t>
            </w:r>
          </w:p>
        </w:tc>
      </w:tr>
      <w:tr w:rsidR="002320A8" w:rsidRPr="006D0826" w14:paraId="0C80C230" w14:textId="77777777" w:rsidTr="00FC5A9F">
        <w:tblPrEx>
          <w:tblCellMar>
            <w:top w:w="0" w:type="dxa"/>
          </w:tblCellMar>
        </w:tblPrEx>
        <w:trPr>
          <w:trHeight w:val="657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398878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Обо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мне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872B137" w14:textId="77777777" w:rsidR="00F96CD2" w:rsidRPr="00C71120" w:rsidRDefault="002320A8" w:rsidP="007D7705">
            <w:pPr>
              <w:widowControl w:val="0"/>
              <w:autoSpaceDE w:val="0"/>
              <w:autoSpaceDN w:val="0"/>
              <w:adjustRightInd w:val="0"/>
              <w:spacing w:before="24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ЛИЧНЫЕ КАЧЕСТВА:</w:t>
            </w:r>
          </w:p>
          <w:p w14:paraId="3A457F3B" w14:textId="7591C674" w:rsidR="00F96CD2" w:rsidRPr="00C71120" w:rsidRDefault="002320A8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Клиентоориентированность в работе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br/>
              <w:t>Развитые навыки художественного творчества, чувства эстетического вкуса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>эмпатии</w:t>
            </w:r>
            <w:r w:rsidR="007C3F2C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и персонализации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7991AA65" w14:textId="69291C06" w:rsidR="00FA3DAB" w:rsidRPr="00332970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B355A6">
              <w:rPr>
                <w:rFonts w:ascii="Arial" w:hAnsi="Arial" w:cs="Arial"/>
                <w:sz w:val="18"/>
                <w:szCs w:val="24"/>
                <w:lang w:val="ru-RU"/>
              </w:rPr>
              <w:t xml:space="preserve">Сложившиеся </w:t>
            </w:r>
            <w:r w:rsidR="00A4676F">
              <w:rPr>
                <w:rFonts w:ascii="Arial" w:hAnsi="Arial" w:cs="Arial"/>
                <w:sz w:val="18"/>
                <w:szCs w:val="24"/>
                <w:lang w:val="ru-RU"/>
              </w:rPr>
              <w:t>навыки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межотраслевой коммуникации.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Умею быстро</w:t>
            </w:r>
            <w:r w:rsidRPr="007C3F2C">
              <w:rPr>
                <w:rFonts w:ascii="Arial" w:hAnsi="Arial" w:cs="Arial"/>
                <w:sz w:val="18"/>
                <w:szCs w:val="24"/>
                <w:lang w:val="ru-RU"/>
              </w:rPr>
              <w:t xml:space="preserve"> понимать суть задач предметной области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>, соединять решения из разных областей и получать наилучший результат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783475" w:rsidRPr="003F097F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>а карьеру сформирова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л практический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опыт в разных областях</w:t>
            </w:r>
            <w:r w:rsidR="00332970" w:rsidRPr="003F097F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5E0C43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955F48" w:rsidRPr="003F097F">
              <w:rPr>
                <w:rFonts w:ascii="Arial" w:hAnsi="Arial" w:cs="Arial"/>
                <w:sz w:val="18"/>
                <w:szCs w:val="24"/>
                <w:lang w:val="ru-RU"/>
              </w:rPr>
              <w:t xml:space="preserve">телекоммуникации-строительство, </w:t>
            </w:r>
            <w:proofErr w:type="spellStart"/>
            <w:proofErr w:type="gramStart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гос.структуры</w:t>
            </w:r>
            <w:proofErr w:type="spellEnd"/>
            <w:proofErr w:type="gramEnd"/>
            <w:r w:rsidR="00785EE2" w:rsidRPr="003F097F">
              <w:rPr>
                <w:rFonts w:ascii="Arial" w:hAnsi="Arial" w:cs="Arial"/>
                <w:sz w:val="18"/>
                <w:szCs w:val="24"/>
                <w:lang w:val="ru-RU"/>
              </w:rPr>
              <w:t>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финансы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-консалтинг,</w:t>
            </w:r>
            <w:r w:rsidR="005E0C4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85EE2">
              <w:rPr>
                <w:rFonts w:ascii="Arial" w:hAnsi="Arial" w:cs="Arial"/>
                <w:sz w:val="18"/>
                <w:szCs w:val="24"/>
                <w:lang w:val="ru-RU"/>
              </w:rPr>
              <w:t>информационные технологии</w:t>
            </w:r>
            <w:r w:rsidR="00783475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 w:rsidR="00011767" w:rsidRPr="00011767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011767">
              <w:rPr>
                <w:rFonts w:ascii="Arial" w:hAnsi="Arial" w:cs="Arial"/>
                <w:sz w:val="18"/>
                <w:szCs w:val="24"/>
                <w:lang w:val="ru-RU"/>
              </w:rPr>
              <w:t>разработка-интеграция</w:t>
            </w:r>
            <w:r w:rsidR="00955F48">
              <w:rPr>
                <w:rFonts w:ascii="Arial" w:hAnsi="Arial" w:cs="Arial"/>
                <w:sz w:val="18"/>
                <w:szCs w:val="24"/>
                <w:lang w:val="ru-RU"/>
              </w:rPr>
              <w:t>, строительство-инжиниринг</w:t>
            </w:r>
          </w:p>
          <w:p w14:paraId="3D85FBEB" w14:textId="160031CB" w:rsidR="00F96CD2" w:rsidRDefault="00FA3DAB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Многозадачность.</w:t>
            </w:r>
            <w:r w:rsidRPr="00323D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Навыки эффективной работы в условиях неопределенности</w:t>
            </w:r>
            <w:r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>Уме</w:t>
            </w:r>
            <w:r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="002320A8" w:rsidRPr="00C71120">
              <w:rPr>
                <w:rFonts w:ascii="Arial" w:hAnsi="Arial" w:cs="Arial"/>
                <w:sz w:val="18"/>
                <w:szCs w:val="24"/>
                <w:lang w:val="ru-RU"/>
              </w:rPr>
              <w:t xml:space="preserve"> выделять главное</w:t>
            </w:r>
            <w:r w:rsidR="002320A8"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во множестве задач, для достижения требуемого результата</w:t>
            </w:r>
          </w:p>
          <w:p w14:paraId="452B5EDE" w14:textId="77777777" w:rsidR="00F96CD2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Масштабное, системное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гибкое</w:t>
            </w:r>
            <w:r w:rsidRPr="00075EAC">
              <w:rPr>
                <w:rFonts w:ascii="Arial" w:hAnsi="Arial" w:cs="Arial"/>
                <w:sz w:val="18"/>
                <w:szCs w:val="24"/>
                <w:lang w:val="ru-RU"/>
              </w:rPr>
              <w:t>, критическое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мышление</w:t>
            </w:r>
          </w:p>
          <w:p w14:paraId="15C2CB91" w14:textId="1F57FCE5" w:rsidR="007D7705" w:rsidRPr="00B42D99" w:rsidRDefault="00D568FF" w:rsidP="00464F1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Высокий уровень коммуникабельности и навыков построения контактов</w:t>
            </w:r>
            <w:r w:rsidR="00464F18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1364A3"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Лидер, визионер и переговорщик. </w:t>
            </w:r>
            <w:r w:rsidR="007D7705" w:rsidRPr="00332970">
              <w:rPr>
                <w:rFonts w:ascii="Arial" w:hAnsi="Arial" w:cs="Arial"/>
                <w:sz w:val="18"/>
                <w:szCs w:val="24"/>
                <w:lang w:val="ru-RU"/>
              </w:rPr>
              <w:t>Командный игрок</w:t>
            </w:r>
          </w:p>
          <w:p w14:paraId="36A6DC1D" w14:textId="51DCCC67" w:rsidR="00F96CD2" w:rsidRPr="00332970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Крайняя </w:t>
            </w:r>
            <w:r w:rsidR="0033297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трессоустойчивость</w:t>
            </w:r>
            <w:r w:rsidR="00D95379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полученная из постоянного взаимодействия с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з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аказчиками,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обственниками, множеством разноплановых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отрудников и </w:t>
            </w:r>
            <w:proofErr w:type="gramStart"/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одрядчиков..</w:t>
            </w:r>
            <w:proofErr w:type="gramEnd"/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 а так же из занятий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а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льпинизмом и </w:t>
            </w:r>
            <w:r w:rsidR="00C71120" w:rsidRPr="0033297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 xml:space="preserve">арусным спортом в открытом </w:t>
            </w:r>
            <w:r w:rsidR="002A0574" w:rsidRPr="00332970">
              <w:rPr>
                <w:rFonts w:ascii="Arial" w:hAnsi="Arial" w:cs="Arial"/>
                <w:sz w:val="18"/>
                <w:szCs w:val="24"/>
                <w:lang w:val="ru-RU"/>
              </w:rPr>
              <w:t>о</w:t>
            </w: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кеане</w:t>
            </w:r>
          </w:p>
          <w:p w14:paraId="21351559" w14:textId="392FB1D4" w:rsidR="002320A8" w:rsidRPr="00F57796" w:rsidRDefault="002320A8" w:rsidP="007D7705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32970">
              <w:rPr>
                <w:rFonts w:ascii="Arial" w:hAnsi="Arial" w:cs="Arial"/>
                <w:sz w:val="18"/>
                <w:szCs w:val="24"/>
                <w:lang w:val="ru-RU"/>
              </w:rPr>
              <w:t>Высокая гибкость и адаптивность к изменениям</w:t>
            </w:r>
          </w:p>
        </w:tc>
      </w:tr>
      <w:tr w:rsidR="002320A8" w14:paraId="7C36E652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5D3DFA1" w14:textId="77777777" w:rsidR="002320A8" w:rsidRDefault="002320A8" w:rsidP="00FC5A9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lastRenderedPageBreak/>
              <w:t>Образование</w:t>
            </w:r>
            <w:proofErr w:type="spellEnd"/>
          </w:p>
        </w:tc>
      </w:tr>
      <w:tr w:rsidR="002320A8" w14:paraId="5D437B78" w14:textId="77777777" w:rsidTr="00FC5A9F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612ED8E4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Cs w:val="24"/>
              </w:rPr>
              <w:t>Высшее</w:t>
            </w:r>
            <w:proofErr w:type="spellEnd"/>
          </w:p>
        </w:tc>
      </w:tr>
      <w:tr w:rsidR="002320A8" w:rsidRPr="006D0826" w14:paraId="746878D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0E47FDE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0A0FE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Московский государственный университет экономики, статистики и </w:t>
            </w: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информатики, Москва / Защитился с отличием, рекомендован в аспирантуру на бюджетное место</w:t>
            </w:r>
          </w:p>
          <w:p w14:paraId="72103FB2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Институт компьютерных технологий, Кафедра Управления знаниями и прикладной информатики в менеджменте, Менеджмент организации</w:t>
            </w:r>
          </w:p>
        </w:tc>
      </w:tr>
      <w:tr w:rsidR="002320A8" w:rsidRPr="006D0826" w14:paraId="71B8388C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6F19105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2009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C556BD2" w14:textId="77777777" w:rsidR="002320A8" w:rsidRPr="007719AD" w:rsidRDefault="002320A8" w:rsidP="00FC5A9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b/>
                <w:sz w:val="24"/>
                <w:szCs w:val="24"/>
                <w:lang w:val="ru-RU"/>
              </w:rPr>
              <w:t>Московская финансово-промышленная академия «Синергия», Москва / Защитился с отличием, был старостой группы</w:t>
            </w:r>
          </w:p>
          <w:p w14:paraId="54162C8E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>Факультет экономики, Кафедра оценочной деятельности и корпоративных финансов, Оценка стоимости бизнеса</w:t>
            </w:r>
          </w:p>
        </w:tc>
      </w:tr>
      <w:tr w:rsidR="00DD6AE0" w:rsidRPr="008665D6" w14:paraId="01F80316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75AD05B" w14:textId="02C575E1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>
              <w:rPr>
                <w:rFonts w:ascii="Arial" w:hAnsi="Arial" w:cs="Arial"/>
                <w:color w:val="AEAEAE"/>
                <w:szCs w:val="24"/>
                <w:lang w:val="ru-RU"/>
              </w:rPr>
              <w:t>Знание языков</w:t>
            </w:r>
          </w:p>
        </w:tc>
      </w:tr>
      <w:tr w:rsidR="002320A8" w:rsidRPr="006D0826" w14:paraId="0FB20FAD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836021" w14:textId="77777777" w:rsidR="002320A8" w:rsidRPr="006A7963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Языки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70BBB44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719AD">
              <w:rPr>
                <w:rFonts w:ascii="Arial" w:hAnsi="Arial" w:cs="Arial"/>
                <w:sz w:val="18"/>
                <w:szCs w:val="24"/>
                <w:lang w:val="ru-RU"/>
              </w:rPr>
              <w:t xml:space="preserve">Русский </w:t>
            </w:r>
            <w:r w:rsidRPr="007719AD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— Родной</w:t>
            </w:r>
          </w:p>
          <w:p w14:paraId="681BDB1F" w14:textId="77777777" w:rsidR="002320A8" w:rsidRPr="00F57796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Английский 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 xml:space="preserve">—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B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1 — Средний</w:t>
            </w:r>
          </w:p>
        </w:tc>
      </w:tr>
      <w:tr w:rsidR="00DD6AE0" w:rsidRPr="008665D6" w14:paraId="425DC9CA" w14:textId="77777777" w:rsidTr="00752808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06E4BC7" w14:textId="2B13F909" w:rsidR="00DD6AE0" w:rsidRPr="00DD6AE0" w:rsidRDefault="00DD6AE0" w:rsidP="00752808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 w:rsidRPr="00167587"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 w:rsidRPr="00167587">
              <w:rPr>
                <w:rFonts w:ascii="Arial" w:hAnsi="Arial" w:cs="Arial"/>
                <w:color w:val="AEAEAE"/>
                <w:szCs w:val="24"/>
              </w:rPr>
              <w:t>,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сертификаты</w:t>
            </w:r>
            <w:proofErr w:type="spellEnd"/>
          </w:p>
        </w:tc>
      </w:tr>
      <w:tr w:rsidR="00167587" w14:paraId="0CF5F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7DBAE0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Электронные</w:t>
            </w:r>
            <w:proofErr w:type="spellEnd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 w:rsidRPr="007719AD">
              <w:rPr>
                <w:rFonts w:ascii="Arial" w:hAnsi="Arial" w:cs="Arial"/>
                <w:color w:val="707070"/>
                <w:sz w:val="16"/>
                <w:szCs w:val="24"/>
              </w:rPr>
              <w:t>сертификаты</w:t>
            </w:r>
            <w:proofErr w:type="spellEnd"/>
          </w:p>
        </w:tc>
        <w:tc>
          <w:tcPr>
            <w:tcW w:w="62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7944749" w14:textId="77777777" w:rsidR="006D0826" w:rsidRDefault="006D0826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</w:pPr>
            <w:hyperlink r:id="rId10" w:history="1">
              <w:proofErr w:type="spellStart"/>
              <w:r w:rsidRPr="003859BA">
                <w:rPr>
                  <w:rStyle w:val="a5"/>
                </w:rPr>
                <w:t>Stepik</w:t>
              </w:r>
              <w:proofErr w:type="spellEnd"/>
              <w:r w:rsidRPr="003859BA">
                <w:rPr>
                  <w:rStyle w:val="a5"/>
                </w:rPr>
                <w:t xml:space="preserve">, </w:t>
              </w:r>
              <w:proofErr w:type="spellStart"/>
              <w:r w:rsidRPr="003859BA">
                <w:rPr>
                  <w:rStyle w:val="a5"/>
                </w:rPr>
                <w:t>Программирование</w:t>
              </w:r>
              <w:proofErr w:type="spellEnd"/>
              <w:r w:rsidRPr="003859BA">
                <w:rPr>
                  <w:rStyle w:val="a5"/>
                </w:rPr>
                <w:t xml:space="preserve"> </w:t>
              </w:r>
              <w:proofErr w:type="spellStart"/>
              <w:r w:rsidRPr="003859BA">
                <w:rPr>
                  <w:rStyle w:val="a5"/>
                </w:rPr>
                <w:t>на</w:t>
              </w:r>
              <w:proofErr w:type="spellEnd"/>
              <w:r w:rsidRPr="003859BA">
                <w:rPr>
                  <w:rStyle w:val="a5"/>
                </w:rPr>
                <w:t xml:space="preserve"> Python</w:t>
              </w:r>
            </w:hyperlink>
          </w:p>
          <w:p w14:paraId="5E7F816D" w14:textId="77777777" w:rsidR="006D0826" w:rsidRPr="00EA5952" w:rsidRDefault="006D0826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</w:rPr>
            </w:pPr>
            <w:hyperlink r:id="rId11" w:history="1">
              <w:proofErr w:type="spellStart"/>
              <w:r w:rsidRPr="00CA4B22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Pr="00CA4B22">
                <w:rPr>
                  <w:rStyle w:val="a5"/>
                  <w:rFonts w:cs="Arial"/>
                  <w:szCs w:val="24"/>
                </w:rPr>
                <w:t>, HTML Fundamentals course</w:t>
              </w:r>
            </w:hyperlink>
          </w:p>
          <w:p w14:paraId="5C951E7E" w14:textId="77777777" w:rsidR="006D0826" w:rsidRDefault="006D0826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2" w:history="1">
              <w:proofErr w:type="spellStart"/>
              <w:r w:rsidRPr="003A28A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Pr="003A28AA">
                <w:rPr>
                  <w:rStyle w:val="a5"/>
                  <w:rFonts w:cs="Arial"/>
                  <w:szCs w:val="24"/>
                </w:rPr>
                <w:t>, Java Tutorial course</w:t>
              </w:r>
            </w:hyperlink>
          </w:p>
          <w:p w14:paraId="5FBFB731" w14:textId="77777777" w:rsidR="006D0826" w:rsidRDefault="006D0826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a5"/>
                <w:rFonts w:cs="Arial"/>
                <w:szCs w:val="24"/>
              </w:rPr>
            </w:pPr>
            <w:hyperlink r:id="rId13" w:history="1">
              <w:proofErr w:type="spellStart"/>
              <w:r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Pr="00C2310A">
                <w:rPr>
                  <w:rStyle w:val="a5"/>
                  <w:rFonts w:cs="Arial"/>
                  <w:szCs w:val="24"/>
                </w:rPr>
                <w:t>, Python 3 Tutorial course</w:t>
              </w:r>
            </w:hyperlink>
          </w:p>
          <w:p w14:paraId="7AFDCF50" w14:textId="58E3B076" w:rsidR="00167587" w:rsidRDefault="006D0826" w:rsidP="006D08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14" w:history="1">
              <w:proofErr w:type="spellStart"/>
              <w:r w:rsidRPr="00C2310A">
                <w:rPr>
                  <w:rStyle w:val="a5"/>
                  <w:rFonts w:cs="Arial"/>
                  <w:szCs w:val="24"/>
                </w:rPr>
                <w:t>SoloLearn</w:t>
              </w:r>
              <w:proofErr w:type="spellEnd"/>
              <w:r w:rsidRPr="00C2310A">
                <w:rPr>
                  <w:rStyle w:val="a5"/>
                  <w:rFonts w:cs="Arial"/>
                  <w:szCs w:val="24"/>
                </w:rPr>
                <w:t>, SQL Fundamentals course</w:t>
              </w:r>
            </w:hyperlink>
          </w:p>
        </w:tc>
        <w:tc>
          <w:tcPr>
            <w:tcW w:w="1628" w:type="dxa"/>
            <w:tcBorders>
              <w:top w:val="nil"/>
              <w:left w:val="nil"/>
              <w:bottom w:val="nil"/>
              <w:right w:val="nil"/>
            </w:tcBorders>
          </w:tcPr>
          <w:p w14:paraId="76073129" w14:textId="77777777" w:rsidR="00167587" w:rsidRDefault="00167587" w:rsidP="00752808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320A8" w:rsidRPr="008665D6" w14:paraId="303780FE" w14:textId="77777777" w:rsidTr="00FC5A9F">
        <w:tblPrEx>
          <w:tblCellMar>
            <w:top w:w="0" w:type="dxa"/>
          </w:tblCellMar>
        </w:tblPrEx>
        <w:trPr>
          <w:trHeight w:val="317"/>
        </w:trPr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3D102A67" w14:textId="77777777" w:rsidR="002320A8" w:rsidRPr="00F57796" w:rsidRDefault="002320A8" w:rsidP="00167587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Повышение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квалификации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курсы</w:t>
            </w:r>
            <w:proofErr w:type="spellEnd"/>
          </w:p>
        </w:tc>
      </w:tr>
      <w:tr w:rsidR="002320A8" w14:paraId="03E14C08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C5C665D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FCFF2AC" w14:textId="77777777" w:rsidR="002320A8" w:rsidRPr="00E40960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0"/>
                <w:szCs w:val="20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</w:rPr>
              <w:t>ALIBRA SCHOOL</w:t>
            </w:r>
          </w:p>
          <w:p w14:paraId="479D981C" w14:textId="77777777" w:rsidR="002320A8" w:rsidRDefault="002320A8" w:rsidP="00FC5A9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ALIBRA, English language, Council of Europe Level, B2</w:t>
            </w:r>
          </w:p>
        </w:tc>
      </w:tr>
      <w:tr w:rsidR="00124738" w:rsidRPr="006D0826" w14:paraId="3F0144EA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FABDD" w14:textId="0B23468D" w:rsidR="00124738" w:rsidRPr="003A1007" w:rsidRDefault="003A100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2013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3CD80D1" w14:textId="5DD3B880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proofErr w:type="spellStart"/>
            <w:r w:rsidRPr="00E40960">
              <w:rPr>
                <w:rFonts w:ascii="Arial" w:hAnsi="Arial" w:cs="Arial"/>
                <w:b/>
                <w:sz w:val="20"/>
                <w:szCs w:val="20"/>
              </w:rPr>
              <w:t>TEGoVA</w:t>
            </w:r>
            <w:proofErr w:type="spellEnd"/>
          </w:p>
          <w:p w14:paraId="1600FD47" w14:textId="7CD46F2C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Экзамены на присвоение квалификационного звания «</w:t>
            </w:r>
            <w:r w:rsidRPr="00E40960">
              <w:rPr>
                <w:rFonts w:ascii="Arial" w:hAnsi="Arial" w:cs="Arial"/>
                <w:sz w:val="18"/>
                <w:szCs w:val="24"/>
              </w:rPr>
              <w:t>Recognized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European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E40960">
              <w:rPr>
                <w:rFonts w:ascii="Arial" w:hAnsi="Arial" w:cs="Arial"/>
                <w:sz w:val="18"/>
                <w:szCs w:val="24"/>
              </w:rPr>
              <w:t>Valuer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 w:rsidRPr="00E40960">
              <w:rPr>
                <w:rFonts w:ascii="Arial" w:hAnsi="Arial" w:cs="Arial"/>
                <w:sz w:val="18"/>
                <w:szCs w:val="24"/>
              </w:rPr>
              <w:t>REV</w:t>
            </w:r>
            <w:r w:rsidRPr="00B43F3F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 w:rsidRPr="00E40960"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</w:p>
        </w:tc>
      </w:tr>
      <w:tr w:rsidR="00124738" w:rsidRPr="006D0826" w14:paraId="59615515" w14:textId="77777777" w:rsidTr="00FC5A9F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C3D186" w14:textId="4645EA23" w:rsidR="00124738" w:rsidRPr="00E40960" w:rsidRDefault="00167587" w:rsidP="00FC5A9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2011</w:t>
            </w: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5F9442E" w14:textId="2D37C58B" w:rsidR="00E40960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0"/>
                <w:szCs w:val="20"/>
                <w:lang w:val="ru-RU"/>
              </w:rPr>
            </w:pPr>
            <w:r w:rsidRPr="00E40960">
              <w:rPr>
                <w:rFonts w:ascii="Arial" w:hAnsi="Arial" w:cs="Arial"/>
                <w:b/>
                <w:sz w:val="20"/>
                <w:szCs w:val="20"/>
                <w:lang w:val="ru-RU"/>
              </w:rPr>
              <w:t>Сбербанк России</w:t>
            </w:r>
          </w:p>
          <w:p w14:paraId="4F49B2E8" w14:textId="34088BE5" w:rsidR="00124738" w:rsidRPr="00E40960" w:rsidRDefault="00E40960" w:rsidP="00FC5A9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b/>
                <w:sz w:val="24"/>
                <w:szCs w:val="24"/>
                <w:lang w:val="ru-RU"/>
              </w:rPr>
            </w:pPr>
            <w:r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валификационный экзамен аккредитации оценочных организаций для оказания услуг по оценке в сегменте работы с крупнейшими заемщиками «Сбербанк России»</w:t>
            </w:r>
          </w:p>
        </w:tc>
      </w:tr>
      <w:tr w:rsidR="00CA3BCF" w14:paraId="7C77D5FA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16D4CAE1" w14:textId="703519E1" w:rsidR="00CA3BCF" w:rsidRDefault="00667EEC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Опыт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работы</w:t>
            </w:r>
            <w:proofErr w:type="spellEnd"/>
            <w:r>
              <w:rPr>
                <w:rFonts w:ascii="Arial" w:hAnsi="Arial" w:cs="Arial"/>
                <w:color w:val="AEAEAE"/>
                <w:szCs w:val="24"/>
              </w:rPr>
              <w:t xml:space="preserve"> —1</w:t>
            </w:r>
            <w:r w:rsidR="009D7C11">
              <w:rPr>
                <w:rFonts w:ascii="Arial" w:hAnsi="Arial" w:cs="Arial"/>
                <w:color w:val="AEAEAE"/>
                <w:szCs w:val="24"/>
              </w:rPr>
              <w:t>7</w:t>
            </w:r>
            <w:r>
              <w:rPr>
                <w:rFonts w:ascii="Arial" w:hAnsi="Arial" w:cs="Arial"/>
                <w:color w:val="AEAEAE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AEAEAE"/>
                <w:szCs w:val="24"/>
              </w:rPr>
              <w:t>лет</w:t>
            </w:r>
            <w:proofErr w:type="spellEnd"/>
          </w:p>
        </w:tc>
      </w:tr>
      <w:tr w:rsidR="00CA3BCF" w:rsidRPr="006D0826" w14:paraId="69320283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C58D986" w14:textId="0355A75E" w:rsidR="00CA3BCF" w:rsidRPr="00D60ADD" w:rsidRDefault="00667EEC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Август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2019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настоящее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время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179DAD58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0FBD4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DCD1AA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Инжиниринговая компания "2К"</w:t>
            </w:r>
          </w:p>
          <w:p w14:paraId="1F64392E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ik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k</w:t>
            </w: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62F26C0E" w14:textId="6331C74D" w:rsidR="00CA3BCF" w:rsidRPr="00244B22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проектов</w:t>
            </w:r>
          </w:p>
          <w:p w14:paraId="146C508B" w14:textId="5B47D906" w:rsidR="00471B5E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Перешел 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t>в ведущую компанию холдинга 2К со строительной спецификой.</w:t>
            </w:r>
            <w:r w:rsidRPr="00DF7635">
              <w:rPr>
                <w:rFonts w:ascii="Arial" w:hAnsi="Arial" w:cs="Arial"/>
                <w:sz w:val="18"/>
                <w:szCs w:val="24"/>
                <w:lang w:val="ru-RU"/>
              </w:rPr>
              <w:br/>
              <w:t>Изучение предметной области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 xml:space="preserve"> Выполнение проектов по инжинирингу.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пула проектов развития </w:t>
            </w:r>
            <w:r w:rsidR="00471B5E">
              <w:rPr>
                <w:rFonts w:ascii="Arial" w:hAnsi="Arial" w:cs="Arial"/>
                <w:sz w:val="18"/>
                <w:szCs w:val="24"/>
                <w:lang w:val="ru-RU"/>
              </w:rPr>
              <w:t>внутренней системы работы и внешнего предложения услуг</w:t>
            </w:r>
            <w:r w:rsidR="00A2157D">
              <w:rPr>
                <w:rFonts w:ascii="Arial" w:hAnsi="Arial" w:cs="Arial"/>
                <w:sz w:val="18"/>
                <w:szCs w:val="24"/>
                <w:lang w:val="ru-RU"/>
              </w:rPr>
              <w:t xml:space="preserve"> в направлении ИТ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</w:p>
          <w:p w14:paraId="092846D5" w14:textId="4C9E2F4A" w:rsidR="00CA3BCF" w:rsidRPr="00021A09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Направления</w:t>
            </w:r>
            <w:r w:rsidR="00DF7635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 внутренние процессы,</w:t>
            </w:r>
            <w:r w:rsid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процессы и инструменты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взаимодействие с клиентами, единая информационная платформа (система) для работы</w:t>
            </w:r>
            <w:r w:rsidR="00E847F4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355236">
              <w:rPr>
                <w:rFonts w:ascii="Arial" w:hAnsi="Arial" w:cs="Arial"/>
                <w:sz w:val="18"/>
                <w:szCs w:val="24"/>
                <w:lang w:val="ru-RU"/>
              </w:rPr>
              <w:t xml:space="preserve">совершенствование процессов и </w:t>
            </w:r>
            <w:r w:rsidR="00355236" w:rsidRPr="00EE195A">
              <w:rPr>
                <w:rFonts w:ascii="Arial" w:hAnsi="Arial" w:cs="Arial"/>
                <w:sz w:val="18"/>
                <w:szCs w:val="24"/>
                <w:lang w:val="ru-RU"/>
              </w:rPr>
              <w:t>инструментов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проектами, процессного управления (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PMO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="00E847F4" w:rsidRPr="00EE195A">
              <w:rPr>
                <w:rFonts w:ascii="Arial" w:hAnsi="Arial" w:cs="Arial"/>
                <w:sz w:val="18"/>
                <w:szCs w:val="24"/>
              </w:rPr>
              <w:t>BPM</w:t>
            </w:r>
            <w:r w:rsidR="00E847F4" w:rsidRPr="00EE195A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Pr="00EE195A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Формирование подразделения для реализации проектов. </w:t>
            </w:r>
            <w:r w:rsidR="00A2157D" w:rsidRPr="00EE195A">
              <w:rPr>
                <w:rFonts w:ascii="Arial" w:hAnsi="Arial" w:cs="Arial"/>
                <w:sz w:val="18"/>
                <w:szCs w:val="24"/>
                <w:lang w:val="ru-RU"/>
              </w:rPr>
              <w:t>Ф</w:t>
            </w:r>
            <w:r w:rsidR="00021A09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ормирование </w:t>
            </w:r>
            <w:r w:rsidR="00CA1B04" w:rsidRPr="00EE195A">
              <w:rPr>
                <w:rFonts w:ascii="Arial" w:hAnsi="Arial" w:cs="Arial"/>
                <w:sz w:val="18"/>
                <w:szCs w:val="24"/>
                <w:lang w:val="ru-RU"/>
              </w:rPr>
              <w:t>услуг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для внешних </w:t>
            </w:r>
            <w:r w:rsidR="00EE195A" w:rsidRPr="00EE195A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лиентов, на базе компетенций, сформированных внутри</w:t>
            </w:r>
            <w:r w:rsidR="002D62A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холдинга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компании: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ит-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консалтинг,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 xml:space="preserve">истемная интеграция, </w:t>
            </w:r>
            <w:r w:rsidR="005A2922" w:rsidRPr="00EE195A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4F520B" w:rsidRPr="00EE195A">
              <w:rPr>
                <w:rFonts w:ascii="Arial" w:hAnsi="Arial" w:cs="Arial"/>
                <w:sz w:val="18"/>
                <w:szCs w:val="24"/>
                <w:lang w:val="ru-RU"/>
              </w:rPr>
              <w:t>азработка.</w:t>
            </w:r>
          </w:p>
        </w:tc>
      </w:tr>
      <w:tr w:rsidR="00CA3BCF" w:rsidRPr="006D0826" w14:paraId="2C6CC235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E975114" w14:textId="5466CC4E" w:rsidR="00CA3BCF" w:rsidRPr="00D00631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lastRenderedPageBreak/>
              <w:t xml:space="preserve">Ноябрь 2015 — </w:t>
            </w:r>
            <w:r w:rsidR="00D00631" w:rsidRPr="00C84553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настоящее время (поддержка</w:t>
            </w:r>
            <w:r w:rsidR="00D00631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 xml:space="preserve"> и развитие системы работы в рамках холдинга)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E0E3EE9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  <w:p w14:paraId="139057E6" w14:textId="77777777" w:rsidR="00CA3BCF" w:rsidRPr="00D00631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388D19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52DC9EA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4BFA450" w14:textId="77777777" w:rsidR="00CA3BCF" w:rsidRPr="00F57796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Руководитель группы системной интеграции</w:t>
            </w:r>
          </w:p>
          <w:p w14:paraId="29DB6C18" w14:textId="77777777" w:rsidR="00780C0B" w:rsidRDefault="00667EEC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Управление процессом разработки и внедрения информационной </w:t>
            </w:r>
            <w:r w:rsidR="003C4434">
              <w:rPr>
                <w:rFonts w:ascii="Arial" w:hAnsi="Arial" w:cs="Arial"/>
                <w:sz w:val="18"/>
                <w:szCs w:val="24"/>
                <w:lang w:val="ru-RU"/>
              </w:rPr>
              <w:t>среды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компании - информационного и 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коммуникационного пространства для работы.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74310D" w:rsidRPr="0074310D">
              <w:rPr>
                <w:rFonts w:ascii="Arial" w:hAnsi="Arial" w:cs="Arial"/>
                <w:sz w:val="18"/>
                <w:szCs w:val="24"/>
                <w:lang w:val="ru-RU"/>
              </w:rPr>
              <w:t>С</w:t>
            </w:r>
            <w:r w:rsidR="009B1171" w:rsidRPr="0074310D">
              <w:rPr>
                <w:rFonts w:ascii="Arial" w:hAnsi="Arial" w:cs="Arial"/>
                <w:sz w:val="18"/>
                <w:szCs w:val="24"/>
                <w:lang w:val="ru-RU"/>
              </w:rPr>
              <w:t>овершенствование процессов и инструментов управления проектами, процессного управления (PMO, BPM).</w:t>
            </w:r>
          </w:p>
          <w:p w14:paraId="6542BCED" w14:textId="5F554EF1" w:rsidR="008F4822" w:rsidRPr="00872972" w:rsidRDefault="005E220F" w:rsidP="00844BD2">
            <w:pPr>
              <w:spacing w:before="60" w:after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>Выполня</w:t>
            </w:r>
            <w:r w:rsidR="00620898">
              <w:rPr>
                <w:rFonts w:ascii="Arial" w:hAnsi="Arial" w:cs="Arial"/>
                <w:sz w:val="18"/>
                <w:szCs w:val="24"/>
                <w:lang w:val="ru-RU"/>
              </w:rPr>
              <w:t>ю</w:t>
            </w:r>
            <w:r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функции </w:t>
            </w:r>
            <w:r w:rsidR="005A2922" w:rsidRPr="0074310D">
              <w:rPr>
                <w:rFonts w:ascii="Arial" w:hAnsi="Arial" w:cs="Arial"/>
                <w:sz w:val="18"/>
                <w:szCs w:val="24"/>
                <w:lang w:val="ru-RU"/>
              </w:rPr>
              <w:t>д</w:t>
            </w:r>
            <w:r w:rsidR="00872972" w:rsidRPr="0074310D">
              <w:rPr>
                <w:rFonts w:ascii="Arial" w:hAnsi="Arial" w:cs="Arial"/>
                <w:sz w:val="18"/>
                <w:szCs w:val="24"/>
                <w:lang w:val="ru-RU"/>
              </w:rPr>
              <w:t>иректора по технологиям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 xml:space="preserve"> (</w:t>
            </w:r>
            <w:r w:rsidR="00BA3ED3" w:rsidRPr="0074310D">
              <w:rPr>
                <w:rFonts w:ascii="Arial" w:hAnsi="Arial" w:cs="Arial"/>
                <w:sz w:val="18"/>
                <w:szCs w:val="24"/>
              </w:rPr>
              <w:t>CTO</w:t>
            </w:r>
            <w:r w:rsidR="00BA3ED3" w:rsidRPr="0074310D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1F0B1A" w:rsidRPr="00872972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</w:p>
          <w:p w14:paraId="64A46F71" w14:textId="5C844C09" w:rsidR="00F96CD2" w:rsidRP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Разработал (формализовал процессы, создал общую концепцию) и внедрил единую адаптивную среду обеспечения деятельности компании, в том числе с учетом специфики проектной работы. (Модули: </w:t>
            </w:r>
            <w:r w:rsidRPr="008B5FF7">
              <w:rPr>
                <w:rFonts w:ascii="Arial" w:hAnsi="Arial" w:cs="Arial"/>
                <w:sz w:val="18"/>
                <w:szCs w:val="24"/>
              </w:rPr>
              <w:t>ERP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CRM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 w:rsidRPr="008B5FF7">
              <w:rPr>
                <w:rFonts w:ascii="Arial" w:hAnsi="Arial" w:cs="Arial"/>
                <w:sz w:val="18"/>
                <w:szCs w:val="24"/>
              </w:rPr>
              <w:t>BI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Система аналитической поддержки оценки 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8D7614" w:rsidRPr="008B5FF7">
              <w:rPr>
                <w:rFonts w:ascii="Arial" w:hAnsi="Arial" w:cs="Arial"/>
                <w:sz w:val="18"/>
                <w:szCs w:val="24"/>
                <w:lang w:val="ru-RU"/>
              </w:rPr>
              <w:t>ерсонала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; Документооборот</w:t>
            </w:r>
            <w:r w:rsidR="00EF7443" w:rsidRP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8B5FF7">
              <w:rPr>
                <w:rFonts w:ascii="Arial" w:hAnsi="Arial" w:cs="Arial"/>
                <w:sz w:val="18"/>
                <w:szCs w:val="24"/>
                <w:lang w:val="ru-RU"/>
              </w:rPr>
              <w:t>Электронно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-цифровая подпись; Единая файловая и процессная платформа для совместной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роектной работы; Единая система шаблонов; Информационная система; модуль Ресурсной оптимизации, планирования и управления </w:t>
            </w:r>
            <w:r w:rsidR="001D3040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роизводством) </w:t>
            </w:r>
          </w:p>
          <w:p w14:paraId="16F0BFD0" w14:textId="30FE7130" w:rsidR="00F96CD2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120" w:after="60" w:line="260" w:lineRule="atLeast"/>
              <w:ind w:left="331" w:hanging="216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Способствовал трансформации ИТ-культуры совместной работы с информацией. 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>Совершенствованию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инструментов и культуры Процессного</w:t>
            </w:r>
            <w:r w:rsidR="008B5FF7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8B5FF7">
              <w:rPr>
                <w:rFonts w:ascii="Arial" w:hAnsi="Arial" w:cs="Arial"/>
                <w:sz w:val="18"/>
                <w:szCs w:val="24"/>
              </w:rPr>
              <w:t>BPM</w:t>
            </w:r>
            <w:r w:rsidR="008B5FF7" w:rsidRPr="008B5FF7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D00631">
              <w:rPr>
                <w:rFonts w:ascii="Arial" w:hAnsi="Arial" w:cs="Arial"/>
                <w:sz w:val="18"/>
                <w:szCs w:val="24"/>
                <w:lang w:val="ru-RU"/>
              </w:rPr>
              <w:t xml:space="preserve"> и Проектного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управления (</w:t>
            </w:r>
            <w:r w:rsidR="00D00631">
              <w:rPr>
                <w:rFonts w:ascii="Arial" w:hAnsi="Arial" w:cs="Arial"/>
                <w:sz w:val="18"/>
                <w:szCs w:val="24"/>
              </w:rPr>
              <w:t>PMO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).</w:t>
            </w:r>
          </w:p>
          <w:p w14:paraId="02BAEFFD" w14:textId="6819F1C5" w:rsidR="00F96CD2" w:rsidRPr="00342FD8" w:rsidRDefault="00667EEC" w:rsidP="00844BD2">
            <w:pPr>
              <w:widowControl w:val="0"/>
              <w:autoSpaceDE w:val="0"/>
              <w:autoSpaceDN w:val="0"/>
              <w:adjustRightInd w:val="0"/>
              <w:spacing w:before="60" w:after="6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Применяемые технологии и системы: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1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С:</w:t>
            </w:r>
            <w:r>
              <w:rPr>
                <w:rFonts w:ascii="Arial" w:hAnsi="Arial" w:cs="Arial"/>
                <w:sz w:val="18"/>
                <w:szCs w:val="24"/>
              </w:rPr>
              <w:t>ERP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Управление предприятием, 1</w:t>
            </w:r>
            <w:r>
              <w:rPr>
                <w:rFonts w:ascii="Arial" w:hAnsi="Arial" w:cs="Arial"/>
                <w:sz w:val="18"/>
                <w:szCs w:val="24"/>
              </w:rPr>
              <w:t>C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24"/>
              </w:rPr>
              <w:t>CRM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;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SQL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Server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Project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Jira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Confluence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OneNote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SharePoint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Файловый сервер на базе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Windows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Server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Word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Excel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MS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Access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E53B1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Analytics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="004D0ECB" w:rsidRPr="00342FD8">
              <w:rPr>
                <w:rFonts w:ascii="Arial" w:hAnsi="Arial" w:cs="Arial"/>
                <w:sz w:val="18"/>
                <w:szCs w:val="24"/>
                <w:lang w:val="ru-RU"/>
              </w:rPr>
              <w:t>Ads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Sheets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Google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Data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Studio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, </w:t>
            </w:r>
            <w:proofErr w:type="spellStart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Power</w:t>
            </w:r>
            <w:proofErr w:type="spellEnd"/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BI, КриптоПро УЦ</w:t>
            </w:r>
          </w:p>
          <w:p w14:paraId="49D6580C" w14:textId="0D01E588" w:rsidR="00F96CD2" w:rsidRPr="00342FD8" w:rsidRDefault="00667EEC" w:rsidP="00844BD2">
            <w:pPr>
              <w:pStyle w:val="ac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before="60" w:after="60" w:line="260" w:lineRule="atLeast"/>
              <w:ind w:left="331" w:hanging="216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342FD8">
              <w:rPr>
                <w:rFonts w:ascii="Arial" w:hAnsi="Arial" w:cs="Arial"/>
                <w:sz w:val="18"/>
                <w:szCs w:val="24"/>
                <w:lang w:val="ru-RU"/>
              </w:rPr>
              <w:t>Вел внешние проекты системной интеграции и ит-консалтинга. В том числе проекты интеграции взаимодействия с крупнейшими заказчиками в общей информационной среде.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Реализовывал функции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р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уководителя</w:t>
            </w:r>
            <w:r w:rsidR="00B42D99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продукта 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-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монетиз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>ировал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накопленн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ый в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Компании 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опыт и компетенций построения системы</w:t>
            </w:r>
            <w:r w:rsidR="008B5FF7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работы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(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процессов и платформы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)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 со спецификой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к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 xml:space="preserve">онсалтинговых услуг и </w:t>
            </w:r>
            <w:r w:rsidR="00342FD8" w:rsidRPr="00342FD8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="00355236" w:rsidRPr="00342FD8">
              <w:rPr>
                <w:rFonts w:ascii="Arial" w:hAnsi="Arial" w:cs="Arial"/>
                <w:sz w:val="18"/>
                <w:szCs w:val="24"/>
                <w:lang w:val="ru-RU"/>
              </w:rPr>
              <w:t>роектного управления.</w:t>
            </w:r>
          </w:p>
          <w:p w14:paraId="0E40FFBD" w14:textId="77777777" w:rsidR="00F96CD2" w:rsidRDefault="00667EEC" w:rsidP="003F097F">
            <w:pPr>
              <w:pStyle w:val="ac"/>
              <w:widowControl w:val="0"/>
              <w:autoSpaceDE w:val="0"/>
              <w:autoSpaceDN w:val="0"/>
              <w:adjustRightInd w:val="0"/>
              <w:spacing w:before="60" w:after="0" w:line="260" w:lineRule="atLeast"/>
              <w:ind w:left="43"/>
              <w:contextualSpacing w:val="0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Значимые внешние проекты: </w:t>
            </w:r>
          </w:p>
          <w:p w14:paraId="1E68806F" w14:textId="7777777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Разработка концепции информационной поддержки процесса независимой оценки активов в Группе ПАО «НК «Роснефть» (описание процессов, формализация требований, разработка архитектур). Совместная разработка СИБИНТЕК – АО «2К».</w:t>
            </w:r>
          </w:p>
          <w:p w14:paraId="700E82AA" w14:textId="7CA2DE27" w:rsidR="00F96CD2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 сбору, верификации, предоставлению документов и информации об объекте оценки, необходимых для проведения оценки</w:t>
            </w:r>
            <w:r w:rsidR="0084111D">
              <w:rPr>
                <w:rFonts w:ascii="Arial" w:hAnsi="Arial" w:cs="Arial"/>
                <w:sz w:val="18"/>
                <w:szCs w:val="24"/>
                <w:lang w:val="ru-RU"/>
              </w:rPr>
              <w:t xml:space="preserve"> активов</w:t>
            </w:r>
            <w:r w:rsidR="0084111D"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 в Группе ПАО «НК «Роснефть»</w:t>
            </w: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 xml:space="preserve">. Совместная разработка Роснефть-СИБИНТЕК-АО «2К; </w:t>
            </w:r>
          </w:p>
          <w:p w14:paraId="770F98FB" w14:textId="0C5D3D8A" w:rsidR="00CA3BCF" w:rsidRPr="00F96CD2" w:rsidRDefault="00667EEC" w:rsidP="00F96CD2">
            <w:pPr>
              <w:pStyle w:val="ac"/>
              <w:widowControl w:val="0"/>
              <w:numPr>
                <w:ilvl w:val="0"/>
                <w:numId w:val="14"/>
              </w:numPr>
              <w:autoSpaceDE w:val="0"/>
              <w:autoSpaceDN w:val="0"/>
              <w:adjustRightInd w:val="0"/>
              <w:spacing w:after="60" w:line="260" w:lineRule="atLeast"/>
              <w:ind w:left="465" w:hanging="357"/>
              <w:contextualSpacing w:val="0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96CD2">
              <w:rPr>
                <w:rFonts w:ascii="Arial" w:hAnsi="Arial" w:cs="Arial"/>
                <w:sz w:val="18"/>
                <w:szCs w:val="24"/>
                <w:lang w:val="ru-RU"/>
              </w:rPr>
              <w:t>Информационная система поддержки методологии проверок отчетов об оценки стоимости активов в Группе ПАО «НК «Роснефть».</w:t>
            </w:r>
          </w:p>
        </w:tc>
      </w:tr>
      <w:tr w:rsidR="00CA3BCF" w:rsidRPr="006D0826" w14:paraId="53BE37BC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636329D1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Ноябрь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4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года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10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6E482A76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6191F484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5E4B56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Акционерное Общество «2К»</w:t>
            </w:r>
          </w:p>
          <w:p w14:paraId="377D04D9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2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kaudit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522FD42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Оценщик / Руководитель проектов</w:t>
            </w:r>
          </w:p>
          <w:p w14:paraId="0FEB5F93" w14:textId="50CA666E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Оценщик бизнеса: с марта 2013 по ноябрь 2015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>П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роекты, по оценке стоимости различных финансовых активов, бизнеса.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lastRenderedPageBreak/>
              <w:t>Финансовое моделирование, финансовый анализ.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Выполнение проектов, руководство проектами.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сдал экзамены на присвоение квалификационного звания «</w:t>
            </w:r>
            <w:r>
              <w:rPr>
                <w:rFonts w:ascii="Arial" w:hAnsi="Arial" w:cs="Arial"/>
                <w:sz w:val="18"/>
                <w:szCs w:val="24"/>
              </w:rPr>
              <w:t>Recognized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European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Valuer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», («Признанный европейский оценщик» (</w:t>
            </w:r>
            <w:r>
              <w:rPr>
                <w:rFonts w:ascii="Arial" w:hAnsi="Arial" w:cs="Arial"/>
                <w:sz w:val="18"/>
                <w:szCs w:val="24"/>
              </w:rPr>
              <w:t>REV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TEGoVA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Оценщик имущества: с февраля 2011 по март 2013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Выполнял и участвовал в проектах</w:t>
            </w:r>
            <w:r w:rsidR="00665E2D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по оценке имущества в различных регионах страны. Оценка движимого, недвижимого имущества, оценка имущественных комплексов предприятий, </w:t>
            </w:r>
            <w:proofErr w:type="gram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заводов..</w:t>
            </w:r>
            <w:proofErr w:type="gram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Профессиональные достижения: успешно прошел квалификационный экзамен аккредитации оценочных организаций для оказания услуг по оценке в сегменте работы с крупнейшими заемщиками «Сбербанк России».</w:t>
            </w:r>
          </w:p>
        </w:tc>
      </w:tr>
      <w:tr w:rsidR="00CA3BCF" w:rsidRPr="00061C77" w14:paraId="115CEBA9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6CFD04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Февраль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2011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11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месяцев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7335480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73D885F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EA55E22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Торгово-Промышленная Палата РФ</w:t>
            </w:r>
          </w:p>
          <w:p w14:paraId="19190BFB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tpprf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70ED568D" w14:textId="77777777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24"/>
                <w:szCs w:val="24"/>
                <w:lang w:val="ru-RU"/>
              </w:rPr>
              <w:t>Эксперт</w:t>
            </w:r>
          </w:p>
          <w:p w14:paraId="5C1E4C2B" w14:textId="174A7A08" w:rsidR="00CA3BCF" w:rsidRPr="00061C77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Участие в мероприятиях, связанных с развитием оценочного законодательства в РФ, в сфере имущественного налогообложения, в области оценки стоимости недвижимости, оценки кадастровой стоимости для целей налогообложения: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экспертиза нормативно-правовых актов, ведение экспериментов, анализ и обобщение результатов, разработка рекомендаций;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- </w:t>
            </w:r>
            <w:r w:rsidR="00061C77" w:rsidRPr="00F57796">
              <w:rPr>
                <w:rFonts w:ascii="Arial" w:hAnsi="Arial" w:cs="Arial"/>
                <w:sz w:val="18"/>
                <w:szCs w:val="24"/>
                <w:lang w:val="ru-RU"/>
              </w:rPr>
              <w:t>обеспечение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, в связанных вопросах, взаимодействия органов государственной исполнительной власти, региональных властей и бизнеса;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- участие в конференциях, круглых столах и обсуждениях.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 xml:space="preserve">Приобрел опыт работы в </w:t>
            </w:r>
            <w:r w:rsidR="008955CB">
              <w:rPr>
                <w:rFonts w:ascii="Arial" w:hAnsi="Arial" w:cs="Arial"/>
                <w:sz w:val="18"/>
                <w:szCs w:val="24"/>
                <w:lang w:val="ru-RU"/>
              </w:rPr>
              <w:t>г</w:t>
            </w:r>
            <w:r w:rsidRPr="00061C77">
              <w:rPr>
                <w:rFonts w:ascii="Arial" w:hAnsi="Arial" w:cs="Arial"/>
                <w:sz w:val="18"/>
                <w:szCs w:val="24"/>
                <w:lang w:val="ru-RU"/>
              </w:rPr>
              <w:t>осударственных структурах.</w:t>
            </w:r>
          </w:p>
        </w:tc>
      </w:tr>
      <w:tr w:rsidR="00CA3BCF" w14:paraId="531C2A50" w14:textId="77777777" w:rsidTr="00B7411A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34C9644C" w14:textId="77777777" w:rsidR="00CA3BCF" w:rsidRDefault="00667EEC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Май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2003 —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Апрель</w:t>
            </w:r>
            <w:proofErr w:type="spellEnd"/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2010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 xml:space="preserve">7 </w:t>
            </w: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  <w:proofErr w:type="spellEnd"/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2D199067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48C57C42" w14:textId="77777777" w:rsidR="00CA3BCF" w:rsidRDefault="00CA3BCF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CDCB2" w14:textId="6AD89253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proofErr w:type="spellStart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Тотал</w:t>
            </w:r>
            <w:proofErr w:type="spellEnd"/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-Телеком. </w:t>
            </w:r>
            <w:r w:rsidR="002605A8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С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 xml:space="preserve">троительная </w:t>
            </w:r>
            <w:r w:rsidR="008955CB"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т</w:t>
            </w:r>
            <w:r w:rsidRPr="008955CB">
              <w:rPr>
                <w:rFonts w:ascii="Arial" w:hAnsi="Arial" w:cs="Arial"/>
                <w:b/>
                <w:sz w:val="24"/>
                <w:szCs w:val="24"/>
                <w:lang w:val="ru-RU"/>
              </w:rPr>
              <w:t>елекоммуникационная компания</w:t>
            </w:r>
          </w:p>
          <w:p w14:paraId="48EB8802" w14:textId="77777777" w:rsidR="00CA3BCF" w:rsidRPr="008955CB" w:rsidRDefault="00667E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www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total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-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telecom</w:t>
            </w:r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.</w:t>
            </w:r>
            <w:proofErr w:type="spellStart"/>
            <w:r w:rsidRPr="008955CB">
              <w:rPr>
                <w:rFonts w:ascii="Arial" w:hAnsi="Arial" w:cs="Arial"/>
                <w:color w:val="AEAEAE"/>
                <w:sz w:val="18"/>
                <w:szCs w:val="24"/>
              </w:rPr>
              <w:t>ru</w:t>
            </w:r>
            <w:proofErr w:type="spellEnd"/>
            <w:r w:rsidRPr="008955CB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/</w:t>
            </w:r>
          </w:p>
          <w:p w14:paraId="0ECD8B6C" w14:textId="51CE3D60" w:rsidR="00CA3BCF" w:rsidRPr="00F57796" w:rsidRDefault="00667EEC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>Руководитель направления</w:t>
            </w:r>
            <w:r w:rsidR="00D60ADD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  <w:r w:rsidRPr="008955CB">
              <w:rPr>
                <w:rFonts w:ascii="Arial" w:hAnsi="Arial" w:cs="Arial"/>
                <w:sz w:val="24"/>
                <w:szCs w:val="24"/>
                <w:lang w:val="ru-RU"/>
              </w:rPr>
              <w:t xml:space="preserve"> Руководитель проектов, Руководитель строительной группы-бригады. Старший инженер службы главного инженера</w:t>
            </w:r>
            <w:r w:rsidR="008955CB" w:rsidRPr="008955CB">
              <w:rPr>
                <w:rFonts w:ascii="Arial" w:hAnsi="Arial" w:cs="Arial"/>
                <w:sz w:val="24"/>
                <w:szCs w:val="24"/>
                <w:lang w:val="ru-RU"/>
              </w:rPr>
              <w:t>.</w:t>
            </w:r>
          </w:p>
          <w:p w14:paraId="7E6A67C7" w14:textId="3580479D" w:rsidR="00CA3BCF" w:rsidRDefault="00667EEC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Организация поиска, разработки и подготовки объектов строительства, разработка и реализация проекта строительства,</w:t>
            </w:r>
            <w:r w:rsidR="00AE7B33" w:rsidRPr="00AE7B33">
              <w:rPr>
                <w:rFonts w:ascii="Arial" w:hAnsi="Arial" w:cs="Arial"/>
                <w:sz w:val="18"/>
                <w:szCs w:val="24"/>
                <w:lang w:val="ru-RU"/>
              </w:rPr>
              <w:t xml:space="preserve"> </w:t>
            </w:r>
            <w:r w:rsidR="00AE7B33">
              <w:rPr>
                <w:rFonts w:ascii="Arial" w:hAnsi="Arial" w:cs="Arial"/>
                <w:sz w:val="18"/>
                <w:szCs w:val="24"/>
                <w:lang w:val="ru-RU"/>
              </w:rPr>
              <w:t>инсталляция базовых станций</w:t>
            </w:r>
            <w:r w:rsidR="00C96E61">
              <w:rPr>
                <w:rFonts w:ascii="Arial" w:hAnsi="Arial" w:cs="Arial"/>
                <w:sz w:val="18"/>
                <w:szCs w:val="24"/>
                <w:lang w:val="ru-RU"/>
              </w:rPr>
              <w:t>, внутренняя приемка,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сдача объекта заказчику. Координация действий и организация взаимодействия отделов: проектного, монтажных, сметно-экономического, группы заказов и снабжения.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Значимые проекты: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Радиочастотный центр России (глобальная система мониторинга радиочастотного эфира, частотного графика России);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Московский Метрополитен - система сотовой связи в метрополитене; колонны экстренного вызова (система экстренной связи в метрополитене).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Проекты </w:t>
            </w:r>
            <w:r>
              <w:rPr>
                <w:rFonts w:ascii="Arial" w:hAnsi="Arial" w:cs="Arial"/>
                <w:sz w:val="18"/>
                <w:szCs w:val="24"/>
              </w:rPr>
              <w:t>indoor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систем связи в крупных многофункциональных центрах: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Москва-Сити Башня Федерация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Mirax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), башня «Б»;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Офисное здание ОАО «Сбербанк», 2-й 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Южнопортовый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 xml:space="preserve"> проезд 12;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Главное офисное здание ОАО «Сбербанк»,</w:t>
            </w:r>
            <w:proofErr w:type="spellStart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ул</w:t>
            </w:r>
            <w:proofErr w:type="spellEnd"/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. Вавилова 19;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Бизнес Центр «Конкорд», ул. Шаболовка 10;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>• Многофункциональный бизнес-комплекс, проспект Сахарова 30;</w:t>
            </w: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br/>
              <w:t xml:space="preserve">• Административный офисный комплекс, ул.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Преображенская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площадь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8.</w:t>
            </w:r>
          </w:p>
        </w:tc>
      </w:tr>
      <w:tr w:rsidR="00B5317E" w:rsidRPr="005103DE" w14:paraId="62AB07C8" w14:textId="77777777" w:rsidTr="00B7411A">
        <w:tblPrEx>
          <w:tblCellMar>
            <w:top w:w="0" w:type="dxa"/>
          </w:tblCellMar>
        </w:tblPrEx>
        <w:tc>
          <w:tcPr>
            <w:tcW w:w="9638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4EE42E18" w14:textId="77777777" w:rsidR="00B42D99" w:rsidRDefault="00B42D99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color w:val="AEAEAE"/>
                <w:szCs w:val="24"/>
                <w:lang w:val="ru-RU"/>
              </w:rPr>
            </w:pPr>
          </w:p>
          <w:p w14:paraId="3BAC7902" w14:textId="65BAEB5D" w:rsidR="00B5317E" w:rsidRPr="00B5317E" w:rsidRDefault="002320A8" w:rsidP="00E72828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AEAEAE"/>
                <w:szCs w:val="24"/>
                <w:lang w:val="ru-RU"/>
              </w:rPr>
              <w:lastRenderedPageBreak/>
              <w:t>Дополнительная информация</w:t>
            </w:r>
          </w:p>
        </w:tc>
      </w:tr>
      <w:tr w:rsidR="00C96E61" w:rsidRPr="006D0826" w14:paraId="3C29C0E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69409B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Рекомендации</w:t>
            </w:r>
            <w:proofErr w:type="spellEnd"/>
          </w:p>
        </w:tc>
        <w:tc>
          <w:tcPr>
            <w:tcW w:w="7838" w:type="dxa"/>
            <w:gridSpan w:val="3"/>
            <w:tcBorders>
              <w:top w:val="nil"/>
              <w:left w:val="nil"/>
              <w:bottom w:val="single" w:sz="4" w:space="0" w:color="D9D9D9" w:themeColor="background1" w:themeShade="D9"/>
              <w:right w:val="nil"/>
            </w:tcBorders>
          </w:tcPr>
          <w:p w14:paraId="0845ADCA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7428DEF8" w14:textId="77777777" w:rsidR="00C96E61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Валерий Витальевич Белоглазов (Директор департамента Оценки экспертизы и стоимостного консультирования)</w:t>
            </w:r>
          </w:p>
          <w:p w14:paraId="5EFEBFF6" w14:textId="77777777" w:rsidR="00C96E61" w:rsidRPr="00F57796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</w:p>
          <w:p w14:paraId="6E17218C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086EE841" w14:textId="77777777" w:rsidR="00C96E61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Рыбалко Анатолий Валерьевич (Директор департамента информационных технологий)</w:t>
            </w:r>
          </w:p>
          <w:p w14:paraId="21D0CAC6" w14:textId="77777777" w:rsidR="00C96E61" w:rsidRPr="006241ED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</w:pPr>
          </w:p>
          <w:p w14:paraId="61FFDA81" w14:textId="77777777" w:rsidR="00C96E61" w:rsidRPr="00F57796" w:rsidRDefault="00C96E61" w:rsidP="000168CD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sz w:val="18"/>
                <w:szCs w:val="24"/>
                <w:lang w:val="ru-RU"/>
              </w:rPr>
              <w:t>АО "2К"</w:t>
            </w:r>
          </w:p>
          <w:p w14:paraId="2F6E7921" w14:textId="77777777" w:rsidR="00C96E61" w:rsidRPr="00C07B5E" w:rsidRDefault="00C96E61" w:rsidP="000168CD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ru-RU"/>
              </w:rPr>
            </w:pPr>
            <w:r w:rsidRPr="00F57796">
              <w:rPr>
                <w:rFonts w:ascii="Arial" w:hAnsi="Arial" w:cs="Arial"/>
                <w:color w:val="AEAEAE"/>
                <w:sz w:val="18"/>
                <w:szCs w:val="24"/>
                <w:lang w:val="ru-RU"/>
              </w:rPr>
              <w:t>Шевченко Светлана Владимировна (Руководитель отдела кадрового администрирования)</w:t>
            </w:r>
          </w:p>
        </w:tc>
      </w:tr>
      <w:tr w:rsidR="001C1AB7" w:rsidRPr="002F51F2" w14:paraId="02DF0D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 w:val="restart"/>
            <w:tcBorders>
              <w:top w:val="nil"/>
              <w:left w:val="nil"/>
              <w:right w:val="nil"/>
            </w:tcBorders>
          </w:tcPr>
          <w:p w14:paraId="56567D7D" w14:textId="50FE021F" w:rsidR="001C1AB7" w:rsidRPr="002320A8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  <w:lang w:val="ru-RU"/>
              </w:rPr>
            </w:pPr>
            <w:r w:rsidRPr="002320A8"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  <w:t>Мероприятия, знания, практики за последнее время</w:t>
            </w: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F190B96" w14:textId="1FD8AA66" w:rsidR="001C1AB7" w:rsidRPr="00424700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C1AB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Код. Тайный язык информатики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25A1D15" w14:textId="41B3E9F4" w:rsidR="001C1AB7" w:rsidRPr="0011631F" w:rsidRDefault="001C1AB7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1C1AB7">
              <w:rPr>
                <w:rFonts w:ascii="Arial" w:hAnsi="Arial" w:cs="Arial"/>
                <w:sz w:val="18"/>
                <w:szCs w:val="18"/>
                <w:lang w:val="ru-RU"/>
              </w:rPr>
              <w:t>Чарльз Петцольд</w:t>
            </w:r>
            <w:r w:rsidR="0011631F"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0EDE57E8" w14:textId="02F7DED4" w:rsidR="0011631F" w:rsidRPr="0011631F" w:rsidRDefault="0011631F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Microsoft Press</w:t>
            </w:r>
          </w:p>
        </w:tc>
      </w:tr>
      <w:tr w:rsidR="00EC6CC6" w:rsidRPr="002F51F2" w14:paraId="190933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top w:val="nil"/>
              <w:left w:val="nil"/>
              <w:right w:val="nil"/>
            </w:tcBorders>
          </w:tcPr>
          <w:p w14:paraId="241752C2" w14:textId="77777777" w:rsidR="00EC6CC6" w:rsidRPr="002320A8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EAF33" w14:textId="1F1BE4FD" w:rsidR="00EC6CC6" w:rsidRPr="00EC6CC6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CS50</w:t>
            </w:r>
            <w:r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, 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программирован</w:t>
            </w:r>
            <w:r w:rsid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ие</w:t>
            </w:r>
            <w:r w:rsidR="000865B9" w:rsidRPr="000865B9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и концепции компьютерных наук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23FF62" w14:textId="58B39989" w:rsidR="00EC6CC6" w:rsidRPr="001C1AB7" w:rsidRDefault="00EC6CC6" w:rsidP="001C1AB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Гарвардский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EC6CC6">
              <w:rPr>
                <w:rFonts w:ascii="Arial" w:hAnsi="Arial" w:cs="Arial"/>
                <w:sz w:val="18"/>
                <w:szCs w:val="18"/>
                <w:lang w:val="ru-RU"/>
              </w:rPr>
              <w:t>курс</w:t>
            </w:r>
            <w:r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Computer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 w:rsidR="000865B9" w:rsidRPr="000865B9">
              <w:rPr>
                <w:rFonts w:ascii="Arial" w:hAnsi="Arial" w:cs="Arial"/>
                <w:sz w:val="18"/>
                <w:szCs w:val="18"/>
                <w:lang w:val="ru-RU"/>
              </w:rPr>
              <w:t xml:space="preserve"> 50</w:t>
            </w:r>
          </w:p>
        </w:tc>
      </w:tr>
      <w:tr w:rsidR="00C870C5" w:rsidRPr="002F51F2" w14:paraId="34C37EC2" w14:textId="77777777" w:rsidTr="0011631F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5DA663" w14:textId="77777777" w:rsidR="00C870C5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C4EF6A" w14:textId="63F0634F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  <w:lang w:val="ru-RU"/>
              </w:rPr>
              <w:t>Книга</w:t>
            </w:r>
            <w:r w:rsidRPr="00BC357B">
              <w:rPr>
                <w:rFonts w:ascii="Arial" w:hAnsi="Arial" w:cs="Arial"/>
                <w:sz w:val="18"/>
                <w:szCs w:val="18"/>
              </w:rPr>
              <w:t xml:space="preserve">: Python for Data Analysis. Data Wrangling with Pandas, NumPy, and </w:t>
            </w:r>
            <w:proofErr w:type="spellStart"/>
            <w:r w:rsidRPr="00BC357B">
              <w:rPr>
                <w:rFonts w:ascii="Arial" w:hAnsi="Arial" w:cs="Arial"/>
                <w:sz w:val="18"/>
                <w:szCs w:val="18"/>
              </w:rPr>
              <w:t>IPython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7C5C131" w14:textId="473FB1B4" w:rsidR="00A71460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Wes McKinney</w:t>
            </w:r>
          </w:p>
          <w:p w14:paraId="7121B256" w14:textId="3EB2ADE3" w:rsidR="00C870C5" w:rsidRPr="00BC357B" w:rsidRDefault="00A71460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BC357B">
              <w:rPr>
                <w:rFonts w:ascii="Arial" w:hAnsi="Arial" w:cs="Arial"/>
                <w:sz w:val="18"/>
                <w:szCs w:val="18"/>
              </w:rPr>
              <w:t>(2017, O’Reilly)</w:t>
            </w:r>
          </w:p>
        </w:tc>
      </w:tr>
      <w:tr w:rsidR="00CF6181" w:rsidRPr="006D0826" w14:paraId="38A47108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1757AE" w14:textId="77777777" w:rsidR="00CF6181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BBFD4" w14:textId="77777777" w:rsidR="00CF6181" w:rsidRPr="007E1A1D" w:rsidRDefault="00CF6181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Книга: ЦЕЛЬ. Процесс непрерывного совершенствования.</w:t>
            </w:r>
          </w:p>
          <w:p w14:paraId="118B9D55" w14:textId="2E61DEA8" w:rsidR="007E1A1D" w:rsidRPr="00BC357B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1A1D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(Теория Ограничений)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1F87AB" w14:textId="6CA67A77" w:rsidR="00CF6181" w:rsidRPr="00CF6181" w:rsidRDefault="007E1A1D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Calibri" w:hAnsi="Calibri" w:cs="Calibri"/>
                <w:color w:val="000000"/>
                <w:lang w:val="ru-RU"/>
              </w:rPr>
              <w:t>Элияху</w:t>
            </w:r>
            <w:proofErr w:type="spellEnd"/>
            <w:r>
              <w:rPr>
                <w:rFonts w:ascii="Calibri" w:hAnsi="Calibri" w:cs="Calibri"/>
                <w:color w:val="000000"/>
                <w:lang w:val="ru-RU"/>
              </w:rPr>
              <w:t xml:space="preserve"> М. ГОЛДРАТ </w:t>
            </w:r>
            <w:r w:rsidRPr="007E1A1D">
              <w:rPr>
                <w:rFonts w:ascii="Calibri" w:hAnsi="Calibri" w:cs="Calibri"/>
                <w:color w:val="000000"/>
                <w:lang w:val="ru-RU"/>
              </w:rPr>
              <w:t xml:space="preserve">| </w:t>
            </w:r>
            <w:r>
              <w:rPr>
                <w:rFonts w:ascii="Calibri" w:hAnsi="Calibri" w:cs="Calibri"/>
                <w:color w:val="000000"/>
                <w:lang w:val="ru-RU"/>
              </w:rPr>
              <w:t>Джефф КОКС</w:t>
            </w:r>
          </w:p>
        </w:tc>
      </w:tr>
      <w:tr w:rsidR="00C870C5" w:rsidRPr="004C17A7" w14:paraId="1214ED14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4F37F9E" w14:textId="77777777" w:rsidR="00C870C5" w:rsidRPr="00CF6181" w:rsidRDefault="00C870C5" w:rsidP="00880C26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C73C0A5" w14:textId="0864DF3C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4C17A7">
              <w:rPr>
                <w:rFonts w:ascii="Arial" w:hAnsi="Arial" w:cs="Arial"/>
                <w:b/>
                <w:bCs/>
                <w:sz w:val="18"/>
                <w:szCs w:val="18"/>
              </w:rPr>
              <w:t>Coursera</w:t>
            </w:r>
            <w:r w:rsidRPr="004C17A7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Специализация Машинное обучение и анализ данных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(Яндекс и МФТИ)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thickThinLargeGap" w:sz="24" w:space="0" w:color="D9D9D9" w:themeColor="background1" w:themeShade="D9"/>
              <w:right w:val="nil"/>
            </w:tcBorders>
          </w:tcPr>
          <w:p w14:paraId="1908E20A" w14:textId="691FA211" w:rsidR="00C870C5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In progress...</w:t>
            </w:r>
          </w:p>
          <w:p w14:paraId="1FB2312A" w14:textId="64BBF091" w:rsidR="004C17A7" w:rsidRPr="004C17A7" w:rsidRDefault="004C17A7" w:rsidP="00880C26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2041B3" w:rsidRPr="004C17A7" w14:paraId="747916CC" w14:textId="77777777" w:rsidTr="00CF6181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1FDC927" w14:textId="77777777" w:rsidR="002041B3" w:rsidRPr="004C17A7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1ACAA3" w14:textId="56357751" w:rsidR="002041B3" w:rsidRPr="00A71B01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</w:p>
        </w:tc>
        <w:tc>
          <w:tcPr>
            <w:tcW w:w="1628" w:type="dxa"/>
            <w:tcBorders>
              <w:top w:val="thickThinLargeGap" w:sz="2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DCB783" w14:textId="33516FA9" w:rsidR="002041B3" w:rsidRPr="00A543D2" w:rsidRDefault="002041B3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</w:tr>
      <w:tr w:rsidR="009931EC" w:rsidRPr="009931EC" w14:paraId="4236FF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B9BD8F3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DE863D" w14:textId="5D91D9D1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Митап: </w:t>
            </w:r>
            <w:proofErr w:type="spellStart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#7. Управление сроками, мотивация сотрудников и старт проекто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EA7EA7" w14:textId="77777777" w:rsidR="009931EC" w:rsidRPr="009931EC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LeanDS</w:t>
            </w:r>
            <w:proofErr w:type="spellEnd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7D0D98F" w14:textId="1DA85356" w:rsidR="009931EC" w:rsidRPr="005F164F" w:rsidRDefault="009931EC" w:rsidP="009931EC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8.05.2020</w:t>
            </w:r>
          </w:p>
        </w:tc>
      </w:tr>
      <w:tr w:rsidR="00716248" w:rsidRPr="006D0826" w14:paraId="7FF479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AA3EDB9" w14:textId="77777777" w:rsidR="00716248" w:rsidRPr="004C17A7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3A440" w14:textId="50B1DEE9" w:rsidR="00716248" w:rsidRPr="009931EC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Видео: </w:t>
            </w:r>
            <w:proofErr w:type="spellStart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Product-driven</w:t>
            </w:r>
            <w:proofErr w:type="spellEnd"/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 xml:space="preserve"> подход к машинному обучению. Андрей Законов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21277B" w14:textId="3CBD900A" w:rsidR="00716248" w:rsidRPr="00E02FDB" w:rsidRDefault="00716248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6248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продуктом, Яндекс</w:t>
            </w:r>
          </w:p>
        </w:tc>
      </w:tr>
      <w:tr w:rsidR="009931EC" w:rsidRPr="004C17A7" w14:paraId="4866D3A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40B54B" w14:textId="77777777" w:rsidR="009931EC" w:rsidRPr="004C17A7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77BA44" w14:textId="5EBFA5CD" w:rsidR="009931EC" w:rsidRP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Воркшоп: Продуктовая аналитика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398B74" w14:textId="12A7B18B" w:rsidR="009931EC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SkillFactory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5318923" w14:textId="16AC5275" w:rsidR="009931EC" w:rsidRPr="005F164F" w:rsidRDefault="009931EC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931EC"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5F164F" w:rsidRPr="004C17A7" w14:paraId="6C5340D0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2F3E01C" w14:textId="77777777" w:rsidR="005F164F" w:rsidRPr="004C17A7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0E95F46" w14:textId="52F002EA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Yet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Another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</w:t>
            </w:r>
            <w:proofErr w:type="spellStart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продакт</w:t>
            </w:r>
            <w:proofErr w:type="spellEnd"/>
            <w:r w:rsidRPr="005F164F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-менеджеров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A1B7CB" w14:textId="77777777" w:rsidR="005F164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Яндекс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3F8D6C0" w14:textId="0ECC448A" w:rsidR="005F164F" w:rsidRPr="0008695F" w:rsidRDefault="005F164F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21.05.2020</w:t>
            </w:r>
          </w:p>
        </w:tc>
      </w:tr>
      <w:tr w:rsidR="00CF6181" w:rsidRPr="004C17A7" w14:paraId="712BE8C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8F416A" w14:textId="77777777" w:rsidR="00CF6181" w:rsidRPr="004C17A7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3CD511C" w14:textId="1C5709D3" w:rsidR="00CF6181" w:rsidRPr="005F164F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5F164F">
              <w:rPr>
                <w:rFonts w:ascii="Arial" w:hAnsi="Arial" w:cs="Arial"/>
                <w:sz w:val="18"/>
                <w:szCs w:val="18"/>
                <w:lang w:val="ru-RU"/>
              </w:rPr>
              <w:t>Видео: 014. Школа менеджмента — Юнит-экономика или поиск точек кратного роста. Илья Красинский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AD4B3A" w14:textId="41D233E2" w:rsidR="00CF6181" w:rsidRDefault="00CF6181" w:rsidP="002041B3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менедж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еров 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Яндекса</w:t>
            </w:r>
          </w:p>
        </w:tc>
      </w:tr>
      <w:tr w:rsidR="00CF6181" w:rsidRPr="004C17A7" w14:paraId="7C0BF3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95E3B0A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F0BD2BD" w14:textId="344EA2B0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Семинар: LeanDS#6. Управление продуктами и проектами в DS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C3FBB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A069E9" w14:textId="449CD47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08.05.2020</w:t>
            </w:r>
          </w:p>
        </w:tc>
      </w:tr>
      <w:tr w:rsidR="00CF6181" w:rsidRPr="004C17A7" w14:paraId="480E4F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5C576EB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4670E4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proofErr w:type="spellStart"/>
            <w:r w:rsidRPr="00CF618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Git</w:t>
            </w:r>
            <w:proofErr w:type="spellEnd"/>
          </w:p>
          <w:p w14:paraId="6E659DBD" w14:textId="77777777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*Видео: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— инструмент для совместной работы, с нуля и до регламента в команде, Георгий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Беседин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(Яндекс, Школа разработки интерфейсов 2019-2020)</w:t>
            </w:r>
          </w:p>
          <w:p w14:paraId="63700C35" w14:textId="4B613D5E" w:rsidR="00CF6181" w:rsidRP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*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Скринкаст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по </w:t>
            </w:r>
            <w:proofErr w:type="spellStart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>Git</w:t>
            </w:r>
            <w:proofErr w:type="spellEnd"/>
            <w:r w:rsidRPr="00CF6181">
              <w:rPr>
                <w:rFonts w:ascii="Arial" w:hAnsi="Arial" w:cs="Arial"/>
                <w:sz w:val="18"/>
                <w:szCs w:val="18"/>
                <w:lang w:val="ru-RU"/>
              </w:rPr>
              <w:t xml:space="preserve"> (Уроки Ильи Кантора)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C7C139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C912A3D" w14:textId="6F087CE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910D85">
              <w:rPr>
                <w:rFonts w:ascii="Arial" w:hAnsi="Arial" w:cs="Arial"/>
                <w:sz w:val="18"/>
                <w:szCs w:val="18"/>
                <w:lang w:val="ru-RU"/>
              </w:rPr>
              <w:t>JavaScript.ru</w:t>
            </w:r>
          </w:p>
        </w:tc>
      </w:tr>
      <w:tr w:rsidR="00CF6181" w:rsidRPr="004C17A7" w14:paraId="1EB855C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749D36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414628" w14:textId="2FA79450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Конференция: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x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KrasnayaPolyanaSalon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. Хроники будущего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EBE544" w14:textId="0C904C6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TED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2D3788" w14:textId="06CC7D34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63C3990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18242F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509B35" w14:textId="15B8A312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Хабравебинар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: Аналитика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Яндекс.Метрики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блогов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7BE1B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Хорб,</w:t>
            </w:r>
          </w:p>
          <w:p w14:paraId="285F1C0B" w14:textId="6F2E122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30.04.2020</w:t>
            </w:r>
          </w:p>
        </w:tc>
      </w:tr>
      <w:tr w:rsidR="00CF6181" w:rsidRPr="004C17A7" w14:paraId="35FDCBF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ABCE44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B8F99F8" w14:textId="067B7E2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Video</w:t>
            </w:r>
            <w:proofErr w:type="spellEnd"/>
            <w:proofErr w:type="gram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мы проверяем и оцениваем гипотезы в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YouDo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Адам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Елдаров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Head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of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Product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and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F128ED1" w14:textId="2F05353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1F013EA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9029DE7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470736C" w14:textId="7E2B4B2F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Вебинар: «Отказоустойчивость в период высокой нагрузки»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938992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3908BB2B" w14:textId="332848A3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25.04.2020</w:t>
            </w:r>
          </w:p>
        </w:tc>
      </w:tr>
      <w:tr w:rsidR="00CF6181" w:rsidRPr="00F309E3" w14:paraId="0E6DE30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A6DEA90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5CC7EE9" w14:textId="193B2F5D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: Управление кластерами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в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. </w:t>
            </w:r>
            <w:r w:rsidRPr="00F309E3">
              <w:rPr>
                <w:rFonts w:ascii="Arial" w:hAnsi="Arial" w:cs="Arial"/>
                <w:sz w:val="18"/>
                <w:szCs w:val="18"/>
              </w:rPr>
              <w:t>Managed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Service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for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F309E3">
              <w:rPr>
                <w:rFonts w:ascii="Arial" w:hAnsi="Arial" w:cs="Arial"/>
                <w:sz w:val="18"/>
                <w:szCs w:val="18"/>
              </w:rPr>
              <w:t>Kubernetes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- Нарек Татевосян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1AB181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12DA05D" w14:textId="6BC90113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361058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ED8ABC" w14:textId="77777777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6F02BA8" w14:textId="4ACB70F1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«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F309E3">
              <w:rPr>
                <w:rFonts w:ascii="Arial" w:hAnsi="Arial" w:cs="Arial"/>
                <w:sz w:val="18"/>
                <w:szCs w:val="18"/>
                <w:lang w:val="ru-RU"/>
              </w:rPr>
              <w:t xml:space="preserve"> — обзор новых возможностей»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DA98D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06C7B250" w14:textId="47CC0546" w:rsidR="00CF6181" w:rsidRPr="00F309E3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24.04.2020</w:t>
            </w:r>
          </w:p>
        </w:tc>
      </w:tr>
      <w:tr w:rsidR="00CF6181" w:rsidRPr="004C17A7" w14:paraId="429D8C0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46F9D2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D0CD4" w14:textId="39BF8B98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П</w:t>
            </w:r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рактикум: Управление требованиями — пожалуй, самая сложная область в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</w:t>
            </w:r>
            <w:proofErr w:type="spellEnd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13C8E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Science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CDC6AC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LeanDS,</w:t>
            </w:r>
          </w:p>
          <w:p w14:paraId="7912002C" w14:textId="68310D69" w:rsidR="00CF6181" w:rsidRPr="00713C8E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23/04/2020</w:t>
            </w:r>
          </w:p>
        </w:tc>
      </w:tr>
      <w:tr w:rsidR="00CF6181" w:rsidRPr="004C17A7" w14:paraId="31E116D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A89E7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4E214" w14:textId="213B7952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с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Conf</w:t>
            </w:r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2020: Удалённая команда: как не смотреть им в экран, но все видеть / Алексей Лихачёв (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Evrone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+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Kaspersky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про наём,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онбординг</w:t>
            </w:r>
            <w:proofErr w:type="spellEnd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B91AF8">
              <w:rPr>
                <w:rFonts w:ascii="Arial" w:hAnsi="Arial" w:cs="Arial"/>
                <w:sz w:val="18"/>
                <w:szCs w:val="18"/>
                <w:lang w:val="ru-RU"/>
              </w:rPr>
              <w:t>удалёнку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F1C361" w14:textId="3096763D" w:rsidR="00CF6181" w:rsidRPr="0022352A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TeamLead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>Conf</w:t>
            </w:r>
            <w:proofErr w:type="spellEnd"/>
            <w:r w:rsidRPr="0022352A">
              <w:rPr>
                <w:rFonts w:ascii="Arial" w:hAnsi="Arial" w:cs="Arial"/>
                <w:sz w:val="18"/>
                <w:szCs w:val="18"/>
                <w:lang w:val="ru-RU"/>
              </w:rPr>
              <w:t xml:space="preserve"> 2020</w:t>
            </w:r>
            <w:r>
              <w:rPr>
                <w:rFonts w:ascii="Arial" w:hAnsi="Arial" w:cs="Arial"/>
                <w:sz w:val="18"/>
                <w:szCs w:val="18"/>
              </w:rPr>
              <w:t xml:space="preserve"> / </w:t>
            </w:r>
            <w:proofErr w:type="spellStart"/>
            <w:r w:rsidRPr="0022352A">
              <w:rPr>
                <w:rFonts w:ascii="Arial" w:hAnsi="Arial" w:cs="Arial"/>
                <w:sz w:val="18"/>
                <w:szCs w:val="18"/>
              </w:rPr>
              <w:t>Evrone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 + </w:t>
            </w:r>
            <w:r w:rsidRPr="0022352A">
              <w:rPr>
                <w:rFonts w:ascii="Arial" w:hAnsi="Arial" w:cs="Arial"/>
                <w:sz w:val="18"/>
                <w:szCs w:val="18"/>
              </w:rPr>
              <w:t>Kaspersk</w:t>
            </w:r>
            <w:r>
              <w:rPr>
                <w:rFonts w:ascii="Arial" w:hAnsi="Arial" w:cs="Arial"/>
                <w:sz w:val="18"/>
                <w:szCs w:val="18"/>
              </w:rPr>
              <w:t>y, 22.04.2020</w:t>
            </w:r>
          </w:p>
        </w:tc>
      </w:tr>
      <w:tr w:rsidR="00CF6181" w:rsidRPr="004C17A7" w14:paraId="29C8C3B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93A3B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0FDD9BD" w14:textId="131413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Техническая поддержка в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2FDDCB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596EB2C" w14:textId="55A5ED4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21.04.2020</w:t>
            </w:r>
          </w:p>
        </w:tc>
      </w:tr>
      <w:tr w:rsidR="00CF6181" w:rsidRPr="006D0826" w14:paraId="07C339D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C4A39E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9B593D" w14:textId="5C94C232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Марафон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удалёнки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 на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Карьере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7F1C8C3" w14:textId="1EF3B53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Хабр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0BB2D3C" w14:textId="51EACE1B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с 15 апреля по 17 мая</w:t>
            </w:r>
          </w:p>
        </w:tc>
      </w:tr>
      <w:tr w:rsidR="00CF6181" w:rsidRPr="004C17A7" w14:paraId="67C80AF8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E817B8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6DB29B" w14:textId="0A00EFA0" w:rsidR="00CF6181" w:rsidRPr="002C55F2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«Миграция в Облако быстро и без потерь»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c помощью решения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Hystax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Microsoft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Windows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Datacenter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A334B3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369AABD" w14:textId="56225C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16.04.2020</w:t>
            </w:r>
          </w:p>
        </w:tc>
      </w:tr>
      <w:tr w:rsidR="00CF6181" w:rsidRPr="004C17A7" w14:paraId="6E8367F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504B29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433AC6" w14:textId="750C45B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Security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Online</w:t>
            </w:r>
            <w:proofErr w:type="spellEnd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2C55F2">
              <w:rPr>
                <w:rFonts w:ascii="Arial" w:hAnsi="Arial" w:cs="Arial"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990A83" w14:textId="18CE011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E326616" w14:textId="1D35175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56D66B4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FFA06AD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5DF0BD7" w14:textId="0D33AE8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 xml:space="preserve">Настройка продуктов Microsoft в </w:t>
            </w:r>
            <w:proofErr w:type="spellStart"/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6A271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8D60DA6" w14:textId="2CF774A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09.04.2020</w:t>
            </w:r>
          </w:p>
        </w:tc>
      </w:tr>
      <w:tr w:rsidR="00CF6181" w:rsidRPr="004C17A7" w14:paraId="2DFAF9E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0D167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D22FAE4" w14:textId="567F57EB" w:rsidR="00CF6181" w:rsidRPr="0075280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52808">
              <w:rPr>
                <w:rFonts w:ascii="Arial" w:hAnsi="Arial" w:cs="Arial"/>
                <w:sz w:val="18"/>
                <w:szCs w:val="18"/>
                <w:lang w:val="ru-RU"/>
              </w:rPr>
              <w:t>Лицензирование продуктов Microsoft в Облаке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511FE7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Яндекс.Облако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61FFD0D2" w14:textId="3FD6843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08.04.2020</w:t>
            </w:r>
          </w:p>
        </w:tc>
      </w:tr>
      <w:tr w:rsidR="00CF6181" w:rsidRPr="004C17A7" w14:paraId="55236A5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41C8422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060849" w14:textId="0450DE9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Фишки антивирусного </w:t>
            </w:r>
            <w:proofErr w:type="spellStart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>Аджайла</w:t>
            </w:r>
            <w:proofErr w:type="spellEnd"/>
            <w:r w:rsidRPr="00714F5C">
              <w:rPr>
                <w:rFonts w:ascii="Arial" w:hAnsi="Arial" w:cs="Arial"/>
                <w:sz w:val="18"/>
                <w:szCs w:val="18"/>
                <w:lang w:val="ru-RU"/>
              </w:rPr>
              <w:t xml:space="preserve"> в распределенных командах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969BCA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Асхат </w:t>
            </w: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Уразбаев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53789CC7" w14:textId="2F89ED84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31.03.2020</w:t>
            </w:r>
          </w:p>
        </w:tc>
      </w:tr>
      <w:tr w:rsidR="00CF6181" w:rsidRPr="00714F5C" w14:paraId="469E032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F51C63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B4EFBA6" w14:textId="27C0AA1B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Гибкое управление DS проектами – Асхат </w:t>
            </w:r>
            <w:proofErr w:type="spellStart"/>
            <w:r w:rsidRPr="00714F5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Уразбаев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18E88C" w14:textId="5446F7BD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14F5C">
              <w:rPr>
                <w:rFonts w:ascii="Arial" w:hAnsi="Arial" w:cs="Arial"/>
                <w:sz w:val="18"/>
                <w:szCs w:val="18"/>
              </w:rPr>
              <w:t xml:space="preserve">X5 Retail Hero,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  <w:r w:rsidRPr="00714F5C">
              <w:rPr>
                <w:rFonts w:ascii="Arial" w:hAnsi="Arial" w:cs="Arial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18"/>
              </w:rPr>
              <w:t>LeanDS</w:t>
            </w:r>
            <w:proofErr w:type="spellEnd"/>
          </w:p>
        </w:tc>
      </w:tr>
      <w:tr w:rsidR="00CF6181" w:rsidRPr="004C17A7" w14:paraId="78626E4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896E102" w14:textId="77777777" w:rsidR="00CF6181" w:rsidRPr="00714F5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42DB9F" w14:textId="254A8C4D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скрестить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аплифт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деревья и RL для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рекомендашки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– Валерий Бабушкин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2F0510F" w14:textId="3311ED36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644E1D2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E8E34AF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8807C0" w14:textId="37F52C2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тестировать DS-код – Алексей Могильников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D9E130F" w14:textId="6455B0A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4C17A7" w14:paraId="0802F8B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C44362C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DF307E" w14:textId="53ACC21E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Видео</w:t>
            </w:r>
            <w:proofErr w:type="gramStart"/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перестать бояться и начать разрабатывать специализированные структуры данных – Алексей Миловидов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0542B04" w14:textId="09537D2A" w:rsidR="00CF6181" w:rsidRPr="00DB26B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X5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Retail</w:t>
            </w:r>
            <w:proofErr w:type="spellEnd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DB26B5">
              <w:rPr>
                <w:rFonts w:ascii="Arial" w:hAnsi="Arial" w:cs="Arial"/>
                <w:sz w:val="18"/>
                <w:szCs w:val="18"/>
                <w:lang w:val="ru-RU"/>
              </w:rPr>
              <w:t>Hero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</w:rPr>
              <w:t>ODS</w:t>
            </w:r>
          </w:p>
        </w:tc>
      </w:tr>
      <w:tr w:rsidR="00CF6181" w:rsidRPr="006D0826" w14:paraId="32CB7EB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89465E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5D657A" w14:textId="259FD7D6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Видео: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UI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-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UX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Продуктовый дизайн без дизайнера. Илья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Михайлов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</w:rPr>
              <w:t>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0AF7A7" w14:textId="64B9A492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E6F4C">
              <w:rPr>
                <w:rFonts w:ascii="Arial" w:hAnsi="Arial" w:cs="Arial"/>
                <w:sz w:val="18"/>
                <w:szCs w:val="18"/>
                <w:lang w:val="ru-RU"/>
              </w:rPr>
              <w:t>Управление проектами и продуктом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0591DB6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07E821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60FBC7" w14:textId="0027E58B" w:rsidR="00CF6181" w:rsidRPr="00B91AF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</w:t>
            </w:r>
            <w:r w:rsidRPr="00B91AF8">
              <w:rPr>
                <w:b/>
                <w:bCs/>
                <w:lang w:val="ru-RU"/>
              </w:rPr>
              <w:t xml:space="preserve"> 019. </w:t>
            </w:r>
            <w:r w:rsidRPr="00B91AF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Как вас будут собеседовать на роль менеджера продукта – Леонид Чёрный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EA7C733" w14:textId="40EB5D6A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8B2395">
              <w:rPr>
                <w:rFonts w:ascii="Arial" w:hAnsi="Arial" w:cs="Arial"/>
                <w:sz w:val="18"/>
                <w:szCs w:val="18"/>
                <w:lang w:val="ru-RU"/>
              </w:rPr>
              <w:t>ProductCamp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Яндекс</w:t>
            </w:r>
          </w:p>
        </w:tc>
      </w:tr>
      <w:tr w:rsidR="00CF6181" w:rsidRPr="004C17A7" w14:paraId="193B3F5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96329E7" w14:textId="77777777" w:rsidR="00CF6181" w:rsidRPr="007E6F4C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C4B429B" w14:textId="159DACD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Видео: "006. Школа менеджмента — Как данные помогают строить продукты. Олег Якубенков"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471D48" w14:textId="6C617083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>Школа менед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жеров</w:t>
            </w:r>
            <w:r w:rsidRPr="0089601C">
              <w:rPr>
                <w:rFonts w:ascii="Arial" w:hAnsi="Arial" w:cs="Arial"/>
                <w:sz w:val="18"/>
                <w:szCs w:val="18"/>
                <w:lang w:val="ru-RU"/>
              </w:rPr>
              <w:t xml:space="preserve"> Яндекса</w:t>
            </w:r>
          </w:p>
        </w:tc>
      </w:tr>
      <w:tr w:rsidR="00CF6181" w:rsidRPr="00087C70" w14:paraId="5BC03F6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461E01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9DE6C5A" w14:textId="422437B5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ML-Дзен-митап: рекомендательные системы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E7954A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ВКонтакте</w:t>
            </w:r>
            <w:proofErr w:type="spellEnd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932461">
              <w:rPr>
                <w:rFonts w:ascii="Arial" w:hAnsi="Arial" w:cs="Arial"/>
                <w:sz w:val="18"/>
                <w:szCs w:val="18"/>
                <w:lang w:val="ru-RU"/>
              </w:rPr>
              <w:t>Яндекс.Дзен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4EFBA05" w14:textId="12FCFCC2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20.03.2020</w:t>
            </w:r>
          </w:p>
        </w:tc>
      </w:tr>
      <w:tr w:rsidR="00CF6181" w:rsidRPr="00087C70" w14:paraId="26AC589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25F9BB9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E5EF89" w14:textId="47054B11" w:rsidR="00CF6181" w:rsidRPr="0093246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ODS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Data 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Елка</w:t>
            </w:r>
            <w:r w:rsidRPr="00932461">
              <w:rPr>
                <w:rFonts w:ascii="Arial" w:hAnsi="Arial" w:cs="Arial"/>
                <w:b/>
                <w:bCs/>
                <w:sz w:val="18"/>
                <w:szCs w:val="18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3F42325" w14:textId="77777777" w:rsidR="00CF6181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Open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C647D2">
              <w:rPr>
                <w:rFonts w:ascii="Arial" w:hAnsi="Arial" w:cs="Arial"/>
                <w:sz w:val="18"/>
                <w:szCs w:val="18"/>
                <w:lang w:val="ru-RU"/>
              </w:rPr>
              <w:t>Science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682320C0" w14:textId="70499875" w:rsidR="00CF6181" w:rsidRPr="00C647D2" w:rsidRDefault="00CF6181" w:rsidP="00CF6181">
            <w:pPr>
              <w:keepNext/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20-21.12.2019</w:t>
            </w:r>
          </w:p>
        </w:tc>
      </w:tr>
      <w:tr w:rsidR="00CF6181" w:rsidRPr="00087C70" w14:paraId="6FF5259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1CD33D5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84A3DFC" w14:textId="1F1A15BC" w:rsidR="00CF6181" w:rsidRPr="00087C70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ИТ-Бал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D15574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338AA96" w14:textId="41EC255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11.12.2019</w:t>
            </w:r>
          </w:p>
        </w:tc>
      </w:tr>
      <w:tr w:rsidR="00CF6181" w:rsidRPr="002F51F2" w14:paraId="1AB2A66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6340186" w14:textId="77777777" w:rsidR="00CF6181" w:rsidRPr="004C17A7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42B5F5F" w14:textId="13F9103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YaTalks</w:t>
            </w:r>
            <w:proofErr w:type="spellEnd"/>
            <w:r w:rsidRPr="00FF288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: главная конференция Яндекса для разработчиков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CA19B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EF6BCB8" w14:textId="3CAE10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30.11.2019</w:t>
            </w:r>
          </w:p>
        </w:tc>
      </w:tr>
      <w:tr w:rsidR="00CF6181" w:rsidRPr="00474B39" w14:paraId="040E98D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5BDAB6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64ADC2" w14:textId="1207D2E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ебинар: «Как организовать разработку современных приложений и сервисов с применением гибких подходов на основе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Azure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474B39">
              <w:rPr>
                <w:rFonts w:ascii="Arial" w:hAnsi="Arial" w:cs="Arial"/>
                <w:sz w:val="18"/>
                <w:szCs w:val="18"/>
                <w:lang w:val="ru-RU"/>
              </w:rPr>
              <w:t>.»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D8E1C8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96ADF8B" w14:textId="44D3459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28.11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.2019</w:t>
            </w:r>
          </w:p>
        </w:tc>
      </w:tr>
      <w:tr w:rsidR="00CF6181" w:rsidRPr="002F51F2" w14:paraId="4ED4C6D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00F0E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CA691DA" w14:textId="5722ACC9" w:rsidR="00CF6181" w:rsidRPr="00C82638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</w:rPr>
              <w:t>Yandex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</w:rPr>
              <w:t>DataLens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Новые возможности сервиса визуализации и анализа данных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8F2092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D36151C" w14:textId="1F4F1C01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2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.11.20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1B580C4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09DF1E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654E58F" w14:textId="2E9776FD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Утренник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Яндекс.Трекера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. Как автоматизировать рутинные процессы, какие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Agile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-методологии легко развернуть в 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Трекере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Московский офис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4BB021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1F767DB" w14:textId="45C65516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21.11.2019</w:t>
            </w:r>
          </w:p>
        </w:tc>
      </w:tr>
      <w:tr w:rsidR="00CF6181" w:rsidRPr="002F51F2" w14:paraId="3A3172C6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17271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642FC17" w14:textId="3CF88FF2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Б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изнес-ужин совместно с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Cisco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 и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Zoom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 - </w:t>
            </w:r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 xml:space="preserve">«Стратегия Customer </w:t>
            </w:r>
            <w:proofErr w:type="spellStart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Experience</w:t>
            </w:r>
            <w:proofErr w:type="spellEnd"/>
            <w:r w:rsidRPr="00087C70">
              <w:rPr>
                <w:rFonts w:ascii="Arial" w:hAnsi="Arial" w:cs="Arial"/>
                <w:sz w:val="18"/>
                <w:szCs w:val="18"/>
                <w:lang w:val="ru-RU"/>
              </w:rPr>
              <w:t>: точка роста для бизнеса 2020. Как выиграть в конкурентной борьбе»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4C3338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CTI,</w:t>
            </w:r>
          </w:p>
          <w:p w14:paraId="52CDBF51" w14:textId="5F9D695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D74A64">
              <w:rPr>
                <w:rFonts w:ascii="Arial" w:hAnsi="Arial" w:cs="Arial"/>
                <w:sz w:val="18"/>
                <w:szCs w:val="18"/>
              </w:rPr>
              <w:t>14 11 2019</w:t>
            </w:r>
          </w:p>
        </w:tc>
      </w:tr>
      <w:tr w:rsidR="00CF6181" w:rsidRPr="002F51F2" w14:paraId="551E7C0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5EA0B2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EBA2FC2" w14:textId="05BDBBC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 развернуть интернет-магазин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1C400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67C6EA7C" w14:textId="1ADE66D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EC3778">
              <w:rPr>
                <w:rFonts w:ascii="Arial" w:hAnsi="Arial" w:cs="Arial"/>
                <w:sz w:val="18"/>
                <w:szCs w:val="18"/>
              </w:rPr>
              <w:t>31.10.20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19</w:t>
            </w:r>
          </w:p>
        </w:tc>
      </w:tr>
      <w:tr w:rsidR="00CF6181" w:rsidRPr="002F51F2" w14:paraId="6699CBF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8AFE5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F0ABFA5" w14:textId="7B8536A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Intel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Experience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  <w:r w:rsidRPr="00EC3778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8DEE58" w14:textId="6564E20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Intel,</w:t>
            </w:r>
          </w:p>
          <w:p w14:paraId="4A66D8D9" w14:textId="1FFD8BC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29.10.2019</w:t>
            </w:r>
          </w:p>
        </w:tc>
      </w:tr>
      <w:tr w:rsidR="00CF6181" w:rsidRPr="002F51F2" w14:paraId="249DDA1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255A44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A8D2B4A" w14:textId="53B91ED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Опыт использования 1С в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27674A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34C27F63" w14:textId="62347B99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24.10.2019</w:t>
            </w:r>
          </w:p>
        </w:tc>
      </w:tr>
      <w:tr w:rsidR="00CF6181" w:rsidRPr="002F51F2" w14:paraId="6BB4D1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653879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D8660DC" w14:textId="288053C6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225C4F2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REBRAIN,</w:t>
            </w:r>
          </w:p>
          <w:p w14:paraId="673EB50E" w14:textId="3F198C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EC3778">
              <w:rPr>
                <w:rFonts w:ascii="Arial" w:hAnsi="Arial" w:cs="Arial"/>
                <w:sz w:val="18"/>
                <w:szCs w:val="18"/>
                <w:lang w:val="ru-RU"/>
              </w:rPr>
              <w:t>.10.2019</w:t>
            </w:r>
          </w:p>
        </w:tc>
      </w:tr>
      <w:tr w:rsidR="00CF6181" w:rsidRPr="002F51F2" w14:paraId="26AD2DD1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D56536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3CAE140" w14:textId="2F553216" w:rsidR="00CF6181" w:rsidRPr="00880C26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: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Обзор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сервиса</w:t>
            </w:r>
            <w:r w:rsidRPr="00AA6CE2">
              <w:rPr>
                <w:rFonts w:ascii="Arial" w:hAnsi="Arial" w:cs="Arial"/>
                <w:sz w:val="18"/>
                <w:szCs w:val="18"/>
              </w:rPr>
              <w:t xml:space="preserve"> Yandex Identity and Access Management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678CEC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93022A0" w14:textId="40DA6C4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17.10.2019</w:t>
            </w:r>
          </w:p>
        </w:tc>
      </w:tr>
      <w:tr w:rsidR="00CF6181" w:rsidRPr="002F51F2" w14:paraId="50D5526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D19C1E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0317FA8" w14:textId="40B83FFC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C0332B">
              <w:rPr>
                <w:rFonts w:ascii="Arial" w:hAnsi="Arial" w:cs="Arial"/>
                <w:sz w:val="18"/>
                <w:szCs w:val="18"/>
              </w:rPr>
              <w:t>Online-</w:t>
            </w:r>
            <w:proofErr w:type="spellStart"/>
            <w:r w:rsidRPr="00C0332B">
              <w:rPr>
                <w:rFonts w:ascii="Arial" w:hAnsi="Arial" w:cs="Arial"/>
                <w:sz w:val="18"/>
                <w:szCs w:val="18"/>
              </w:rPr>
              <w:t>практикум</w:t>
            </w:r>
            <w:proofErr w:type="spellEnd"/>
            <w:r w:rsidRPr="00C0332B">
              <w:rPr>
                <w:rFonts w:ascii="Arial" w:hAnsi="Arial" w:cs="Arial"/>
                <w:sz w:val="18"/>
                <w:szCs w:val="18"/>
              </w:rPr>
              <w:t xml:space="preserve"> Kubernetes </w:t>
            </w:r>
            <w:r>
              <w:rPr>
                <w:rFonts w:ascii="Arial" w:hAnsi="Arial" w:cs="Arial"/>
                <w:sz w:val="18"/>
                <w:szCs w:val="18"/>
              </w:rPr>
              <w:t>&amp;</w:t>
            </w:r>
            <w:r w:rsidRPr="00C0332B">
              <w:rPr>
                <w:rFonts w:ascii="Arial" w:hAnsi="Arial" w:cs="Arial"/>
                <w:sz w:val="18"/>
                <w:szCs w:val="18"/>
              </w:rPr>
              <w:t xml:space="preserve"> Terraform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3FAB9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5FB32B6" w14:textId="2D1AB0B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15.10.2019</w:t>
            </w:r>
          </w:p>
        </w:tc>
      </w:tr>
      <w:tr w:rsidR="00CF6181" w:rsidRPr="002F51F2" w14:paraId="4B6C036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713025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F4E358D" w14:textId="3B71C064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Открытый практикум по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E67D0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4669298E" w14:textId="3409F41B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08.10.2019</w:t>
            </w:r>
          </w:p>
        </w:tc>
      </w:tr>
      <w:tr w:rsidR="00CF6181" w:rsidRPr="002F51F2" w14:paraId="5C25202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90626B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C08C898" w14:textId="4089C5C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Scale</w:t>
            </w:r>
            <w:proofErr w:type="spellEnd"/>
            <w:r w:rsidRPr="00707701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2019</w:t>
            </w:r>
            <w:r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: </w:t>
            </w:r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Первая большая конференция </w:t>
            </w:r>
            <w:proofErr w:type="spellStart"/>
            <w:r w:rsidRPr="00B35FC4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Яндекс.Облака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E57FFE1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78046860" w14:textId="325E14F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01.10.2019</w:t>
            </w:r>
          </w:p>
        </w:tc>
      </w:tr>
      <w:tr w:rsidR="00CF6181" w:rsidRPr="002F51F2" w14:paraId="5BAC58A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58A29F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078EFA3" w14:textId="75635A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Cloud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Boost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7DFB2C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A8E2EF6" w14:textId="53E589A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26.09.2019</w:t>
            </w:r>
          </w:p>
        </w:tc>
      </w:tr>
      <w:tr w:rsidR="00CF6181" w:rsidRPr="002F51F2" w14:paraId="493C15E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AB0A42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1597728C" w14:textId="7670DD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</w:t>
            </w:r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ебинар</w:t>
            </w:r>
            <w:proofErr w:type="gram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: Как</w:t>
            </w:r>
            <w:proofErr w:type="gram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построить мобильный </w:t>
            </w:r>
            <w:proofErr w:type="spellStart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>DevOps</w:t>
            </w:r>
            <w:proofErr w:type="spellEnd"/>
            <w:r w:rsidRPr="00AA6CE2">
              <w:rPr>
                <w:rFonts w:ascii="Arial" w:hAnsi="Arial" w:cs="Arial"/>
                <w:sz w:val="18"/>
                <w:szCs w:val="18"/>
                <w:lang w:val="ru-RU"/>
              </w:rPr>
              <w:t xml:space="preserve"> в облаках не имея практически ничего своего?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1225AB" w14:textId="62E1213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24.09.2019</w:t>
            </w:r>
          </w:p>
        </w:tc>
      </w:tr>
      <w:tr w:rsidR="00CF6181" w:rsidRPr="002F51F2" w14:paraId="5582FCD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369CEB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D2B33AA" w14:textId="255888C0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Вебинар: </w:t>
            </w:r>
            <w:proofErr w:type="gramStart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Бизнес процессы</w:t>
            </w:r>
            <w:proofErr w:type="gramEnd"/>
            <w:r w:rsidRPr="00E872B5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для больших - «30 метрик и показателей бизнес-процессов»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C8051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ELMA,</w:t>
            </w:r>
          </w:p>
          <w:p w14:paraId="2D69F905" w14:textId="33B1243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04.09.2019</w:t>
            </w:r>
          </w:p>
        </w:tc>
      </w:tr>
      <w:tr w:rsidR="00CF6181" w:rsidRPr="002F51F2" w14:paraId="0EE3D9B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1D9B38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7C896A9" w14:textId="7D4913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Управление кластерами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Kubernetes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4A2E2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548A4B7" w14:textId="650324AD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15.08.2019</w:t>
            </w:r>
          </w:p>
        </w:tc>
      </w:tr>
      <w:tr w:rsidR="00CF6181" w:rsidRPr="002F51F2" w14:paraId="09C40CC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69307E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1A362F8" w14:textId="443644D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Опыт использования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на примере продуктов Яндекса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98F173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14187819" w14:textId="57880E0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1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.07.2019</w:t>
            </w:r>
          </w:p>
        </w:tc>
      </w:tr>
      <w:tr w:rsidR="00CF6181" w:rsidRPr="002F51F2" w14:paraId="71FA423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1598978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2FB9006" w14:textId="735F573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1С-Битрикс - ТОП 10 идей по увеличению онлайн-продаж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7D0D7FA" w14:textId="2BA115C5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1С-Битрикс, 30.07.2019</w:t>
            </w:r>
          </w:p>
        </w:tc>
      </w:tr>
      <w:tr w:rsidR="00CF6181" w:rsidRPr="002F51F2" w14:paraId="5010C0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C94747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6445903" w14:textId="3A8C784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:</w:t>
            </w: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 xml:space="preserve"> Партнёрская программа </w:t>
            </w:r>
            <w:proofErr w:type="spellStart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Яндекс.Облака</w:t>
            </w:r>
            <w:proofErr w:type="spellEnd"/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: «выделенная полоса» для компаний-разработчиков.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75C795F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7179DE2" w14:textId="4E65182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707701">
              <w:rPr>
                <w:rFonts w:ascii="Arial" w:hAnsi="Arial" w:cs="Arial"/>
                <w:sz w:val="18"/>
                <w:szCs w:val="18"/>
                <w:lang w:val="ru-RU"/>
              </w:rPr>
              <w:t>30.07.2019</w:t>
            </w:r>
          </w:p>
        </w:tc>
      </w:tr>
      <w:tr w:rsidR="00CF6181" w:rsidRPr="002F51F2" w14:paraId="388260E3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79E88F3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57F8B149" w14:textId="4F74BCF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ы:</w:t>
            </w: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 xml:space="preserve"> Автоматизация бизнеса за счет внедрения CRM системы сквозной аналитики и роботов продаж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AB623A5" w14:textId="4C823303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Teleflagman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, 22.07.2019, 23.07.2019, 23.07.2019</w:t>
            </w:r>
          </w:p>
        </w:tc>
      </w:tr>
      <w:tr w:rsidR="00CF6181" w:rsidRPr="002F51F2" w14:paraId="202F7B2D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55C061F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07BAC14" w14:textId="74013626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рактикум по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Docker</w:t>
            </w:r>
            <w:proofErr w:type="spellEnd"/>
            <w:r>
              <w:rPr>
                <w:rFonts w:ascii="Arial" w:hAnsi="Arial" w:cs="Arial"/>
                <w:sz w:val="18"/>
                <w:szCs w:val="18"/>
                <w:lang w:val="ru-RU"/>
              </w:rPr>
              <w:t>.</w:t>
            </w:r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E72828">
              <w:rPr>
                <w:rFonts w:ascii="Arial" w:hAnsi="Arial" w:cs="Arial"/>
                <w:sz w:val="18"/>
                <w:szCs w:val="18"/>
                <w:lang w:val="ru-RU"/>
              </w:rPr>
              <w:t>Gitlab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856990" w14:textId="6D874F2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0B047C">
              <w:rPr>
                <w:rFonts w:ascii="Arial" w:hAnsi="Arial" w:cs="Arial"/>
                <w:sz w:val="18"/>
                <w:szCs w:val="18"/>
                <w:lang w:val="ru-RU"/>
              </w:rPr>
              <w:t>REBRAIN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 23.07.2019</w:t>
            </w:r>
          </w:p>
        </w:tc>
      </w:tr>
      <w:tr w:rsidR="00CF6181" w:rsidRPr="002F51F2" w14:paraId="1DB7711E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3ABBA2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6E116CC4" w14:textId="244C8418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Загрузка данных из Любых Источников _ Курс Продвинутый 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визуализации бизнес-данных (</w:t>
            </w:r>
            <w:proofErr w:type="spellStart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Advanced</w:t>
            </w:r>
            <w:proofErr w:type="spellEnd"/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)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D868C0C" w14:textId="26745733" w:rsidR="00CF6181" w:rsidRPr="003F097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3F097F">
              <w:rPr>
                <w:rFonts w:ascii="Arial" w:hAnsi="Arial" w:cs="Arial"/>
                <w:sz w:val="18"/>
                <w:szCs w:val="18"/>
                <w:lang w:val="ru-RU"/>
              </w:rPr>
              <w:t>LABA</w:t>
            </w:r>
          </w:p>
        </w:tc>
      </w:tr>
      <w:tr w:rsidR="00CF6181" w:rsidRPr="002F51F2" w14:paraId="2FACB04A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E06596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4A11F4A" w14:textId="6179748E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: Что</w:t>
            </w:r>
            <w:proofErr w:type="gram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такое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Google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 xml:space="preserve"> Таблицы и чем они отличаются от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Excel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439FD06" w14:textId="0B7968B8" w:rsidR="00CF6181" w:rsidRPr="0011631F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11631F">
              <w:rPr>
                <w:rFonts w:ascii="Arial" w:hAnsi="Arial" w:cs="Arial"/>
                <w:sz w:val="18"/>
                <w:szCs w:val="18"/>
              </w:rPr>
              <w:t xml:space="preserve">Mike </w:t>
            </w:r>
            <w:proofErr w:type="spellStart"/>
            <w:r w:rsidRPr="0011631F">
              <w:rPr>
                <w:rFonts w:ascii="Arial" w:hAnsi="Arial" w:cs="Arial"/>
                <w:sz w:val="18"/>
                <w:szCs w:val="18"/>
              </w:rPr>
              <w:t>Pritula</w:t>
            </w:r>
            <w:proofErr w:type="spellEnd"/>
            <w:r w:rsidRPr="0011631F"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11631F">
              <w:rPr>
                <w:rFonts w:ascii="Arial" w:hAnsi="Arial" w:cs="Arial"/>
                <w:sz w:val="18"/>
                <w:szCs w:val="18"/>
                <w:lang w:val="ru-RU"/>
              </w:rPr>
              <w:t>16.07.2019</w:t>
            </w:r>
          </w:p>
        </w:tc>
      </w:tr>
      <w:tr w:rsidR="00CF6181" w:rsidRPr="002F51F2" w14:paraId="7B1FF892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0FC80DD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8C6A47B" w14:textId="6F9732BE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Курс </w:t>
            </w:r>
            <w:proofErr w:type="spellStart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Power</w:t>
            </w:r>
            <w:proofErr w:type="spellEnd"/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 xml:space="preserve"> BI — бизнес-аналитика и визуализация данных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7A0B3D6" w14:textId="1682A447" w:rsidR="00CF6181" w:rsidRPr="00A71B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r w:rsidRPr="00A71B01">
              <w:rPr>
                <w:rFonts w:ascii="Arial" w:hAnsi="Arial" w:cs="Arial"/>
                <w:sz w:val="18"/>
                <w:szCs w:val="18"/>
                <w:lang w:val="ru-RU"/>
              </w:rPr>
              <w:t>LABA, 25.06.2019</w:t>
            </w:r>
          </w:p>
        </w:tc>
      </w:tr>
      <w:tr w:rsidR="00CF6181" w:rsidRPr="002F51F2" w14:paraId="2B28213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62B2EC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  <w:vAlign w:val="center"/>
          </w:tcPr>
          <w:p w14:paraId="0526320E" w14:textId="4260776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Вебинар</w:t>
            </w:r>
            <w:proofErr w:type="gramStart"/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: </w:t>
            </w:r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>Как</w:t>
            </w:r>
            <w:proofErr w:type="gramEnd"/>
            <w:r w:rsidRPr="00274A6A">
              <w:rPr>
                <w:rFonts w:ascii="Arial" w:hAnsi="Arial" w:cs="Arial"/>
                <w:sz w:val="18"/>
                <w:szCs w:val="18"/>
                <w:lang w:val="ru-RU"/>
              </w:rPr>
              <w:t xml:space="preserve"> расширить свое меню услуг и сервисов с партнерскими программами Microsoft CSP и SPLA?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55AE5A1" w14:textId="09D0866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 xml:space="preserve">, </w:t>
            </w:r>
            <w:r w:rsidRPr="00274A6A">
              <w:rPr>
                <w:rFonts w:ascii="Arial" w:hAnsi="Arial" w:cs="Arial"/>
                <w:sz w:val="18"/>
                <w:szCs w:val="18"/>
              </w:rPr>
              <w:t>20.06.2019</w:t>
            </w:r>
          </w:p>
        </w:tc>
      </w:tr>
      <w:tr w:rsidR="00CF6181" w:rsidRPr="002F51F2" w14:paraId="525956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7B3CE77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A887966" w14:textId="5AA16D53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Yandex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Data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Proc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- управление кластерами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Apache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Hadoop</w:t>
            </w:r>
            <w:proofErr w:type="spellEnd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® в </w:t>
            </w:r>
            <w:proofErr w:type="spellStart"/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763AFFE5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Яндекс,</w:t>
            </w:r>
          </w:p>
          <w:p w14:paraId="10A62EAD" w14:textId="4C8DC7E8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lastRenderedPageBreak/>
              <w:t>20.06.2019</w:t>
            </w:r>
          </w:p>
        </w:tc>
      </w:tr>
      <w:tr w:rsidR="00CF6181" w:rsidRPr="002F51F2" w14:paraId="54AAECD9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287299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EC11CBE" w14:textId="5572DA1B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737A62">
              <w:rPr>
                <w:rFonts w:ascii="Arial" w:hAnsi="Arial" w:cs="Arial"/>
                <w:sz w:val="18"/>
                <w:szCs w:val="18"/>
              </w:rPr>
              <w:t>Power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 w:rsidRPr="00737A62">
              <w:rPr>
                <w:rFonts w:ascii="Arial" w:hAnsi="Arial" w:cs="Arial"/>
                <w:sz w:val="18"/>
                <w:szCs w:val="18"/>
              </w:rPr>
              <w:t>BI</w:t>
            </w: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 xml:space="preserve"> для агентств: отчеты и мониторинг кампаний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146E9C6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eLama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1178719A" w14:textId="64314592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  <w:lang w:val="ru-RU"/>
              </w:rPr>
              <w:t>18.06.2019</w:t>
            </w:r>
          </w:p>
        </w:tc>
      </w:tr>
      <w:tr w:rsidR="00CF6181" w:rsidRPr="002F51F2" w14:paraId="18F6C81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C65B81B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554A66B" w14:textId="2773849E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Инфраструктурная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</w:rPr>
              <w:t>платформа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</w:rPr>
              <w:t xml:space="preserve"> Kubernetes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8CB405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737A62">
              <w:rPr>
                <w:rFonts w:ascii="Arial" w:hAnsi="Arial" w:cs="Arial"/>
                <w:sz w:val="18"/>
                <w:szCs w:val="18"/>
              </w:rPr>
              <w:t>OTUS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2B814312" w14:textId="0C19E74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17.06.2019</w:t>
            </w:r>
          </w:p>
        </w:tc>
      </w:tr>
      <w:tr w:rsidR="00CF6181" w:rsidRPr="002F51F2" w14:paraId="03D84D3F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1F4DBD94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46E8FF1" w14:textId="13DC3661" w:rsidR="00CF6181" w:rsidRPr="007E7E45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proofErr w:type="gramStart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about:cloud</w:t>
            </w:r>
            <w:proofErr w:type="spellEnd"/>
            <w:proofErr w:type="gramEnd"/>
            <w:r w:rsidRPr="006760C3">
              <w:rPr>
                <w:rFonts w:ascii="Arial" w:hAnsi="Arial" w:cs="Arial"/>
                <w:b/>
                <w:bCs/>
                <w:sz w:val="18"/>
                <w:szCs w:val="18"/>
              </w:rPr>
              <w:t>, Yandex Cloud Meetup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16F39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2094B45E" w14:textId="58C6E5EA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15.06.2019</w:t>
            </w:r>
          </w:p>
        </w:tc>
      </w:tr>
      <w:tr w:rsidR="00CF6181" w:rsidRPr="002F51F2" w14:paraId="0C975915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F4FF40A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2951FCA6" w14:textId="4C08695C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Yandex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Meetup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04017F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49563E0D" w14:textId="74926BD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10.06.2019</w:t>
            </w:r>
          </w:p>
        </w:tc>
      </w:tr>
      <w:tr w:rsidR="00CF6181" w:rsidRPr="002F51F2" w14:paraId="6F282787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24BFD75D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6EB5E12D" w14:textId="0C2A59A0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 xml:space="preserve">Сервисы ML и AI API в </w:t>
            </w:r>
            <w:proofErr w:type="spellStart"/>
            <w:r w:rsidRPr="00277A5B">
              <w:rPr>
                <w:rFonts w:ascii="Arial" w:hAnsi="Arial" w:cs="Arial"/>
                <w:sz w:val="18"/>
                <w:szCs w:val="18"/>
                <w:lang w:val="ru-RU"/>
              </w:rPr>
              <w:t>Яндекс.Облаке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5F3B31AC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Яндекс,</w:t>
            </w:r>
          </w:p>
          <w:p w14:paraId="528C65BF" w14:textId="77A064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28.05.2019</w:t>
            </w:r>
          </w:p>
        </w:tc>
      </w:tr>
      <w:tr w:rsidR="00CF6181" w:rsidRPr="002F51F2" w14:paraId="220FC39B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4F957150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3328E03B" w14:textId="21BDB547" w:rsidR="00CF6181" w:rsidRPr="0070770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Google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Cloud</w:t>
            </w:r>
            <w:proofErr w:type="spellEnd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b/>
                <w:bCs/>
                <w:sz w:val="18"/>
                <w:szCs w:val="18"/>
                <w:lang w:val="ru-RU"/>
              </w:rPr>
              <w:t>Day</w:t>
            </w:r>
            <w:proofErr w:type="spellEnd"/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05E0301A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</w:rPr>
              <w:t>Google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,</w:t>
            </w:r>
          </w:p>
          <w:p w14:paraId="422F0CED" w14:textId="04A1F79E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277A5B">
              <w:rPr>
                <w:rFonts w:ascii="Arial" w:hAnsi="Arial" w:cs="Arial"/>
                <w:sz w:val="18"/>
                <w:szCs w:val="18"/>
              </w:rPr>
              <w:t>24.05.2019</w:t>
            </w:r>
          </w:p>
        </w:tc>
      </w:tr>
      <w:tr w:rsidR="00CF6181" w:rsidRPr="002F51F2" w14:paraId="3A571A8C" w14:textId="77777777" w:rsidTr="00C82638">
        <w:tblPrEx>
          <w:tblCellMar>
            <w:top w:w="0" w:type="dxa"/>
          </w:tblCellMar>
        </w:tblPrEx>
        <w:tc>
          <w:tcPr>
            <w:tcW w:w="1800" w:type="dxa"/>
            <w:gridSpan w:val="2"/>
            <w:vMerge/>
            <w:tcBorders>
              <w:left w:val="nil"/>
              <w:right w:val="nil"/>
            </w:tcBorders>
          </w:tcPr>
          <w:p w14:paraId="30FF52EE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color w:val="707070"/>
                <w:sz w:val="16"/>
                <w:szCs w:val="24"/>
                <w:lang w:val="ru-RU"/>
              </w:rPr>
            </w:pPr>
          </w:p>
        </w:tc>
        <w:tc>
          <w:tcPr>
            <w:tcW w:w="6210" w:type="dxa"/>
            <w:gridSpan w:val="2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4E1D448F" w14:textId="77777777" w:rsidR="00CF6181" w:rsidRPr="00277A5B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Вебинар: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Oracle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Database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proofErr w:type="spellStart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Appliance</w:t>
            </w:r>
            <w:proofErr w:type="spellEnd"/>
            <w:r w:rsidRPr="006760C3">
              <w:rPr>
                <w:rFonts w:ascii="Arial" w:hAnsi="Arial" w:cs="Arial"/>
                <w:sz w:val="18"/>
                <w:szCs w:val="18"/>
                <w:lang w:val="ru-RU"/>
              </w:rPr>
              <w:t>, Интегрированная платформа баз данных. Простота, оптимизация и доступность</w:t>
            </w:r>
          </w:p>
        </w:tc>
        <w:tc>
          <w:tcPr>
            <w:tcW w:w="1628" w:type="dxa"/>
            <w:tcBorders>
              <w:top w:val="single" w:sz="4" w:space="0" w:color="D9D9D9" w:themeColor="background1" w:themeShade="D9"/>
              <w:left w:val="nil"/>
              <w:bottom w:val="single" w:sz="4" w:space="0" w:color="D9D9D9" w:themeColor="background1" w:themeShade="D9"/>
              <w:right w:val="nil"/>
            </w:tcBorders>
          </w:tcPr>
          <w:p w14:paraId="1E41A2F7" w14:textId="77777777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</w:rPr>
              <w:t>SoftLine</w:t>
            </w:r>
            <w:proofErr w:type="spellEnd"/>
            <w:r>
              <w:rPr>
                <w:rFonts w:ascii="Arial" w:hAnsi="Arial" w:cs="Arial"/>
                <w:sz w:val="18"/>
                <w:szCs w:val="18"/>
              </w:rPr>
              <w:t>,</w:t>
            </w:r>
          </w:p>
          <w:p w14:paraId="53DC0275" w14:textId="3FF467DF" w:rsidR="00CF6181" w:rsidRDefault="00CF6181" w:rsidP="00CF6181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22</w:t>
            </w:r>
            <w:r w:rsidRPr="002F51F2">
              <w:rPr>
                <w:rFonts w:ascii="Arial" w:hAnsi="Arial" w:cs="Arial"/>
                <w:sz w:val="18"/>
                <w:szCs w:val="18"/>
              </w:rPr>
              <w:t>.05.2019</w:t>
            </w:r>
          </w:p>
        </w:tc>
      </w:tr>
    </w:tbl>
    <w:p w14:paraId="25C8D512" w14:textId="77777777" w:rsidR="00CA3BCF" w:rsidRPr="00F57796" w:rsidRDefault="00CA3BCF" w:rsidP="003F097F">
      <w:pPr>
        <w:rPr>
          <w:lang w:val="ru-RU"/>
        </w:rPr>
      </w:pPr>
    </w:p>
    <w:sectPr w:rsidR="00CA3BCF" w:rsidRPr="00F57796" w:rsidSect="00075EAC">
      <w:footerReference w:type="default" r:id="rId15"/>
      <w:footerReference w:type="first" r:id="rId16"/>
      <w:pgSz w:w="11906" w:h="16838"/>
      <w:pgMar w:top="1134" w:right="1134" w:bottom="1134" w:left="1134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94DA90" w14:textId="77777777" w:rsidR="006D0826" w:rsidRDefault="006D0826">
      <w:pPr>
        <w:spacing w:after="0" w:line="240" w:lineRule="auto"/>
      </w:pPr>
      <w:r>
        <w:separator/>
      </w:r>
    </w:p>
  </w:endnote>
  <w:endnote w:type="continuationSeparator" w:id="0">
    <w:p w14:paraId="1D7A612D" w14:textId="77777777" w:rsidR="006D0826" w:rsidRDefault="006D0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ahoma , 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AC23A9" w14:textId="5D2B7187" w:rsidR="006D0826" w:rsidRPr="00715A99" w:rsidRDefault="006D0826" w:rsidP="00715A9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6AF374F" wp14:editId="3D5BE57D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1" name="Группа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4" name="Прямоугольник 4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994027" w14:textId="52CBDE0A" w:rsidR="006D0826" w:rsidRPr="00F57796" w:rsidRDefault="006D0826" w:rsidP="00715A99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Пакин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Игорь  •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 xml:space="preserve">  Резюме обновлено 03 июня 2020</w:t>
                            </w:r>
                          </w:p>
                          <w:p w14:paraId="10DC0270" w14:textId="6C86C0A4" w:rsidR="006D0826" w:rsidRPr="00715A99" w:rsidRDefault="006D0826">
                            <w:pPr>
                              <w:jc w:val="right"/>
                              <w:rPr>
                                <w:color w:val="7F7F7F" w:themeColor="text1" w:themeTint="80"/>
                                <w:lang w:val="ru-RU"/>
                              </w:rPr>
                            </w:pPr>
                          </w:p>
                          <w:p w14:paraId="635630D7" w14:textId="77777777" w:rsidR="006D0826" w:rsidRPr="00715A99" w:rsidRDefault="006D0826">
                            <w:pPr>
                              <w:jc w:val="right"/>
                              <w:rPr>
                                <w:color w:val="808080" w:themeColor="background1" w:themeShade="8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6AF374F" id="Группа 1" o:spid="_x0000_s1026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mxwAMAAO4KAAAOAAAAZHJzL2Uyb0RvYy54bWzMVstu3DYU3RfoPxDc15qnbAuWA9epjQJu&#10;YtQJsuZQ1EgoRbIkx5Kz6mNboIt+QIF+QZEgQJC26S9o/qiXlETbk0EdOECQMUbm4754eM8ZHTxo&#10;Ko4umTalFCke74wwYoLKrBTLFD99cvLFHkbGEpERLgVL8RUz+MHh558d1CphE1lInjGNIIgwSa1S&#10;XFirkigytGAVMTtSMQGbudQVsTDVyyjTpIboFY8mo1Ec1VJnSkvKjIHVh90mPvTx85xR+zjPDbOI&#10;pxhqs/6p/XPhntHhAUmWmqiipH0Z5B5VVKQUkDSEekgsQStdvhOqKqmWRuZ2h8oqknleUubPAKcZ&#10;jzZOc6rlSvmzLJN6qQJMAO0GTvcOSx9dnmtUZnB3GAlSwRW1v61/WP/c/gt/f6KxQ6hWywQMT7W6&#10;UOe6X1h2M3foJteV+w/HQY3H9ipgyxqLKCzO92fTeARXQGFvClc368GnBdzQO260+Co4xpN4Hhyn&#10;e3NfUzSkjVx1oZhaQR+Za6jMh0F1URDF/A0Yh0AP1SxA9TtA9Wv7d/sWAHvZvm3/Wv/S/tO+bt+g&#10;WQecdwuomcQAgFsgG++P3BHvgG28tzeJXdxweJIobewpkxVygxRr6HjfiOTyzNjOdDBxeY3kZXZS&#10;cu4njmXsmGt0SYAfthl7V76qvpFZtzYfwcelJAksu5vypmEZKvFcdVF8XbcScOEchXQJu1rcCtzY&#10;AIQf2SvOfALxLcuhF6FbJr6QELlLSihlwnY1moJk7K5auAvoIueQP8TuA9w++xC7q7K3d67Mi0hw&#10;Hv1fYZ1z8PCZpbDBuSqF1NsCcDhVn7mzH0DqoHEoLWR2Be2nZSdhRtGTEm78jBh7TjRoFrQP6LB9&#10;DI+cyzrFsh9hVEj9fNu6swd+wC5GNWhgis33K6IZRvxrAczZH8+Apcj6yWy+O4GJvrmzuLkjVtWx&#10;hDYCIYHq/NDZWz4Mcy2rZyDXRy4rbBFBIXeKqdXD5Nh22gyCT9nRkTcDoVTEnokLRV1wh6rr6CfN&#10;M6JV3/YWZOaRHNhKko3u72ydp5BHKyvz0lPjGtceb1AOp3YfQULmQUL+aF+1b9Y/rn8C+XgB31cI&#10;hBeUBAbT/Q0RQbb5UgI9elUeWDRI4YYCx3G86+UCujiI6Q0Vnsx3x7vzD9OTwG3QB4Gg6+IpCFmH&#10;9G3WD1TqZckz34uhH23RgPeg2naCv4fjxyZ49t2dBLfNogENuO7JT5LrQNt783zxKbHcvzbAS5X/&#10;0epfAN1b2825V4Xr19TD/wAAAP//AwBQSwMEFAAGAAgAAAAhAP0EdPzcAAAABAEAAA8AAABkcnMv&#10;ZG93bnJldi54bWxMj0FLxDAQhe+C/yGM4M1Nu6tFa9NFRBHEw7YK4i1txqbYTLpNdrf+e2e96OXB&#10;4w3vfVOsZzeIPU6h96QgXSQgkFpveuoUvL0+XlyDCFGT0YMnVPCNAdbl6Umhc+MPVOG+jp3gEgq5&#10;VmBjHHMpQ2vR6bDwIxJnn35yOrKdOmkmfeByN8hlkmTS6Z54weoR7y22X/XOKViuHl4+0vdtVT9X&#10;T1mz2aTWblOlzs/mu1sQEef4dwxHfEaHkpkavyMTxKCAH4m/ytnNKmPbKLhKLkGWhfwPX/4AAAD/&#10;/wMAUEsBAi0AFAAGAAgAAAAhALaDOJL+AAAA4QEAABMAAAAAAAAAAAAAAAAAAAAAAFtDb250ZW50&#10;X1R5cGVzXS54bWxQSwECLQAUAAYACAAAACEAOP0h/9YAAACUAQAACwAAAAAAAAAAAAAAAAAvAQAA&#10;X3JlbHMvLnJlbHNQSwECLQAUAAYACAAAACEA0F6JscADAADuCgAADgAAAAAAAAAAAAAAAAAuAgAA&#10;ZHJzL2Uyb0RvYy54bWxQSwECLQAUAAYACAAAACEA/QR0/NwAAAAEAQAADwAAAAAAAAAAAAAAAAAa&#10;BgAAZHJzL2Rvd25yZXYueG1sUEsFBgAAAAAEAAQA8wAAACMHAAAAAA==&#10;">
              <v:rect id="Прямоугольник 4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6RjxAAAANoAAAAPAAAAZHJzL2Rvd25yZXYueG1sRI9Ba8JA&#10;FITvQv/D8gpeSt0oIpK6CTXQUhBBYyk9PrLPJJh9G7NbE/+9KxQ8DjPzDbNKB9OIC3WutqxgOolA&#10;EBdW11wq+D58vC5BOI+ssbFMCq7kIE2eRiuMte15T5fclyJA2MWooPK+jaV0RUUG3cS2xME72s6g&#10;D7Irpe6wD3DTyFkULaTBmsNChS1lFRWn/M8oePn92WRrr7enc9bS0e4++3VulBo/D+9vIDwN/hH+&#10;b39pBXO4Xwk3QCY3AAAA//8DAFBLAQItABQABgAIAAAAIQDb4fbL7gAAAIUBAAATAAAAAAAAAAAA&#10;AAAAAAAAAABbQ29udGVudF9UeXBlc10ueG1sUEsBAi0AFAAGAAgAAAAhAFr0LFu/AAAAFQEAAAsA&#10;AAAAAAAAAAAAAAAAHwEAAF9yZWxzLy5yZWxzUEsBAi0AFAAGAAgAAAAhAMkrpGPEAAAA2gAAAA8A&#10;AAAAAAAAAAAAAAAABwIAAGRycy9kb3ducmV2LnhtbFBLBQYAAAAAAwADALcAAAD4AgAAAAA=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f4exAAAANoAAAAPAAAAZHJzL2Rvd25yZXYueG1sRI9Ba8JA&#10;FITvBf/D8oTe6saUiqRugghiT0KtHnp7ZJ/ZaPZt2N1o2l/fLRR6HGbmG2ZVjbYTN/KhdaxgPstA&#10;ENdOt9woOH5sn5YgQkTW2DkmBV8UoConDysstLvzO90OsREJwqFABSbGvpAy1IYshpnriZN3dt5i&#10;TNI3Unu8J7jtZJ5lC2mx5bRgsKeNofp6GKwCf9rn683l8zTkO/ndmOPwrBd7pR6n4/oVRKQx/of/&#10;2m9awQv8Xkk3QJY/AAAA//8DAFBLAQItABQABgAIAAAAIQDb4fbL7gAAAIUBAAATAAAAAAAAAAAA&#10;AAAAAAAAAABbQ29udGVudF9UeXBlc10ueG1sUEsBAi0AFAAGAAgAAAAhAFr0LFu/AAAAFQEAAAsA&#10;AAAAAAAAAAAAAAAAHwEAAF9yZWxzLy5yZWxzUEsBAi0AFAAGAAgAAAAhAPWJ/h7EAAAA2gAAAA8A&#10;AAAAAAAAAAAAAAAABwIAAGRycy9kb3ducmV2LnhtbFBLBQYAAAAAAwADALcAAAD4AgAAAAA=&#10;" filled="f" stroked="f" strokeweight=".5pt">
                <v:textbox inset=",,,0">
                  <w:txbxContent>
                    <w:p w14:paraId="08994027" w14:textId="52CBDE0A" w:rsidR="00780C0B" w:rsidRPr="00F57796" w:rsidRDefault="00780C0B" w:rsidP="00715A99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Пакин </w:t>
                      </w:r>
                      <w:proofErr w:type="gramStart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Игорь  •</w:t>
                      </w:r>
                      <w:proofErr w:type="gramEnd"/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 Резюме обновлено </w:t>
                      </w:r>
                      <w:r w:rsidR="008D5512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03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</w:t>
                      </w:r>
                      <w:r w:rsidR="008D5512"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июня</w:t>
                      </w:r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 xml:space="preserve"> 2020</w:t>
                      </w:r>
                    </w:p>
                    <w:p w14:paraId="10DC0270" w14:textId="6C86C0A4" w:rsidR="00780C0B" w:rsidRPr="00715A99" w:rsidRDefault="00780C0B">
                      <w:pPr>
                        <w:jc w:val="right"/>
                        <w:rPr>
                          <w:color w:val="7F7F7F" w:themeColor="text1" w:themeTint="80"/>
                          <w:lang w:val="ru-RU"/>
                        </w:rPr>
                      </w:pPr>
                    </w:p>
                    <w:p w14:paraId="635630D7" w14:textId="77777777" w:rsidR="00780C0B" w:rsidRPr="00715A99" w:rsidRDefault="00780C0B">
                      <w:pPr>
                        <w:jc w:val="right"/>
                        <w:rPr>
                          <w:color w:val="808080" w:themeColor="background1" w:themeShade="80"/>
                          <w:lang w:val="ru-RU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25A24E0D" wp14:editId="2E4A2183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6" name="Прямоугольник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050B79E" w14:textId="77777777" w:rsidR="006D0826" w:rsidRDefault="006D082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5A24E0D" id="Прямоугольник 6" o:spid="_x0000_s1029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PiM1AIAAOkFAAAOAAAAZHJzL2Uyb0RvYy54bWysVM1uEzEQviPxDpbvdJPSlhJ1U0WtipBK&#10;W9Ginh2v3V3J6zG2k2w4IXFF4hF4CC6Inz7D5o0Y25vtD0VIiBw24/HMNzOfZ2Zvv6kVmQvrKtA5&#10;HW4MKBGaQ1Hpq5y+uTh6skuJ80wXTIEWOV0KR/fHjx/tLcxIbEIJqhCWIIh2o4XJaem9GWWZ46Wo&#10;mdsAIzReSrA183i0V1lh2QLRa5VtDgY72QJsYSxw4RxqD9MlHUd8KQX3p1I64YnKKebm49fG7zR8&#10;s/EeG11ZZsqKd2mwf8iiZpXGoD3UIfOMzGz1G1RdcQsOpN/gUGcgZcVFrAGrGQ7uVXNeMiNiLUiO&#10;Mz1N7v/B8pP5mSVVkdMdSjSr8Ynaz6v3q0/tj/Z69aH90l6331cf25/t1/Yb2Ql8LYwbodu5ObPd&#10;yaEYim+krcM/lkWayPGy51g0nnBUbm0/w3ejhOPVU5S24htkN87GOv9CQE2CkFOLTxiZZfNj5zEg&#10;mq5NQiwHqiqOKqXiIbSNOFCWzBk+uG+G0VXN6ldQJN32AH/p2VGNzXFPjfCx+QJKDHYngNJkgXnv&#10;DhEjBNQQQqeslEb7QE6iI0p+qUSwU/q1kEgzErAZHfsYKTzjXGifsnUlK8TfsoqAAVli/B67A7jL&#10;who7ZdnZB1cR56N3ThX9IbHk3HvEyKB971xXGuxDlSmsqouc7NckJWoCS76ZNrEFo2XQTKFYYlta&#10;SPPqDD+qsBuOmfNnzOKAYgPh0vGn+JEK8Emgkygpwb57SB/scW7wlpIFDnxO3dsZs4IS9VLjRD0f&#10;bmEvEh8PsUspsbdvprdv9Kw+AGyxIa43w6OIztartSgt1Je4myYhKl4xzTF2Tqdr8cCnNYS7jYvJ&#10;JBrhTjDMH+tzwwN0YDn0+kVzyazpBsLjJJ3AejWw0b25SLbBU8Nk5kFWcWhuWO34x30S27vbfWFh&#10;3T5Hq5sNPf4FAAD//wMAUEsDBBQABgAIAAAAIQBTKq0k2gAAAAMBAAAPAAAAZHJzL2Rvd25yZXYu&#10;eG1sTI/NTsMwEITvSH0Ha5G4oNam4qeEOBVF4kKlSpRyd+MlDo3XUew04e275QKXkUazmvk2X46+&#10;EUfsYh1Iw81MgUAqg62p0rD7eJ0uQMRkyJomEGr4wQjLYnKRm8yGgd7xuE2V4BKKmdHgUmozKWPp&#10;0Js4Cy0SZ1+h8yax7SppOzNwuW/kXKl76U1NvOBMiy8Oy8O29xpW8nPxuHob4npU35t+UL1y62ut&#10;ry7H5ycQCcf0dwxnfEaHgpn2oScbRaOBH0m/ytnDnN1ew526BVnk8j97cQIAAP//AwBQSwECLQAU&#10;AAYACAAAACEAtoM4kv4AAADhAQAAEwAAAAAAAAAAAAAAAAAAAAAAW0NvbnRlbnRfVHlwZXNdLnht&#10;bFBLAQItABQABgAIAAAAIQA4/SH/1gAAAJQBAAALAAAAAAAAAAAAAAAAAC8BAABfcmVscy8ucmVs&#10;c1BLAQItABQABgAIAAAAIQDknPiM1AIAAOkFAAAOAAAAAAAAAAAAAAAAAC4CAABkcnMvZTJvRG9j&#10;LnhtbFBLAQItABQABgAIAAAAIQBTKq0k2gAAAAMBAAAPAAAAAAAAAAAAAAAAAC4FAABkcnMvZG93&#10;bnJldi54bWxQSwUGAAAAAAQABADzAAAANQYAAAAA&#10;" fillcolor="gray [1629]" stroked="f" strokeweight="3pt">
              <v:textbox>
                <w:txbxContent>
                  <w:p w14:paraId="2050B79E" w14:textId="77777777" w:rsidR="00780C0B" w:rsidRDefault="00780C0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3A620C" w14:textId="146FB260" w:rsidR="006D0826" w:rsidRPr="00BE2DA9" w:rsidRDefault="006D0826" w:rsidP="00BE2DA9">
    <w:pPr>
      <w:pStyle w:val="a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77CAD56E" wp14:editId="11BF44C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Группа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Прямоугольник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Текстовое поле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4D474B" w14:textId="3368FE51" w:rsidR="006D0826" w:rsidRDefault="006D0826" w:rsidP="00BE2DA9">
                            <w:r>
                              <w:rPr>
                                <w:rFonts w:ascii="Arial" w:hAnsi="Arial" w:cs="Arial"/>
                                <w:color w:val="BCBCBC"/>
                                <w:sz w:val="16"/>
                                <w:szCs w:val="20"/>
                                <w:lang w:val="ru-RU"/>
                              </w:rPr>
                              <w:t>Резюме обновлено 27 ноября 2019</w:t>
                            </w:r>
                          </w:p>
                          <w:p w14:paraId="62BCA64B" w14:textId="77777777" w:rsidR="006D0826" w:rsidRDefault="006D0826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7CAD56E" id="Группа 37" o:spid="_x0000_s1030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FuXxgMAAPoKAAAOAAAAZHJzL2Uyb0RvYy54bWzMVttu2zYYvh+wdyB4v8iyY9kWohRZugQD&#10;sjZoOvSapihLGEVyJB0pvVq72wG72AMU6BMUGwoMbde9gvxG+0kdcqixFClQ1IEVnv4Dv///Pmvv&#10;Xl1ydM60KaRIcLgzwogJKtNCrBL84+Ojb+YYGUtESrgULMEXzOB7+19/tVepmI1lLnnKNAInwsSV&#10;SnBurYqDwNCclcTsSMUEbGZSl8TCVK+CVJMKvJc8GI9GUVBJnSotKTMGVu+3m3jf+88yRu3DLDPM&#10;Ip5gyM36p/bPpXsG+3skXmmi8oJ2aZA7ZFGSQkDQwdV9Ygla6+IDV2VBtTQysztUloHMsoIyfwe4&#10;TTi6cZtjLdfK32UVVys1wATQ3sDpzm7pg/NTjYo0wZMZRoKUUKPmj80vm1+bf+HvFYJlwKhSqxiO&#10;Hmt1pk51t7BqZ+7adaZL9x8uhGqP7sWALqstorA4XexOohEUgcLeBIq328FPc6jRB2Y0/24wjMbR&#10;dDCczKehyynowwYuuyGZSkEnmUuwzKeBdZYTxXwNjEOgBwvaugPrBYD1e/OueQ+Q/dW8b95ufmv+&#10;af5u3qDJvIXOGw64mdgAhFtACxcjd8lbgAvn83F07fokVtrYYyZL5AYJ1tD1vhnJ+YmxLVL9ERfX&#10;SF6kRwXnfuKYxg65RucEOGLr0JvydfmDTNu16Qg+LiSJYdnVyh8dlqEQnq/Oiy/LtQBcOEMhXcA2&#10;F7cCNeuB8CN7wZkPIB6xDPoR+mXsExk8t0EJpUzYNkeTk5Tdlgt3Dp3nDOIPvjsH1+/e+26z7M47&#10;U+aFZDAe/V9irfFg4SNLYQfjshBSb3PA4VZd5PZ8D1ILjUNpKdMLaEAtWxkzih4VUPETYuwp0aBb&#10;0D6gxfYhPDIuqwTLboRRLvXTbevuPDAEdjGqQAcTbH5eE80w4t8L4M4i3AWeIusnu9PZGCb66s7y&#10;6o5Yl4cS2igE1VfUD915y/thpmX5BCT7wEWFLSIoxE4wtbqfHNpWn0H0KTs48MdALBWxJ+JMUefc&#10;oeo6+nH9hGjVtb0FoXkge76S+Eb3t2edpZAHayuzwlPjEtcOb9AOp3efQ0QWg4i8bF43bzbPNs9B&#10;QP6E72sE4gtaAoPJ4oaKIFt/K4Efvl08ebbrCaALWhJF0czrBbTxoKdXhHg8nYWz6acJykBuEAiB&#10;oO2iCShZC/V12vdc6nTpMns/2iICH8G17Qz/CMPPzfD0p1sZbutl7X+Nx33Rv2DOQ4Pdme/LL4nt&#10;/gUCXrD8j1f3Muje4K7OvTpcvrLu/wcAAP//AwBQSwMEFAAGAAgAAAAhAP0EdPzcAAAABAEAAA8A&#10;AABkcnMvZG93bnJldi54bWxMj0FLxDAQhe+C/yGM4M1Nu6tFa9NFRBHEw7YK4i1txqbYTLpNdrf+&#10;e2e96OXB4w3vfVOsZzeIPU6h96QgXSQgkFpveuoUvL0+XlyDCFGT0YMnVPCNAdbl6Umhc+MPVOG+&#10;jp3gEgq5VmBjHHMpQ2vR6bDwIxJnn35yOrKdOmkmfeByN8hlkmTS6Z54weoR7y22X/XOKViuHl4+&#10;0vdtVT9XT1mz2aTWblOlzs/mu1sQEef4dwxHfEaHkpkavyMTxKCAH4m/ytnNKmPbKLhKLkGWhfwP&#10;X/4AAAD//wMAUEsBAi0AFAAGAAgAAAAhALaDOJL+AAAA4QEAABMAAAAAAAAAAAAAAAAAAAAAAFtD&#10;b250ZW50X1R5cGVzXS54bWxQSwECLQAUAAYACAAAACEAOP0h/9YAAACUAQAACwAAAAAAAAAAAAAA&#10;AAAvAQAAX3JlbHMvLnJlbHNQSwECLQAUAAYACAAAACEAdxBbl8YDAAD6CgAADgAAAAAAAAAAAAAA&#10;AAAuAgAAZHJzL2Uyb0RvYy54bWxQSwECLQAUAAYACAAAACEA/QR0/NwAAAAEAQAADwAAAAAAAAAA&#10;AAAAAAAgBgAAZHJzL2Rvd25yZXYueG1sUEsFBgAAAAAEAAQA8wAAACkHAAAAAA==&#10;">
              <v:rect id="Прямоугольник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p8bwgAAANsAAAAPAAAAZHJzL2Rvd25yZXYueG1sRE9Na8JA&#10;EL0L/odlhF7EbGxBSpo1aMBSKAWbFulxyI5JSHY2Zrcm/ffdg+Dx8b7TbDKduNLgGssK1lEMgri0&#10;uuFKwffXYfUMwnlkjZ1lUvBHDrLtfJZiou3In3QtfCVCCLsEFdTe94mUrqzJoItsTxy4sx0M+gCH&#10;SuoBxxBuOvkYxxtpsOHQUGNPeU1lW/waBcuf03u+9/qjveQ9ne3xddwXRqmHxbR7AeFp8nfxzf2m&#10;FTyFseFL+AFy+w8AAP//AwBQSwECLQAUAAYACAAAACEA2+H2y+4AAACFAQAAEwAAAAAAAAAAAAAA&#10;AAAAAAAAW0NvbnRlbnRfVHlwZXNdLnhtbFBLAQItABQABgAIAAAAIQBa9CxbvwAAABUBAAALAAAA&#10;AAAAAAAAAAAAAB8BAABfcmVscy8ucmVsc1BLAQItABQABgAIAAAAIQAqNp8bwgAAANsAAAAPAAAA&#10;AAAAAAAAAAAAAAcCAABkcnMvZG93bnJldi54bWxQSwUGAAAAAAMAAwC3AAAA9gIAAAAA&#10;" fillcolor="gray [1629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4D4D474B" w14:textId="3368FE51" w:rsidR="00780C0B" w:rsidRDefault="00780C0B" w:rsidP="00BE2DA9">
                      <w:r>
                        <w:rPr>
                          <w:rFonts w:ascii="Arial" w:hAnsi="Arial" w:cs="Arial"/>
                          <w:color w:val="BCBCBC"/>
                          <w:sz w:val="16"/>
                          <w:szCs w:val="20"/>
                          <w:lang w:val="ru-RU"/>
                        </w:rPr>
                        <w:t>Резюме обновлено 27 ноября 2019</w:t>
                      </w:r>
                    </w:p>
                    <w:p w14:paraId="62BCA64B" w14:textId="77777777" w:rsidR="00780C0B" w:rsidRDefault="00780C0B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F3774A0" wp14:editId="21412E7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10115550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Прямоугольник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A447DA9" w14:textId="77777777" w:rsidR="006D0826" w:rsidRDefault="006D0826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F3774A0" id="Прямоугольник 40" o:spid="_x0000_s1033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+41QIAAOsFAAAOAAAAZHJzL2Uyb0RvYy54bWysVM1u1DAQviPxDpbvNLv9gbJqtlq1KkIq&#10;bUWLevY6ThPJ8Rjbu8lyQuKKxCPwEFwQP32G7BsxtpP0hyIkxB6yY8/MNzOfZ2Zvv6kkWQpjS1Ap&#10;HW+MKBGKQ1aqq5S+uTh6skuJdUxlTIISKV0JS/enjx/t1XoiNqEAmQlDEETZSa1TWjinJ0lieSEq&#10;ZjdAC4XKHEzFHB7NVZIZViN6JZPN0ehpUoPJtAEurMXbw6ik04Cf54K70zy3whGZUszNha8J37n/&#10;JtM9NrkyTBcl79Jg/5BFxUqFQQeoQ+YYWZjyN6iq5AYs5G6DQ5VAnpdchBqwmvHoXjXnBdMi1ILk&#10;WD3QZP8fLD9ZnhlSZindRnoUq/CN2s/r9+tP7Y/2ev2h/dJet9/XH9uf7df2G0EjZKzWdoKO5/rM&#10;dCeLoi+/yU3l/7Ew0gSWVwPLonGE4+X2zjN8OUo4qrZQipjJjbM21r0QUBEvpNTgIwZu2fLYOgyI&#10;pr2Jj2VBltlRKWU4+MYRB9KQJcMnd804uMpF9QqyeLczwl98eLzG9rh3jfCh/TxKCHYngFSkxrx3&#10;x4jhAyrwoWNWUqG9JyfSESS3ksLbSfVa5Eg0ErAZHIcYMTzjXCgXs7UFy8TfsgqAHjnH+AN2B3CX&#10;hR47ZtnZe1cRJmRwjhX9IbHoPHiEyKDc4FyVCsxDlUmsqosc7XuSIjWeJdfMm9CEW317zSFbYWMa&#10;iBNrNT8qsRuOmXVnzOCIYgPh2nGn+Mkl4JNAJ1FSgHn30L23x8lBLSU1jnxK7dsFM4IS+VLhTD0f&#10;b/shcOEQupQSc1szv61Ri+oAsMXGuOA0DyI6Gyd7MTdQXeJ2mvmoqGKKY+yUznvxwMVFhNuNi9ks&#10;GOFW0Mwdq3PNPbRn2ff6RXPJjO4GwuEknUC/HNjk3lxEW++pYLZwkJdhaDzPkdWOf9woob277edX&#10;1u1zsLrZ0dNfAAAA//8DAFBLAwQUAAYACAAAACEAUyqtJNoAAAADAQAADwAAAGRycy9kb3ducmV2&#10;LnhtbEyPzU7DMBCE70h9B2uRuKDWpuKnhDgVReJCpUqUcnfjJQ6N11HsNOHtu+UCl5FGs5r5Nl+O&#10;vhFH7GIdSMPNTIFAKoOtqdKw+3idLkDEZMiaJhBq+MEIy2JykZvMhoHe8bhNleASipnR4FJqMylj&#10;6dCbOAstEmdfofMmse0qaTszcLlv5Fype+lNTbzgTIsvDsvDtvcaVvJz8bh6G+J6VN+bflC9cutr&#10;ra8ux+cnEAnH9HcMZ3xGh4KZ9qEnG0WjgR9Jv8rZw5zdXsOdugVZ5PI/e3ECAAD//wMAUEsBAi0A&#10;FAAGAAgAAAAhALaDOJL+AAAA4QEAABMAAAAAAAAAAAAAAAAAAAAAAFtDb250ZW50X1R5cGVzXS54&#10;bWxQSwECLQAUAAYACAAAACEAOP0h/9YAAACUAQAACwAAAAAAAAAAAAAAAAAvAQAAX3JlbHMvLnJl&#10;bHNQSwECLQAUAAYACAAAACEAqrJvuNUCAADrBQAADgAAAAAAAAAAAAAAAAAuAgAAZHJzL2Uyb0Rv&#10;Yy54bWxQSwECLQAUAAYACAAAACEAUyqtJNoAAAADAQAADwAAAAAAAAAAAAAAAAAvBQAAZHJzL2Rv&#10;d25yZXYueG1sUEsFBgAAAAAEAAQA8wAAADYGAAAAAA==&#10;" fillcolor="gray [1629]" stroked="f" strokeweight="3pt">
              <v:textbox>
                <w:txbxContent>
                  <w:p w14:paraId="7A447DA9" w14:textId="77777777" w:rsidR="00780C0B" w:rsidRDefault="00780C0B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ru-RU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D6127E" w14:textId="77777777" w:rsidR="006D0826" w:rsidRDefault="006D0826">
      <w:pPr>
        <w:spacing w:after="0" w:line="240" w:lineRule="auto"/>
      </w:pPr>
      <w:r>
        <w:separator/>
      </w:r>
    </w:p>
  </w:footnote>
  <w:footnote w:type="continuationSeparator" w:id="0">
    <w:p w14:paraId="7A63C2D9" w14:textId="77777777" w:rsidR="006D0826" w:rsidRDefault="006D0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9234C2"/>
    <w:multiLevelType w:val="multilevel"/>
    <w:tmpl w:val="87DA4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95792D"/>
    <w:multiLevelType w:val="hybridMultilevel"/>
    <w:tmpl w:val="F47A6C5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767B6"/>
    <w:multiLevelType w:val="hybridMultilevel"/>
    <w:tmpl w:val="EE7EFF2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57CDC"/>
    <w:multiLevelType w:val="hybridMultilevel"/>
    <w:tmpl w:val="91E0B8A6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C77BE6"/>
    <w:multiLevelType w:val="hybridMultilevel"/>
    <w:tmpl w:val="D02CC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A2EBC"/>
    <w:multiLevelType w:val="hybridMultilevel"/>
    <w:tmpl w:val="2AB4BDC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AB4CC5"/>
    <w:multiLevelType w:val="hybridMultilevel"/>
    <w:tmpl w:val="C26429BC"/>
    <w:lvl w:ilvl="0" w:tplc="A3C2F032">
      <w:start w:val="1"/>
      <w:numFmt w:val="bullet"/>
      <w:pStyle w:val="bulletedlist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  <w:b w:val="0"/>
        <w:i w:val="0"/>
        <w:color w:val="808080"/>
        <w:sz w:val="12"/>
        <w:szCs w:val="12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1817D46"/>
    <w:multiLevelType w:val="hybridMultilevel"/>
    <w:tmpl w:val="53D47E3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5394530"/>
    <w:multiLevelType w:val="multilevel"/>
    <w:tmpl w:val="2B5E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D760A0"/>
    <w:multiLevelType w:val="multilevel"/>
    <w:tmpl w:val="2E084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8914DF9"/>
    <w:multiLevelType w:val="hybridMultilevel"/>
    <w:tmpl w:val="0BE821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BD1F61"/>
    <w:multiLevelType w:val="hybridMultilevel"/>
    <w:tmpl w:val="FEC0BF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4176955"/>
    <w:multiLevelType w:val="multilevel"/>
    <w:tmpl w:val="481A9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3F0F6B"/>
    <w:multiLevelType w:val="multilevel"/>
    <w:tmpl w:val="4F828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34204F"/>
    <w:multiLevelType w:val="hybridMultilevel"/>
    <w:tmpl w:val="766C78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F28C4"/>
    <w:multiLevelType w:val="hybridMultilevel"/>
    <w:tmpl w:val="4EE40B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0111BB"/>
    <w:multiLevelType w:val="hybridMultilevel"/>
    <w:tmpl w:val="D9E6F2FE"/>
    <w:lvl w:ilvl="0" w:tplc="E7DC986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36FA9"/>
    <w:multiLevelType w:val="hybridMultilevel"/>
    <w:tmpl w:val="E5CAFF8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172144"/>
    <w:multiLevelType w:val="multilevel"/>
    <w:tmpl w:val="CCAC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5D20A8"/>
    <w:multiLevelType w:val="hybridMultilevel"/>
    <w:tmpl w:val="E4040AEE"/>
    <w:lvl w:ilvl="0" w:tplc="B6A2DA36">
      <w:numFmt w:val="bullet"/>
      <w:lvlText w:val="•"/>
      <w:lvlJc w:val="left"/>
      <w:pPr>
        <w:ind w:left="1080" w:hanging="720"/>
      </w:pPr>
      <w:rPr>
        <w:rFonts w:ascii="Arial" w:eastAsiaTheme="minorEastAsia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076B2E"/>
    <w:multiLevelType w:val="multilevel"/>
    <w:tmpl w:val="43EE7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86E08CE"/>
    <w:multiLevelType w:val="hybridMultilevel"/>
    <w:tmpl w:val="0A7A44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C27494"/>
    <w:multiLevelType w:val="multilevel"/>
    <w:tmpl w:val="59F812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613FAE"/>
    <w:multiLevelType w:val="hybridMultilevel"/>
    <w:tmpl w:val="BF7A29F6"/>
    <w:lvl w:ilvl="0" w:tplc="04190003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24" w15:restartNumberingAfterBreak="0">
    <w:nsid w:val="76991AC0"/>
    <w:multiLevelType w:val="hybridMultilevel"/>
    <w:tmpl w:val="D012C1A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7"/>
  </w:num>
  <w:num w:numId="4">
    <w:abstractNumId w:val="1"/>
  </w:num>
  <w:num w:numId="5">
    <w:abstractNumId w:val="24"/>
  </w:num>
  <w:num w:numId="6">
    <w:abstractNumId w:val="20"/>
    <w:lvlOverride w:ilvl="0">
      <w:startOverride w:val="1"/>
    </w:lvlOverride>
  </w:num>
  <w:num w:numId="7">
    <w:abstractNumId w:val="12"/>
    <w:lvlOverride w:ilvl="0">
      <w:startOverride w:val="2"/>
    </w:lvlOverride>
  </w:num>
  <w:num w:numId="8">
    <w:abstractNumId w:val="22"/>
    <w:lvlOverride w:ilvl="0">
      <w:startOverride w:val="3"/>
    </w:lvlOverride>
  </w:num>
  <w:num w:numId="9">
    <w:abstractNumId w:val="0"/>
    <w:lvlOverride w:ilvl="0">
      <w:startOverride w:val="1"/>
    </w:lvlOverride>
  </w:num>
  <w:num w:numId="10">
    <w:abstractNumId w:val="8"/>
  </w:num>
  <w:num w:numId="11">
    <w:abstractNumId w:val="16"/>
  </w:num>
  <w:num w:numId="12">
    <w:abstractNumId w:val="3"/>
  </w:num>
  <w:num w:numId="13">
    <w:abstractNumId w:val="19"/>
  </w:num>
  <w:num w:numId="14">
    <w:abstractNumId w:val="23"/>
  </w:num>
  <w:num w:numId="1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</w:num>
  <w:num w:numId="17">
    <w:abstractNumId w:val="9"/>
  </w:num>
  <w:num w:numId="18">
    <w:abstractNumId w:val="18"/>
  </w:num>
  <w:num w:numId="19">
    <w:abstractNumId w:val="6"/>
  </w:num>
  <w:num w:numId="20">
    <w:abstractNumId w:val="7"/>
  </w:num>
  <w:num w:numId="21">
    <w:abstractNumId w:val="11"/>
  </w:num>
  <w:num w:numId="22">
    <w:abstractNumId w:val="2"/>
  </w:num>
  <w:num w:numId="23">
    <w:abstractNumId w:val="21"/>
  </w:num>
  <w:num w:numId="24">
    <w:abstractNumId w:val="14"/>
  </w:num>
  <w:num w:numId="25">
    <w:abstractNumId w:val="4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3891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EEC"/>
    <w:rsid w:val="00004A9F"/>
    <w:rsid w:val="00011767"/>
    <w:rsid w:val="00011AD7"/>
    <w:rsid w:val="00011FA3"/>
    <w:rsid w:val="00014E2E"/>
    <w:rsid w:val="00015079"/>
    <w:rsid w:val="000168CD"/>
    <w:rsid w:val="00016D57"/>
    <w:rsid w:val="00020196"/>
    <w:rsid w:val="00020C0D"/>
    <w:rsid w:val="00021A09"/>
    <w:rsid w:val="00034803"/>
    <w:rsid w:val="0004185A"/>
    <w:rsid w:val="00043A83"/>
    <w:rsid w:val="0005465E"/>
    <w:rsid w:val="00055B65"/>
    <w:rsid w:val="000610A8"/>
    <w:rsid w:val="00061C77"/>
    <w:rsid w:val="00070B86"/>
    <w:rsid w:val="00075EAC"/>
    <w:rsid w:val="00081F85"/>
    <w:rsid w:val="000865B9"/>
    <w:rsid w:val="0008695F"/>
    <w:rsid w:val="00087C70"/>
    <w:rsid w:val="0009211E"/>
    <w:rsid w:val="00092F11"/>
    <w:rsid w:val="000A358E"/>
    <w:rsid w:val="000A41C6"/>
    <w:rsid w:val="000B047C"/>
    <w:rsid w:val="000B27B7"/>
    <w:rsid w:val="000C05DC"/>
    <w:rsid w:val="000C1DFA"/>
    <w:rsid w:val="000D6EAE"/>
    <w:rsid w:val="000E09D7"/>
    <w:rsid w:val="000E4CA8"/>
    <w:rsid w:val="000E5B07"/>
    <w:rsid w:val="000E5C2F"/>
    <w:rsid w:val="000E76DF"/>
    <w:rsid w:val="000E7BE5"/>
    <w:rsid w:val="000F0292"/>
    <w:rsid w:val="000F0297"/>
    <w:rsid w:val="000F0754"/>
    <w:rsid w:val="000F315A"/>
    <w:rsid w:val="000F7BD7"/>
    <w:rsid w:val="00103E05"/>
    <w:rsid w:val="00105FFE"/>
    <w:rsid w:val="00111936"/>
    <w:rsid w:val="00113F81"/>
    <w:rsid w:val="00115C0E"/>
    <w:rsid w:val="0011631F"/>
    <w:rsid w:val="00116531"/>
    <w:rsid w:val="00121DB5"/>
    <w:rsid w:val="0012384E"/>
    <w:rsid w:val="00124738"/>
    <w:rsid w:val="00131508"/>
    <w:rsid w:val="001364A3"/>
    <w:rsid w:val="00142A2B"/>
    <w:rsid w:val="001435C7"/>
    <w:rsid w:val="0016705E"/>
    <w:rsid w:val="00167587"/>
    <w:rsid w:val="00191F9A"/>
    <w:rsid w:val="001C1AB7"/>
    <w:rsid w:val="001D0534"/>
    <w:rsid w:val="001D3040"/>
    <w:rsid w:val="001E0F0B"/>
    <w:rsid w:val="001E1053"/>
    <w:rsid w:val="001E3A8A"/>
    <w:rsid w:val="001E4D5B"/>
    <w:rsid w:val="001F0B1A"/>
    <w:rsid w:val="002020F9"/>
    <w:rsid w:val="002041B3"/>
    <w:rsid w:val="002043D9"/>
    <w:rsid w:val="00204A45"/>
    <w:rsid w:val="00206134"/>
    <w:rsid w:val="00207E39"/>
    <w:rsid w:val="00220CF7"/>
    <w:rsid w:val="0022352A"/>
    <w:rsid w:val="00230E4F"/>
    <w:rsid w:val="002320A8"/>
    <w:rsid w:val="002357B7"/>
    <w:rsid w:val="00244B22"/>
    <w:rsid w:val="00246BCD"/>
    <w:rsid w:val="0025224F"/>
    <w:rsid w:val="00257C4B"/>
    <w:rsid w:val="00257FF9"/>
    <w:rsid w:val="002605A8"/>
    <w:rsid w:val="00274A6A"/>
    <w:rsid w:val="002768D0"/>
    <w:rsid w:val="00277A5B"/>
    <w:rsid w:val="00287412"/>
    <w:rsid w:val="00292AC1"/>
    <w:rsid w:val="00297035"/>
    <w:rsid w:val="002A0574"/>
    <w:rsid w:val="002A4B8B"/>
    <w:rsid w:val="002B2C58"/>
    <w:rsid w:val="002C07C6"/>
    <w:rsid w:val="002C097B"/>
    <w:rsid w:val="002C55F2"/>
    <w:rsid w:val="002C62F0"/>
    <w:rsid w:val="002D62AB"/>
    <w:rsid w:val="002E1590"/>
    <w:rsid w:val="002E2931"/>
    <w:rsid w:val="002F51F2"/>
    <w:rsid w:val="002F7A3B"/>
    <w:rsid w:val="00305C2F"/>
    <w:rsid w:val="00312606"/>
    <w:rsid w:val="00314D8B"/>
    <w:rsid w:val="00315FD7"/>
    <w:rsid w:val="00323D3F"/>
    <w:rsid w:val="00332970"/>
    <w:rsid w:val="003346E0"/>
    <w:rsid w:val="00342C9C"/>
    <w:rsid w:val="00342FD8"/>
    <w:rsid w:val="003446BF"/>
    <w:rsid w:val="003525BA"/>
    <w:rsid w:val="00354B9D"/>
    <w:rsid w:val="00355236"/>
    <w:rsid w:val="00355274"/>
    <w:rsid w:val="003610C9"/>
    <w:rsid w:val="003617E0"/>
    <w:rsid w:val="003648B1"/>
    <w:rsid w:val="00367F69"/>
    <w:rsid w:val="00373CB8"/>
    <w:rsid w:val="003748CD"/>
    <w:rsid w:val="00374BDE"/>
    <w:rsid w:val="00377BD8"/>
    <w:rsid w:val="003859BA"/>
    <w:rsid w:val="003865DD"/>
    <w:rsid w:val="00386D56"/>
    <w:rsid w:val="00387E3B"/>
    <w:rsid w:val="00390B89"/>
    <w:rsid w:val="00390CD6"/>
    <w:rsid w:val="003A1007"/>
    <w:rsid w:val="003A28AA"/>
    <w:rsid w:val="003A6EF0"/>
    <w:rsid w:val="003B052F"/>
    <w:rsid w:val="003B2BB1"/>
    <w:rsid w:val="003C1AB9"/>
    <w:rsid w:val="003C4434"/>
    <w:rsid w:val="003C7A4F"/>
    <w:rsid w:val="003D1562"/>
    <w:rsid w:val="003D245A"/>
    <w:rsid w:val="003D4CF4"/>
    <w:rsid w:val="003E369D"/>
    <w:rsid w:val="003E7FD7"/>
    <w:rsid w:val="003F097F"/>
    <w:rsid w:val="003F1E84"/>
    <w:rsid w:val="003F2E06"/>
    <w:rsid w:val="003F2F38"/>
    <w:rsid w:val="003F7840"/>
    <w:rsid w:val="00400DC0"/>
    <w:rsid w:val="00401F13"/>
    <w:rsid w:val="004030CA"/>
    <w:rsid w:val="004060D1"/>
    <w:rsid w:val="00415853"/>
    <w:rsid w:val="00423D57"/>
    <w:rsid w:val="00424700"/>
    <w:rsid w:val="00444095"/>
    <w:rsid w:val="004444DE"/>
    <w:rsid w:val="00450515"/>
    <w:rsid w:val="00453C2E"/>
    <w:rsid w:val="004554A4"/>
    <w:rsid w:val="00462587"/>
    <w:rsid w:val="00463568"/>
    <w:rsid w:val="00464F18"/>
    <w:rsid w:val="00465F61"/>
    <w:rsid w:val="00471B5E"/>
    <w:rsid w:val="00474B39"/>
    <w:rsid w:val="0047615E"/>
    <w:rsid w:val="00477EE1"/>
    <w:rsid w:val="004860CA"/>
    <w:rsid w:val="00496499"/>
    <w:rsid w:val="00496C63"/>
    <w:rsid w:val="004B0B4A"/>
    <w:rsid w:val="004B0D10"/>
    <w:rsid w:val="004B4656"/>
    <w:rsid w:val="004C0443"/>
    <w:rsid w:val="004C0A4B"/>
    <w:rsid w:val="004C17A7"/>
    <w:rsid w:val="004D0ECB"/>
    <w:rsid w:val="004E6541"/>
    <w:rsid w:val="004F520B"/>
    <w:rsid w:val="00500EE5"/>
    <w:rsid w:val="005076F3"/>
    <w:rsid w:val="005103DE"/>
    <w:rsid w:val="005143EA"/>
    <w:rsid w:val="00516283"/>
    <w:rsid w:val="005176AC"/>
    <w:rsid w:val="00530235"/>
    <w:rsid w:val="005310AC"/>
    <w:rsid w:val="00531AD3"/>
    <w:rsid w:val="00544092"/>
    <w:rsid w:val="0055414C"/>
    <w:rsid w:val="00564B68"/>
    <w:rsid w:val="0059310D"/>
    <w:rsid w:val="005967A7"/>
    <w:rsid w:val="005969DD"/>
    <w:rsid w:val="005A2922"/>
    <w:rsid w:val="005C322D"/>
    <w:rsid w:val="005E0C43"/>
    <w:rsid w:val="005E220F"/>
    <w:rsid w:val="005E4178"/>
    <w:rsid w:val="005E5539"/>
    <w:rsid w:val="005E7C91"/>
    <w:rsid w:val="005F164F"/>
    <w:rsid w:val="005F4208"/>
    <w:rsid w:val="00601615"/>
    <w:rsid w:val="00601818"/>
    <w:rsid w:val="006044BC"/>
    <w:rsid w:val="00612A66"/>
    <w:rsid w:val="00616065"/>
    <w:rsid w:val="0061686E"/>
    <w:rsid w:val="00620898"/>
    <w:rsid w:val="00623AD7"/>
    <w:rsid w:val="006241ED"/>
    <w:rsid w:val="00637F05"/>
    <w:rsid w:val="00641B34"/>
    <w:rsid w:val="006424B4"/>
    <w:rsid w:val="00650111"/>
    <w:rsid w:val="00655403"/>
    <w:rsid w:val="00655C6C"/>
    <w:rsid w:val="00661B10"/>
    <w:rsid w:val="00665E2D"/>
    <w:rsid w:val="00667EEC"/>
    <w:rsid w:val="00672F8A"/>
    <w:rsid w:val="00674B88"/>
    <w:rsid w:val="006760C3"/>
    <w:rsid w:val="006820FD"/>
    <w:rsid w:val="006837A3"/>
    <w:rsid w:val="00687762"/>
    <w:rsid w:val="0069553F"/>
    <w:rsid w:val="0069583C"/>
    <w:rsid w:val="00696F43"/>
    <w:rsid w:val="00697E2F"/>
    <w:rsid w:val="006A5370"/>
    <w:rsid w:val="006A59F2"/>
    <w:rsid w:val="006A7963"/>
    <w:rsid w:val="006B09D6"/>
    <w:rsid w:val="006B36D6"/>
    <w:rsid w:val="006B39F7"/>
    <w:rsid w:val="006C3733"/>
    <w:rsid w:val="006D0826"/>
    <w:rsid w:val="006D5BC0"/>
    <w:rsid w:val="006E382B"/>
    <w:rsid w:val="006E459F"/>
    <w:rsid w:val="006E6EE6"/>
    <w:rsid w:val="006F0FD5"/>
    <w:rsid w:val="006F4CBC"/>
    <w:rsid w:val="006F5E12"/>
    <w:rsid w:val="00703DEE"/>
    <w:rsid w:val="0070420B"/>
    <w:rsid w:val="00707701"/>
    <w:rsid w:val="007126A3"/>
    <w:rsid w:val="00713C8E"/>
    <w:rsid w:val="00714F5C"/>
    <w:rsid w:val="00715A99"/>
    <w:rsid w:val="00716248"/>
    <w:rsid w:val="00716BEC"/>
    <w:rsid w:val="007224AB"/>
    <w:rsid w:val="00723E7F"/>
    <w:rsid w:val="007255FD"/>
    <w:rsid w:val="00732573"/>
    <w:rsid w:val="00736677"/>
    <w:rsid w:val="00737A62"/>
    <w:rsid w:val="007414FE"/>
    <w:rsid w:val="0074310D"/>
    <w:rsid w:val="0074367E"/>
    <w:rsid w:val="0074704C"/>
    <w:rsid w:val="007501E5"/>
    <w:rsid w:val="00752808"/>
    <w:rsid w:val="00752B27"/>
    <w:rsid w:val="007719AD"/>
    <w:rsid w:val="00776186"/>
    <w:rsid w:val="007767F1"/>
    <w:rsid w:val="00780C0B"/>
    <w:rsid w:val="00783475"/>
    <w:rsid w:val="0078380B"/>
    <w:rsid w:val="00785EE2"/>
    <w:rsid w:val="00786B2A"/>
    <w:rsid w:val="007930AE"/>
    <w:rsid w:val="007B36D4"/>
    <w:rsid w:val="007B43B8"/>
    <w:rsid w:val="007B5931"/>
    <w:rsid w:val="007B6308"/>
    <w:rsid w:val="007B730C"/>
    <w:rsid w:val="007C0F5F"/>
    <w:rsid w:val="007C3F2C"/>
    <w:rsid w:val="007C5E81"/>
    <w:rsid w:val="007D046E"/>
    <w:rsid w:val="007D7705"/>
    <w:rsid w:val="007E1A1D"/>
    <w:rsid w:val="007E23B2"/>
    <w:rsid w:val="007E6023"/>
    <w:rsid w:val="007E6F4C"/>
    <w:rsid w:val="007E7E45"/>
    <w:rsid w:val="00801114"/>
    <w:rsid w:val="008022EF"/>
    <w:rsid w:val="008173FC"/>
    <w:rsid w:val="0081753C"/>
    <w:rsid w:val="00825AAC"/>
    <w:rsid w:val="00826C40"/>
    <w:rsid w:val="00830F1F"/>
    <w:rsid w:val="00835D5F"/>
    <w:rsid w:val="0084111D"/>
    <w:rsid w:val="008443FD"/>
    <w:rsid w:val="00844BD2"/>
    <w:rsid w:val="00860C51"/>
    <w:rsid w:val="00863348"/>
    <w:rsid w:val="0086554A"/>
    <w:rsid w:val="008665D6"/>
    <w:rsid w:val="008703FE"/>
    <w:rsid w:val="00872972"/>
    <w:rsid w:val="00873086"/>
    <w:rsid w:val="00873874"/>
    <w:rsid w:val="00874E46"/>
    <w:rsid w:val="00875356"/>
    <w:rsid w:val="00875F44"/>
    <w:rsid w:val="0087687E"/>
    <w:rsid w:val="00880C26"/>
    <w:rsid w:val="00882770"/>
    <w:rsid w:val="00890B9B"/>
    <w:rsid w:val="00891ACE"/>
    <w:rsid w:val="008920C6"/>
    <w:rsid w:val="008955CB"/>
    <w:rsid w:val="0089601C"/>
    <w:rsid w:val="008A1241"/>
    <w:rsid w:val="008A2455"/>
    <w:rsid w:val="008A654D"/>
    <w:rsid w:val="008B09C5"/>
    <w:rsid w:val="008B2395"/>
    <w:rsid w:val="008B5FF7"/>
    <w:rsid w:val="008C26E8"/>
    <w:rsid w:val="008C2C75"/>
    <w:rsid w:val="008C39D7"/>
    <w:rsid w:val="008C616B"/>
    <w:rsid w:val="008D4412"/>
    <w:rsid w:val="008D5512"/>
    <w:rsid w:val="008D7614"/>
    <w:rsid w:val="008E33E4"/>
    <w:rsid w:val="008E6F1E"/>
    <w:rsid w:val="008F154A"/>
    <w:rsid w:val="008F39BC"/>
    <w:rsid w:val="008F4822"/>
    <w:rsid w:val="008F498A"/>
    <w:rsid w:val="00905B86"/>
    <w:rsid w:val="0091003A"/>
    <w:rsid w:val="00910D85"/>
    <w:rsid w:val="00916226"/>
    <w:rsid w:val="009170DE"/>
    <w:rsid w:val="00917975"/>
    <w:rsid w:val="00925043"/>
    <w:rsid w:val="00932461"/>
    <w:rsid w:val="00934B01"/>
    <w:rsid w:val="00936052"/>
    <w:rsid w:val="0094496D"/>
    <w:rsid w:val="00951010"/>
    <w:rsid w:val="009519AE"/>
    <w:rsid w:val="00952BD1"/>
    <w:rsid w:val="009547C3"/>
    <w:rsid w:val="00955906"/>
    <w:rsid w:val="00955F48"/>
    <w:rsid w:val="009653DD"/>
    <w:rsid w:val="00967DB3"/>
    <w:rsid w:val="00970A06"/>
    <w:rsid w:val="00981B41"/>
    <w:rsid w:val="00982B0E"/>
    <w:rsid w:val="00983415"/>
    <w:rsid w:val="00983E23"/>
    <w:rsid w:val="009931EC"/>
    <w:rsid w:val="0099602D"/>
    <w:rsid w:val="009A5FAE"/>
    <w:rsid w:val="009A7FF8"/>
    <w:rsid w:val="009B1015"/>
    <w:rsid w:val="009B1171"/>
    <w:rsid w:val="009B3B6E"/>
    <w:rsid w:val="009B5F63"/>
    <w:rsid w:val="009B607D"/>
    <w:rsid w:val="009C2B3A"/>
    <w:rsid w:val="009D52E6"/>
    <w:rsid w:val="009D7C11"/>
    <w:rsid w:val="009E775D"/>
    <w:rsid w:val="009E7F65"/>
    <w:rsid w:val="009F4ED0"/>
    <w:rsid w:val="009F7077"/>
    <w:rsid w:val="00A051BC"/>
    <w:rsid w:val="00A14DF3"/>
    <w:rsid w:val="00A2157D"/>
    <w:rsid w:val="00A27051"/>
    <w:rsid w:val="00A30241"/>
    <w:rsid w:val="00A40112"/>
    <w:rsid w:val="00A4676F"/>
    <w:rsid w:val="00A50DDA"/>
    <w:rsid w:val="00A53E2C"/>
    <w:rsid w:val="00A543D2"/>
    <w:rsid w:val="00A62FFD"/>
    <w:rsid w:val="00A6563B"/>
    <w:rsid w:val="00A67543"/>
    <w:rsid w:val="00A71460"/>
    <w:rsid w:val="00A71B01"/>
    <w:rsid w:val="00A81CE0"/>
    <w:rsid w:val="00A822FE"/>
    <w:rsid w:val="00A92C2B"/>
    <w:rsid w:val="00A93596"/>
    <w:rsid w:val="00A97753"/>
    <w:rsid w:val="00AA0756"/>
    <w:rsid w:val="00AA6CE2"/>
    <w:rsid w:val="00AA6E20"/>
    <w:rsid w:val="00AB0374"/>
    <w:rsid w:val="00AB1DB0"/>
    <w:rsid w:val="00AB5090"/>
    <w:rsid w:val="00AC1959"/>
    <w:rsid w:val="00AD0017"/>
    <w:rsid w:val="00AD3108"/>
    <w:rsid w:val="00AD35C4"/>
    <w:rsid w:val="00AE344E"/>
    <w:rsid w:val="00AE7B33"/>
    <w:rsid w:val="00AF0AF2"/>
    <w:rsid w:val="00AF2BDF"/>
    <w:rsid w:val="00B07BBA"/>
    <w:rsid w:val="00B3341A"/>
    <w:rsid w:val="00B3447E"/>
    <w:rsid w:val="00B34D42"/>
    <w:rsid w:val="00B355A6"/>
    <w:rsid w:val="00B35FC4"/>
    <w:rsid w:val="00B373BC"/>
    <w:rsid w:val="00B41818"/>
    <w:rsid w:val="00B42D99"/>
    <w:rsid w:val="00B43F3F"/>
    <w:rsid w:val="00B455BC"/>
    <w:rsid w:val="00B47509"/>
    <w:rsid w:val="00B5317E"/>
    <w:rsid w:val="00B539AA"/>
    <w:rsid w:val="00B57193"/>
    <w:rsid w:val="00B7411A"/>
    <w:rsid w:val="00B76F18"/>
    <w:rsid w:val="00B77E8E"/>
    <w:rsid w:val="00B91AF8"/>
    <w:rsid w:val="00B94F8D"/>
    <w:rsid w:val="00BA3ED3"/>
    <w:rsid w:val="00BA62A0"/>
    <w:rsid w:val="00BA64E8"/>
    <w:rsid w:val="00BB6EAD"/>
    <w:rsid w:val="00BC357B"/>
    <w:rsid w:val="00BC3682"/>
    <w:rsid w:val="00BC4F7F"/>
    <w:rsid w:val="00BD03F7"/>
    <w:rsid w:val="00BD4D7E"/>
    <w:rsid w:val="00BE2DA9"/>
    <w:rsid w:val="00BE3A08"/>
    <w:rsid w:val="00BE66DD"/>
    <w:rsid w:val="00BF0DBB"/>
    <w:rsid w:val="00BF3376"/>
    <w:rsid w:val="00BF58AB"/>
    <w:rsid w:val="00C0061D"/>
    <w:rsid w:val="00C02113"/>
    <w:rsid w:val="00C0332B"/>
    <w:rsid w:val="00C03D70"/>
    <w:rsid w:val="00C03E3C"/>
    <w:rsid w:val="00C07B5E"/>
    <w:rsid w:val="00C14644"/>
    <w:rsid w:val="00C217B5"/>
    <w:rsid w:val="00C21F84"/>
    <w:rsid w:val="00C2310A"/>
    <w:rsid w:val="00C32A49"/>
    <w:rsid w:val="00C354BE"/>
    <w:rsid w:val="00C37094"/>
    <w:rsid w:val="00C43AB0"/>
    <w:rsid w:val="00C46116"/>
    <w:rsid w:val="00C57309"/>
    <w:rsid w:val="00C60E5F"/>
    <w:rsid w:val="00C647D2"/>
    <w:rsid w:val="00C6774F"/>
    <w:rsid w:val="00C67771"/>
    <w:rsid w:val="00C71120"/>
    <w:rsid w:val="00C74CCB"/>
    <w:rsid w:val="00C82638"/>
    <w:rsid w:val="00C84553"/>
    <w:rsid w:val="00C870C5"/>
    <w:rsid w:val="00C96E61"/>
    <w:rsid w:val="00CA1B04"/>
    <w:rsid w:val="00CA2DC9"/>
    <w:rsid w:val="00CA3BCF"/>
    <w:rsid w:val="00CA4B22"/>
    <w:rsid w:val="00CB4E0F"/>
    <w:rsid w:val="00CB65FD"/>
    <w:rsid w:val="00CB7F26"/>
    <w:rsid w:val="00CD2BF4"/>
    <w:rsid w:val="00CE5B74"/>
    <w:rsid w:val="00CE5D0F"/>
    <w:rsid w:val="00CF315A"/>
    <w:rsid w:val="00CF6181"/>
    <w:rsid w:val="00CF766C"/>
    <w:rsid w:val="00D00631"/>
    <w:rsid w:val="00D0255A"/>
    <w:rsid w:val="00D02F34"/>
    <w:rsid w:val="00D04D17"/>
    <w:rsid w:val="00D10B3E"/>
    <w:rsid w:val="00D13BCC"/>
    <w:rsid w:val="00D1750E"/>
    <w:rsid w:val="00D30711"/>
    <w:rsid w:val="00D31BCE"/>
    <w:rsid w:val="00D376AD"/>
    <w:rsid w:val="00D4006E"/>
    <w:rsid w:val="00D4194B"/>
    <w:rsid w:val="00D458CC"/>
    <w:rsid w:val="00D50515"/>
    <w:rsid w:val="00D568FF"/>
    <w:rsid w:val="00D57F7D"/>
    <w:rsid w:val="00D60ADD"/>
    <w:rsid w:val="00D74A64"/>
    <w:rsid w:val="00D76B30"/>
    <w:rsid w:val="00D83C05"/>
    <w:rsid w:val="00D91713"/>
    <w:rsid w:val="00D93228"/>
    <w:rsid w:val="00D94E4F"/>
    <w:rsid w:val="00D95379"/>
    <w:rsid w:val="00DA16A1"/>
    <w:rsid w:val="00DA2EB1"/>
    <w:rsid w:val="00DA3D09"/>
    <w:rsid w:val="00DB26B5"/>
    <w:rsid w:val="00DB327B"/>
    <w:rsid w:val="00DC0077"/>
    <w:rsid w:val="00DC5A39"/>
    <w:rsid w:val="00DD0367"/>
    <w:rsid w:val="00DD2E8E"/>
    <w:rsid w:val="00DD469C"/>
    <w:rsid w:val="00DD5BC4"/>
    <w:rsid w:val="00DD6AE0"/>
    <w:rsid w:val="00DE476D"/>
    <w:rsid w:val="00DE6ACE"/>
    <w:rsid w:val="00DF1F92"/>
    <w:rsid w:val="00DF3A06"/>
    <w:rsid w:val="00DF7635"/>
    <w:rsid w:val="00E02FDB"/>
    <w:rsid w:val="00E12C39"/>
    <w:rsid w:val="00E13828"/>
    <w:rsid w:val="00E13A1F"/>
    <w:rsid w:val="00E23568"/>
    <w:rsid w:val="00E24313"/>
    <w:rsid w:val="00E40960"/>
    <w:rsid w:val="00E44ADD"/>
    <w:rsid w:val="00E53B19"/>
    <w:rsid w:val="00E602AC"/>
    <w:rsid w:val="00E60F01"/>
    <w:rsid w:val="00E6130F"/>
    <w:rsid w:val="00E62281"/>
    <w:rsid w:val="00E72828"/>
    <w:rsid w:val="00E83468"/>
    <w:rsid w:val="00E83D12"/>
    <w:rsid w:val="00E847F4"/>
    <w:rsid w:val="00E84990"/>
    <w:rsid w:val="00E872B5"/>
    <w:rsid w:val="00E91CD3"/>
    <w:rsid w:val="00E935EE"/>
    <w:rsid w:val="00E94604"/>
    <w:rsid w:val="00E94742"/>
    <w:rsid w:val="00E94866"/>
    <w:rsid w:val="00E95F5A"/>
    <w:rsid w:val="00EA4C8E"/>
    <w:rsid w:val="00EA5952"/>
    <w:rsid w:val="00EB2165"/>
    <w:rsid w:val="00EC12E5"/>
    <w:rsid w:val="00EC3778"/>
    <w:rsid w:val="00EC4EA3"/>
    <w:rsid w:val="00EC6CC6"/>
    <w:rsid w:val="00EC7124"/>
    <w:rsid w:val="00ED6D57"/>
    <w:rsid w:val="00EE195A"/>
    <w:rsid w:val="00EE5CA2"/>
    <w:rsid w:val="00EF7443"/>
    <w:rsid w:val="00F1595C"/>
    <w:rsid w:val="00F20129"/>
    <w:rsid w:val="00F309E3"/>
    <w:rsid w:val="00F31427"/>
    <w:rsid w:val="00F31799"/>
    <w:rsid w:val="00F31A44"/>
    <w:rsid w:val="00F3339D"/>
    <w:rsid w:val="00F35153"/>
    <w:rsid w:val="00F37119"/>
    <w:rsid w:val="00F4257D"/>
    <w:rsid w:val="00F47806"/>
    <w:rsid w:val="00F51858"/>
    <w:rsid w:val="00F52E93"/>
    <w:rsid w:val="00F576D7"/>
    <w:rsid w:val="00F57796"/>
    <w:rsid w:val="00F61B17"/>
    <w:rsid w:val="00F62738"/>
    <w:rsid w:val="00F71263"/>
    <w:rsid w:val="00F73810"/>
    <w:rsid w:val="00F77FF9"/>
    <w:rsid w:val="00F85A80"/>
    <w:rsid w:val="00F96CD2"/>
    <w:rsid w:val="00F97EAD"/>
    <w:rsid w:val="00FA2AE6"/>
    <w:rsid w:val="00FA3DAB"/>
    <w:rsid w:val="00FA57AD"/>
    <w:rsid w:val="00FB3707"/>
    <w:rsid w:val="00FC09D9"/>
    <w:rsid w:val="00FC186E"/>
    <w:rsid w:val="00FC5A9F"/>
    <w:rsid w:val="00FD0D02"/>
    <w:rsid w:val="00FD1792"/>
    <w:rsid w:val="00FD33A8"/>
    <w:rsid w:val="00FD64BB"/>
    <w:rsid w:val="00FF13E1"/>
    <w:rsid w:val="00FF27C1"/>
    <w:rsid w:val="00FF2883"/>
    <w:rsid w:val="00FF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8913"/>
    <o:shapelayout v:ext="edit">
      <o:idmap v:ext="edit" data="1"/>
    </o:shapelayout>
  </w:shapeDefaults>
  <w:decimalSymbol w:val="."/>
  <w:listSeparator w:val=","/>
  <w14:docId w14:val="2CD9DC18"/>
  <w14:defaultImageDpi w14:val="96"/>
  <w15:docId w15:val="{0FCB5393-E076-4378-87AA-D5EB685E6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53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9A5F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F85A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67E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667EEC"/>
    <w:rPr>
      <w:rFonts w:ascii="Segoe UI" w:hAnsi="Segoe UI" w:cs="Segoe UI"/>
      <w:sz w:val="18"/>
      <w:szCs w:val="18"/>
    </w:rPr>
  </w:style>
  <w:style w:type="character" w:styleId="a5">
    <w:name w:val="Hyperlink"/>
    <w:basedOn w:val="a0"/>
    <w:unhideWhenUsed/>
    <w:rsid w:val="00EA5952"/>
    <w:rPr>
      <w:rFonts w:ascii="Arial" w:hAnsi="Arial"/>
      <w:color w:val="0563C1" w:themeColor="hyperlink"/>
      <w:sz w:val="18"/>
      <w:u w:val="single"/>
    </w:rPr>
  </w:style>
  <w:style w:type="character" w:styleId="a6">
    <w:name w:val="Unresolved Mention"/>
    <w:basedOn w:val="a0"/>
    <w:uiPriority w:val="99"/>
    <w:semiHidden/>
    <w:unhideWhenUsed/>
    <w:rsid w:val="006D5BC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6D5BC0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6D5BC0"/>
  </w:style>
  <w:style w:type="paragraph" w:styleId="aa">
    <w:name w:val="footer"/>
    <w:basedOn w:val="a"/>
    <w:link w:val="ab"/>
    <w:uiPriority w:val="99"/>
    <w:unhideWhenUsed/>
    <w:rsid w:val="006D5BC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6D5BC0"/>
  </w:style>
  <w:style w:type="paragraph" w:styleId="ac">
    <w:name w:val="List Paragraph"/>
    <w:basedOn w:val="a"/>
    <w:uiPriority w:val="34"/>
    <w:qFormat/>
    <w:rsid w:val="001435C7"/>
    <w:pPr>
      <w:ind w:left="720"/>
      <w:contextualSpacing/>
    </w:pPr>
  </w:style>
  <w:style w:type="character" w:styleId="ad">
    <w:name w:val="annotation reference"/>
    <w:basedOn w:val="a0"/>
    <w:semiHidden/>
    <w:unhideWhenUsed/>
    <w:rsid w:val="000E7BE5"/>
    <w:rPr>
      <w:sz w:val="16"/>
      <w:szCs w:val="16"/>
    </w:rPr>
  </w:style>
  <w:style w:type="paragraph" w:styleId="ae">
    <w:name w:val="annotation text"/>
    <w:basedOn w:val="a"/>
    <w:link w:val="af"/>
    <w:unhideWhenUsed/>
    <w:rsid w:val="000E7BE5"/>
    <w:pPr>
      <w:spacing w:after="0" w:line="240" w:lineRule="auto"/>
    </w:pPr>
    <w:rPr>
      <w:rFonts w:ascii="Tahoma" w:eastAsia="Times New Roman" w:hAnsi="Tahoma" w:cs="Tahoma , sans-serif"/>
      <w:spacing w:val="10"/>
      <w:sz w:val="20"/>
      <w:szCs w:val="20"/>
    </w:rPr>
  </w:style>
  <w:style w:type="character" w:customStyle="1" w:styleId="af">
    <w:name w:val="Текст примечания Знак"/>
    <w:basedOn w:val="a0"/>
    <w:link w:val="ae"/>
    <w:rsid w:val="000E7BE5"/>
    <w:rPr>
      <w:rFonts w:ascii="Tahoma" w:eastAsia="Times New Roman" w:hAnsi="Tahoma" w:cs="Tahoma , sans-serif"/>
      <w:spacing w:val="10"/>
      <w:sz w:val="20"/>
      <w:szCs w:val="20"/>
    </w:rPr>
  </w:style>
  <w:style w:type="paragraph" w:styleId="af0">
    <w:name w:val="Normal (Web)"/>
    <w:basedOn w:val="a"/>
    <w:uiPriority w:val="99"/>
    <w:unhideWhenUsed/>
    <w:rsid w:val="000E7B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1">
    <w:name w:val="annotation subject"/>
    <w:basedOn w:val="ae"/>
    <w:next w:val="ae"/>
    <w:link w:val="af2"/>
    <w:uiPriority w:val="99"/>
    <w:semiHidden/>
    <w:unhideWhenUsed/>
    <w:rsid w:val="0078380B"/>
    <w:pPr>
      <w:spacing w:after="160"/>
    </w:pPr>
    <w:rPr>
      <w:rFonts w:asciiTheme="minorHAnsi" w:eastAsiaTheme="minorEastAsia" w:hAnsiTheme="minorHAnsi" w:cstheme="minorBidi"/>
      <w:b/>
      <w:bCs/>
      <w:spacing w:val="0"/>
    </w:rPr>
  </w:style>
  <w:style w:type="character" w:customStyle="1" w:styleId="af2">
    <w:name w:val="Тема примечания Знак"/>
    <w:basedOn w:val="af"/>
    <w:link w:val="af1"/>
    <w:uiPriority w:val="99"/>
    <w:semiHidden/>
    <w:rsid w:val="0078380B"/>
    <w:rPr>
      <w:rFonts w:ascii="Tahoma" w:eastAsia="Times New Roman" w:hAnsi="Tahoma" w:cs="Tahoma , sans-serif"/>
      <w:b/>
      <w:bCs/>
      <w:spacing w:val="10"/>
      <w:sz w:val="20"/>
      <w:szCs w:val="20"/>
    </w:rPr>
  </w:style>
  <w:style w:type="paragraph" w:customStyle="1" w:styleId="ge-base-flowfadein">
    <w:name w:val="ge-base-flow__fadein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67F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paragraph" w:customStyle="1" w:styleId="ge-skills-checkbox-listitem">
    <w:name w:val="ge-skills-checkbox-list__item"/>
    <w:basedOn w:val="a"/>
    <w:rsid w:val="00367F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ge-skills-checkbox-listskill-name">
    <w:name w:val="ge-skills-checkbox-list__skill-name"/>
    <w:basedOn w:val="a0"/>
    <w:rsid w:val="00367F69"/>
  </w:style>
  <w:style w:type="character" w:customStyle="1" w:styleId="ge-skills-checkbox-listskill-insight">
    <w:name w:val="ge-skills-checkbox-list__skill-insight"/>
    <w:basedOn w:val="a0"/>
    <w:rsid w:val="00367F69"/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367F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367F69"/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artdeco-buttontext">
    <w:name w:val="artdeco-button__text"/>
    <w:basedOn w:val="a0"/>
    <w:rsid w:val="00367F69"/>
  </w:style>
  <w:style w:type="character" w:customStyle="1" w:styleId="20">
    <w:name w:val="Заголовок 2 Знак"/>
    <w:basedOn w:val="a0"/>
    <w:link w:val="2"/>
    <w:uiPriority w:val="9"/>
    <w:rsid w:val="009A5FA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F85A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ulletedlist">
    <w:name w:val="bulleted list"/>
    <w:basedOn w:val="a"/>
    <w:rsid w:val="00BD03F7"/>
    <w:pPr>
      <w:numPr>
        <w:numId w:val="15"/>
      </w:numPr>
      <w:spacing w:before="40" w:after="80" w:line="220" w:lineRule="exact"/>
    </w:pPr>
    <w:rPr>
      <w:rFonts w:ascii="Tahoma" w:eastAsia="Times New Roman" w:hAnsi="Tahoma" w:cs="Tahoma , sans-serif"/>
      <w:spacing w:val="10"/>
      <w:sz w:val="16"/>
      <w:szCs w:val="16"/>
      <w:lang w:val="ru-RU" w:eastAsia="ru-RU" w:bidi="ru-RU"/>
    </w:rPr>
  </w:style>
  <w:style w:type="character" w:styleId="af3">
    <w:name w:val="Strong"/>
    <w:basedOn w:val="a0"/>
    <w:uiPriority w:val="22"/>
    <w:qFormat/>
    <w:rsid w:val="00BD03F7"/>
    <w:rPr>
      <w:b/>
      <w:bCs/>
    </w:rPr>
  </w:style>
  <w:style w:type="paragraph" w:customStyle="1" w:styleId="serp-item">
    <w:name w:val="serp-item"/>
    <w:basedOn w:val="a"/>
    <w:rsid w:val="008D76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pathseparator">
    <w:name w:val="path__separator"/>
    <w:basedOn w:val="a0"/>
    <w:rsid w:val="008D7614"/>
  </w:style>
  <w:style w:type="character" w:customStyle="1" w:styleId="link">
    <w:name w:val="link"/>
    <w:basedOn w:val="a0"/>
    <w:rsid w:val="008D7614"/>
  </w:style>
  <w:style w:type="character" w:customStyle="1" w:styleId="extended-textfull">
    <w:name w:val="extended-text__full"/>
    <w:basedOn w:val="a0"/>
    <w:rsid w:val="008D7614"/>
  </w:style>
  <w:style w:type="character" w:customStyle="1" w:styleId="msg-s-message-groupname">
    <w:name w:val="msg-s-message-group__name"/>
    <w:basedOn w:val="a0"/>
    <w:rsid w:val="009653DD"/>
  </w:style>
  <w:style w:type="paragraph" w:customStyle="1" w:styleId="msg-s-event-listitembody">
    <w:name w:val="msg-s-event-listitem__body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653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posttitle-text">
    <w:name w:val="post__title-text"/>
    <w:basedOn w:val="a0"/>
    <w:rsid w:val="009653DD"/>
  </w:style>
  <w:style w:type="paragraph" w:customStyle="1" w:styleId="inline-listitem">
    <w:name w:val="inline-list__item"/>
    <w:basedOn w:val="a"/>
    <w:rsid w:val="009653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b-marker">
    <w:name w:val="b-marker"/>
    <w:basedOn w:val="a0"/>
    <w:rsid w:val="00105FFE"/>
  </w:style>
  <w:style w:type="character" w:customStyle="1" w:styleId="button2text">
    <w:name w:val="button2__text"/>
    <w:basedOn w:val="a0"/>
    <w:rsid w:val="00FC09D9"/>
  </w:style>
  <w:style w:type="character" w:customStyle="1" w:styleId="cut2visible">
    <w:name w:val="cut2__visible"/>
    <w:basedOn w:val="a0"/>
    <w:rsid w:val="00FC09D9"/>
  </w:style>
  <w:style w:type="character" w:customStyle="1" w:styleId="cut2invisible">
    <w:name w:val="cut2__invisible"/>
    <w:basedOn w:val="a0"/>
    <w:rsid w:val="00FC09D9"/>
  </w:style>
  <w:style w:type="paragraph" w:styleId="af4">
    <w:name w:val="Revision"/>
    <w:hidden/>
    <w:uiPriority w:val="99"/>
    <w:semiHidden/>
    <w:rsid w:val="00386D5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4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9183">
          <w:marLeft w:val="0"/>
          <w:marRight w:val="0"/>
          <w:marTop w:val="0"/>
          <w:marBottom w:val="4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10016">
              <w:marLeft w:val="0"/>
              <w:marRight w:val="-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1689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31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160491">
                      <w:marLeft w:val="0"/>
                      <w:marRight w:val="0"/>
                      <w:marTop w:val="0"/>
                      <w:marBottom w:val="39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397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807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118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393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1376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6897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95023133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69614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470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324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48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2900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570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288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139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60534">
                  <w:marLeft w:val="0"/>
                  <w:marRight w:val="0"/>
                  <w:marTop w:val="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8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22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480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8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35501">
              <w:marLeft w:val="-90"/>
              <w:marRight w:val="-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3086">
                  <w:marLeft w:val="90"/>
                  <w:marRight w:val="90"/>
                  <w:marTop w:val="9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09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61751">
                  <w:marLeft w:val="90"/>
                  <w:marRight w:val="90"/>
                  <w:marTop w:val="9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2223144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4594">
              <w:marLeft w:val="0"/>
              <w:marRight w:val="0"/>
              <w:marTop w:val="3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6175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99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6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666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744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821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3006442">
                      <w:marLeft w:val="0"/>
                      <w:marRight w:val="0"/>
                      <w:marTop w:val="3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735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850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7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34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247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35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30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70725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2533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4539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332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0408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52981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6897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9808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32193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5804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12" w:color="auto"/>
                                                    <w:left w:val="none" w:sz="0" w:space="18" w:color="auto"/>
                                                    <w:bottom w:val="none" w:sz="0" w:space="12" w:color="auto"/>
                                                    <w:right w:val="none" w:sz="0" w:space="18" w:color="auto"/>
                                                  </w:divBdr>
                                                  <w:divsChild>
                                                    <w:div w:id="558633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48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4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kin.igor@gmail.com" TargetMode="External"/><Relationship Id="rId13" Type="http://schemas.openxmlformats.org/officeDocument/2006/relationships/hyperlink" Target="https://www.sololearn.com/Certificate/1073-12500152/pdf/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hyperlink" Target="https://www.sololearn.com/Certificate/1068-12500152/pdf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sololearn.com/Certificate/1014-12500152/pdf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hyperlink" Target="https://stepik.org/users/203329108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tr.ee/pakinigor_j" TargetMode="External"/><Relationship Id="rId14" Type="http://schemas.openxmlformats.org/officeDocument/2006/relationships/hyperlink" Target="https://www.sololearn.com/Certificate/1060-12500152/pd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56072</TotalTime>
  <Pages>9</Pages>
  <Words>2163</Words>
  <Characters>16890</Characters>
  <Application>Microsoft Office Word</Application>
  <DocSecurity>0</DocSecurity>
  <Lines>140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Igor' Pakin</dc:creator>
  <cp:keywords/>
  <dc:description/>
  <cp:lastModifiedBy>Igor' Pakin</cp:lastModifiedBy>
  <cp:revision>542</cp:revision>
  <cp:lastPrinted>2020-06-03T14:48:00Z</cp:lastPrinted>
  <dcterms:created xsi:type="dcterms:W3CDTF">2019-11-24T14:27:00Z</dcterms:created>
  <dcterms:modified xsi:type="dcterms:W3CDTF">2020-06-03T14:53:00Z</dcterms:modified>
</cp:coreProperties>
</file>