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5252"/>
        <w:gridCol w:w="1416"/>
      </w:tblGrid>
      <w:tr w:rsidR="006D5BC0" w:rsidRPr="008665D6" w14:paraId="4F9B649D" w14:textId="77777777" w:rsidTr="00020C0D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77777777" w:rsidR="006D5BC0" w:rsidRDefault="006D5BC0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76FCA9B" wp14:editId="2EBAFFAD">
                  <wp:extent cx="1684020" cy="168402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020" cy="168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8FC522" w14:textId="77777777" w:rsidR="006D5BC0" w:rsidRPr="00F57796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Валерьевич</w:t>
            </w:r>
          </w:p>
          <w:p w14:paraId="6EC0C181" w14:textId="77777777" w:rsidR="006D5BC0" w:rsidRPr="00F57796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77777777" w:rsidR="006D5BC0" w:rsidRPr="00F57796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4609204" w14:textId="471C14B4" w:rsidR="006D5BC0" w:rsidRPr="00BE2DA9" w:rsidRDefault="00BE2DA9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u w:val="single"/>
              </w:rPr>
              <w:fldChar w:fldCharType="begin"/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 xml:space="preserve"> 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HYPERLINK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 xml:space="preserve"> "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mailto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>: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pakin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>@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live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>.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ru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 xml:space="preserve">" 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fldChar w:fldCharType="separate"/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</w:rPr>
              <w:t>pakin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  <w:lang w:val="ru-RU"/>
              </w:rPr>
              <w:t>@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</w:rPr>
              <w:t>live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</w:rPr>
              <w:t>ru</w:t>
            </w:r>
          </w:p>
          <w:p w14:paraId="07CE45B3" w14:textId="6C9E8B9B" w:rsidR="006D5BC0" w:rsidRPr="00F57796" w:rsidRDefault="00BE2DA9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u w:val="single"/>
              </w:rPr>
              <w:fldChar w:fldCharType="end"/>
            </w:r>
          </w:p>
          <w:p w14:paraId="0F5497E2" w14:textId="0EF2AA63" w:rsidR="006D5BC0" w:rsidRPr="00BE2DA9" w:rsidRDefault="00BE2DA9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Профили</w:t>
            </w:r>
            <w:r w:rsidR="006D5BC0" w:rsidRPr="00BE2DA9">
              <w:rPr>
                <w:rFonts w:ascii="Arial" w:hAnsi="Arial" w:cs="Arial"/>
                <w:sz w:val="18"/>
                <w:szCs w:val="24"/>
                <w:lang w:val="ru-RU"/>
              </w:rPr>
              <w:t xml:space="preserve">: </w:t>
            </w:r>
            <w:hyperlink r:id="rId8" w:history="1">
              <w:r w:rsidR="006D5BC0" w:rsidRPr="00986763">
                <w:rPr>
                  <w:rStyle w:val="a5"/>
                  <w:rFonts w:ascii="Arial" w:hAnsi="Arial" w:cs="Arial"/>
                  <w:sz w:val="18"/>
                  <w:szCs w:val="24"/>
                </w:rPr>
                <w:t>http</w:t>
              </w:r>
              <w:r w:rsidR="006D5BC0" w:rsidRPr="00BE2DA9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://</w:t>
              </w:r>
              <w:proofErr w:type="spellStart"/>
              <w:r w:rsidR="006D5BC0" w:rsidRPr="00986763">
                <w:rPr>
                  <w:rStyle w:val="a5"/>
                  <w:rFonts w:ascii="Arial" w:hAnsi="Arial" w:cs="Arial"/>
                  <w:sz w:val="18"/>
                  <w:szCs w:val="24"/>
                </w:rPr>
                <w:t>linktr</w:t>
              </w:r>
              <w:proofErr w:type="spellEnd"/>
              <w:r w:rsidR="006D5BC0" w:rsidRPr="00BE2DA9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.</w:t>
              </w:r>
              <w:proofErr w:type="spellStart"/>
              <w:r w:rsidR="006D5BC0" w:rsidRPr="00986763">
                <w:rPr>
                  <w:rStyle w:val="a5"/>
                  <w:rFonts w:ascii="Arial" w:hAnsi="Arial" w:cs="Arial"/>
                  <w:sz w:val="18"/>
                  <w:szCs w:val="24"/>
                </w:rPr>
                <w:t>ee</w:t>
              </w:r>
              <w:proofErr w:type="spellEnd"/>
              <w:r w:rsidR="006D5BC0" w:rsidRPr="00BE2DA9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/</w:t>
              </w:r>
              <w:proofErr w:type="spellStart"/>
              <w:r w:rsidR="006D5BC0" w:rsidRPr="00986763">
                <w:rPr>
                  <w:rStyle w:val="a5"/>
                  <w:rFonts w:ascii="Arial" w:hAnsi="Arial" w:cs="Arial"/>
                  <w:sz w:val="18"/>
                  <w:szCs w:val="24"/>
                </w:rPr>
                <w:t>pakinigor</w:t>
              </w:r>
              <w:proofErr w:type="spellEnd"/>
              <w:r w:rsidR="006D5BC0" w:rsidRPr="00BE2DA9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_</w:t>
              </w:r>
              <w:r w:rsidR="006D5BC0" w:rsidRPr="00986763">
                <w:rPr>
                  <w:rStyle w:val="a5"/>
                  <w:rFonts w:ascii="Arial" w:hAnsi="Arial" w:cs="Arial"/>
                  <w:sz w:val="18"/>
                  <w:szCs w:val="24"/>
                </w:rPr>
                <w:t>j</w:t>
              </w:r>
            </w:hyperlink>
          </w:p>
          <w:p w14:paraId="08B8CF9E" w14:textId="77777777" w:rsidR="006D5BC0" w:rsidRPr="00BE2DA9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77777777" w:rsidR="006D5BC0" w:rsidRPr="00F57796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Проживает: Москва</w:t>
            </w:r>
          </w:p>
          <w:p w14:paraId="529C41F6" w14:textId="3623FB7D" w:rsidR="006D5BC0" w:rsidRPr="008665D6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E935EE" w14:paraId="0FA30328" w14:textId="77777777" w:rsidTr="00E72828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0873FAF" w14:textId="77777777" w:rsidR="00E935EE" w:rsidRDefault="00E935EE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Ключевые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навыки</w:t>
            </w:r>
            <w:proofErr w:type="spellEnd"/>
          </w:p>
        </w:tc>
      </w:tr>
      <w:tr w:rsidR="00E935EE" w:rsidRPr="00FA57AD" w14:paraId="25308809" w14:textId="77777777" w:rsidTr="00E7282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77777777" w:rsidR="00E935EE" w:rsidRDefault="00E935EE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Навыки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28F7963" w14:textId="3C16AEE6" w:rsidR="000E7BE5" w:rsidRPr="00FA57AD" w:rsidRDefault="00655C6C" w:rsidP="00C07B5E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9F7077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 - 11 лет.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Оценка проектов (</w:t>
            </w:r>
            <w:r>
              <w:rPr>
                <w:rFonts w:ascii="Arial" w:hAnsi="Arial" w:cs="Arial"/>
                <w:sz w:val="18"/>
                <w:szCs w:val="24"/>
              </w:rPr>
              <w:t>pre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>
              <w:rPr>
                <w:rFonts w:ascii="Arial" w:hAnsi="Arial" w:cs="Arial"/>
                <w:sz w:val="18"/>
                <w:szCs w:val="24"/>
              </w:rPr>
              <w:t>sale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Планирование проектов (разработка планов и календарных графиков)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5310AC" w:rsidRPr="005310AC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 и управление затратами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315FD7" w:rsidRPr="00315FD7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коммуникациями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изменениями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качеством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рисками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командами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9F7077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командой, группой, структурным подразделением – коллектив от 5 до 60 человек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Организация взаимодействия с отделом продаж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Организация процесса управления проектами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разработкой проектов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Контроль управления проектами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Распределение ресурсов между проектами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Взаимодействие с заказчиками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Взаимодействие с собственниками и топ-менеджерами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Развитие компании и сотрудников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1435C7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HR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-служб</w:t>
            </w:r>
            <w:r w:rsidR="001435C7">
              <w:rPr>
                <w:rFonts w:ascii="Arial" w:hAnsi="Arial" w:cs="Arial"/>
                <w:sz w:val="18"/>
                <w:szCs w:val="24"/>
                <w:lang w:val="ru-RU"/>
              </w:rPr>
              <w:t>ой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распределенными командами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Работа с субподрядчиками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Средства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управления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проектами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="00DE6ACE"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C57309" w:rsidRPr="009E7F65">
              <w:rPr>
                <w:rFonts w:ascii="Arial" w:hAnsi="Arial" w:cs="Arial"/>
                <w:sz w:val="18"/>
                <w:szCs w:val="24"/>
                <w:lang w:val="ru-RU"/>
              </w:rPr>
              <w:t>•</w:t>
            </w:r>
            <w:r w:rsidR="00C57309" w:rsidRPr="009E7F65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C21F84">
              <w:rPr>
                <w:rFonts w:ascii="Arial" w:hAnsi="Arial" w:cs="Arial"/>
                <w:sz w:val="18"/>
                <w:szCs w:val="24"/>
              </w:rPr>
              <w:t>MS</w:t>
            </w:r>
            <w:r w:rsidR="00C21F84"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21F84">
              <w:rPr>
                <w:rFonts w:ascii="Arial" w:hAnsi="Arial" w:cs="Arial"/>
                <w:sz w:val="18"/>
                <w:szCs w:val="24"/>
              </w:rPr>
              <w:t>OneNote</w:t>
            </w:r>
            <w:r w:rsidR="00C21F84" w:rsidRPr="00C21F8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C21F84" w:rsidRPr="00F57796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="00C21F84" w:rsidRPr="009E7F65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C21F84" w:rsidRPr="00F57796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proofErr w:type="spellEnd"/>
            <w:r w:rsidR="00C21F84" w:rsidRPr="00C21F8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C21F84">
              <w:rPr>
                <w:rFonts w:ascii="Arial" w:hAnsi="Arial" w:cs="Arial"/>
                <w:sz w:val="18"/>
                <w:szCs w:val="24"/>
              </w:rPr>
              <w:t>Jira</w:t>
            </w:r>
            <w:r w:rsidR="00C21F84"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,, </w:t>
            </w:r>
            <w:r w:rsidR="00C21F84">
              <w:rPr>
                <w:rFonts w:ascii="Arial" w:hAnsi="Arial" w:cs="Arial"/>
                <w:sz w:val="18"/>
                <w:szCs w:val="24"/>
              </w:rPr>
              <w:t>Confluence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proofErr w:type="spellStart"/>
            <w:r w:rsidR="00C21F84" w:rsidRPr="00C57309">
              <w:rPr>
                <w:rFonts w:ascii="Arial" w:hAnsi="Arial" w:cs="Arial"/>
                <w:sz w:val="18"/>
                <w:szCs w:val="24"/>
                <w:lang w:val="ru-RU"/>
              </w:rPr>
              <w:t>Tick</w:t>
            </w:r>
            <w:proofErr w:type="spellEnd"/>
            <w:r w:rsidR="00C21F84" w:rsidRPr="00C5730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C21F84" w:rsidRPr="00C57309">
              <w:rPr>
                <w:rFonts w:ascii="Arial" w:hAnsi="Arial" w:cs="Arial"/>
                <w:sz w:val="18"/>
                <w:szCs w:val="24"/>
                <w:lang w:val="ru-RU"/>
              </w:rPr>
              <w:t>Slack</w:t>
            </w:r>
            <w:proofErr w:type="spellEnd"/>
            <w:r w:rsidR="00C57309" w:rsidRPr="00C57309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="00C57309" w:rsidRPr="00C57309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C21F84" w:rsidRPr="009E7F65">
              <w:rPr>
                <w:rFonts w:ascii="Arial" w:hAnsi="Arial" w:cs="Arial"/>
                <w:sz w:val="18"/>
                <w:szCs w:val="24"/>
              </w:rPr>
              <w:t>GitHub</w:t>
            </w:r>
            <w:r w:rsidR="00C21F84" w:rsidRPr="007B630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C21F84" w:rsidRPr="009E7F65">
              <w:rPr>
                <w:rFonts w:ascii="Arial" w:hAnsi="Arial" w:cs="Arial"/>
                <w:sz w:val="18"/>
                <w:szCs w:val="24"/>
              </w:rPr>
              <w:t>TFS</w:t>
            </w:r>
            <w:r w:rsidR="00C21F84" w:rsidRPr="007B6308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C21F84" w:rsidRPr="009E7F65">
              <w:rPr>
                <w:rFonts w:ascii="Arial" w:hAnsi="Arial" w:cs="Arial"/>
                <w:sz w:val="18"/>
                <w:szCs w:val="24"/>
              </w:rPr>
              <w:t>Azure</w:t>
            </w:r>
            <w:r w:rsidR="00C21F84" w:rsidRPr="007B630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21F84" w:rsidRPr="009E7F65">
              <w:rPr>
                <w:rFonts w:ascii="Arial" w:hAnsi="Arial" w:cs="Arial"/>
                <w:sz w:val="18"/>
                <w:szCs w:val="24"/>
              </w:rPr>
              <w:t>DevOps</w:t>
            </w:r>
            <w:r w:rsidR="00C21F84" w:rsidRPr="007B630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C21F84" w:rsidRPr="00B35FC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C21F84" w:rsidRPr="00B35FC4">
              <w:rPr>
                <w:rFonts w:ascii="Arial" w:hAnsi="Arial" w:cs="Arial"/>
                <w:sz w:val="18"/>
                <w:szCs w:val="24"/>
                <w:lang w:val="ru-RU"/>
              </w:rPr>
              <w:t>Bitbucket</w:t>
            </w:r>
            <w:proofErr w:type="spellEnd"/>
            <w:r w:rsidR="00D1750E"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Опыт проектирования и построения распределенных систем.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Опыт проектирования баз данных.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Опыт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автоматизации и совместной работы с информацией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Применяемые технологии и системы –</w:t>
            </w:r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1С: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="00E95F5A">
              <w:rPr>
                <w:rFonts w:ascii="Arial" w:hAnsi="Arial" w:cs="Arial"/>
                <w:sz w:val="18"/>
                <w:szCs w:val="24"/>
              </w:rPr>
              <w:t> 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OneNote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SharePoint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Windows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>
              <w:rPr>
                <w:rFonts w:ascii="Arial" w:hAnsi="Arial" w:cs="Arial"/>
                <w:sz w:val="18"/>
                <w:szCs w:val="24"/>
              </w:rPr>
              <w:t>Excel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="00E95F5A">
              <w:rPr>
                <w:rFonts w:ascii="Arial" w:hAnsi="Arial" w:cs="Arial"/>
                <w:sz w:val="18"/>
                <w:szCs w:val="24"/>
              </w:rPr>
              <w:t> </w:t>
            </w:r>
            <w:r>
              <w:rPr>
                <w:rFonts w:ascii="Arial" w:hAnsi="Arial" w:cs="Arial"/>
                <w:sz w:val="18"/>
                <w:szCs w:val="24"/>
              </w:rPr>
              <w:t>Access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Analytics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Sheets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Data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Studio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Power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BI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; КриптоПро УЦ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Основные технологии и 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framework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SharePoint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FA57AD">
              <w:rPr>
                <w:rFonts w:ascii="Arial" w:hAnsi="Arial" w:cs="Arial"/>
                <w:sz w:val="18"/>
                <w:szCs w:val="24"/>
              </w:rPr>
              <w:t>MS</w:t>
            </w:r>
            <w:r w:rsidR="00FA57AD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FA57AD">
              <w:rPr>
                <w:rFonts w:ascii="Arial" w:hAnsi="Arial" w:cs="Arial"/>
                <w:sz w:val="18"/>
                <w:szCs w:val="24"/>
              </w:rPr>
              <w:t>Visio</w:t>
            </w:r>
            <w:r w:rsidR="00FA57AD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FA57AD">
              <w:rPr>
                <w:rFonts w:ascii="Arial" w:hAnsi="Arial" w:cs="Arial"/>
                <w:sz w:val="18"/>
                <w:szCs w:val="24"/>
              </w:rPr>
              <w:t>ARIS</w:t>
            </w:r>
            <w:r w:rsidR="00FA57AD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FA57AD">
              <w:rPr>
                <w:rFonts w:ascii="Arial" w:hAnsi="Arial" w:cs="Arial"/>
                <w:sz w:val="18"/>
                <w:szCs w:val="24"/>
              </w:rPr>
              <w:t>UML</w:t>
            </w:r>
            <w:r w:rsidR="00FA57AD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FA57AD">
              <w:rPr>
                <w:rFonts w:ascii="Arial" w:hAnsi="Arial" w:cs="Arial"/>
                <w:sz w:val="18"/>
                <w:szCs w:val="24"/>
              </w:rPr>
              <w:t>Visual</w:t>
            </w:r>
            <w:r w:rsidR="00FA57AD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FA57AD">
              <w:rPr>
                <w:rFonts w:ascii="Arial" w:hAnsi="Arial" w:cs="Arial"/>
                <w:sz w:val="18"/>
                <w:szCs w:val="24"/>
              </w:rPr>
              <w:t>Paradigm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proofErr w:type="spellStart"/>
            <w:r w:rsidR="00FA57AD" w:rsidRPr="00D376AD">
              <w:rPr>
                <w:rFonts w:ascii="Arial" w:hAnsi="Arial" w:cs="Arial"/>
                <w:sz w:val="18"/>
                <w:szCs w:val="24"/>
                <w:lang w:val="ru-RU"/>
              </w:rPr>
              <w:t>Visual</w:t>
            </w:r>
            <w:proofErr w:type="spellEnd"/>
            <w:r w:rsidR="00FA57AD" w:rsidRPr="00D376A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FA57AD" w:rsidRPr="00D376AD">
              <w:rPr>
                <w:rFonts w:ascii="Arial" w:hAnsi="Arial" w:cs="Arial"/>
                <w:sz w:val="18"/>
                <w:szCs w:val="24"/>
                <w:lang w:val="ru-RU"/>
              </w:rPr>
              <w:t>Studio</w:t>
            </w:r>
            <w:proofErr w:type="spellEnd"/>
            <w:r w:rsidR="00FA57AD" w:rsidRPr="00D376A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FA57AD" w:rsidRPr="00D376AD">
              <w:rPr>
                <w:rFonts w:ascii="Arial" w:hAnsi="Arial" w:cs="Arial"/>
                <w:sz w:val="18"/>
                <w:szCs w:val="24"/>
                <w:lang w:val="ru-RU"/>
              </w:rPr>
              <w:t>Code</w:t>
            </w:r>
            <w:proofErr w:type="spellEnd"/>
            <w:r w:rsidR="00FA57AD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FA57AD" w:rsidRPr="00F57796">
              <w:rPr>
                <w:rFonts w:ascii="Arial" w:hAnsi="Arial" w:cs="Arial"/>
                <w:sz w:val="18"/>
                <w:szCs w:val="24"/>
                <w:lang w:val="ru-RU"/>
              </w:rPr>
              <w:t>•</w:t>
            </w:r>
            <w:r w:rsidR="00FA57AD"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FA57AD">
              <w:rPr>
                <w:rFonts w:ascii="Arial" w:hAnsi="Arial" w:cs="Arial"/>
                <w:sz w:val="18"/>
                <w:szCs w:val="24"/>
              </w:rPr>
              <w:t>HTML</w:t>
            </w:r>
            <w:r w:rsidR="00FA57AD" w:rsidRPr="00FA57AD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FA57AD">
              <w:rPr>
                <w:rFonts w:ascii="Arial" w:hAnsi="Arial" w:cs="Arial"/>
                <w:sz w:val="18"/>
                <w:szCs w:val="24"/>
              </w:rPr>
              <w:t>CSS</w:t>
            </w:r>
            <w:r w:rsidR="00FA57AD" w:rsidRPr="00FA57AD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FA57AD">
              <w:rPr>
                <w:rFonts w:ascii="Arial" w:hAnsi="Arial" w:cs="Arial"/>
                <w:sz w:val="18"/>
                <w:szCs w:val="24"/>
              </w:rPr>
              <w:t>SQL</w:t>
            </w:r>
            <w:r w:rsidR="00FA57AD" w:rsidRPr="00FA57AD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FA57AD">
              <w:rPr>
                <w:rFonts w:ascii="Arial" w:hAnsi="Arial" w:cs="Arial"/>
                <w:sz w:val="18"/>
                <w:szCs w:val="24"/>
              </w:rPr>
              <w:t>Python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>
              <w:rPr>
                <w:rFonts w:ascii="Arial" w:hAnsi="Arial" w:cs="Arial"/>
                <w:sz w:val="18"/>
                <w:szCs w:val="24"/>
              </w:rPr>
              <w:t>Power</w:t>
            </w:r>
            <w:r w:rsidRPr="00FA57A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BI</w:t>
            </w:r>
            <w:r w:rsidRPr="00FA57AD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A57AD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EC4EA3" w:rsidRPr="00EC4EA3">
              <w:rPr>
                <w:rFonts w:ascii="Arial" w:hAnsi="Arial" w:cs="Arial"/>
                <w:sz w:val="18"/>
                <w:szCs w:val="24"/>
              </w:rPr>
              <w:t>TFS</w:t>
            </w:r>
            <w:r w:rsidR="00EC4EA3" w:rsidRPr="00FA57AD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C4EA3" w:rsidRPr="00EC4EA3">
              <w:rPr>
                <w:rFonts w:ascii="Arial" w:hAnsi="Arial" w:cs="Arial"/>
                <w:sz w:val="18"/>
                <w:szCs w:val="24"/>
              </w:rPr>
              <w:t>Azure</w:t>
            </w:r>
            <w:r w:rsidR="00EC4EA3" w:rsidRPr="00FA57A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EC4EA3" w:rsidRPr="00EC4EA3">
              <w:rPr>
                <w:rFonts w:ascii="Arial" w:hAnsi="Arial" w:cs="Arial"/>
                <w:sz w:val="18"/>
                <w:szCs w:val="24"/>
              </w:rPr>
              <w:t>DevOps</w:t>
            </w:r>
            <w:r w:rsidR="00EC4EA3" w:rsidRPr="00FA57AD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FA57AD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Git</w:t>
            </w:r>
            <w:r w:rsidR="00EC4EA3" w:rsidRPr="00FA57AD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C4EA3" w:rsidRPr="00FA57AD">
              <w:rPr>
                <w:rFonts w:ascii="Arial" w:hAnsi="Arial" w:cs="Arial"/>
                <w:sz w:val="18"/>
                <w:szCs w:val="24"/>
              </w:rPr>
              <w:t>GitHub</w:t>
            </w:r>
            <w:r w:rsidR="00EC4EA3" w:rsidRPr="00FA57A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EC4EA3" w:rsidRPr="00FA57AD">
              <w:rPr>
                <w:rFonts w:ascii="Arial" w:hAnsi="Arial" w:cs="Arial"/>
                <w:sz w:val="18"/>
                <w:szCs w:val="24"/>
              </w:rPr>
              <w:t>Desctop</w:t>
            </w:r>
            <w:proofErr w:type="spellEnd"/>
          </w:p>
        </w:tc>
      </w:tr>
      <w:tr w:rsidR="00CA3BCF" w14:paraId="7C77D5FA" w14:textId="77777777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6D4CAE1" w14:textId="77777777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Опыт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—16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лет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7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месяцев</w:t>
            </w:r>
            <w:proofErr w:type="spellEnd"/>
          </w:p>
        </w:tc>
      </w:tr>
      <w:tr w:rsidR="00CA3BCF" w:rsidRPr="00F57796" w14:paraId="69320283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Август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2019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настоящее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время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месяца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6331C74D" w:rsidR="00CA3BCF" w:rsidRPr="00244B22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</w:p>
          <w:p w14:paraId="092846D5" w14:textId="0DF6A4F1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Перешел в ведущую компанию холдинга 2К со строительной спецификой.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Изучение предметной области. Формирование пула проектов развития ИТ. Направления: внутренние процессы, взаимодействие с клиентами, единая информационная платформа (система) для работы. Формирование подразделения для реализации проектов.</w:t>
            </w:r>
          </w:p>
        </w:tc>
      </w:tr>
      <w:tr w:rsidR="00CA3BCF" w:rsidRPr="00FF2883" w14:paraId="2C6CC235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Август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2019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3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39057E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</w:t>
            </w:r>
          </w:p>
          <w:p w14:paraId="5138F735" w14:textId="71FAE4AA" w:rsidR="00BE2DA9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коммуникационного пространства для работы.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BI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Электронно-цифровая подпись; Единая файловая и процессная платформа для совместной Проектной работы; Единая система шаблонов; Информационная система; модуль Ресурсной оптимизации, планирования и управления Производством.) </w:t>
            </w:r>
          </w:p>
          <w:p w14:paraId="770F98FB" w14:textId="57757C93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Способствовал трансформации ИТ-культуры совместной работы с информацией. Внедрению инструментов и культуры Процессного управления (</w:t>
            </w:r>
            <w:r>
              <w:rPr>
                <w:rFonts w:ascii="Arial" w:hAnsi="Arial" w:cs="Arial"/>
                <w:sz w:val="18"/>
                <w:szCs w:val="24"/>
              </w:rPr>
              <w:t>BPM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OneNote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SharePoint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r>
              <w:rPr>
                <w:rFonts w:ascii="Arial" w:hAnsi="Arial" w:cs="Arial"/>
                <w:sz w:val="18"/>
                <w:szCs w:val="24"/>
              </w:rPr>
              <w:t>Windows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>
              <w:rPr>
                <w:rFonts w:ascii="Arial" w:hAnsi="Arial" w:cs="Arial"/>
                <w:sz w:val="18"/>
                <w:szCs w:val="24"/>
              </w:rPr>
              <w:t>Excel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Access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Analytics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Sheets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Data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Studio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Power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BI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КриптоПро УЦ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Вел внешние проекты системной интеграции и ит-консалтинга. В том числе проекты интеграции взаимодействия с крупнейшими заказчиками в общей информационной среде.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Значимые внешние проекты: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t>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Разработка концепции информационной поддержки процесса независимой оценки активов в Группе ПАО «НК «Роснеф</w:t>
            </w:r>
            <w:bookmarkStart w:id="0" w:name="_GoBack"/>
            <w:bookmarkEnd w:id="0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ть» (описание процессов, формализация требований,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разработка архитектур). Совместная разработка СИБИНТЕК – АО «2К».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t>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Информационная система по сбору, верификации, предоставлению документов и информации об объекте оценки, необходимых для проведения оценки. Совместная разработка Роснефть-СИБИНТЕК-АО «2К», для внутреннего использования в Группе ПАО «НК «Роснефть»;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t>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FF2883" w14:paraId="53BE37BC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Крупные проекты,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крупных проектах, по оценке имущества в различных регионах страны. Оценка движимого, недвижимого имущества, оценка имущественных комплексов предприятий, заводов..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14:paraId="115CEBA9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11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обеспечние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Приобрел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опыт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в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Государственных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структурах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>.</w:t>
            </w:r>
          </w:p>
        </w:tc>
      </w:tr>
      <w:tr w:rsidR="00CA3BCF" w14:paraId="531C2A50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2003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7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3CDCB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OOO</w:t>
            </w: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"</w:t>
            </w:r>
            <w:proofErr w:type="spellStart"/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Тотал</w:t>
            </w:r>
            <w:proofErr w:type="spellEnd"/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-Телеком". Крупная строительная телекоммуникационная компания</w:t>
            </w:r>
          </w:p>
          <w:p w14:paraId="48EB880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направления, Руководитель проектов, Руководитель строительной группы-бригады. Старший инженер службы главного инженера</w:t>
            </w:r>
          </w:p>
          <w:p w14:paraId="7E6A67C7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Mirax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Офисное здание ОАО «Сбербанк», 2-й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Южнопортовый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ул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Преображенская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площадь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8.</w:t>
            </w:r>
          </w:p>
        </w:tc>
      </w:tr>
      <w:tr w:rsidR="00CA3BCF" w14:paraId="06C19474" w14:textId="77777777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A9023FD" w14:textId="77777777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  <w:proofErr w:type="spellEnd"/>
          </w:p>
        </w:tc>
      </w:tr>
      <w:tr w:rsidR="00CA3BCF" w14:paraId="10FB4DDE" w14:textId="77777777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B68DD36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Высшее</w:t>
            </w:r>
            <w:proofErr w:type="spellEnd"/>
          </w:p>
        </w:tc>
      </w:tr>
      <w:tr w:rsidR="00CA3BCF" w:rsidRPr="00FF2883" w14:paraId="47CDFFC9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E6EAAF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CC5F56C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Московский государственный университет экономики, статистики и информатики, Москва / Защитился с отличием, рекомендован в аспирантуру на бюджетное место</w:t>
            </w:r>
          </w:p>
          <w:p w14:paraId="7164EC6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CA3BCF" w:rsidRPr="00FF2883" w14:paraId="3F9F5E0D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DAB03D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A7F56C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0A7EDADF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CA3BCF" w14:paraId="5E62E63A" w14:textId="77777777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FE7E5AC" w14:textId="396BF3E0" w:rsidR="00CA3BCF" w:rsidRPr="00207E39" w:rsidRDefault="00207E39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7767F1" w:rsidRPr="00FF2883" w14:paraId="6F48EADB" w14:textId="77777777" w:rsidTr="00E7282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57166B" w14:textId="791097A8" w:rsidR="007767F1" w:rsidRPr="006A7963" w:rsidRDefault="006A796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803E4B8" w14:textId="77777777" w:rsidR="007767F1" w:rsidRPr="00F57796" w:rsidRDefault="007767F1" w:rsidP="00E7282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086A40E9" w14:textId="77777777" w:rsidR="007767F1" w:rsidRPr="00F57796" w:rsidRDefault="007767F1" w:rsidP="00E7282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1 — Средний</w:t>
            </w:r>
          </w:p>
        </w:tc>
      </w:tr>
      <w:tr w:rsidR="00C60E5F" w:rsidRPr="008665D6" w14:paraId="558750F4" w14:textId="77777777" w:rsidTr="006241ED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1766181" w14:textId="58C9E24E" w:rsidR="00C60E5F" w:rsidRPr="00F57796" w:rsidRDefault="00C60E5F" w:rsidP="00D94E4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курсы</w:t>
            </w:r>
            <w:proofErr w:type="spellEnd"/>
          </w:p>
        </w:tc>
      </w:tr>
      <w:tr w:rsidR="00CA3BCF" w14:paraId="46645069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272ABF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09F9589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ALIBRA SCHOOL</w:t>
            </w:r>
          </w:p>
          <w:p w14:paraId="653892CB" w14:textId="1F8BAA28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CA3BCF" w14:paraId="35495472" w14:textId="77777777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16D9DBF" w14:textId="77777777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Электронные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сертификаты</w:t>
            </w:r>
            <w:proofErr w:type="spellEnd"/>
          </w:p>
        </w:tc>
      </w:tr>
      <w:tr w:rsidR="00CA3BCF" w14:paraId="371AEF98" w14:textId="77777777" w:rsidTr="00277A5B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396BC2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2019</w:t>
            </w: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E7E339" w14:textId="4F938058" w:rsidR="00CA3BCF" w:rsidRDefault="00D10B3E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9" w:history="1">
              <w:proofErr w:type="spellStart"/>
              <w:r w:rsidR="00667EEC" w:rsidRPr="00CA4B22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667EEC" w:rsidRPr="00CA4B22">
                <w:rPr>
                  <w:rStyle w:val="a5"/>
                  <w:rFonts w:ascii="Arial" w:hAnsi="Arial" w:cs="Arial"/>
                  <w:sz w:val="18"/>
                  <w:szCs w:val="24"/>
                </w:rPr>
                <w:t>, HTML Fundamentals course</w:t>
              </w:r>
            </w:hyperlink>
            <w:r w:rsidR="00667EEC">
              <w:rPr>
                <w:rFonts w:ascii="Arial" w:hAnsi="Arial" w:cs="Arial"/>
                <w:sz w:val="18"/>
                <w:szCs w:val="24"/>
              </w:rPr>
              <w:br/>
            </w:r>
            <w:hyperlink r:id="rId10" w:history="1">
              <w:proofErr w:type="spellStart"/>
              <w:r w:rsidR="00667EEC" w:rsidRPr="003A28A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667EEC" w:rsidRPr="003A28AA">
                <w:rPr>
                  <w:rStyle w:val="a5"/>
                  <w:rFonts w:ascii="Arial" w:hAnsi="Arial" w:cs="Arial"/>
                  <w:sz w:val="18"/>
                  <w:szCs w:val="24"/>
                </w:rPr>
                <w:t>, Java Tutorial course</w:t>
              </w:r>
            </w:hyperlink>
            <w:r w:rsidR="00667EEC">
              <w:rPr>
                <w:rFonts w:ascii="Arial" w:hAnsi="Arial" w:cs="Arial"/>
                <w:sz w:val="18"/>
                <w:szCs w:val="24"/>
              </w:rPr>
              <w:br/>
            </w:r>
            <w:hyperlink r:id="rId11" w:history="1">
              <w:proofErr w:type="spellStart"/>
              <w:r w:rsidR="00667EEC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667EEC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, Python 3 Tutorial course</w:t>
              </w:r>
            </w:hyperlink>
            <w:r w:rsidR="00667EEC">
              <w:rPr>
                <w:rFonts w:ascii="Arial" w:hAnsi="Arial" w:cs="Arial"/>
                <w:sz w:val="18"/>
                <w:szCs w:val="24"/>
              </w:rPr>
              <w:br/>
            </w:r>
            <w:hyperlink r:id="rId12" w:history="1">
              <w:proofErr w:type="spellStart"/>
              <w:r w:rsidR="00667EEC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667EEC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, SQL Fundamentals course</w:t>
              </w:r>
            </w:hyperlink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D04AAD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5317E" w:rsidRPr="00FF2883" w14:paraId="62AB07C8" w14:textId="77777777" w:rsidTr="00E72828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BAC7902" w14:textId="708F1D39" w:rsidR="00B5317E" w:rsidRPr="00B5317E" w:rsidRDefault="00B5317E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 xml:space="preserve">Мероприятия, </w:t>
            </w:r>
            <w:r w:rsidR="00E872B5">
              <w:rPr>
                <w:rFonts w:ascii="Arial" w:hAnsi="Arial" w:cs="Arial"/>
                <w:color w:val="AEAEAE"/>
                <w:szCs w:val="24"/>
                <w:lang w:val="ru-RU"/>
              </w:rPr>
              <w:t>знания, практики за последнее время</w:t>
            </w:r>
          </w:p>
        </w:tc>
      </w:tr>
      <w:tr w:rsidR="00FF2883" w:rsidRPr="002F51F2" w14:paraId="02DF0DAA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4DA13AE8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2019</w:t>
            </w: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F190B96" w14:textId="25D33288" w:rsidR="00FF2883" w:rsidRPr="002F51F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Тестовые среды 1С в облаке </w:t>
            </w:r>
            <w:r w:rsidRPr="002F51F2">
              <w:rPr>
                <w:rFonts w:ascii="Arial" w:hAnsi="Arial" w:cs="Arial"/>
                <w:sz w:val="18"/>
                <w:szCs w:val="18"/>
              </w:rPr>
              <w:t>Azure</w:t>
            </w: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: как методология </w:t>
            </w:r>
            <w:r w:rsidRPr="002F51F2">
              <w:rPr>
                <w:rFonts w:ascii="Arial" w:hAnsi="Arial" w:cs="Arial"/>
                <w:sz w:val="18"/>
                <w:szCs w:val="18"/>
              </w:rPr>
              <w:t>Azure</w:t>
            </w: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2F51F2">
              <w:rPr>
                <w:rFonts w:ascii="Arial" w:hAnsi="Arial" w:cs="Arial"/>
                <w:sz w:val="18"/>
                <w:szCs w:val="18"/>
              </w:rPr>
              <w:t>DevOps</w:t>
            </w: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 позволяет сократить затраты и повысить производительность ИТ-отдела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EDE57E8" w14:textId="70E52F7A" w:rsidR="00FF2883" w:rsidRPr="002F51F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2F51F2">
              <w:rPr>
                <w:rFonts w:ascii="Arial" w:hAnsi="Arial" w:cs="Arial"/>
                <w:sz w:val="18"/>
                <w:szCs w:val="18"/>
              </w:rPr>
              <w:t>14.05.2019</w:t>
            </w:r>
          </w:p>
        </w:tc>
      </w:tr>
      <w:tr w:rsidR="00FF2883" w:rsidRPr="002F51F2" w14:paraId="3A571A8C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FF2883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E1D448F" w14:textId="77777777" w:rsidR="00FF2883" w:rsidRPr="00277A5B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Appliance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, Интегрированная платформа баз данных. Простота, оптимизация и доступность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3DC0275" w14:textId="77777777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  <w:tr w:rsidR="00FF2883" w:rsidRPr="002F51F2" w14:paraId="5D6D0D96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4F638DF" w14:textId="77777777" w:rsidR="00FF2883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F0A145" w14:textId="642DDB04" w:rsidR="00FF2883" w:rsidRPr="006760C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Cloud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338A027" w14:textId="4DF384DB" w:rsidR="00FF2883" w:rsidRPr="00277A5B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E67C13D" w14:textId="09948ED8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FF2883" w:rsidRPr="002F51F2" w14:paraId="054D8BFA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E4DE2D" w14:textId="77777777" w:rsidR="00FF2883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2C2A09" w14:textId="586DF559" w:rsidR="00FF2883" w:rsidRPr="00277A5B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 xml:space="preserve">Сервисы ML и AI API в </w:t>
            </w:r>
            <w:proofErr w:type="spellStart"/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A554BE7" w14:textId="41346189" w:rsidR="00FF2883" w:rsidRPr="00277A5B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FF2883" w:rsidRPr="002F51F2" w14:paraId="6EA16C15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A54954" w14:textId="77777777" w:rsidR="00FF2883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FACF24" w14:textId="0685633E" w:rsidR="00FF2883" w:rsidRPr="006760C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3E977B0" w14:textId="3AE4D0E9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FF2883" w:rsidRPr="006760C3" w14:paraId="1702F5F2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82BF34A" w14:textId="77777777" w:rsidR="00FF2883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21443B" w14:textId="0A6A5B94" w:rsidR="00FF2883" w:rsidRPr="006760C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, Yandex Cloud Meetup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C439049" w14:textId="7EA427C0" w:rsidR="00FF2883" w:rsidRPr="006760C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FF2883" w:rsidRPr="006760C3" w14:paraId="0AD7DC38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D9EFA7A" w14:textId="77777777" w:rsidR="00FF2883" w:rsidRPr="006760C3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6FBE7B9" w14:textId="5E328392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платформа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Kubernetes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8F57009" w14:textId="1D1A3AE6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17.06.2019</w:t>
            </w:r>
          </w:p>
        </w:tc>
      </w:tr>
      <w:tr w:rsidR="00FF2883" w:rsidRPr="00737A62" w14:paraId="6D194DC6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6A7969D" w14:textId="77777777" w:rsidR="00FF2883" w:rsidRPr="006760C3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49BA88" w14:textId="3EB0B4F3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3585E7C5" w14:textId="7E0FD02E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E91CD3" w:rsidRPr="00737A62" w14:paraId="0E0CBBD7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9AE8708" w14:textId="77777777" w:rsidR="00E91CD3" w:rsidRPr="006760C3" w:rsidRDefault="00E91CD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77F12F4" w14:textId="377ADBE7" w:rsidR="00E91CD3" w:rsidRPr="0089601C" w:rsidRDefault="00E91CD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</w:t>
            </w: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"006. Школа менеджмента — Как данные помогают строить продукты. Олег Якубенков" на </w:t>
            </w:r>
            <w:proofErr w:type="spellStart"/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YouTube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106D456" w14:textId="74393A1D" w:rsidR="00E91CD3" w:rsidRPr="00737A62" w:rsidRDefault="0089601C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менеджмента Яндекса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18.06.2019</w:t>
            </w:r>
          </w:p>
        </w:tc>
      </w:tr>
      <w:tr w:rsidR="00FF2883" w:rsidRPr="00737A62" w14:paraId="324744F2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8377F18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13A8E4" w14:textId="52FBF160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Proc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- управление кластерами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Apache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Hadoop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142FF41" w14:textId="24AE003D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E872B5" w:rsidRPr="00737A62" w14:paraId="2A9960FE" w14:textId="77777777" w:rsidTr="00744A3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718BF1" w14:textId="77777777" w:rsidR="00E872B5" w:rsidRPr="00737A62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1281A1" w14:textId="51386C33" w:rsidR="00E872B5" w:rsidRPr="00737A62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 xml:space="preserve"> расширить свое меню услуг и сервисов с партнерскими программами </w:t>
            </w:r>
            <w:proofErr w:type="spellStart"/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Microsoft</w:t>
            </w:r>
            <w:proofErr w:type="spellEnd"/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 xml:space="preserve"> CSP и SPLA?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C03D89A" w14:textId="7C9BAF20" w:rsidR="00E872B5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274A6A">
              <w:rPr>
                <w:rFonts w:ascii="Arial" w:hAnsi="Arial" w:cs="Arial"/>
                <w:sz w:val="18"/>
                <w:szCs w:val="18"/>
              </w:rPr>
              <w:t>20.06.2019</w:t>
            </w:r>
          </w:p>
        </w:tc>
      </w:tr>
      <w:tr w:rsidR="00FF2883" w:rsidRPr="00737A62" w14:paraId="030C734F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D625585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779754" w14:textId="1D716170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Gitlab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6F513FD" w14:textId="0E8EA6B3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E872B5" w:rsidRPr="00737A62" w14:paraId="0805161A" w14:textId="77777777" w:rsidTr="000E7B7B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2DB2B0F" w14:textId="77777777" w:rsidR="00E872B5" w:rsidRPr="00737A62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0FE492" w14:textId="7692D0C3" w:rsidR="00E872B5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ы: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 xml:space="preserve"> Автоматизация бизнеса за счет внедрения CRM системы сквозной аналитики и роботов продаж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5C09446" w14:textId="795FD33B" w:rsidR="00E872B5" w:rsidRPr="000B047C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Teleflagman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22.07.2019, 23.07.2019, 23.07.2019</w:t>
            </w:r>
          </w:p>
        </w:tc>
      </w:tr>
      <w:tr w:rsidR="00FF2883" w:rsidRPr="00737A62" w14:paraId="2E21A15C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24F7EE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C48115F" w14:textId="054A97AF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Яндекс.Облака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: «выделенная полоса» для компаний-разработчиков.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33CF2DED" w14:textId="6E2E5E82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E872B5" w:rsidRPr="00737A62" w14:paraId="526F2B6F" w14:textId="77777777" w:rsidTr="005C7F33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8BE0DEE" w14:textId="77777777" w:rsidR="00E872B5" w:rsidRPr="00737A62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2933A2" w14:textId="25D6D4A5" w:rsidR="00E872B5" w:rsidRPr="00707701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1С-Битрикс - ТОП 10 идей по увеличению онлайн-продаж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1DAEB554" w14:textId="3DA87E01" w:rsidR="00E872B5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1С-Битрикс, 30.07.2019</w:t>
            </w:r>
          </w:p>
        </w:tc>
      </w:tr>
      <w:tr w:rsidR="00FF2883" w:rsidRPr="00737A62" w14:paraId="32A33709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7A8D47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28AD162" w14:textId="09609B71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продуктов Яндекса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28F685A" w14:textId="7195433B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FF2883" w:rsidRPr="00737A62" w14:paraId="498A3178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BDB21EC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0B11FE4" w14:textId="4C88A05F" w:rsidR="00FF2883" w:rsidRPr="00707701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Управление кластерами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62160C6" w14:textId="624A7656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15.08.2019</w:t>
            </w:r>
          </w:p>
        </w:tc>
      </w:tr>
      <w:tr w:rsidR="00E872B5" w:rsidRPr="00737A62" w14:paraId="78F1CFDE" w14:textId="77777777" w:rsidTr="002F1385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7BD6B8F" w14:textId="77777777" w:rsidR="00E872B5" w:rsidRPr="00737A62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D41E65" w14:textId="1B5C991A" w:rsidR="00E872B5" w:rsidRPr="00E872B5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Вебинар: </w:t>
            </w:r>
            <w:proofErr w:type="gramStart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Бизнес процессы</w:t>
            </w:r>
            <w:proofErr w:type="gramEnd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больших - «30 метрик и показателей бизнес-процессов»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C9EF389" w14:textId="4A6A46B9" w:rsidR="00E872B5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ELMA, 04.09.2019</w:t>
            </w:r>
          </w:p>
        </w:tc>
      </w:tr>
      <w:tr w:rsidR="00E872B5" w:rsidRPr="00737A62" w14:paraId="6D89C81E" w14:textId="77777777" w:rsidTr="002F1385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CC42961" w14:textId="77777777" w:rsidR="00E872B5" w:rsidRPr="00737A62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742204" w14:textId="6A27FD99" w:rsidR="00E872B5" w:rsidRPr="00707701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proofErr w:type="gram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построить мобильный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в облаках не имея практически ничего своего?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E49BAA2" w14:textId="1B38C0FC" w:rsidR="00E872B5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24.09.2019</w:t>
            </w:r>
          </w:p>
        </w:tc>
      </w:tr>
      <w:tr w:rsidR="00FF2883" w:rsidRPr="00737A62" w14:paraId="0BD72447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B2F3B21" w14:textId="77777777" w:rsidR="00FF2883" w:rsidRPr="00707701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FC2F37" w14:textId="31A118A3" w:rsidR="00FF2883" w:rsidRPr="00707701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Boost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EAC1CBB" w14:textId="34C65365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26.09.2019</w:t>
            </w:r>
          </w:p>
        </w:tc>
      </w:tr>
      <w:tr w:rsidR="00FF2883" w:rsidRPr="00737A62" w14:paraId="6E46B75E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DDC7534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894C3F" w14:textId="5C58E35D" w:rsidR="00FF2883" w:rsidRPr="00707701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Scale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="00B35FC4"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Первая большая конференция </w:t>
            </w:r>
            <w:proofErr w:type="spellStart"/>
            <w:r w:rsidR="00B35FC4"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Яндекс.Облака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73EC634" w14:textId="78FC6801" w:rsidR="00FF2883" w:rsidRPr="00737A6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01.10.2019</w:t>
            </w:r>
          </w:p>
        </w:tc>
      </w:tr>
      <w:tr w:rsidR="00FF2883" w:rsidRPr="00737A62" w14:paraId="3A53CD05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0A12A45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DF7708" w14:textId="140A7B95" w:rsidR="00FF2883" w:rsidRPr="00707701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Открытый практикум по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4E618D6" w14:textId="2F056B9D" w:rsidR="00FF2883" w:rsidRPr="00AA6CE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 08.10.2019</w:t>
            </w:r>
          </w:p>
        </w:tc>
      </w:tr>
      <w:tr w:rsidR="00FF2883" w:rsidRPr="00AA6CE2" w14:paraId="0C0DDD1A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F4E5B2" w14:textId="77777777" w:rsidR="00FF2883" w:rsidRPr="00AA6CE2" w:rsidRDefault="00FF2883" w:rsidP="00020C0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1C98B5" w14:textId="0AE7D5CA" w:rsidR="00FF2883" w:rsidRPr="00AA6CE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>Online-</w:t>
            </w:r>
            <w:proofErr w:type="spellStart"/>
            <w:r w:rsidRPr="00C0332B">
              <w:rPr>
                <w:rFonts w:ascii="Arial" w:hAnsi="Arial" w:cs="Arial"/>
                <w:sz w:val="18"/>
                <w:szCs w:val="18"/>
              </w:rPr>
              <w:t>практикум</w:t>
            </w:r>
            <w:proofErr w:type="spellEnd"/>
            <w:r w:rsidRPr="00C0332B">
              <w:rPr>
                <w:rFonts w:ascii="Arial" w:hAnsi="Arial" w:cs="Arial"/>
                <w:sz w:val="18"/>
                <w:szCs w:val="18"/>
              </w:rPr>
              <w:t xml:space="preserve">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11B36B1" w14:textId="75BE23B3" w:rsidR="00FF2883" w:rsidRPr="00AA6CE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FF2883" w:rsidRPr="00AA6CE2" w14:paraId="70947E2F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B9E8721" w14:textId="77777777" w:rsidR="00FF2883" w:rsidRPr="00AA6CE2" w:rsidRDefault="00FF2883" w:rsidP="00020C0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BB2E524" w14:textId="77777777" w:rsidR="00FF2883" w:rsidRPr="00AA6CE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90D5C23" w14:textId="77777777" w:rsidR="00FF2883" w:rsidRPr="00AA6CE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FF2883" w:rsidRPr="00AA6CE2" w14:paraId="69F0E730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87D199" w14:textId="77777777" w:rsidR="00FF2883" w:rsidRPr="00AA6CE2" w:rsidRDefault="00FF2883" w:rsidP="00020C0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80B77F" w14:textId="65E7CF3D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D0C3F9A" w14:textId="4DD5EA54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REBRAIN,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FF2883" w:rsidRPr="00EC3778" w14:paraId="2F590BDF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E95F68" w14:textId="77777777" w:rsidR="00FF2883" w:rsidRPr="00EC3778" w:rsidRDefault="00FF2883" w:rsidP="00020C0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FDF5FD" w14:textId="77777777" w:rsidR="00FF2883" w:rsidRPr="00EC3778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Опыт использования 1С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DD2E99D" w14:textId="77777777" w:rsidR="00FF2883" w:rsidRPr="00EC3778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24.10.2019</w:t>
            </w:r>
          </w:p>
        </w:tc>
      </w:tr>
      <w:tr w:rsidR="00FF2883" w:rsidRPr="00AA6CE2" w14:paraId="6EB26DB7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0FB1722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BB3617F" w14:textId="7F3D1E7D" w:rsidR="00FF2883" w:rsidRPr="00EC3778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Experience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81908BA" w14:textId="77777777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Intel, </w:t>
            </w:r>
          </w:p>
          <w:p w14:paraId="3BB01F6D" w14:textId="22A03B8B" w:rsidR="00FF2883" w:rsidRPr="00EC3778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E872B5" w:rsidRPr="00AA6CE2" w14:paraId="08F773A8" w14:textId="77777777" w:rsidTr="00EA74C6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7EC694A" w14:textId="77777777" w:rsidR="00E872B5" w:rsidRPr="00737A62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00B15" w14:textId="11613D2B" w:rsidR="00E872B5" w:rsidRPr="00EC3778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развернуть интернет-магазин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805FE3F" w14:textId="5A744ACC" w:rsidR="00E872B5" w:rsidRDefault="00E872B5" w:rsidP="00E872B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EC3778">
              <w:rPr>
                <w:rFonts w:ascii="Arial" w:hAnsi="Arial" w:cs="Arial"/>
                <w:sz w:val="18"/>
                <w:szCs w:val="18"/>
              </w:rPr>
              <w:t>31.10.20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FF2883" w:rsidRPr="00AA6CE2" w14:paraId="0018062E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03BF227" w14:textId="77777777" w:rsidR="00FF2883" w:rsidRPr="00737A6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6C569BC" w14:textId="00CB8A6C" w:rsidR="00FF2883" w:rsidRPr="00AA6CE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Тренинг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от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Intel Software Solutions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офисе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Яндекса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E76012E" w14:textId="698597FD" w:rsidR="00FF2883" w:rsidRPr="00AA6CE2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Intel –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  <w: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07.11.20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19 </w:t>
            </w:r>
          </w:p>
        </w:tc>
      </w:tr>
      <w:tr w:rsidR="00FF2883" w:rsidRPr="00EC3778" w14:paraId="26D97E0D" w14:textId="77777777" w:rsidTr="00C60BC3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15D23B2" w14:textId="77777777" w:rsidR="00FF2883" w:rsidRPr="00AA6CE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2F3D94" w14:textId="314F8042" w:rsidR="00FF2883" w:rsidRPr="00020C0D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о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85A2F68" w14:textId="6C79DFF2" w:rsidR="00FF2883" w:rsidRPr="00EC3778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21.11.20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FF2883" w:rsidRPr="00FF2883" w14:paraId="41ADFD39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bottom w:val="nil"/>
              <w:right w:val="nil"/>
            </w:tcBorders>
          </w:tcPr>
          <w:p w14:paraId="04CE71CF" w14:textId="77777777" w:rsidR="00FF2883" w:rsidRPr="00AA6CE2" w:rsidRDefault="00FF288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F0B915" w14:textId="46A62902" w:rsidR="00FF2883" w:rsidRP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YaTalks</w:t>
            </w:r>
            <w:proofErr w:type="spellEnd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главная</w:t>
            </w:r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конференци</w:t>
            </w:r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я</w:t>
            </w:r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Яндекса для разработчиков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3F9653E" w14:textId="4C2C7C8D" w:rsidR="00FF2883" w:rsidRDefault="00FF2883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30.11.2019</w:t>
            </w:r>
          </w:p>
        </w:tc>
      </w:tr>
      <w:tr w:rsidR="00CA3BCF" w14:paraId="704C7E62" w14:textId="77777777" w:rsidTr="006241ED">
        <w:tblPrEx>
          <w:tblCellMar>
            <w:top w:w="0" w:type="dxa"/>
          </w:tblCellMar>
        </w:tblPrEx>
        <w:trPr>
          <w:trHeight w:val="624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ECBECE8" w14:textId="77777777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Дополнительная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информация</w:t>
            </w:r>
            <w:proofErr w:type="spellEnd"/>
          </w:p>
        </w:tc>
      </w:tr>
      <w:tr w:rsidR="00CA3BCF" w:rsidRPr="00FF2883" w14:paraId="6D80F7FF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996A6A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A0A55A0" w14:textId="77777777" w:rsidR="006241ED" w:rsidRPr="00F57796" w:rsidRDefault="006241ED" w:rsidP="006241E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6983B111" w14:textId="79A57BF4" w:rsidR="006241ED" w:rsidRDefault="006241ED" w:rsidP="006241E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5C9129D0" w14:textId="77777777" w:rsidR="0089601C" w:rsidRPr="00F57796" w:rsidRDefault="0089601C" w:rsidP="006241E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1AA364DB" w14:textId="77777777" w:rsidR="00C07B5E" w:rsidRPr="00F57796" w:rsidRDefault="00C07B5E" w:rsidP="00C07B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3BF643B2" w14:textId="47FDF93D" w:rsidR="00CA3BCF" w:rsidRDefault="00C07B5E" w:rsidP="006241E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754F697B" w14:textId="77777777" w:rsidR="0089601C" w:rsidRPr="006241ED" w:rsidRDefault="0089601C" w:rsidP="006241E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718FCDFD" w14:textId="77777777" w:rsidR="00CA3BCF" w:rsidRPr="00F57796" w:rsidRDefault="00667EEC" w:rsidP="00936052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53BF5086" w14:textId="7F160750" w:rsidR="00CA3BCF" w:rsidRPr="00C07B5E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CA3BCF" w:rsidRPr="00FF2883" w14:paraId="253CBA6E" w14:textId="77777777" w:rsidTr="00925043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B6F13E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Обо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мне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05197E4" w14:textId="6B6383F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ЛИЧНЫЕ КАЧЕСТВА: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Умение выделять главное во множестве задач, для достижения требуемого результата. Многозадачность.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Масштабное, системное</w:t>
            </w:r>
            <w:r w:rsidR="0070420B"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="0070420B"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Умение понимать суть задач предметной области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Высокий уровень коммуникабельности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Крайняя Стрессоустойчивость (полученная из постоянного взаимодействия с Заказчиками, Собственниками, множеством разноплановых Сотрудников и Подрядчиков.. а так же из занятий Альпинизмом и Парусным спортом в открытом Океане)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Высокая гибкость и адаптивность к изменениям</w:t>
            </w:r>
          </w:p>
        </w:tc>
      </w:tr>
    </w:tbl>
    <w:p w14:paraId="25C8D512" w14:textId="77777777" w:rsidR="00CA3BCF" w:rsidRPr="00F57796" w:rsidRDefault="00CA3BCF">
      <w:pPr>
        <w:rPr>
          <w:lang w:val="ru-RU"/>
        </w:rPr>
      </w:pPr>
    </w:p>
    <w:sectPr w:rsidR="00CA3BCF" w:rsidRPr="00F57796" w:rsidSect="00075EAC">
      <w:footerReference w:type="default" r:id="rId13"/>
      <w:footerReference w:type="first" r:id="rId14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087499" w14:textId="77777777" w:rsidR="00925043" w:rsidRDefault="00925043">
      <w:pPr>
        <w:spacing w:after="0" w:line="240" w:lineRule="auto"/>
      </w:pPr>
      <w:r>
        <w:separator/>
      </w:r>
    </w:p>
  </w:endnote>
  <w:endnote w:type="continuationSeparator" w:id="0">
    <w:p w14:paraId="4518D4FD" w14:textId="77777777" w:rsidR="00925043" w:rsidRDefault="00925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AC23A9" w14:textId="5D2B7187" w:rsidR="00925043" w:rsidRPr="00715A99" w:rsidRDefault="00925043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0C4F14E1" w:rsidR="00925043" w:rsidRPr="00F57796" w:rsidRDefault="00925043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Пакин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Игорь  •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 Резюме обновлено </w:t>
                            </w:r>
                            <w:r w:rsidR="00D10B3E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02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 w:rsidR="00D10B3E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декабря 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2019</w:t>
                            </w:r>
                          </w:p>
                          <w:p w14:paraId="10DC0270" w14:textId="6C86C0A4" w:rsidR="00925043" w:rsidRPr="00715A99" w:rsidRDefault="00925043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925043" w:rsidRPr="00715A99" w:rsidRDefault="00925043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0C4F14E1" w:rsidR="00925043" w:rsidRPr="00F57796" w:rsidRDefault="00925043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</w:t>
                      </w:r>
                      <w:r w:rsidR="00D10B3E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02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</w:t>
                      </w:r>
                      <w:r w:rsidR="00D10B3E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декабря 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2019</w:t>
                      </w:r>
                    </w:p>
                    <w:p w14:paraId="10DC0270" w14:textId="6C86C0A4" w:rsidR="00925043" w:rsidRPr="00715A99" w:rsidRDefault="00925043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925043" w:rsidRPr="00715A99" w:rsidRDefault="00925043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925043" w:rsidRDefault="00925043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925043" w:rsidRDefault="00925043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3A620C" w14:textId="146FB260" w:rsidR="00925043" w:rsidRPr="00BE2DA9" w:rsidRDefault="00925043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925043" w:rsidRDefault="00925043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925043" w:rsidRDefault="00925043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925043" w:rsidRDefault="00925043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925043" w:rsidRDefault="00925043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925043" w:rsidRDefault="00925043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925043" w:rsidRDefault="00925043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E47D2B" w14:textId="77777777" w:rsidR="00925043" w:rsidRDefault="00925043">
      <w:pPr>
        <w:spacing w:after="0" w:line="240" w:lineRule="auto"/>
      </w:pPr>
      <w:r>
        <w:separator/>
      </w:r>
    </w:p>
  </w:footnote>
  <w:footnote w:type="continuationSeparator" w:id="0">
    <w:p w14:paraId="6DAAB5CF" w14:textId="77777777" w:rsidR="00925043" w:rsidRDefault="009250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20C0D"/>
    <w:rsid w:val="00075EAC"/>
    <w:rsid w:val="0009211E"/>
    <w:rsid w:val="000B047C"/>
    <w:rsid w:val="000C05DC"/>
    <w:rsid w:val="000E5C2F"/>
    <w:rsid w:val="000E7BE5"/>
    <w:rsid w:val="00113F81"/>
    <w:rsid w:val="001435C7"/>
    <w:rsid w:val="002043D9"/>
    <w:rsid w:val="00207E39"/>
    <w:rsid w:val="00230E4F"/>
    <w:rsid w:val="00244B22"/>
    <w:rsid w:val="00257FF9"/>
    <w:rsid w:val="00274A6A"/>
    <w:rsid w:val="00277A5B"/>
    <w:rsid w:val="00297035"/>
    <w:rsid w:val="002C07C6"/>
    <w:rsid w:val="002E1590"/>
    <w:rsid w:val="002F51F2"/>
    <w:rsid w:val="00305C2F"/>
    <w:rsid w:val="00315FD7"/>
    <w:rsid w:val="003346E0"/>
    <w:rsid w:val="003446BF"/>
    <w:rsid w:val="003748CD"/>
    <w:rsid w:val="00377BD8"/>
    <w:rsid w:val="003A28AA"/>
    <w:rsid w:val="003C4434"/>
    <w:rsid w:val="003D4CF4"/>
    <w:rsid w:val="003F1E84"/>
    <w:rsid w:val="003F7840"/>
    <w:rsid w:val="00453C2E"/>
    <w:rsid w:val="00496499"/>
    <w:rsid w:val="004C0A4B"/>
    <w:rsid w:val="00516283"/>
    <w:rsid w:val="005310AC"/>
    <w:rsid w:val="005F4208"/>
    <w:rsid w:val="006044BC"/>
    <w:rsid w:val="006241ED"/>
    <w:rsid w:val="00655C6C"/>
    <w:rsid w:val="00661B10"/>
    <w:rsid w:val="00667EEC"/>
    <w:rsid w:val="006760C3"/>
    <w:rsid w:val="006A5370"/>
    <w:rsid w:val="006A7963"/>
    <w:rsid w:val="006C3733"/>
    <w:rsid w:val="006D5BC0"/>
    <w:rsid w:val="0070420B"/>
    <w:rsid w:val="00707701"/>
    <w:rsid w:val="00715A99"/>
    <w:rsid w:val="007224AB"/>
    <w:rsid w:val="00723E7F"/>
    <w:rsid w:val="00737A62"/>
    <w:rsid w:val="007767F1"/>
    <w:rsid w:val="007B36D4"/>
    <w:rsid w:val="007B43B8"/>
    <w:rsid w:val="007B6308"/>
    <w:rsid w:val="007E6023"/>
    <w:rsid w:val="008665D6"/>
    <w:rsid w:val="00875F44"/>
    <w:rsid w:val="0089601C"/>
    <w:rsid w:val="008E33E4"/>
    <w:rsid w:val="008E6F1E"/>
    <w:rsid w:val="008F154A"/>
    <w:rsid w:val="00925043"/>
    <w:rsid w:val="00936052"/>
    <w:rsid w:val="00952BD1"/>
    <w:rsid w:val="00982B0E"/>
    <w:rsid w:val="00983E23"/>
    <w:rsid w:val="009B1015"/>
    <w:rsid w:val="009B3B6E"/>
    <w:rsid w:val="009B5F63"/>
    <w:rsid w:val="009E7F65"/>
    <w:rsid w:val="009F7077"/>
    <w:rsid w:val="00AA6CE2"/>
    <w:rsid w:val="00B07BBA"/>
    <w:rsid w:val="00B35FC4"/>
    <w:rsid w:val="00B41818"/>
    <w:rsid w:val="00B5317E"/>
    <w:rsid w:val="00B77E8E"/>
    <w:rsid w:val="00BC3682"/>
    <w:rsid w:val="00BE2DA9"/>
    <w:rsid w:val="00C0332B"/>
    <w:rsid w:val="00C07B5E"/>
    <w:rsid w:val="00C21F84"/>
    <w:rsid w:val="00C2310A"/>
    <w:rsid w:val="00C46116"/>
    <w:rsid w:val="00C57309"/>
    <w:rsid w:val="00C60E5F"/>
    <w:rsid w:val="00CA3BCF"/>
    <w:rsid w:val="00CA4B22"/>
    <w:rsid w:val="00CE5B74"/>
    <w:rsid w:val="00CE5D0F"/>
    <w:rsid w:val="00CF315A"/>
    <w:rsid w:val="00CF766C"/>
    <w:rsid w:val="00D04D17"/>
    <w:rsid w:val="00D10B3E"/>
    <w:rsid w:val="00D1750E"/>
    <w:rsid w:val="00D376AD"/>
    <w:rsid w:val="00D83C05"/>
    <w:rsid w:val="00D94E4F"/>
    <w:rsid w:val="00DA16A1"/>
    <w:rsid w:val="00DD0367"/>
    <w:rsid w:val="00DE6ACE"/>
    <w:rsid w:val="00E23568"/>
    <w:rsid w:val="00E72828"/>
    <w:rsid w:val="00E872B5"/>
    <w:rsid w:val="00E91CD3"/>
    <w:rsid w:val="00E935EE"/>
    <w:rsid w:val="00E95F5A"/>
    <w:rsid w:val="00EA4C8E"/>
    <w:rsid w:val="00EC12E5"/>
    <w:rsid w:val="00EC3778"/>
    <w:rsid w:val="00EC4EA3"/>
    <w:rsid w:val="00EF7443"/>
    <w:rsid w:val="00F35153"/>
    <w:rsid w:val="00F37119"/>
    <w:rsid w:val="00F576D7"/>
    <w:rsid w:val="00F57796"/>
    <w:rsid w:val="00FA2AE6"/>
    <w:rsid w:val="00FA57AD"/>
    <w:rsid w:val="00FB3707"/>
    <w:rsid w:val="00FF27C1"/>
    <w:rsid w:val="00FF2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6385"/>
    <o:shapelayout v:ext="edit">
      <o:idmap v:ext="edit" data="1"/>
    </o:shapelayout>
  </w:shapeDefaults>
  <w:decimalSymbol w:val=","/>
  <w:listSeparator w:val=";"/>
  <w14:docId w14:val="2CD9DC18"/>
  <w14:defaultImageDpi w14:val="0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6D5BC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inktr.ee/pakinigor_j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www.sololearn.com/Certificate/1060-12500152/pdf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ololearn.com/Certificate/1073-12500152/pdf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sololearn.com/Certificate/1068-12500152/pdf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ololearn.com/Certificate/1014-12500152/pdf/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6</Pages>
  <Words>1326</Words>
  <Characters>10568</Characters>
  <Application>Microsoft Office Word</Application>
  <DocSecurity>0</DocSecurity>
  <Lines>88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Pakin Igor</cp:lastModifiedBy>
  <cp:revision>100</cp:revision>
  <cp:lastPrinted>2019-12-02T09:49:00Z</cp:lastPrinted>
  <dcterms:created xsi:type="dcterms:W3CDTF">2019-11-24T14:27:00Z</dcterms:created>
  <dcterms:modified xsi:type="dcterms:W3CDTF">2019-12-02T09:50:00Z</dcterms:modified>
</cp:coreProperties>
</file>