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ayout w:type="fixed"/>
        <w:tblCellMar>
          <w:top w:w="200" w:type="dxa"/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00"/>
        <w:gridCol w:w="400"/>
        <w:gridCol w:w="1170"/>
        <w:gridCol w:w="5252"/>
        <w:gridCol w:w="1416"/>
      </w:tblGrid>
      <w:tr w:rsidR="006D5BC0" w:rsidRPr="008665D6" w14:paraId="4F9B649D" w14:textId="77777777" w:rsidTr="00020C0D">
        <w:tc>
          <w:tcPr>
            <w:tcW w:w="297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9B80B20" w14:textId="77777777" w:rsidR="006D5BC0" w:rsidRDefault="006D5BC0" w:rsidP="006D5BC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176FCA9B" wp14:editId="2EBAFFAD">
                  <wp:extent cx="1684020" cy="1684020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4020" cy="1684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48FC522" w14:textId="77777777" w:rsidR="006D5BC0" w:rsidRPr="00F57796" w:rsidRDefault="006D5BC0" w:rsidP="0029703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50"/>
                <w:szCs w:val="24"/>
                <w:lang w:val="ru-RU"/>
              </w:rPr>
              <w:t>Пакин Игорь Валерьевич</w:t>
            </w:r>
          </w:p>
          <w:p w14:paraId="6EC0C181" w14:textId="77777777" w:rsidR="006D5BC0" w:rsidRPr="00F57796" w:rsidRDefault="006D5BC0" w:rsidP="00297035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73CC6C38" w14:textId="77777777" w:rsidR="006D5BC0" w:rsidRPr="00F57796" w:rsidRDefault="006D5BC0" w:rsidP="00297035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+7</w:t>
            </w:r>
            <w:r>
              <w:rPr>
                <w:rFonts w:ascii="Arial" w:hAnsi="Arial" w:cs="Arial"/>
                <w:sz w:val="18"/>
                <w:szCs w:val="24"/>
              </w:rPr>
              <w:t> 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(916)</w:t>
            </w:r>
            <w:r>
              <w:rPr>
                <w:rFonts w:ascii="Arial" w:hAnsi="Arial" w:cs="Arial"/>
                <w:sz w:val="18"/>
                <w:szCs w:val="24"/>
              </w:rPr>
              <w:t> 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9848686 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— предпочитаемый способ связи</w:t>
            </w:r>
          </w:p>
          <w:p w14:paraId="04609204" w14:textId="471C14B4" w:rsidR="006D5BC0" w:rsidRPr="00BE2DA9" w:rsidRDefault="00BE2DA9" w:rsidP="00297035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Style w:val="a5"/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u w:val="single"/>
              </w:rPr>
              <w:fldChar w:fldCharType="begin"/>
            </w:r>
            <w:r w:rsidRPr="0009211E">
              <w:rPr>
                <w:rFonts w:ascii="Arial" w:hAnsi="Arial" w:cs="Arial"/>
                <w:sz w:val="18"/>
                <w:szCs w:val="24"/>
                <w:u w:val="single"/>
                <w:lang w:val="ru-RU"/>
              </w:rPr>
              <w:instrText xml:space="preserve"> </w:instrText>
            </w:r>
            <w:r>
              <w:rPr>
                <w:rFonts w:ascii="Arial" w:hAnsi="Arial" w:cs="Arial"/>
                <w:sz w:val="18"/>
                <w:szCs w:val="24"/>
                <w:u w:val="single"/>
              </w:rPr>
              <w:instrText>HYPERLINK</w:instrText>
            </w:r>
            <w:r w:rsidRPr="0009211E">
              <w:rPr>
                <w:rFonts w:ascii="Arial" w:hAnsi="Arial" w:cs="Arial"/>
                <w:sz w:val="18"/>
                <w:szCs w:val="24"/>
                <w:u w:val="single"/>
                <w:lang w:val="ru-RU"/>
              </w:rPr>
              <w:instrText xml:space="preserve"> "</w:instrText>
            </w:r>
            <w:r>
              <w:rPr>
                <w:rFonts w:ascii="Arial" w:hAnsi="Arial" w:cs="Arial"/>
                <w:sz w:val="18"/>
                <w:szCs w:val="24"/>
                <w:u w:val="single"/>
              </w:rPr>
              <w:instrText>mailto</w:instrText>
            </w:r>
            <w:r w:rsidRPr="0009211E">
              <w:rPr>
                <w:rFonts w:ascii="Arial" w:hAnsi="Arial" w:cs="Arial"/>
                <w:sz w:val="18"/>
                <w:szCs w:val="24"/>
                <w:u w:val="single"/>
                <w:lang w:val="ru-RU"/>
              </w:rPr>
              <w:instrText>:</w:instrText>
            </w:r>
            <w:r>
              <w:rPr>
                <w:rFonts w:ascii="Arial" w:hAnsi="Arial" w:cs="Arial"/>
                <w:sz w:val="18"/>
                <w:szCs w:val="24"/>
                <w:u w:val="single"/>
              </w:rPr>
              <w:instrText>pakin</w:instrText>
            </w:r>
            <w:r w:rsidRPr="0009211E">
              <w:rPr>
                <w:rFonts w:ascii="Arial" w:hAnsi="Arial" w:cs="Arial"/>
                <w:sz w:val="18"/>
                <w:szCs w:val="24"/>
                <w:u w:val="single"/>
                <w:lang w:val="ru-RU"/>
              </w:rPr>
              <w:instrText>@</w:instrText>
            </w:r>
            <w:r>
              <w:rPr>
                <w:rFonts w:ascii="Arial" w:hAnsi="Arial" w:cs="Arial"/>
                <w:sz w:val="18"/>
                <w:szCs w:val="24"/>
                <w:u w:val="single"/>
              </w:rPr>
              <w:instrText>live</w:instrText>
            </w:r>
            <w:r w:rsidRPr="0009211E">
              <w:rPr>
                <w:rFonts w:ascii="Arial" w:hAnsi="Arial" w:cs="Arial"/>
                <w:sz w:val="18"/>
                <w:szCs w:val="24"/>
                <w:u w:val="single"/>
                <w:lang w:val="ru-RU"/>
              </w:rPr>
              <w:instrText>.</w:instrText>
            </w:r>
            <w:r>
              <w:rPr>
                <w:rFonts w:ascii="Arial" w:hAnsi="Arial" w:cs="Arial"/>
                <w:sz w:val="18"/>
                <w:szCs w:val="24"/>
                <w:u w:val="single"/>
              </w:rPr>
              <w:instrText>ru</w:instrText>
            </w:r>
            <w:r w:rsidRPr="0009211E">
              <w:rPr>
                <w:rFonts w:ascii="Arial" w:hAnsi="Arial" w:cs="Arial"/>
                <w:sz w:val="18"/>
                <w:szCs w:val="24"/>
                <w:u w:val="single"/>
                <w:lang w:val="ru-RU"/>
              </w:rPr>
              <w:instrText xml:space="preserve">" </w:instrText>
            </w:r>
            <w:r>
              <w:rPr>
                <w:rFonts w:ascii="Arial" w:hAnsi="Arial" w:cs="Arial"/>
                <w:sz w:val="18"/>
                <w:szCs w:val="24"/>
                <w:u w:val="single"/>
              </w:rPr>
              <w:fldChar w:fldCharType="separate"/>
            </w:r>
            <w:r w:rsidR="006D5BC0" w:rsidRPr="00BE2DA9">
              <w:rPr>
                <w:rStyle w:val="a5"/>
                <w:rFonts w:ascii="Arial" w:hAnsi="Arial" w:cs="Arial"/>
                <w:sz w:val="18"/>
                <w:szCs w:val="24"/>
              </w:rPr>
              <w:t>pakin</w:t>
            </w:r>
            <w:r w:rsidR="006D5BC0" w:rsidRPr="00BE2DA9">
              <w:rPr>
                <w:rStyle w:val="a5"/>
                <w:rFonts w:ascii="Arial" w:hAnsi="Arial" w:cs="Arial"/>
                <w:sz w:val="18"/>
                <w:szCs w:val="24"/>
                <w:lang w:val="ru-RU"/>
              </w:rPr>
              <w:t>@</w:t>
            </w:r>
            <w:r w:rsidR="006D5BC0" w:rsidRPr="00BE2DA9">
              <w:rPr>
                <w:rStyle w:val="a5"/>
                <w:rFonts w:ascii="Arial" w:hAnsi="Arial" w:cs="Arial"/>
                <w:sz w:val="18"/>
                <w:szCs w:val="24"/>
              </w:rPr>
              <w:t>live</w:t>
            </w:r>
            <w:r w:rsidR="006D5BC0" w:rsidRPr="00BE2DA9">
              <w:rPr>
                <w:rStyle w:val="a5"/>
                <w:rFonts w:ascii="Arial" w:hAnsi="Arial" w:cs="Arial"/>
                <w:sz w:val="18"/>
                <w:szCs w:val="24"/>
                <w:lang w:val="ru-RU"/>
              </w:rPr>
              <w:t>.</w:t>
            </w:r>
            <w:r w:rsidR="006D5BC0" w:rsidRPr="00BE2DA9">
              <w:rPr>
                <w:rStyle w:val="a5"/>
                <w:rFonts w:ascii="Arial" w:hAnsi="Arial" w:cs="Arial"/>
                <w:sz w:val="18"/>
                <w:szCs w:val="24"/>
              </w:rPr>
              <w:t>ru</w:t>
            </w:r>
          </w:p>
          <w:p w14:paraId="07CE45B3" w14:textId="6C9E8B9B" w:rsidR="006D5BC0" w:rsidRPr="00F57796" w:rsidRDefault="00BE2DA9" w:rsidP="00297035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u w:val="single"/>
              </w:rPr>
              <w:fldChar w:fldCharType="end"/>
            </w:r>
          </w:p>
          <w:p w14:paraId="0F5497E2" w14:textId="0EF2AA63" w:rsidR="006D5BC0" w:rsidRPr="00BE2DA9" w:rsidRDefault="00BE2DA9" w:rsidP="00297035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Профили</w:t>
            </w:r>
            <w:r w:rsidR="006D5BC0" w:rsidRPr="00BE2DA9">
              <w:rPr>
                <w:rFonts w:ascii="Arial" w:hAnsi="Arial" w:cs="Arial"/>
                <w:sz w:val="18"/>
                <w:szCs w:val="24"/>
                <w:lang w:val="ru-RU"/>
              </w:rPr>
              <w:t xml:space="preserve">: </w:t>
            </w:r>
            <w:hyperlink r:id="rId8" w:history="1">
              <w:r w:rsidR="006D5BC0" w:rsidRPr="00986763">
                <w:rPr>
                  <w:rStyle w:val="a5"/>
                  <w:rFonts w:ascii="Arial" w:hAnsi="Arial" w:cs="Arial"/>
                  <w:sz w:val="18"/>
                  <w:szCs w:val="24"/>
                </w:rPr>
                <w:t>http</w:t>
              </w:r>
              <w:r w:rsidR="006D5BC0" w:rsidRPr="00BE2DA9">
                <w:rPr>
                  <w:rStyle w:val="a5"/>
                  <w:rFonts w:ascii="Arial" w:hAnsi="Arial" w:cs="Arial"/>
                  <w:sz w:val="18"/>
                  <w:szCs w:val="24"/>
                  <w:lang w:val="ru-RU"/>
                </w:rPr>
                <w:t>://</w:t>
              </w:r>
              <w:proofErr w:type="spellStart"/>
              <w:r w:rsidR="006D5BC0" w:rsidRPr="00986763">
                <w:rPr>
                  <w:rStyle w:val="a5"/>
                  <w:rFonts w:ascii="Arial" w:hAnsi="Arial" w:cs="Arial"/>
                  <w:sz w:val="18"/>
                  <w:szCs w:val="24"/>
                </w:rPr>
                <w:t>linktr</w:t>
              </w:r>
              <w:proofErr w:type="spellEnd"/>
              <w:r w:rsidR="006D5BC0" w:rsidRPr="00BE2DA9">
                <w:rPr>
                  <w:rStyle w:val="a5"/>
                  <w:rFonts w:ascii="Arial" w:hAnsi="Arial" w:cs="Arial"/>
                  <w:sz w:val="18"/>
                  <w:szCs w:val="24"/>
                  <w:lang w:val="ru-RU"/>
                </w:rPr>
                <w:t>.</w:t>
              </w:r>
              <w:proofErr w:type="spellStart"/>
              <w:r w:rsidR="006D5BC0" w:rsidRPr="00986763">
                <w:rPr>
                  <w:rStyle w:val="a5"/>
                  <w:rFonts w:ascii="Arial" w:hAnsi="Arial" w:cs="Arial"/>
                  <w:sz w:val="18"/>
                  <w:szCs w:val="24"/>
                </w:rPr>
                <w:t>ee</w:t>
              </w:r>
              <w:proofErr w:type="spellEnd"/>
              <w:r w:rsidR="006D5BC0" w:rsidRPr="00BE2DA9">
                <w:rPr>
                  <w:rStyle w:val="a5"/>
                  <w:rFonts w:ascii="Arial" w:hAnsi="Arial" w:cs="Arial"/>
                  <w:sz w:val="18"/>
                  <w:szCs w:val="24"/>
                  <w:lang w:val="ru-RU"/>
                </w:rPr>
                <w:t>/</w:t>
              </w:r>
              <w:proofErr w:type="spellStart"/>
              <w:r w:rsidR="006D5BC0" w:rsidRPr="00986763">
                <w:rPr>
                  <w:rStyle w:val="a5"/>
                  <w:rFonts w:ascii="Arial" w:hAnsi="Arial" w:cs="Arial"/>
                  <w:sz w:val="18"/>
                  <w:szCs w:val="24"/>
                </w:rPr>
                <w:t>pakinigor</w:t>
              </w:r>
              <w:proofErr w:type="spellEnd"/>
              <w:r w:rsidR="006D5BC0" w:rsidRPr="00BE2DA9">
                <w:rPr>
                  <w:rStyle w:val="a5"/>
                  <w:rFonts w:ascii="Arial" w:hAnsi="Arial" w:cs="Arial"/>
                  <w:sz w:val="18"/>
                  <w:szCs w:val="24"/>
                  <w:lang w:val="ru-RU"/>
                </w:rPr>
                <w:t>_</w:t>
              </w:r>
              <w:r w:rsidR="006D5BC0" w:rsidRPr="00986763">
                <w:rPr>
                  <w:rStyle w:val="a5"/>
                  <w:rFonts w:ascii="Arial" w:hAnsi="Arial" w:cs="Arial"/>
                  <w:sz w:val="18"/>
                  <w:szCs w:val="24"/>
                </w:rPr>
                <w:t>j</w:t>
              </w:r>
            </w:hyperlink>
          </w:p>
          <w:p w14:paraId="08B8CF9E" w14:textId="77777777" w:rsidR="006D5BC0" w:rsidRPr="00BE2DA9" w:rsidRDefault="006D5BC0" w:rsidP="00297035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35018A22" w14:textId="77777777" w:rsidR="006D5BC0" w:rsidRPr="00F57796" w:rsidRDefault="006D5BC0" w:rsidP="00297035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Проживает: Москва</w:t>
            </w:r>
          </w:p>
          <w:p w14:paraId="529C41F6" w14:textId="3623FB7D" w:rsidR="006D5BC0" w:rsidRPr="008665D6" w:rsidRDefault="006D5BC0" w:rsidP="00297035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Гражданство: Россия</w:t>
            </w:r>
          </w:p>
        </w:tc>
      </w:tr>
      <w:tr w:rsidR="00E935EE" w14:paraId="0FA30328" w14:textId="77777777" w:rsidTr="00E72828">
        <w:tblPrEx>
          <w:tblCellMar>
            <w:top w:w="0" w:type="dxa"/>
          </w:tblCellMar>
        </w:tblPrEx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70873FAF" w14:textId="77777777" w:rsidR="00E935EE" w:rsidRDefault="00E935EE" w:rsidP="00E72828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Ключевые</w:t>
            </w:r>
            <w:proofErr w:type="spellEnd"/>
            <w:r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навыки</w:t>
            </w:r>
            <w:proofErr w:type="spellEnd"/>
          </w:p>
        </w:tc>
      </w:tr>
      <w:tr w:rsidR="00E935EE" w:rsidRPr="00075EAC" w14:paraId="25308809" w14:textId="77777777" w:rsidTr="00E72828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BBCBC44" w14:textId="77777777" w:rsidR="00E935EE" w:rsidRDefault="00E935EE" w:rsidP="00E72828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Навыки</w:t>
            </w:r>
            <w:proofErr w:type="spellEnd"/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28F7963" w14:textId="07E476DD" w:rsidR="000E7BE5" w:rsidRPr="00655C6C" w:rsidRDefault="00655C6C" w:rsidP="00C07B5E">
            <w:pPr>
              <w:keepNext/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УПРАВЛЕНЧЕСКИЕ ЗНАНИЯ И НАВЫКИ: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9F7077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>Опыт управления проектами - 11 лет.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Оценка проектов (</w:t>
            </w:r>
            <w:r>
              <w:rPr>
                <w:rFonts w:ascii="Arial" w:hAnsi="Arial" w:cs="Arial"/>
                <w:sz w:val="18"/>
                <w:szCs w:val="24"/>
              </w:rPr>
              <w:t>pre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-</w:t>
            </w:r>
            <w:r>
              <w:rPr>
                <w:rFonts w:ascii="Arial" w:hAnsi="Arial" w:cs="Arial"/>
                <w:sz w:val="18"/>
                <w:szCs w:val="24"/>
              </w:rPr>
              <w:t>sale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Планирование проектов (разработка планов и календарных графиков)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</w:r>
            <w:r w:rsidR="005310AC" w:rsidRPr="005310AC">
              <w:rPr>
                <w:rFonts w:ascii="Arial" w:hAnsi="Arial" w:cs="Arial"/>
                <w:sz w:val="18"/>
                <w:szCs w:val="24"/>
                <w:lang w:val="ru-RU"/>
              </w:rPr>
              <w:t>Бюджетирование и управление затратами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</w:r>
            <w:r w:rsidR="00315FD7" w:rsidRPr="00315FD7">
              <w:rPr>
                <w:rFonts w:ascii="Arial" w:hAnsi="Arial" w:cs="Arial"/>
                <w:sz w:val="18"/>
                <w:szCs w:val="24"/>
                <w:lang w:val="ru-RU"/>
              </w:rPr>
              <w:t>Управление требова</w:t>
            </w:r>
            <w:bookmarkStart w:id="0" w:name="_GoBack"/>
            <w:bookmarkEnd w:id="0"/>
            <w:r w:rsidR="00315FD7" w:rsidRPr="00315FD7">
              <w:rPr>
                <w:rFonts w:ascii="Arial" w:hAnsi="Arial" w:cs="Arial"/>
                <w:sz w:val="18"/>
                <w:szCs w:val="24"/>
                <w:lang w:val="ru-RU"/>
              </w:rPr>
              <w:t>ниями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Управление коммуникациями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Управление изменениями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Управление качеством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Управление рисками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Управление командами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9F7077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>Опыт управления командой, группой, структурным подразделением – коллектив от 5 до 60 человек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Организация взаимодействия с отделом продаж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Организация процесса управления проектами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Управление разработкой проектов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Контроль управления проектами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Распределение ресурсов между проектами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Взаимодействие с заказчиками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Взаимодействие с собственниками и топ-менеджерами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Развитие компании и сотрудников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</w:r>
            <w:r w:rsidR="001435C7">
              <w:rPr>
                <w:rFonts w:ascii="Arial" w:hAnsi="Arial" w:cs="Arial"/>
                <w:sz w:val="18"/>
                <w:szCs w:val="24"/>
                <w:lang w:val="ru-RU"/>
              </w:rPr>
              <w:t>Взаимодействие с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HR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-служб</w:t>
            </w:r>
            <w:r w:rsidR="001435C7">
              <w:rPr>
                <w:rFonts w:ascii="Arial" w:hAnsi="Arial" w:cs="Arial"/>
                <w:sz w:val="18"/>
                <w:szCs w:val="24"/>
                <w:lang w:val="ru-RU"/>
              </w:rPr>
              <w:t>ой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Управление распределенными командами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Работа с субподрядчиками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Средства</w:t>
            </w:r>
            <w:r w:rsidRPr="009E7F65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управления</w:t>
            </w:r>
            <w:r w:rsidRPr="009E7F65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проектами</w:t>
            </w:r>
            <w:r w:rsidRPr="009E7F65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9E7F65">
              <w:rPr>
                <w:rFonts w:ascii="Arial" w:hAnsi="Arial" w:cs="Arial"/>
                <w:sz w:val="18"/>
                <w:szCs w:val="24"/>
                <w:lang w:val="ru-RU"/>
              </w:rPr>
              <w:tab/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Pr="009E7F65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Project</w:t>
            </w:r>
            <w:r w:rsidR="00DE6ACE" w:rsidRPr="009E7F65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="00C57309" w:rsidRPr="009E7F65">
              <w:rPr>
                <w:rFonts w:ascii="Arial" w:hAnsi="Arial" w:cs="Arial"/>
                <w:sz w:val="18"/>
                <w:szCs w:val="24"/>
                <w:lang w:val="ru-RU"/>
              </w:rPr>
              <w:t>•</w:t>
            </w:r>
            <w:r w:rsidR="00C57309" w:rsidRPr="009E7F65">
              <w:rPr>
                <w:rFonts w:ascii="Arial" w:hAnsi="Arial" w:cs="Arial"/>
                <w:sz w:val="18"/>
                <w:szCs w:val="24"/>
                <w:lang w:val="ru-RU"/>
              </w:rPr>
              <w:tab/>
            </w:r>
            <w:r w:rsidR="009E7F65" w:rsidRPr="009E7F65">
              <w:rPr>
                <w:rFonts w:ascii="Arial" w:hAnsi="Arial" w:cs="Arial"/>
                <w:sz w:val="18"/>
                <w:szCs w:val="24"/>
              </w:rPr>
              <w:t>GitHub</w:t>
            </w:r>
            <w:r w:rsidR="009E7F65" w:rsidRPr="007B6308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="009E7F65" w:rsidRPr="009E7F65">
              <w:rPr>
                <w:rFonts w:ascii="Arial" w:hAnsi="Arial" w:cs="Arial"/>
                <w:sz w:val="18"/>
                <w:szCs w:val="24"/>
              </w:rPr>
              <w:t>TFS</w:t>
            </w:r>
            <w:r w:rsidR="009E7F65" w:rsidRPr="007B6308">
              <w:rPr>
                <w:rFonts w:ascii="Arial" w:hAnsi="Arial" w:cs="Arial"/>
                <w:sz w:val="18"/>
                <w:szCs w:val="24"/>
                <w:lang w:val="ru-RU"/>
              </w:rPr>
              <w:t xml:space="preserve"> (</w:t>
            </w:r>
            <w:r w:rsidR="009E7F65" w:rsidRPr="009E7F65">
              <w:rPr>
                <w:rFonts w:ascii="Arial" w:hAnsi="Arial" w:cs="Arial"/>
                <w:sz w:val="18"/>
                <w:szCs w:val="24"/>
              </w:rPr>
              <w:t>Azure</w:t>
            </w:r>
            <w:r w:rsidR="009E7F65" w:rsidRPr="007B6308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9E7F65" w:rsidRPr="009E7F65">
              <w:rPr>
                <w:rFonts w:ascii="Arial" w:hAnsi="Arial" w:cs="Arial"/>
                <w:sz w:val="18"/>
                <w:szCs w:val="24"/>
              </w:rPr>
              <w:t>DevOps</w:t>
            </w:r>
            <w:r w:rsidR="009E7F65" w:rsidRPr="007B6308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Pr="009E7F65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9E7F65">
              <w:rPr>
                <w:rFonts w:ascii="Arial" w:hAnsi="Arial" w:cs="Arial"/>
                <w:sz w:val="18"/>
                <w:szCs w:val="24"/>
                <w:lang w:val="ru-RU"/>
              </w:rPr>
              <w:tab/>
            </w:r>
            <w:r>
              <w:rPr>
                <w:rFonts w:ascii="Arial" w:hAnsi="Arial" w:cs="Arial"/>
                <w:sz w:val="18"/>
                <w:szCs w:val="24"/>
              </w:rPr>
              <w:t>Jira</w:t>
            </w:r>
            <w:r w:rsidRPr="009E7F65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Яндекс</w:t>
            </w:r>
            <w:r w:rsidRPr="009E7F65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Трекер</w:t>
            </w:r>
            <w:proofErr w:type="spellEnd"/>
            <w:r w:rsidRPr="009E7F65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Confluence</w:t>
            </w:r>
            <w:r w:rsidRPr="009E7F65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Pr="009E7F65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OneNote</w:t>
            </w:r>
            <w:r w:rsidR="00C57309" w:rsidRPr="00C57309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="00C57309" w:rsidRPr="00C57309">
              <w:rPr>
                <w:rFonts w:ascii="Arial" w:hAnsi="Arial" w:cs="Arial"/>
                <w:sz w:val="18"/>
                <w:szCs w:val="24"/>
                <w:lang w:val="ru-RU"/>
              </w:rPr>
              <w:tab/>
            </w:r>
            <w:proofErr w:type="spellStart"/>
            <w:r w:rsidR="00C57309" w:rsidRPr="00C57309">
              <w:rPr>
                <w:rFonts w:ascii="Arial" w:hAnsi="Arial" w:cs="Arial"/>
                <w:sz w:val="18"/>
                <w:szCs w:val="24"/>
                <w:lang w:val="ru-RU"/>
              </w:rPr>
              <w:t>Tick</w:t>
            </w:r>
            <w:proofErr w:type="spellEnd"/>
            <w:r w:rsidR="00C57309" w:rsidRPr="00C57309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="00C57309" w:rsidRPr="00C57309">
              <w:rPr>
                <w:rFonts w:ascii="Arial" w:hAnsi="Arial" w:cs="Arial"/>
                <w:sz w:val="18"/>
                <w:szCs w:val="24"/>
                <w:lang w:val="ru-RU"/>
              </w:rPr>
              <w:t>Slack</w:t>
            </w:r>
            <w:proofErr w:type="spellEnd"/>
            <w:r w:rsidR="00D1750E" w:rsidRPr="009E7F65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9E7F65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ТЕХНИЧЕСКИЕ ЗНАНИЯ И НАВЫКИ: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Опыт проектирования и построения распределенных систем.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Опыт проектирования баз данных.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Опыт изучения, формализации и оптимизации бизнес-процессов, составления технических спецификаций, координации и ведения процесса разработки, внедрения систем 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lastRenderedPageBreak/>
              <w:t>автоматизации и совместной работы с информацией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Применяемые технологии и системы –</w:t>
            </w:r>
            <w:r w:rsidR="00D376AD" w:rsidRPr="00D376AD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1С:</w:t>
            </w:r>
            <w:r>
              <w:rPr>
                <w:rFonts w:ascii="Arial" w:hAnsi="Arial" w:cs="Arial"/>
                <w:sz w:val="18"/>
                <w:szCs w:val="24"/>
              </w:rPr>
              <w:t>ERP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Управление предприятием, 1</w:t>
            </w:r>
            <w:r>
              <w:rPr>
                <w:rFonts w:ascii="Arial" w:hAnsi="Arial" w:cs="Arial"/>
                <w:sz w:val="18"/>
                <w:szCs w:val="24"/>
              </w:rPr>
              <w:t>C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:</w:t>
            </w:r>
            <w:r>
              <w:rPr>
                <w:rFonts w:ascii="Arial" w:hAnsi="Arial" w:cs="Arial"/>
                <w:sz w:val="18"/>
                <w:szCs w:val="24"/>
              </w:rPr>
              <w:t>CRM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; </w:t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="00E95F5A">
              <w:rPr>
                <w:rFonts w:ascii="Arial" w:hAnsi="Arial" w:cs="Arial"/>
                <w:sz w:val="18"/>
                <w:szCs w:val="24"/>
              </w:rPr>
              <w:t> </w:t>
            </w:r>
            <w:r>
              <w:rPr>
                <w:rFonts w:ascii="Arial" w:hAnsi="Arial" w:cs="Arial"/>
                <w:sz w:val="18"/>
                <w:szCs w:val="24"/>
              </w:rPr>
              <w:t>Project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Jira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Confluence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OneNote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; </w:t>
            </w:r>
            <w:r>
              <w:rPr>
                <w:rFonts w:ascii="Arial" w:hAnsi="Arial" w:cs="Arial"/>
                <w:sz w:val="18"/>
                <w:szCs w:val="24"/>
              </w:rPr>
              <w:t>SharePoint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Windows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Server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; </w:t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Word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-</w:t>
            </w:r>
            <w:r>
              <w:rPr>
                <w:rFonts w:ascii="Arial" w:hAnsi="Arial" w:cs="Arial"/>
                <w:sz w:val="18"/>
                <w:szCs w:val="24"/>
              </w:rPr>
              <w:t>Excel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; </w:t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="00E95F5A">
              <w:rPr>
                <w:rFonts w:ascii="Arial" w:hAnsi="Arial" w:cs="Arial"/>
                <w:sz w:val="18"/>
                <w:szCs w:val="24"/>
              </w:rPr>
              <w:t> </w:t>
            </w:r>
            <w:r>
              <w:rPr>
                <w:rFonts w:ascii="Arial" w:hAnsi="Arial" w:cs="Arial"/>
                <w:sz w:val="18"/>
                <w:szCs w:val="24"/>
              </w:rPr>
              <w:t>Access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; </w:t>
            </w:r>
            <w:r>
              <w:rPr>
                <w:rFonts w:ascii="Arial" w:hAnsi="Arial" w:cs="Arial"/>
                <w:sz w:val="18"/>
                <w:szCs w:val="24"/>
              </w:rPr>
              <w:t>Google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Analytics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Google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Sheets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Google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Data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Studio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Power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BI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; КриптоПро УЦ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Основные технологии и среды разработки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1</w:t>
            </w:r>
            <w:r>
              <w:rPr>
                <w:rFonts w:ascii="Arial" w:hAnsi="Arial" w:cs="Arial"/>
                <w:sz w:val="18"/>
                <w:szCs w:val="24"/>
              </w:rPr>
              <w:t>C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framework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SharePoint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</w:r>
            <w:proofErr w:type="spellStart"/>
            <w:r w:rsidR="00D376AD" w:rsidRPr="00D376AD">
              <w:rPr>
                <w:rFonts w:ascii="Arial" w:hAnsi="Arial" w:cs="Arial"/>
                <w:sz w:val="18"/>
                <w:szCs w:val="24"/>
                <w:lang w:val="ru-RU"/>
              </w:rPr>
              <w:t>Visual</w:t>
            </w:r>
            <w:proofErr w:type="spellEnd"/>
            <w:r w:rsidR="00D376AD" w:rsidRPr="00D376AD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="00D376AD" w:rsidRPr="00D376AD">
              <w:rPr>
                <w:rFonts w:ascii="Arial" w:hAnsi="Arial" w:cs="Arial"/>
                <w:sz w:val="18"/>
                <w:szCs w:val="24"/>
                <w:lang w:val="ru-RU"/>
              </w:rPr>
              <w:t>Studio</w:t>
            </w:r>
            <w:proofErr w:type="spellEnd"/>
            <w:r w:rsidR="00D376AD" w:rsidRPr="00D376AD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="00D376AD" w:rsidRPr="00D376AD">
              <w:rPr>
                <w:rFonts w:ascii="Arial" w:hAnsi="Arial" w:cs="Arial"/>
                <w:sz w:val="18"/>
                <w:szCs w:val="24"/>
                <w:lang w:val="ru-RU"/>
              </w:rPr>
              <w:t>Code</w:t>
            </w:r>
            <w:proofErr w:type="spellEnd"/>
            <w:r w:rsidR="00D376AD" w:rsidRPr="00D376AD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1</w:t>
            </w:r>
            <w:r>
              <w:rPr>
                <w:rFonts w:ascii="Arial" w:hAnsi="Arial" w:cs="Arial"/>
                <w:sz w:val="18"/>
                <w:szCs w:val="24"/>
              </w:rPr>
              <w:t>C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:</w:t>
            </w:r>
            <w:r>
              <w:rPr>
                <w:rFonts w:ascii="Arial" w:hAnsi="Arial" w:cs="Arial"/>
                <w:sz w:val="18"/>
                <w:szCs w:val="24"/>
              </w:rPr>
              <w:t>Enterprise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Development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Tools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,</w:t>
            </w:r>
            <w:r w:rsidR="00D376AD" w:rsidRPr="00D376AD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D376AD">
              <w:rPr>
                <w:rFonts w:ascii="Arial" w:hAnsi="Arial" w:cs="Arial"/>
                <w:sz w:val="18"/>
                <w:szCs w:val="24"/>
              </w:rPr>
              <w:t>Eclipse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Visio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ARIS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UML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Rational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Rose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Visual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Paradigm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</w:r>
            <w:r>
              <w:rPr>
                <w:rFonts w:ascii="Arial" w:hAnsi="Arial" w:cs="Arial"/>
                <w:sz w:val="18"/>
                <w:szCs w:val="24"/>
              </w:rPr>
              <w:t>Power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BI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</w:r>
            <w:r w:rsidR="00EC4EA3" w:rsidRPr="00EC4EA3">
              <w:rPr>
                <w:rFonts w:ascii="Arial" w:hAnsi="Arial" w:cs="Arial"/>
                <w:sz w:val="18"/>
                <w:szCs w:val="24"/>
              </w:rPr>
              <w:t>TFS</w:t>
            </w:r>
            <w:r w:rsidR="00EC4EA3" w:rsidRPr="00EC4EA3">
              <w:rPr>
                <w:rFonts w:ascii="Arial" w:hAnsi="Arial" w:cs="Arial"/>
                <w:sz w:val="18"/>
                <w:szCs w:val="24"/>
                <w:lang w:val="ru-RU"/>
              </w:rPr>
              <w:t xml:space="preserve"> (</w:t>
            </w:r>
            <w:r w:rsidR="00EC4EA3" w:rsidRPr="00EC4EA3">
              <w:rPr>
                <w:rFonts w:ascii="Arial" w:hAnsi="Arial" w:cs="Arial"/>
                <w:sz w:val="18"/>
                <w:szCs w:val="24"/>
              </w:rPr>
              <w:t>Azure</w:t>
            </w:r>
            <w:r w:rsidR="00EC4EA3" w:rsidRPr="00EC4EA3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EC4EA3" w:rsidRPr="00EC4EA3">
              <w:rPr>
                <w:rFonts w:ascii="Arial" w:hAnsi="Arial" w:cs="Arial"/>
                <w:sz w:val="18"/>
                <w:szCs w:val="24"/>
              </w:rPr>
              <w:t>DevOps</w:t>
            </w:r>
            <w:r w:rsidR="00EC4EA3" w:rsidRPr="00EC4EA3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Git</w:t>
            </w:r>
            <w:r w:rsidR="00EC4EA3" w:rsidRPr="00EC4EA3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="00EC4EA3" w:rsidRPr="00EC4EA3">
              <w:rPr>
                <w:rFonts w:ascii="Arial" w:hAnsi="Arial" w:cs="Arial"/>
                <w:sz w:val="18"/>
                <w:szCs w:val="24"/>
                <w:lang w:val="ru-RU"/>
              </w:rPr>
              <w:t>GitHub</w:t>
            </w:r>
            <w:proofErr w:type="spellEnd"/>
            <w:r w:rsidR="00EC4EA3" w:rsidRPr="00EC4EA3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="00EC4EA3" w:rsidRPr="00EC4EA3">
              <w:rPr>
                <w:rFonts w:ascii="Arial" w:hAnsi="Arial" w:cs="Arial"/>
                <w:sz w:val="18"/>
                <w:szCs w:val="24"/>
                <w:lang w:val="ru-RU"/>
              </w:rPr>
              <w:t>Desctop</w:t>
            </w:r>
            <w:proofErr w:type="spellEnd"/>
          </w:p>
        </w:tc>
      </w:tr>
      <w:tr w:rsidR="00CA3BCF" w14:paraId="7C77D5FA" w14:textId="77777777">
        <w:tblPrEx>
          <w:tblCellMar>
            <w:top w:w="0" w:type="dxa"/>
          </w:tblCellMar>
        </w:tblPrEx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16D4CAE1" w14:textId="77777777" w:rsidR="00CA3BCF" w:rsidRDefault="00667EEC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lastRenderedPageBreak/>
              <w:t>Опыт</w:t>
            </w:r>
            <w:proofErr w:type="spellEnd"/>
            <w:r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работы</w:t>
            </w:r>
            <w:proofErr w:type="spellEnd"/>
            <w:r>
              <w:rPr>
                <w:rFonts w:ascii="Arial" w:hAnsi="Arial" w:cs="Arial"/>
                <w:color w:val="AEAEAE"/>
                <w:szCs w:val="24"/>
              </w:rPr>
              <w:t xml:space="preserve"> —16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лет</w:t>
            </w:r>
            <w:proofErr w:type="spellEnd"/>
            <w:r>
              <w:rPr>
                <w:rFonts w:ascii="Arial" w:hAnsi="Arial" w:cs="Arial"/>
                <w:color w:val="AEAEAE"/>
                <w:szCs w:val="24"/>
              </w:rPr>
              <w:t xml:space="preserve"> 7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месяцев</w:t>
            </w:r>
            <w:proofErr w:type="spellEnd"/>
          </w:p>
        </w:tc>
      </w:tr>
      <w:tr w:rsidR="00CA3BCF" w:rsidRPr="00F57796" w14:paraId="69320283" w14:textId="77777777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1C58D986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Август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2019 —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настоящее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время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  <w:t xml:space="preserve">4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месяца</w:t>
            </w:r>
            <w:proofErr w:type="spellEnd"/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179DAD58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170FBD46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1DCD1AA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Инжиниринговая компания "2К"</w:t>
            </w:r>
          </w:p>
          <w:p w14:paraId="1F64392E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ik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2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k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62F26C0E" w14:textId="6331C74D" w:rsidR="00CA3BCF" w:rsidRPr="00244B22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Руководитель проектов</w:t>
            </w:r>
          </w:p>
          <w:p w14:paraId="092846D5" w14:textId="0DF6A4F1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Перешел в ведущую компанию холдинга 2К со строительной спецификой.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Изучение предметной области. Формирование пула проектов развития ИТ. Направления: внутренние процессы, взаимодействие с клиентами, единая информационная платформа (система) для работы. Формирование подразделения для реализации проектов.</w:t>
            </w:r>
          </w:p>
        </w:tc>
      </w:tr>
      <w:tr w:rsidR="00CA3BCF" w:rsidRPr="00075EAC" w14:paraId="2C6CC235" w14:textId="77777777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3E975114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Ноябрь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2015 —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Август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2019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  <w:t xml:space="preserve">3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года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10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месяцев</w:t>
            </w:r>
            <w:proofErr w:type="spellEnd"/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4E0E3EE9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139057E6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388D192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Акционерное Общество «2К»</w:t>
            </w:r>
          </w:p>
          <w:p w14:paraId="52DC9EA9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2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kaudit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74BFA450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Руководитель группы системной интеграции</w:t>
            </w:r>
          </w:p>
          <w:p w14:paraId="5138F735" w14:textId="71FAE4AA" w:rsidR="00BE2DA9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Управление процессом разработки и внедрения информационной </w:t>
            </w:r>
            <w:r w:rsidR="003C4434">
              <w:rPr>
                <w:rFonts w:ascii="Arial" w:hAnsi="Arial" w:cs="Arial"/>
                <w:sz w:val="18"/>
                <w:szCs w:val="24"/>
                <w:lang w:val="ru-RU"/>
              </w:rPr>
              <w:t>среды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компании - информационного и коммуникационного пространства для работы.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• Разработал (формализовал процессы, создал общую концепцию) и внедрил единую адаптивную среду обеспечения деятельности компании, в том числе с учетом специфики проектной работы. (Модули: </w:t>
            </w:r>
            <w:r>
              <w:rPr>
                <w:rFonts w:ascii="Arial" w:hAnsi="Arial" w:cs="Arial"/>
                <w:sz w:val="18"/>
                <w:szCs w:val="24"/>
              </w:rPr>
              <w:t>ERP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; </w:t>
            </w:r>
            <w:r>
              <w:rPr>
                <w:rFonts w:ascii="Arial" w:hAnsi="Arial" w:cs="Arial"/>
                <w:sz w:val="18"/>
                <w:szCs w:val="24"/>
              </w:rPr>
              <w:t>CRM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; </w:t>
            </w:r>
            <w:r>
              <w:rPr>
                <w:rFonts w:ascii="Arial" w:hAnsi="Arial" w:cs="Arial"/>
                <w:sz w:val="18"/>
                <w:szCs w:val="24"/>
              </w:rPr>
              <w:t>BI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; Документооборот</w:t>
            </w:r>
            <w:r w:rsidR="00EF7443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Электронно-цифровая подпись; Единая файловая и процессная платформа для совместной Проектной работы; Единая система шаблонов; Информационная система; модуль Ресурсной оптимизации, планирования и управления Производством.) </w:t>
            </w:r>
          </w:p>
          <w:p w14:paraId="770F98FB" w14:textId="57757C93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Способствовал трансформации ИТ-культуры совместной работы с информацией. Внедрению инструментов и культуры Процессного управления (</w:t>
            </w:r>
            <w:r>
              <w:rPr>
                <w:rFonts w:ascii="Arial" w:hAnsi="Arial" w:cs="Arial"/>
                <w:sz w:val="18"/>
                <w:szCs w:val="24"/>
              </w:rPr>
              <w:t>BPM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).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Применяемые технологии и системы: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1С:</w:t>
            </w:r>
            <w:r>
              <w:rPr>
                <w:rFonts w:ascii="Arial" w:hAnsi="Arial" w:cs="Arial"/>
                <w:sz w:val="18"/>
                <w:szCs w:val="24"/>
              </w:rPr>
              <w:t>ERP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Управление предприятием, 1</w:t>
            </w:r>
            <w:r>
              <w:rPr>
                <w:rFonts w:ascii="Arial" w:hAnsi="Arial" w:cs="Arial"/>
                <w:sz w:val="18"/>
                <w:szCs w:val="24"/>
              </w:rPr>
              <w:t>C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:</w:t>
            </w:r>
            <w:r>
              <w:rPr>
                <w:rFonts w:ascii="Arial" w:hAnsi="Arial" w:cs="Arial"/>
                <w:sz w:val="18"/>
                <w:szCs w:val="24"/>
              </w:rPr>
              <w:t>CRM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; </w:t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SQL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Server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Project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Jira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Confluence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OneNote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SharePoint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Файловый сервер на базе </w:t>
            </w:r>
            <w:r>
              <w:rPr>
                <w:rFonts w:ascii="Arial" w:hAnsi="Arial" w:cs="Arial"/>
                <w:sz w:val="18"/>
                <w:szCs w:val="24"/>
              </w:rPr>
              <w:t>Windows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Server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Word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-</w:t>
            </w:r>
            <w:r>
              <w:rPr>
                <w:rFonts w:ascii="Arial" w:hAnsi="Arial" w:cs="Arial"/>
                <w:sz w:val="18"/>
                <w:szCs w:val="24"/>
              </w:rPr>
              <w:t>Excel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Access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Google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Analytics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Google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Sheets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Google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Data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Studio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Power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BI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, КриптоПро УЦ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• Вел внешние проекты системной интеграции и ит-консалтинга. В том числе проекты интеграции взаимодействия с крупнейшими заказчиками в общей информационной среде. 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Значимые внешние проекты: 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>
              <w:rPr>
                <w:rFonts w:ascii="Arial" w:hAnsi="Arial" w:cs="Arial"/>
                <w:sz w:val="18"/>
                <w:szCs w:val="24"/>
              </w:rPr>
              <w:t>o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Разработка концепции информационной поддержки процесса независимой оценки активов в Группе ПАО «НК «Роснефть» (описание процессов, формализация требований, разработка архитектур). Совместная разработка СИБИНТЕК – АО «2К».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>
              <w:rPr>
                <w:rFonts w:ascii="Arial" w:hAnsi="Arial" w:cs="Arial"/>
                <w:sz w:val="18"/>
                <w:szCs w:val="24"/>
              </w:rPr>
              <w:lastRenderedPageBreak/>
              <w:t>o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Информационная система по сбору, верификации, предоставлению документов и информации об объекте оценки, необходимых для проведения оценки. Совместная разработка Роснефть-СИБИНТЕК-АО «2К», для внутреннего использования в Группе ПАО «НК «Роснефть»; 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>
              <w:rPr>
                <w:rFonts w:ascii="Arial" w:hAnsi="Arial" w:cs="Arial"/>
                <w:sz w:val="18"/>
                <w:szCs w:val="24"/>
              </w:rPr>
              <w:t>o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Информационная система поддержки методологии проверок отчетов об оценки стоимости активов в Группе ПАО «НК «Роснефть».</w:t>
            </w:r>
          </w:p>
        </w:tc>
      </w:tr>
      <w:tr w:rsidR="00CA3BCF" w:rsidRPr="00075EAC" w14:paraId="53BE37BC" w14:textId="77777777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636329D1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lastRenderedPageBreak/>
              <w:t>Февраль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2011 —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Ноябрь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2015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  <w:t xml:space="preserve">4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года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10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месяцев</w:t>
            </w:r>
            <w:proofErr w:type="spellEnd"/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6E482A76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6191F484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75E4B56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Акционерное Общество «2К»</w:t>
            </w:r>
          </w:p>
          <w:p w14:paraId="377D04D9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2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kaudit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522FD42B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Оценщик / Руководитель проектов</w:t>
            </w:r>
          </w:p>
          <w:p w14:paraId="0FEB5F93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Оценщик бизнеса: с марта 2013 по ноябрь 2015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Крупные проекты, по оценке стоимости различных финансовых активов, бизнеса.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Финансовое моделирование, финансовый анализ.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Выполнение проектов, руководство проектами.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Профессиональные достижения: Успешно сдал экзамены на присвоение квалификационного звания «</w:t>
            </w:r>
            <w:r>
              <w:rPr>
                <w:rFonts w:ascii="Arial" w:hAnsi="Arial" w:cs="Arial"/>
                <w:sz w:val="18"/>
                <w:szCs w:val="24"/>
              </w:rPr>
              <w:t>Recognized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European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Valuer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», («Признанный европейский оценщик» (</w:t>
            </w:r>
            <w:r>
              <w:rPr>
                <w:rFonts w:ascii="Arial" w:hAnsi="Arial" w:cs="Arial"/>
                <w:sz w:val="18"/>
                <w:szCs w:val="24"/>
              </w:rPr>
              <w:t>REV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),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TEGoVA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Оценщик имущества: с февраля 2011 по март 2013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Выполнял и участвовал в крупных проектах, по оценке имущества в различных регионах страны. Оценка движимого, недвижимого имущества, оценка имущественных комплексов предприятий, заводов..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Профессиональные достижения: успешно прошел квалификационный экзамен аккредитации оценочных организаций для оказания услуг по оценке в сегменте работы с крупнейшими заемщиками «Сбербанк России».</w:t>
            </w:r>
          </w:p>
        </w:tc>
      </w:tr>
      <w:tr w:rsidR="00CA3BCF" w14:paraId="115CEBA9" w14:textId="77777777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436CFD04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Апрель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2010 —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Февраль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2011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  <w:t xml:space="preserve">11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месяцев</w:t>
            </w:r>
            <w:proofErr w:type="spellEnd"/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47335480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173D885F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EA55E22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Торгово-Промышленная Палата РФ</w:t>
            </w:r>
          </w:p>
          <w:p w14:paraId="19190BFB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tpprf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70ED568D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Эксперт</w:t>
            </w:r>
          </w:p>
          <w:p w14:paraId="5C1E4C2B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Участие в мероприятиях, связанных с развитием оценочного законодательства в РФ, в сфере имущественного налогообложения, в области оценки стоимости недвижимости, оценки кадастровой стоимости для целей налогообложения: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- экспертиза нормативно-правовых актов, ведение экспериментов, анализ и обобщение результатов, разработка рекомендаций;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- </w:t>
            </w:r>
            <w:proofErr w:type="spellStart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обеспечние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, в связанных вопросах, взаимодействия органов государственной исполнительной власти, региональных властей и бизнеса;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- участие в конференциях, круглых столах и обсуждениях.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Приобрел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опыт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работы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 xml:space="preserve"> в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Государственных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структурах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>.</w:t>
            </w:r>
          </w:p>
        </w:tc>
      </w:tr>
      <w:tr w:rsidR="00CA3BCF" w14:paraId="531C2A50" w14:textId="77777777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34C9644C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Май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2003 —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Апрель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2010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  <w:t xml:space="preserve">7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лет</w:t>
            </w:r>
            <w:proofErr w:type="spellEnd"/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2D199067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48C57C42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B3CDCB2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OOO</w:t>
            </w: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 "</w:t>
            </w:r>
            <w:proofErr w:type="spellStart"/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Тотал</w:t>
            </w:r>
            <w:proofErr w:type="spellEnd"/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-Телеком". Крупная строительная телекоммуникационная компания</w:t>
            </w:r>
          </w:p>
          <w:p w14:paraId="48EB8802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AEAEAE"/>
                <w:sz w:val="18"/>
                <w:szCs w:val="24"/>
              </w:rPr>
              <w:t>www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total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-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telecom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0ECD8B6C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Руководитель направления, Руководитель проектов, Руководитель строительной группы-бригады. Старший инженер службы главного инженера</w:t>
            </w:r>
          </w:p>
          <w:p w14:paraId="7E6A67C7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Организация поиска, разработки и подготовки объектов строительства, разработка и реализация проекта строительства, сдача объекта заказчику. Координация действий и организация взаимодействия отделов: проектного, монтажных, сметно-экономического, группы заказов и снабжения.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Значимые проекты: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lastRenderedPageBreak/>
              <w:t>• Радиочастотный центр России (глобальная система мониторинга радиочастотного эфира, частотного графика России);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Московский Метрополитен - система сотовой связи в метрополитене; колонны экстренного вызова (система экстренной связи в метрополитене).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Проекты </w:t>
            </w:r>
            <w:r>
              <w:rPr>
                <w:rFonts w:ascii="Arial" w:hAnsi="Arial" w:cs="Arial"/>
                <w:sz w:val="18"/>
                <w:szCs w:val="24"/>
              </w:rPr>
              <w:t>indoor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систем связи в крупных многофункциональных центрах: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Москва-Сити Башня Федерация (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Mirax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), башня «Б»;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• Офисное здание ОАО «Сбербанк», 2-й </w:t>
            </w:r>
            <w:proofErr w:type="spellStart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Южнопортовый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проезд 12;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Главное офисное здание ОАО «Сбербанк»,</w:t>
            </w:r>
            <w:proofErr w:type="spellStart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ул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. Вавилова 19;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Бизнес Центр «Конкорд», ул. Шаболовка 10;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Многофункциональный бизнес-комплекс, проспект Сахарова 30;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• Административный офисный комплекс, ул.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Преображенская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площадь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 xml:space="preserve"> 8.</w:t>
            </w:r>
          </w:p>
        </w:tc>
      </w:tr>
      <w:tr w:rsidR="00CA3BCF" w14:paraId="06C19474" w14:textId="77777777">
        <w:tblPrEx>
          <w:tblCellMar>
            <w:top w:w="0" w:type="dxa"/>
          </w:tblCellMar>
        </w:tblPrEx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7A9023FD" w14:textId="77777777" w:rsidR="00CA3BCF" w:rsidRDefault="00667EEC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lastRenderedPageBreak/>
              <w:t>Образование</w:t>
            </w:r>
            <w:proofErr w:type="spellEnd"/>
          </w:p>
        </w:tc>
      </w:tr>
      <w:tr w:rsidR="00CA3BCF" w14:paraId="10FB4DDE" w14:textId="77777777">
        <w:tblPrEx>
          <w:tblCellMar>
            <w:top w:w="0" w:type="dxa"/>
          </w:tblCellMar>
        </w:tblPrEx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4B68DD36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Cs w:val="24"/>
              </w:rPr>
              <w:t>Высшее</w:t>
            </w:r>
            <w:proofErr w:type="spellEnd"/>
          </w:p>
        </w:tc>
      </w:tr>
      <w:tr w:rsidR="00CA3BCF" w:rsidRPr="00075EAC" w14:paraId="47CDFFC9" w14:textId="77777777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3E6EAAF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2009</w:t>
            </w: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CC5F56C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Московский государственный университет экономики, статистики и информатики, Москва / Защитился с отличием, рекомендован в аспирантуру на бюджетное место</w:t>
            </w:r>
          </w:p>
          <w:p w14:paraId="7164EC66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Институт компьютерных технологий, Кафедра Управления знаниями и прикладной информатики в менеджменте, Менеджмент организации</w:t>
            </w:r>
          </w:p>
        </w:tc>
      </w:tr>
      <w:tr w:rsidR="00CA3BCF" w:rsidRPr="00075EAC" w14:paraId="3F9F5E0D" w14:textId="77777777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4DAB03D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2009</w:t>
            </w: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4A7F56C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Московская финансово-промышленная академия «Синергия», Москва / Защитился с отличием, был старостой группы</w:t>
            </w:r>
          </w:p>
          <w:p w14:paraId="0A7EDADF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Факультет экономики, Кафедра оценочной деятельности и корпоративных финансов, Оценка стоимости бизнеса</w:t>
            </w:r>
          </w:p>
        </w:tc>
      </w:tr>
      <w:tr w:rsidR="00CA3BCF" w14:paraId="5E62E63A" w14:textId="77777777">
        <w:tblPrEx>
          <w:tblCellMar>
            <w:top w:w="0" w:type="dxa"/>
          </w:tblCellMar>
        </w:tblPrEx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5FE7E5AC" w14:textId="396BF3E0" w:rsidR="00CA3BCF" w:rsidRPr="00207E39" w:rsidRDefault="00207E39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AEAEAE"/>
                <w:szCs w:val="24"/>
                <w:lang w:val="ru-RU"/>
              </w:rPr>
              <w:t>Знание языков</w:t>
            </w:r>
          </w:p>
        </w:tc>
      </w:tr>
      <w:tr w:rsidR="007767F1" w:rsidRPr="00075EAC" w14:paraId="6F48EADB" w14:textId="77777777" w:rsidTr="00E72828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057166B" w14:textId="791097A8" w:rsidR="007767F1" w:rsidRPr="006A7963" w:rsidRDefault="006A7963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Языки</w:t>
            </w: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803E4B8" w14:textId="77777777" w:rsidR="007767F1" w:rsidRPr="00F57796" w:rsidRDefault="007767F1" w:rsidP="00E7282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Русский 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— Родной</w:t>
            </w:r>
          </w:p>
          <w:p w14:paraId="086A40E9" w14:textId="77777777" w:rsidR="007767F1" w:rsidRPr="00F57796" w:rsidRDefault="007767F1" w:rsidP="00E7282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Английский 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 xml:space="preserve">— 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B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1 — Средний</w:t>
            </w:r>
          </w:p>
        </w:tc>
      </w:tr>
      <w:tr w:rsidR="00C60E5F" w:rsidRPr="008665D6" w14:paraId="558750F4" w14:textId="77777777" w:rsidTr="00D94E4F">
        <w:tblPrEx>
          <w:tblCellMar>
            <w:top w:w="0" w:type="dxa"/>
          </w:tblCellMar>
        </w:tblPrEx>
        <w:trPr>
          <w:trHeight w:val="405"/>
        </w:trPr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21766181" w14:textId="58C9E24E" w:rsidR="00C60E5F" w:rsidRPr="00F57796" w:rsidRDefault="00C60E5F" w:rsidP="00D94E4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Повышение</w:t>
            </w:r>
            <w:proofErr w:type="spellEnd"/>
            <w:r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квалификации</w:t>
            </w:r>
            <w:proofErr w:type="spellEnd"/>
            <w:r>
              <w:rPr>
                <w:rFonts w:ascii="Arial" w:hAnsi="Arial" w:cs="Arial"/>
                <w:color w:val="AEAEAE"/>
                <w:szCs w:val="24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курсы</w:t>
            </w:r>
            <w:proofErr w:type="spellEnd"/>
          </w:p>
        </w:tc>
      </w:tr>
      <w:tr w:rsidR="00CA3BCF" w14:paraId="46645069" w14:textId="77777777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3272ABF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2013</w:t>
            </w: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09F9589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ALIBRA SCHOOL</w:t>
            </w:r>
          </w:p>
          <w:p w14:paraId="653892CB" w14:textId="1F8BAA28" w:rsidR="00CA3BCF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ALIBRA, English language, Council of Europe Level, B2</w:t>
            </w:r>
          </w:p>
        </w:tc>
      </w:tr>
      <w:tr w:rsidR="00CA3BCF" w14:paraId="35495472" w14:textId="77777777">
        <w:tblPrEx>
          <w:tblCellMar>
            <w:top w:w="0" w:type="dxa"/>
          </w:tblCellMar>
        </w:tblPrEx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116D9DBF" w14:textId="77777777" w:rsidR="00CA3BCF" w:rsidRDefault="00667EEC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Электронные</w:t>
            </w:r>
            <w:proofErr w:type="spellEnd"/>
            <w:r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сертификаты</w:t>
            </w:r>
            <w:proofErr w:type="spellEnd"/>
          </w:p>
        </w:tc>
      </w:tr>
      <w:tr w:rsidR="00CA3BCF" w14:paraId="371AEF98" w14:textId="77777777" w:rsidTr="00277A5B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9396BC2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2019</w:t>
            </w: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AE7E339" w14:textId="4F938058" w:rsidR="00CA3BCF" w:rsidRDefault="00075EA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hyperlink r:id="rId9" w:history="1">
              <w:proofErr w:type="spellStart"/>
              <w:r w:rsidR="00667EEC" w:rsidRPr="00CA4B22">
                <w:rPr>
                  <w:rStyle w:val="a5"/>
                  <w:rFonts w:ascii="Arial" w:hAnsi="Arial" w:cs="Arial"/>
                  <w:sz w:val="18"/>
                  <w:szCs w:val="24"/>
                </w:rPr>
                <w:t>SoloLearn</w:t>
              </w:r>
              <w:proofErr w:type="spellEnd"/>
              <w:r w:rsidR="00667EEC" w:rsidRPr="00CA4B22">
                <w:rPr>
                  <w:rStyle w:val="a5"/>
                  <w:rFonts w:ascii="Arial" w:hAnsi="Arial" w:cs="Arial"/>
                  <w:sz w:val="18"/>
                  <w:szCs w:val="24"/>
                </w:rPr>
                <w:t>, HTML Fundamentals course</w:t>
              </w:r>
            </w:hyperlink>
            <w:r w:rsidR="00667EEC">
              <w:rPr>
                <w:rFonts w:ascii="Arial" w:hAnsi="Arial" w:cs="Arial"/>
                <w:sz w:val="18"/>
                <w:szCs w:val="24"/>
              </w:rPr>
              <w:br/>
            </w:r>
            <w:hyperlink r:id="rId10" w:history="1">
              <w:proofErr w:type="spellStart"/>
              <w:r w:rsidR="00667EEC" w:rsidRPr="003A28AA">
                <w:rPr>
                  <w:rStyle w:val="a5"/>
                  <w:rFonts w:ascii="Arial" w:hAnsi="Arial" w:cs="Arial"/>
                  <w:sz w:val="18"/>
                  <w:szCs w:val="24"/>
                </w:rPr>
                <w:t>SoloLearn</w:t>
              </w:r>
              <w:proofErr w:type="spellEnd"/>
              <w:r w:rsidR="00667EEC" w:rsidRPr="003A28AA">
                <w:rPr>
                  <w:rStyle w:val="a5"/>
                  <w:rFonts w:ascii="Arial" w:hAnsi="Arial" w:cs="Arial"/>
                  <w:sz w:val="18"/>
                  <w:szCs w:val="24"/>
                </w:rPr>
                <w:t>, Java Tutorial course</w:t>
              </w:r>
            </w:hyperlink>
            <w:r w:rsidR="00667EEC">
              <w:rPr>
                <w:rFonts w:ascii="Arial" w:hAnsi="Arial" w:cs="Arial"/>
                <w:sz w:val="18"/>
                <w:szCs w:val="24"/>
              </w:rPr>
              <w:br/>
            </w:r>
            <w:hyperlink r:id="rId11" w:history="1">
              <w:proofErr w:type="spellStart"/>
              <w:r w:rsidR="00667EEC" w:rsidRPr="00C2310A">
                <w:rPr>
                  <w:rStyle w:val="a5"/>
                  <w:rFonts w:ascii="Arial" w:hAnsi="Arial" w:cs="Arial"/>
                  <w:sz w:val="18"/>
                  <w:szCs w:val="24"/>
                </w:rPr>
                <w:t>SoloLearn</w:t>
              </w:r>
              <w:proofErr w:type="spellEnd"/>
              <w:r w:rsidR="00667EEC" w:rsidRPr="00C2310A">
                <w:rPr>
                  <w:rStyle w:val="a5"/>
                  <w:rFonts w:ascii="Arial" w:hAnsi="Arial" w:cs="Arial"/>
                  <w:sz w:val="18"/>
                  <w:szCs w:val="24"/>
                </w:rPr>
                <w:t>, Python 3 Tutorial course</w:t>
              </w:r>
            </w:hyperlink>
            <w:r w:rsidR="00667EEC">
              <w:rPr>
                <w:rFonts w:ascii="Arial" w:hAnsi="Arial" w:cs="Arial"/>
                <w:sz w:val="18"/>
                <w:szCs w:val="24"/>
              </w:rPr>
              <w:br/>
            </w:r>
            <w:hyperlink r:id="rId12" w:history="1">
              <w:proofErr w:type="spellStart"/>
              <w:r w:rsidR="00667EEC" w:rsidRPr="00C2310A">
                <w:rPr>
                  <w:rStyle w:val="a5"/>
                  <w:rFonts w:ascii="Arial" w:hAnsi="Arial" w:cs="Arial"/>
                  <w:sz w:val="18"/>
                  <w:szCs w:val="24"/>
                </w:rPr>
                <w:t>SoloLearn</w:t>
              </w:r>
              <w:proofErr w:type="spellEnd"/>
              <w:r w:rsidR="00667EEC" w:rsidRPr="00C2310A">
                <w:rPr>
                  <w:rStyle w:val="a5"/>
                  <w:rFonts w:ascii="Arial" w:hAnsi="Arial" w:cs="Arial"/>
                  <w:sz w:val="18"/>
                  <w:szCs w:val="24"/>
                </w:rPr>
                <w:t>, SQL Fundamentals course</w:t>
              </w:r>
            </w:hyperlink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7D04AAD7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5317E" w:rsidRPr="00075EAC" w14:paraId="62AB07C8" w14:textId="77777777" w:rsidTr="00E72828">
        <w:tblPrEx>
          <w:tblCellMar>
            <w:top w:w="0" w:type="dxa"/>
          </w:tblCellMar>
        </w:tblPrEx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3BAC7902" w14:textId="31382D8A" w:rsidR="00B5317E" w:rsidRPr="00B5317E" w:rsidRDefault="00B5317E" w:rsidP="00E72828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AEAEAE"/>
                <w:szCs w:val="24"/>
                <w:lang w:val="ru-RU"/>
              </w:rPr>
              <w:t>Мероприятия, посещенные за последнее время</w:t>
            </w:r>
          </w:p>
        </w:tc>
      </w:tr>
      <w:tr w:rsidR="002E1590" w:rsidRPr="002F51F2" w14:paraId="02DF0DAA" w14:textId="77777777" w:rsidTr="002E1590">
        <w:tblPrEx>
          <w:tblCellMar>
            <w:top w:w="0" w:type="dxa"/>
          </w:tblCellMar>
        </w:tblPrEx>
        <w:tc>
          <w:tcPr>
            <w:tcW w:w="1800" w:type="dxa"/>
            <w:gridSpan w:val="2"/>
            <w:vMerge w:val="restart"/>
            <w:tcBorders>
              <w:top w:val="nil"/>
              <w:left w:val="nil"/>
              <w:right w:val="nil"/>
            </w:tcBorders>
          </w:tcPr>
          <w:p w14:paraId="56567D7D" w14:textId="4DA13AE8" w:rsidR="002E1590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2019</w:t>
            </w: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F190B96" w14:textId="25D33288" w:rsidR="002E1590" w:rsidRPr="002F51F2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F51F2">
              <w:rPr>
                <w:rFonts w:ascii="Arial" w:hAnsi="Arial" w:cs="Arial"/>
                <w:sz w:val="18"/>
                <w:szCs w:val="18"/>
                <w:lang w:val="ru-RU"/>
              </w:rPr>
              <w:t xml:space="preserve">Тестовые среды 1С в облаке </w:t>
            </w:r>
            <w:r w:rsidRPr="002F51F2">
              <w:rPr>
                <w:rFonts w:ascii="Arial" w:hAnsi="Arial" w:cs="Arial"/>
                <w:sz w:val="18"/>
                <w:szCs w:val="18"/>
              </w:rPr>
              <w:t>Azure</w:t>
            </w:r>
            <w:r w:rsidRPr="002F51F2">
              <w:rPr>
                <w:rFonts w:ascii="Arial" w:hAnsi="Arial" w:cs="Arial"/>
                <w:sz w:val="18"/>
                <w:szCs w:val="18"/>
                <w:lang w:val="ru-RU"/>
              </w:rPr>
              <w:t xml:space="preserve">: как методология </w:t>
            </w:r>
            <w:r w:rsidRPr="002F51F2">
              <w:rPr>
                <w:rFonts w:ascii="Arial" w:hAnsi="Arial" w:cs="Arial"/>
                <w:sz w:val="18"/>
                <w:szCs w:val="18"/>
              </w:rPr>
              <w:t>Azure</w:t>
            </w:r>
            <w:r w:rsidRPr="002F51F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2F51F2">
              <w:rPr>
                <w:rFonts w:ascii="Arial" w:hAnsi="Arial" w:cs="Arial"/>
                <w:sz w:val="18"/>
                <w:szCs w:val="18"/>
              </w:rPr>
              <w:t>DevOps</w:t>
            </w:r>
            <w:r w:rsidRPr="002F51F2">
              <w:rPr>
                <w:rFonts w:ascii="Arial" w:hAnsi="Arial" w:cs="Arial"/>
                <w:sz w:val="18"/>
                <w:szCs w:val="18"/>
                <w:lang w:val="ru-RU"/>
              </w:rPr>
              <w:t xml:space="preserve"> позволяет сократить затраты и повысить производительность ИТ-отдела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0EDE57E8" w14:textId="70E52F7A" w:rsidR="002E1590" w:rsidRPr="002F51F2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SoftLine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, </w:t>
            </w:r>
            <w:r w:rsidRPr="002F51F2">
              <w:rPr>
                <w:rFonts w:ascii="Arial" w:hAnsi="Arial" w:cs="Arial"/>
                <w:sz w:val="18"/>
                <w:szCs w:val="18"/>
              </w:rPr>
              <w:t>14.05.2019</w:t>
            </w:r>
          </w:p>
        </w:tc>
      </w:tr>
      <w:tr w:rsidR="002E1590" w:rsidRPr="002F51F2" w14:paraId="3A571A8C" w14:textId="77777777" w:rsidTr="002E1590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0FF52EE" w14:textId="77777777" w:rsidR="002E1590" w:rsidRDefault="002E1590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E1D448F" w14:textId="77777777" w:rsidR="002E1590" w:rsidRPr="00277A5B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proofErr w:type="spellStart"/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Oracle</w:t>
            </w:r>
            <w:proofErr w:type="spellEnd"/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Database</w:t>
            </w:r>
            <w:proofErr w:type="spellEnd"/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Appliance</w:t>
            </w:r>
            <w:proofErr w:type="spellEnd"/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, Интегрированная платформа баз данных. Простота, оптимизация и доступность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53DC0275" w14:textId="77777777" w:rsidR="002E1590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SoftLine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, 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22</w:t>
            </w:r>
            <w:r w:rsidRPr="002F51F2">
              <w:rPr>
                <w:rFonts w:ascii="Arial" w:hAnsi="Arial" w:cs="Arial"/>
                <w:sz w:val="18"/>
                <w:szCs w:val="18"/>
              </w:rPr>
              <w:t>.05.2019</w:t>
            </w:r>
          </w:p>
        </w:tc>
      </w:tr>
      <w:tr w:rsidR="002E1590" w:rsidRPr="002F51F2" w14:paraId="5D6D0D96" w14:textId="77777777" w:rsidTr="002E1590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4F638DF" w14:textId="77777777" w:rsidR="002E1590" w:rsidRDefault="002E1590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4F0A145" w14:textId="642DDB04" w:rsidR="002E1590" w:rsidRPr="006760C3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Google</w:t>
            </w:r>
            <w:proofErr w:type="spellEnd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Cloud</w:t>
            </w:r>
            <w:proofErr w:type="spellEnd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Day</w:t>
            </w:r>
            <w:proofErr w:type="spellEnd"/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2338A027" w14:textId="4DF384DB" w:rsidR="002E1590" w:rsidRPr="00277A5B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</w:rPr>
              <w:t>Google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2E67C13D" w14:textId="09948ED8" w:rsidR="002E1590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277A5B">
              <w:rPr>
                <w:rFonts w:ascii="Arial" w:hAnsi="Arial" w:cs="Arial"/>
                <w:sz w:val="18"/>
                <w:szCs w:val="18"/>
              </w:rPr>
              <w:t>24.05.2019</w:t>
            </w:r>
          </w:p>
        </w:tc>
      </w:tr>
      <w:tr w:rsidR="002E1590" w:rsidRPr="002F51F2" w14:paraId="054D8BFA" w14:textId="77777777" w:rsidTr="002E1590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6E4DE2D" w14:textId="77777777" w:rsidR="002E1590" w:rsidRDefault="002E1590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52C2A09" w14:textId="586DF559" w:rsidR="002E1590" w:rsidRPr="00277A5B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277A5B">
              <w:rPr>
                <w:rFonts w:ascii="Arial" w:hAnsi="Arial" w:cs="Arial"/>
                <w:sz w:val="18"/>
                <w:szCs w:val="18"/>
                <w:lang w:val="ru-RU"/>
              </w:rPr>
              <w:t xml:space="preserve">Сервисы ML и AI API в </w:t>
            </w:r>
            <w:proofErr w:type="spellStart"/>
            <w:r w:rsidRPr="00277A5B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0A554BE7" w14:textId="41346189" w:rsidR="002E1590" w:rsidRPr="00277A5B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Яндекс, </w:t>
            </w:r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lastRenderedPageBreak/>
              <w:t>28.05.2019</w:t>
            </w:r>
          </w:p>
        </w:tc>
      </w:tr>
      <w:tr w:rsidR="002E1590" w:rsidRPr="002F51F2" w14:paraId="6EA16C15" w14:textId="77777777" w:rsidTr="002E1590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0A54954" w14:textId="77777777" w:rsidR="002E1590" w:rsidRDefault="002E1590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FFACF24" w14:textId="0685633E" w:rsidR="002E1590" w:rsidRPr="006760C3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Yandex</w:t>
            </w:r>
            <w:proofErr w:type="spellEnd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Database</w:t>
            </w:r>
            <w:proofErr w:type="spellEnd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Meetup</w:t>
            </w:r>
            <w:proofErr w:type="spellEnd"/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43E977B0" w14:textId="3AE4D0E9" w:rsidR="002E1590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Яндекс, </w:t>
            </w:r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10.06.2019</w:t>
            </w:r>
          </w:p>
        </w:tc>
      </w:tr>
      <w:tr w:rsidR="002E1590" w:rsidRPr="006760C3" w14:paraId="1702F5F2" w14:textId="77777777" w:rsidTr="002E1590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82BF34A" w14:textId="77777777" w:rsidR="002E1590" w:rsidRDefault="002E1590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921443B" w14:textId="0A6A5B94" w:rsidR="002E1590" w:rsidRPr="006760C3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</w:rPr>
              <w:t>about:cloud</w:t>
            </w:r>
            <w:proofErr w:type="spellEnd"/>
            <w:r w:rsidRPr="006760C3">
              <w:rPr>
                <w:rFonts w:ascii="Arial" w:hAnsi="Arial" w:cs="Arial"/>
                <w:b/>
                <w:bCs/>
                <w:sz w:val="18"/>
                <w:szCs w:val="18"/>
              </w:rPr>
              <w:t>, Yandex Cloud Meetup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0C439049" w14:textId="7EA427C0" w:rsidR="002E1590" w:rsidRPr="006760C3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Яндекс, </w:t>
            </w:r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15.06.2019</w:t>
            </w:r>
          </w:p>
        </w:tc>
      </w:tr>
      <w:tr w:rsidR="002E1590" w:rsidRPr="006760C3" w14:paraId="0AD7DC38" w14:textId="77777777" w:rsidTr="002E1590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D9EFA7A" w14:textId="77777777" w:rsidR="002E1590" w:rsidRPr="006760C3" w:rsidRDefault="002E1590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6FBE7B9" w14:textId="5E328392" w:rsidR="002E1590" w:rsidRPr="00737A62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proofErr w:type="spellStart"/>
            <w:r w:rsidRPr="006760C3">
              <w:rPr>
                <w:rFonts w:ascii="Arial" w:hAnsi="Arial" w:cs="Arial"/>
                <w:sz w:val="18"/>
                <w:szCs w:val="18"/>
              </w:rPr>
              <w:t>Инфраструктурная</w:t>
            </w:r>
            <w:proofErr w:type="spellEnd"/>
            <w:r w:rsidRPr="006760C3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sz w:val="18"/>
                <w:szCs w:val="18"/>
              </w:rPr>
              <w:t>платформа</w:t>
            </w:r>
            <w:proofErr w:type="spellEnd"/>
            <w:r w:rsidRPr="006760C3">
              <w:rPr>
                <w:rFonts w:ascii="Arial" w:hAnsi="Arial" w:cs="Arial"/>
                <w:sz w:val="18"/>
                <w:szCs w:val="18"/>
              </w:rPr>
              <w:t xml:space="preserve"> Kubernetes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48F57009" w14:textId="1D1A3AE6" w:rsidR="002E1590" w:rsidRPr="00737A62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37A62">
              <w:rPr>
                <w:rFonts w:ascii="Arial" w:hAnsi="Arial" w:cs="Arial"/>
                <w:sz w:val="18"/>
                <w:szCs w:val="18"/>
              </w:rPr>
              <w:t>OTUS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 17.06.2019</w:t>
            </w:r>
          </w:p>
        </w:tc>
      </w:tr>
      <w:tr w:rsidR="002E1590" w:rsidRPr="00737A62" w14:paraId="6D194DC6" w14:textId="77777777" w:rsidTr="002E1590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6A7969D" w14:textId="77777777" w:rsidR="002E1590" w:rsidRPr="006760C3" w:rsidRDefault="002E1590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649BA88" w14:textId="3EB0B4F3" w:rsidR="002E1590" w:rsidRPr="00737A62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737A62">
              <w:rPr>
                <w:rFonts w:ascii="Arial" w:hAnsi="Arial" w:cs="Arial"/>
                <w:sz w:val="18"/>
                <w:szCs w:val="18"/>
              </w:rPr>
              <w:t>Power</w:t>
            </w: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737A62">
              <w:rPr>
                <w:rFonts w:ascii="Arial" w:hAnsi="Arial" w:cs="Arial"/>
                <w:sz w:val="18"/>
                <w:szCs w:val="18"/>
              </w:rPr>
              <w:t>BI</w:t>
            </w: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для агентств: отчеты и мониторинг кампаний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3585E7C5" w14:textId="7E0FD02E" w:rsidR="002E1590" w:rsidRPr="00737A62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eLama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, </w:t>
            </w: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18.06.2019</w:t>
            </w:r>
          </w:p>
        </w:tc>
      </w:tr>
      <w:tr w:rsidR="002E1590" w:rsidRPr="00737A62" w14:paraId="324744F2" w14:textId="77777777" w:rsidTr="002E1590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8377F18" w14:textId="77777777" w:rsidR="002E1590" w:rsidRPr="00737A62" w:rsidRDefault="002E1590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413A8E4" w14:textId="52FBF160" w:rsidR="002E1590" w:rsidRPr="00737A62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Yandex</w:t>
            </w:r>
            <w:proofErr w:type="spellEnd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Data</w:t>
            </w:r>
            <w:proofErr w:type="spellEnd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Proc</w:t>
            </w:r>
            <w:proofErr w:type="spellEnd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- управление кластерами </w:t>
            </w: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Apache</w:t>
            </w:r>
            <w:proofErr w:type="spellEnd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Hadoop</w:t>
            </w:r>
            <w:proofErr w:type="spellEnd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® в </w:t>
            </w: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7142FF41" w14:textId="24AE003D" w:rsidR="002E1590" w:rsidRPr="00737A62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Яндекс, </w:t>
            </w: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20.06.2019</w:t>
            </w:r>
          </w:p>
        </w:tc>
      </w:tr>
      <w:tr w:rsidR="002E1590" w:rsidRPr="00737A62" w14:paraId="030C734F" w14:textId="77777777" w:rsidTr="002E1590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D625585" w14:textId="77777777" w:rsidR="002E1590" w:rsidRPr="00737A62" w:rsidRDefault="002E1590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0779754" w14:textId="1D716170" w:rsidR="002E1590" w:rsidRPr="00737A62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П</w:t>
            </w:r>
            <w:r w:rsidRPr="00E72828">
              <w:rPr>
                <w:rFonts w:ascii="Arial" w:hAnsi="Arial" w:cs="Arial"/>
                <w:sz w:val="18"/>
                <w:szCs w:val="18"/>
                <w:lang w:val="ru-RU"/>
              </w:rPr>
              <w:t xml:space="preserve">рактикум по </w:t>
            </w:r>
            <w:proofErr w:type="spellStart"/>
            <w:r w:rsidRPr="00E72828">
              <w:rPr>
                <w:rFonts w:ascii="Arial" w:hAnsi="Arial" w:cs="Arial"/>
                <w:sz w:val="18"/>
                <w:szCs w:val="18"/>
                <w:lang w:val="ru-RU"/>
              </w:rPr>
              <w:t>Docker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E72828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E72828">
              <w:rPr>
                <w:rFonts w:ascii="Arial" w:hAnsi="Arial" w:cs="Arial"/>
                <w:sz w:val="18"/>
                <w:szCs w:val="18"/>
                <w:lang w:val="ru-RU"/>
              </w:rPr>
              <w:t>Gitlab</w:t>
            </w:r>
            <w:proofErr w:type="spellEnd"/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06F513FD" w14:textId="0E8EA6B3" w:rsidR="002E1590" w:rsidRPr="00737A62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>REBRAIN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 23.07.2019</w:t>
            </w:r>
          </w:p>
        </w:tc>
      </w:tr>
      <w:tr w:rsidR="002E1590" w:rsidRPr="00737A62" w14:paraId="2E21A15C" w14:textId="77777777" w:rsidTr="002E1590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324F7EE" w14:textId="77777777" w:rsidR="002E1590" w:rsidRPr="00737A62" w:rsidRDefault="002E1590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C48115F" w14:textId="054A97AF" w:rsidR="002E1590" w:rsidRPr="00737A62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: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Партнёрская программа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Яндекс.Облака</w:t>
            </w:r>
            <w:proofErr w:type="spellEnd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: «выделенная полоса» для компаний-разработчиков.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33CF2DED" w14:textId="6E2E5E82" w:rsidR="002E1590" w:rsidRPr="00737A62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Яндекс, 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30.07.2019</w:t>
            </w:r>
          </w:p>
        </w:tc>
      </w:tr>
      <w:tr w:rsidR="002E1590" w:rsidRPr="00737A62" w14:paraId="32A33709" w14:textId="77777777" w:rsidTr="002E1590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27A8D47" w14:textId="77777777" w:rsidR="002E1590" w:rsidRPr="00737A62" w:rsidRDefault="002E1590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28AD162" w14:textId="09609B71" w:rsidR="002E1590" w:rsidRPr="00737A62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Вебинар: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Опыт использования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Yandex</w:t>
            </w:r>
            <w:proofErr w:type="spellEnd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Database</w:t>
            </w:r>
            <w:proofErr w:type="spellEnd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на примере продуктов Яндекса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628F685A" w14:textId="7195433B" w:rsidR="002E1590" w:rsidRPr="00737A62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Яндекс, 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3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1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.07.2019</w:t>
            </w:r>
          </w:p>
        </w:tc>
      </w:tr>
      <w:tr w:rsidR="002E1590" w:rsidRPr="00737A62" w14:paraId="498A3178" w14:textId="77777777" w:rsidTr="002E1590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BDB21EC" w14:textId="77777777" w:rsidR="002E1590" w:rsidRPr="00737A62" w:rsidRDefault="002E1590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0B11FE4" w14:textId="4C88A05F" w:rsidR="002E1590" w:rsidRPr="00707701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: 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Управление кластерами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Kubernetes</w:t>
            </w:r>
            <w:proofErr w:type="spellEnd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® в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062160C6" w14:textId="624A7656" w:rsidR="002E1590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 15.08.2019</w:t>
            </w:r>
          </w:p>
        </w:tc>
      </w:tr>
      <w:tr w:rsidR="002E1590" w:rsidRPr="00737A62" w14:paraId="0BD72447" w14:textId="77777777" w:rsidTr="002E1590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B2F3B21" w14:textId="77777777" w:rsidR="002E1590" w:rsidRPr="00707701" w:rsidRDefault="002E1590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DFC2F37" w14:textId="31A118A3" w:rsidR="002E1590" w:rsidRPr="00707701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Yandex</w:t>
            </w:r>
            <w:proofErr w:type="spellEnd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Cloud</w:t>
            </w:r>
            <w:proofErr w:type="spellEnd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Boost</w:t>
            </w:r>
            <w:proofErr w:type="spellEnd"/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5EAC1CBB" w14:textId="34C65365" w:rsidR="002E1590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 26.09.2019</w:t>
            </w:r>
          </w:p>
        </w:tc>
      </w:tr>
      <w:tr w:rsidR="002E1590" w:rsidRPr="00737A62" w14:paraId="6E46B75E" w14:textId="77777777" w:rsidTr="002E1590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DDC7534" w14:textId="77777777" w:rsidR="002E1590" w:rsidRPr="00737A62" w:rsidRDefault="002E1590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D894C3F" w14:textId="563931AF" w:rsidR="002E1590" w:rsidRPr="00707701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proofErr w:type="spellStart"/>
            <w:r w:rsidRPr="0070770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Yandex</w:t>
            </w:r>
            <w:proofErr w:type="spellEnd"/>
            <w:r w:rsidRPr="0070770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0770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Scale</w:t>
            </w:r>
            <w:proofErr w:type="spellEnd"/>
            <w:r w:rsidRPr="0070770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2019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673EC634" w14:textId="78FC6801" w:rsidR="002E1590" w:rsidRPr="00737A62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 01.10.2019</w:t>
            </w:r>
          </w:p>
        </w:tc>
      </w:tr>
      <w:tr w:rsidR="002E1590" w:rsidRPr="00737A62" w14:paraId="3A53CD05" w14:textId="77777777" w:rsidTr="002E1590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0A12A45" w14:textId="77777777" w:rsidR="002E1590" w:rsidRPr="00737A62" w:rsidRDefault="002E1590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DF7708" w14:textId="140A7B95" w:rsidR="002E1590" w:rsidRPr="00707701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 xml:space="preserve">Открытый практикум по </w:t>
            </w:r>
            <w:proofErr w:type="spellStart"/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Kubernetes</w:t>
            </w:r>
            <w:proofErr w:type="spellEnd"/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74E618D6" w14:textId="2F056B9D" w:rsidR="002E1590" w:rsidRPr="00AA6CE2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REBRAIN</w:t>
            </w:r>
            <w:r>
              <w:rPr>
                <w:rFonts w:ascii="Arial" w:hAnsi="Arial" w:cs="Arial"/>
                <w:sz w:val="18"/>
                <w:szCs w:val="18"/>
              </w:rPr>
              <w:t>, 08.10.2019</w:t>
            </w:r>
          </w:p>
        </w:tc>
      </w:tr>
      <w:tr w:rsidR="002E1590" w:rsidRPr="00AA6CE2" w14:paraId="0C0DDD1A" w14:textId="77777777" w:rsidTr="002E1590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FF4E5B2" w14:textId="77777777" w:rsidR="002E1590" w:rsidRPr="00AA6CE2" w:rsidRDefault="002E1590" w:rsidP="00020C0D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11C98B5" w14:textId="0AE7D5CA" w:rsidR="002E1590" w:rsidRPr="00AA6CE2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C0332B">
              <w:rPr>
                <w:rFonts w:ascii="Arial" w:hAnsi="Arial" w:cs="Arial"/>
                <w:sz w:val="18"/>
                <w:szCs w:val="18"/>
              </w:rPr>
              <w:t>Online-</w:t>
            </w:r>
            <w:proofErr w:type="spellStart"/>
            <w:r w:rsidRPr="00C0332B">
              <w:rPr>
                <w:rFonts w:ascii="Arial" w:hAnsi="Arial" w:cs="Arial"/>
                <w:sz w:val="18"/>
                <w:szCs w:val="18"/>
              </w:rPr>
              <w:t>практикум</w:t>
            </w:r>
            <w:proofErr w:type="spellEnd"/>
            <w:r w:rsidRPr="00C0332B">
              <w:rPr>
                <w:rFonts w:ascii="Arial" w:hAnsi="Arial" w:cs="Arial"/>
                <w:sz w:val="18"/>
                <w:szCs w:val="18"/>
              </w:rPr>
              <w:t xml:space="preserve"> Kubernetes </w:t>
            </w:r>
            <w:r>
              <w:rPr>
                <w:rFonts w:ascii="Arial" w:hAnsi="Arial" w:cs="Arial"/>
                <w:sz w:val="18"/>
                <w:szCs w:val="18"/>
              </w:rPr>
              <w:t>&amp;</w:t>
            </w:r>
            <w:r w:rsidRPr="00C0332B">
              <w:rPr>
                <w:rFonts w:ascii="Arial" w:hAnsi="Arial" w:cs="Arial"/>
                <w:sz w:val="18"/>
                <w:szCs w:val="18"/>
              </w:rPr>
              <w:t xml:space="preserve"> Terraform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011B36B1" w14:textId="75BE23B3" w:rsidR="002E1590" w:rsidRPr="00AA6CE2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REBRAIN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18"/>
              </w:rPr>
              <w:t>15.10.2019</w:t>
            </w:r>
          </w:p>
        </w:tc>
      </w:tr>
      <w:tr w:rsidR="002E1590" w:rsidRPr="00AA6CE2" w14:paraId="70947E2F" w14:textId="77777777" w:rsidTr="002E1590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B9E8721" w14:textId="77777777" w:rsidR="002E1590" w:rsidRPr="00AA6CE2" w:rsidRDefault="002E1590" w:rsidP="00020C0D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BB2E524" w14:textId="77777777" w:rsidR="002E1590" w:rsidRPr="00AA6CE2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 w:rsidRPr="00AA6CE2">
              <w:rPr>
                <w:rFonts w:ascii="Arial" w:hAnsi="Arial" w:cs="Arial"/>
                <w:sz w:val="18"/>
                <w:szCs w:val="18"/>
              </w:rPr>
              <w:t xml:space="preserve">: </w:t>
            </w: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Обзор</w:t>
            </w:r>
            <w:r w:rsidRPr="00AA6CE2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сервиса</w:t>
            </w:r>
            <w:r w:rsidRPr="00AA6CE2">
              <w:rPr>
                <w:rFonts w:ascii="Arial" w:hAnsi="Arial" w:cs="Arial"/>
                <w:sz w:val="18"/>
                <w:szCs w:val="18"/>
              </w:rPr>
              <w:t xml:space="preserve"> Yandex Identity and Access Management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590D5C23" w14:textId="77777777" w:rsidR="002E1590" w:rsidRPr="00AA6CE2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Яндекс, </w:t>
            </w: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17.10.2019</w:t>
            </w:r>
          </w:p>
        </w:tc>
      </w:tr>
      <w:tr w:rsidR="002E1590" w:rsidRPr="00AA6CE2" w14:paraId="69F0E730" w14:textId="77777777" w:rsidTr="002E1590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F87D199" w14:textId="77777777" w:rsidR="002E1590" w:rsidRPr="00AA6CE2" w:rsidRDefault="002E1590" w:rsidP="00020C0D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880B77F" w14:textId="65E7CF3D" w:rsidR="002E1590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П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рактикум по </w:t>
            </w:r>
            <w:proofErr w:type="spellStart"/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Docker</w:t>
            </w:r>
            <w:proofErr w:type="spellEnd"/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4D0C3F9A" w14:textId="4DD5EA54" w:rsidR="002E1590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REBRAIN, 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22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.10.2019</w:t>
            </w:r>
          </w:p>
        </w:tc>
      </w:tr>
      <w:tr w:rsidR="002E1590" w:rsidRPr="00EC3778" w14:paraId="2F590BDF" w14:textId="77777777" w:rsidTr="002E1590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5E95F68" w14:textId="77777777" w:rsidR="002E1590" w:rsidRPr="00EC3778" w:rsidRDefault="002E1590" w:rsidP="00020C0D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4FDF5FD" w14:textId="77777777" w:rsidR="002E1590" w:rsidRPr="00EC3778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Опыт использования 1С в </w:t>
            </w:r>
            <w:proofErr w:type="spellStart"/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4DD2E99D" w14:textId="77777777" w:rsidR="002E1590" w:rsidRPr="00EC3778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 24.10.2019</w:t>
            </w:r>
          </w:p>
        </w:tc>
      </w:tr>
      <w:tr w:rsidR="002E1590" w:rsidRPr="00AA6CE2" w14:paraId="6EB26DB7" w14:textId="77777777" w:rsidTr="002E1590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0FB1722" w14:textId="77777777" w:rsidR="002E1590" w:rsidRPr="00737A62" w:rsidRDefault="002E1590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BB3617F" w14:textId="7F3D1E7D" w:rsidR="002E1590" w:rsidRPr="00EC3778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proofErr w:type="spellStart"/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Intel</w:t>
            </w:r>
            <w:proofErr w:type="spellEnd"/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Experience</w:t>
            </w:r>
            <w:proofErr w:type="spellEnd"/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Day</w:t>
            </w:r>
            <w:proofErr w:type="spellEnd"/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2019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781908BA" w14:textId="77777777" w:rsidR="002E1590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Intel, </w:t>
            </w:r>
          </w:p>
          <w:p w14:paraId="3BB01F6D" w14:textId="22A03B8B" w:rsidR="002E1590" w:rsidRPr="00EC3778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29.10.2019</w:t>
            </w:r>
          </w:p>
        </w:tc>
      </w:tr>
      <w:tr w:rsidR="002E1590" w:rsidRPr="00AA6CE2" w14:paraId="0018062E" w14:textId="77777777" w:rsidTr="002E1590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03BF227" w14:textId="77777777" w:rsidR="002E1590" w:rsidRPr="00737A62" w:rsidRDefault="002E1590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6C569BC" w14:textId="00CB8A6C" w:rsidR="002E1590" w:rsidRPr="00AA6CE2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AA6CE2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Тренинг</w:t>
            </w:r>
            <w:r w:rsidRPr="00AA6CE2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  <w:r w:rsidRPr="00AA6CE2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от</w:t>
            </w:r>
            <w:r w:rsidRPr="00AA6CE2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Intel Software Solutions </w:t>
            </w:r>
            <w:r w:rsidRPr="00AA6CE2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в</w:t>
            </w:r>
            <w:r w:rsidRPr="00AA6CE2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  <w:r w:rsidRPr="00AA6CE2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офисе</w:t>
            </w:r>
            <w:r w:rsidRPr="00AA6CE2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  <w:r w:rsidRPr="00AA6CE2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Яндекса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2E76012E" w14:textId="698597FD" w:rsidR="002E1590" w:rsidRPr="00AA6CE2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Intel – 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  <w:r>
              <w:t xml:space="preserve"> </w:t>
            </w: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07.11.20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19 </w:t>
            </w:r>
          </w:p>
        </w:tc>
      </w:tr>
      <w:tr w:rsidR="002E1590" w:rsidRPr="00EC3778" w14:paraId="26D97E0D" w14:textId="77777777" w:rsidTr="002E1590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bottom w:val="nil"/>
              <w:right w:val="nil"/>
            </w:tcBorders>
          </w:tcPr>
          <w:p w14:paraId="615D23B2" w14:textId="77777777" w:rsidR="002E1590" w:rsidRPr="00AA6CE2" w:rsidRDefault="002E1590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D2F3D94" w14:textId="314F8042" w:rsidR="002E1590" w:rsidRPr="00020C0D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EC3778">
              <w:rPr>
                <w:rFonts w:ascii="Arial" w:hAnsi="Arial" w:cs="Arial"/>
                <w:sz w:val="18"/>
                <w:szCs w:val="18"/>
              </w:rPr>
              <w:t>Yandex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EC3778">
              <w:rPr>
                <w:rFonts w:ascii="Arial" w:hAnsi="Arial" w:cs="Arial"/>
                <w:sz w:val="18"/>
                <w:szCs w:val="18"/>
              </w:rPr>
              <w:t>DataLens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-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 Новые возможности сервиса визуализации и анализа данных в </w:t>
            </w:r>
            <w:proofErr w:type="spellStart"/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Яндекс.Облак</w:t>
            </w:r>
            <w:r w:rsidR="00020C0D">
              <w:rPr>
                <w:rFonts w:ascii="Arial" w:hAnsi="Arial" w:cs="Arial"/>
                <w:sz w:val="18"/>
                <w:szCs w:val="18"/>
                <w:lang w:val="ru-RU"/>
              </w:rPr>
              <w:t>о</w:t>
            </w:r>
            <w:proofErr w:type="spellEnd"/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285A2F68" w14:textId="6C79DFF2" w:rsidR="002E1590" w:rsidRPr="00EC3778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Яндекс, 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21.11.20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19</w:t>
            </w:r>
          </w:p>
        </w:tc>
      </w:tr>
      <w:tr w:rsidR="00CA3BCF" w14:paraId="704C7E62" w14:textId="77777777">
        <w:tblPrEx>
          <w:tblCellMar>
            <w:top w:w="0" w:type="dxa"/>
          </w:tblCellMar>
        </w:tblPrEx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7ECBECE8" w14:textId="77777777" w:rsidR="00CA3BCF" w:rsidRDefault="00667EEC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Дополнительная</w:t>
            </w:r>
            <w:proofErr w:type="spellEnd"/>
            <w:r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информация</w:t>
            </w:r>
            <w:proofErr w:type="spellEnd"/>
          </w:p>
        </w:tc>
      </w:tr>
      <w:tr w:rsidR="00CA3BCF" w:rsidRPr="00075EAC" w14:paraId="6D80F7FF" w14:textId="77777777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1996A6A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Рекомендации</w:t>
            </w:r>
            <w:proofErr w:type="spellEnd"/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AA364DB" w14:textId="77777777" w:rsidR="00C07B5E" w:rsidRPr="00F57796" w:rsidRDefault="00C07B5E" w:rsidP="00C07B5E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АО "2К"</w:t>
            </w:r>
          </w:p>
          <w:p w14:paraId="27DBF820" w14:textId="77777777" w:rsidR="00C07B5E" w:rsidRDefault="00C07B5E" w:rsidP="00C07B5E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Рыбалко Анатолий Валерьевич (Директор департамента информационных технологий)</w:t>
            </w:r>
          </w:p>
          <w:p w14:paraId="462CEE6C" w14:textId="77777777" w:rsidR="00C07B5E" w:rsidRDefault="00C07B5E" w:rsidP="00C07B5E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</w:pPr>
          </w:p>
          <w:p w14:paraId="3594453E" w14:textId="3CCAABC8" w:rsidR="00CA3BCF" w:rsidRPr="00F57796" w:rsidRDefault="00667EEC" w:rsidP="00C07B5E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АО "2К"</w:t>
            </w:r>
          </w:p>
          <w:p w14:paraId="1431221C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Валерий Витальевич Белоглазов (Директор департамента Оценки экспертизы и стоимостного консультирования)</w:t>
            </w:r>
          </w:p>
          <w:p w14:paraId="3BF643B2" w14:textId="77777777" w:rsidR="00CA3BCF" w:rsidRPr="00F57796" w:rsidRDefault="00CA3BC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718FCDFD" w14:textId="77777777" w:rsidR="00CA3BCF" w:rsidRPr="00F57796" w:rsidRDefault="00667EEC" w:rsidP="00936052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АО "2К"</w:t>
            </w:r>
          </w:p>
          <w:p w14:paraId="53BF5086" w14:textId="7F160750" w:rsidR="00CA3BCF" w:rsidRPr="00C07B5E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Шевченко Светлана Владимировна (Руководитель отдела кадрового администрирования)</w:t>
            </w:r>
          </w:p>
        </w:tc>
      </w:tr>
      <w:tr w:rsidR="00CA3BCF" w:rsidRPr="00075EAC" w14:paraId="253CBA6E" w14:textId="77777777" w:rsidTr="00925043">
        <w:tblPrEx>
          <w:tblCellMar>
            <w:top w:w="0" w:type="dxa"/>
          </w:tblCellMar>
        </w:tblPrEx>
        <w:trPr>
          <w:trHeight w:val="657"/>
        </w:trPr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7B6F13E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lastRenderedPageBreak/>
              <w:t>Обо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мне</w:t>
            </w:r>
            <w:proofErr w:type="spellEnd"/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05197E4" w14:textId="6B6383FE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ЛИЧНЫЕ КАЧЕСТВА: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Умение выделять главное во множестве задач, для достижения требуемого результата. Многозадачность.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Масштабное, системное</w:t>
            </w:r>
            <w:r w:rsidR="0070420B" w:rsidRPr="00075EAC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гибкое</w:t>
            </w:r>
            <w:r w:rsidR="0070420B" w:rsidRPr="00075EAC">
              <w:rPr>
                <w:rFonts w:ascii="Arial" w:hAnsi="Arial" w:cs="Arial"/>
                <w:sz w:val="18"/>
                <w:szCs w:val="24"/>
                <w:lang w:val="ru-RU"/>
              </w:rPr>
              <w:t>, критическое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мышление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Умение понимать суть задач предметной области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Высокий уровень коммуникабельности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Крайняя Стрессоустойчивость (полученная из постоянного взаимодействия с Заказчиками, Собственниками, множеством разноплановых Сотрудников и Подрядчиков.. а так же из занятий Альпинизмом и Парусным спортом в открытом Океане)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Высокая гибкость и адаптивность к изменениям</w:t>
            </w:r>
          </w:p>
        </w:tc>
      </w:tr>
    </w:tbl>
    <w:p w14:paraId="25C8D512" w14:textId="77777777" w:rsidR="00CA3BCF" w:rsidRPr="00F57796" w:rsidRDefault="00CA3BCF">
      <w:pPr>
        <w:rPr>
          <w:lang w:val="ru-RU"/>
        </w:rPr>
      </w:pPr>
    </w:p>
    <w:sectPr w:rsidR="00CA3BCF" w:rsidRPr="00F57796" w:rsidSect="00075EAC">
      <w:footerReference w:type="default" r:id="rId13"/>
      <w:footerReference w:type="first" r:id="rId14"/>
      <w:pgSz w:w="11906" w:h="16838"/>
      <w:pgMar w:top="1134" w:right="1134" w:bottom="1134" w:left="1134" w:header="720" w:footer="720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087499" w14:textId="77777777" w:rsidR="00925043" w:rsidRDefault="00925043">
      <w:pPr>
        <w:spacing w:after="0" w:line="240" w:lineRule="auto"/>
      </w:pPr>
      <w:r>
        <w:separator/>
      </w:r>
    </w:p>
  </w:endnote>
  <w:endnote w:type="continuationSeparator" w:id="0">
    <w:p w14:paraId="4518D4FD" w14:textId="77777777" w:rsidR="00925043" w:rsidRDefault="009250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ahoma , sans-serif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AC23A9" w14:textId="5D2B7187" w:rsidR="00925043" w:rsidRPr="00715A99" w:rsidRDefault="00925043" w:rsidP="00715A99">
    <w:pPr>
      <w:pStyle w:val="aa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3360" behindDoc="0" locked="0" layoutInCell="1" allowOverlap="1" wp14:anchorId="66AF374F" wp14:editId="3D5BE57D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1" name="Группа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4" name="Прямоугольник 4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" name="Текстовое поле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994027" w14:textId="0C0A553D" w:rsidR="00925043" w:rsidRPr="00F57796" w:rsidRDefault="00925043" w:rsidP="00715A99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>Пакин Игорь  •  Резюме обновлено 27 ноября 2019</w:t>
                            </w:r>
                          </w:p>
                          <w:p w14:paraId="10DC0270" w14:textId="6C86C0A4" w:rsidR="00925043" w:rsidRPr="00715A99" w:rsidRDefault="00925043">
                            <w:pPr>
                              <w:jc w:val="right"/>
                              <w:rPr>
                                <w:color w:val="7F7F7F" w:themeColor="text1" w:themeTint="80"/>
                                <w:lang w:val="ru-RU"/>
                              </w:rPr>
                            </w:pPr>
                          </w:p>
                          <w:p w14:paraId="635630D7" w14:textId="77777777" w:rsidR="00925043" w:rsidRPr="00715A99" w:rsidRDefault="00925043">
                            <w:pPr>
                              <w:jc w:val="right"/>
                              <w:rPr>
                                <w:color w:val="808080" w:themeColor="background1" w:themeShade="8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6AF374F" id="Группа 1" o:spid="_x0000_s1026" style="position:absolute;margin-left:416.8pt;margin-top:0;width:468pt;height:25.2pt;z-index:251663360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">
              <v:rect id="Прямоугольник 4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" fillcolor="gray [1629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Текстовое поле 39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" filled="f" stroked="f" strokeweight=".5pt">
                <v:textbox inset=",,,0">
                  <w:txbxContent>
                    <w:p w14:paraId="08994027" w14:textId="0C0A553D" w:rsidR="00925043" w:rsidRPr="00F57796" w:rsidRDefault="00925043" w:rsidP="00715A99">
                      <w:pPr>
                        <w:rPr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>Пакин Игорь  •  Резюме обновлено 27 ноября 2019</w:t>
                      </w:r>
                    </w:p>
                    <w:p w14:paraId="10DC0270" w14:textId="6C86C0A4" w:rsidR="00925043" w:rsidRPr="00715A99" w:rsidRDefault="00925043">
                      <w:pPr>
                        <w:jc w:val="right"/>
                        <w:rPr>
                          <w:color w:val="7F7F7F" w:themeColor="text1" w:themeTint="80"/>
                          <w:lang w:val="ru-RU"/>
                        </w:rPr>
                      </w:pPr>
                    </w:p>
                    <w:p w14:paraId="635630D7" w14:textId="77777777" w:rsidR="00925043" w:rsidRPr="00715A99" w:rsidRDefault="00925043">
                      <w:pPr>
                        <w:jc w:val="right"/>
                        <w:rPr>
                          <w:color w:val="808080" w:themeColor="background1" w:themeShade="80"/>
                          <w:lang w:val="ru-RU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2336" behindDoc="0" locked="0" layoutInCell="1" allowOverlap="1" wp14:anchorId="25A24E0D" wp14:editId="2E4A2183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6" name="Прямоугольник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050B79E" w14:textId="77777777" w:rsidR="00925043" w:rsidRDefault="00925043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lang w:val="ru-RU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5A24E0D" id="Прямоугольник 6" o:spid="_x0000_s1029" style="position:absolute;margin-left:0;margin-top:0;width:36pt;height:25.2pt;z-index:251662336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" fillcolor="gray [1629]" stroked="f" strokeweight="3pt">
              <v:textbox>
                <w:txbxContent>
                  <w:p w14:paraId="2050B79E" w14:textId="77777777" w:rsidR="00925043" w:rsidRDefault="00925043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  <w:lang w:val="ru-RU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3A620C" w14:textId="146FB260" w:rsidR="00925043" w:rsidRPr="00BE2DA9" w:rsidRDefault="00925043" w:rsidP="00BE2DA9">
    <w:pPr>
      <w:pStyle w:val="aa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77CAD56E" wp14:editId="11BF44C5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Группа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Прямоугольник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Текстовое поле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4D474B" w14:textId="3368FE51" w:rsidR="00925043" w:rsidRDefault="00925043" w:rsidP="00BE2DA9"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>Резюме обновлено 27 ноября 2019</w:t>
                            </w:r>
                          </w:p>
                          <w:p w14:paraId="62BCA64B" w14:textId="77777777" w:rsidR="00925043" w:rsidRDefault="00925043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7CAD56E" id="Группа 37" o:spid="_x0000_s1030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">
              <v:rect id="Прямоугольник 38" o:spid="_x0000_s1031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" fillcolor="gray [1629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Текстовое поле 39" o:spid="_x0000_s1032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p w14:paraId="4D4D474B" w14:textId="3368FE51" w:rsidR="00925043" w:rsidRDefault="00925043" w:rsidP="00BE2DA9"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>Резюме обновлено 27 ноября 2019</w:t>
                      </w:r>
                    </w:p>
                    <w:p w14:paraId="62BCA64B" w14:textId="77777777" w:rsidR="00925043" w:rsidRDefault="00925043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0F3774A0" wp14:editId="21412E78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Прямоугольник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7A447DA9" w14:textId="77777777" w:rsidR="00925043" w:rsidRDefault="00925043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lang w:val="ru-RU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F3774A0" id="Прямоугольник 40" o:spid="_x0000_s1033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" fillcolor="gray [1629]" stroked="f" strokeweight="3pt">
              <v:textbox>
                <w:txbxContent>
                  <w:p w14:paraId="7A447DA9" w14:textId="77777777" w:rsidR="00925043" w:rsidRDefault="00925043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  <w:lang w:val="ru-RU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E47D2B" w14:textId="77777777" w:rsidR="00925043" w:rsidRDefault="00925043">
      <w:pPr>
        <w:spacing w:after="0" w:line="240" w:lineRule="auto"/>
      </w:pPr>
      <w:r>
        <w:separator/>
      </w:r>
    </w:p>
  </w:footnote>
  <w:footnote w:type="continuationSeparator" w:id="0">
    <w:p w14:paraId="6DAAB5CF" w14:textId="77777777" w:rsidR="00925043" w:rsidRDefault="009250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95792D"/>
    <w:multiLevelType w:val="hybridMultilevel"/>
    <w:tmpl w:val="F47A6C5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8A2EBC"/>
    <w:multiLevelType w:val="hybridMultilevel"/>
    <w:tmpl w:val="2AB4BDC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914DF9"/>
    <w:multiLevelType w:val="hybridMultilevel"/>
    <w:tmpl w:val="0BE8210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836FA9"/>
    <w:multiLevelType w:val="hybridMultilevel"/>
    <w:tmpl w:val="E5CAFF84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EEC"/>
    <w:rsid w:val="00020C0D"/>
    <w:rsid w:val="00075EAC"/>
    <w:rsid w:val="0009211E"/>
    <w:rsid w:val="000B047C"/>
    <w:rsid w:val="000C05DC"/>
    <w:rsid w:val="000E5C2F"/>
    <w:rsid w:val="000E7BE5"/>
    <w:rsid w:val="00113F81"/>
    <w:rsid w:val="001435C7"/>
    <w:rsid w:val="002043D9"/>
    <w:rsid w:val="00207E39"/>
    <w:rsid w:val="00230E4F"/>
    <w:rsid w:val="00244B22"/>
    <w:rsid w:val="00257FF9"/>
    <w:rsid w:val="00274A6A"/>
    <w:rsid w:val="00277A5B"/>
    <w:rsid w:val="00297035"/>
    <w:rsid w:val="002C07C6"/>
    <w:rsid w:val="002E1590"/>
    <w:rsid w:val="002F51F2"/>
    <w:rsid w:val="00305C2F"/>
    <w:rsid w:val="00315FD7"/>
    <w:rsid w:val="003346E0"/>
    <w:rsid w:val="003446BF"/>
    <w:rsid w:val="003748CD"/>
    <w:rsid w:val="00377BD8"/>
    <w:rsid w:val="003A28AA"/>
    <w:rsid w:val="003C4434"/>
    <w:rsid w:val="003D4CF4"/>
    <w:rsid w:val="003F1E84"/>
    <w:rsid w:val="003F7840"/>
    <w:rsid w:val="00453C2E"/>
    <w:rsid w:val="00496499"/>
    <w:rsid w:val="004C0A4B"/>
    <w:rsid w:val="00516283"/>
    <w:rsid w:val="005310AC"/>
    <w:rsid w:val="005F4208"/>
    <w:rsid w:val="006044BC"/>
    <w:rsid w:val="00655C6C"/>
    <w:rsid w:val="00661B10"/>
    <w:rsid w:val="00667EEC"/>
    <w:rsid w:val="006760C3"/>
    <w:rsid w:val="006A5370"/>
    <w:rsid w:val="006A7963"/>
    <w:rsid w:val="006C3733"/>
    <w:rsid w:val="006D5BC0"/>
    <w:rsid w:val="0070420B"/>
    <w:rsid w:val="00707701"/>
    <w:rsid w:val="00715A99"/>
    <w:rsid w:val="007224AB"/>
    <w:rsid w:val="00723E7F"/>
    <w:rsid w:val="00737A62"/>
    <w:rsid w:val="007767F1"/>
    <w:rsid w:val="007B36D4"/>
    <w:rsid w:val="007B43B8"/>
    <w:rsid w:val="007B6308"/>
    <w:rsid w:val="007E6023"/>
    <w:rsid w:val="008665D6"/>
    <w:rsid w:val="00875F44"/>
    <w:rsid w:val="008E33E4"/>
    <w:rsid w:val="008E6F1E"/>
    <w:rsid w:val="008F154A"/>
    <w:rsid w:val="00925043"/>
    <w:rsid w:val="00936052"/>
    <w:rsid w:val="00952BD1"/>
    <w:rsid w:val="00982B0E"/>
    <w:rsid w:val="00983E23"/>
    <w:rsid w:val="009B3B6E"/>
    <w:rsid w:val="009B5F63"/>
    <w:rsid w:val="009E7F65"/>
    <w:rsid w:val="009F7077"/>
    <w:rsid w:val="00AA6CE2"/>
    <w:rsid w:val="00B07BBA"/>
    <w:rsid w:val="00B41818"/>
    <w:rsid w:val="00B5317E"/>
    <w:rsid w:val="00B77E8E"/>
    <w:rsid w:val="00BC3682"/>
    <w:rsid w:val="00BE2DA9"/>
    <w:rsid w:val="00C0332B"/>
    <w:rsid w:val="00C07B5E"/>
    <w:rsid w:val="00C2310A"/>
    <w:rsid w:val="00C46116"/>
    <w:rsid w:val="00C57309"/>
    <w:rsid w:val="00C60E5F"/>
    <w:rsid w:val="00CA3BCF"/>
    <w:rsid w:val="00CA4B22"/>
    <w:rsid w:val="00CE5B74"/>
    <w:rsid w:val="00CE5D0F"/>
    <w:rsid w:val="00CF315A"/>
    <w:rsid w:val="00CF766C"/>
    <w:rsid w:val="00D04D17"/>
    <w:rsid w:val="00D1750E"/>
    <w:rsid w:val="00D376AD"/>
    <w:rsid w:val="00D83C05"/>
    <w:rsid w:val="00D94E4F"/>
    <w:rsid w:val="00DA16A1"/>
    <w:rsid w:val="00DD0367"/>
    <w:rsid w:val="00DE6ACE"/>
    <w:rsid w:val="00E23568"/>
    <w:rsid w:val="00E72828"/>
    <w:rsid w:val="00E935EE"/>
    <w:rsid w:val="00E95F5A"/>
    <w:rsid w:val="00EC12E5"/>
    <w:rsid w:val="00EC3778"/>
    <w:rsid w:val="00EC4EA3"/>
    <w:rsid w:val="00EF7443"/>
    <w:rsid w:val="00F35153"/>
    <w:rsid w:val="00F37119"/>
    <w:rsid w:val="00F576D7"/>
    <w:rsid w:val="00F57796"/>
    <w:rsid w:val="00FA2AE6"/>
    <w:rsid w:val="00FB3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4337"/>
    <o:shapelayout v:ext="edit">
      <o:idmap v:ext="edit" data="1"/>
    </o:shapelayout>
  </w:shapeDefaults>
  <w:decimalSymbol w:val=","/>
  <w:listSeparator w:val=";"/>
  <w14:docId w14:val="2CD9DC18"/>
  <w14:defaultImageDpi w14:val="0"/>
  <w15:docId w15:val="{0FCB5393-E076-4378-87AA-D5EB685E61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67EE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667EEC"/>
    <w:rPr>
      <w:rFonts w:ascii="Segoe UI" w:hAnsi="Segoe UI" w:cs="Segoe UI"/>
      <w:sz w:val="18"/>
      <w:szCs w:val="18"/>
    </w:rPr>
  </w:style>
  <w:style w:type="character" w:styleId="a5">
    <w:name w:val="Hyperlink"/>
    <w:basedOn w:val="a0"/>
    <w:unhideWhenUsed/>
    <w:rsid w:val="006D5BC0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6D5BC0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6D5BC0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6D5BC0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D5BC0"/>
  </w:style>
  <w:style w:type="paragraph" w:styleId="aa">
    <w:name w:val="footer"/>
    <w:basedOn w:val="a"/>
    <w:link w:val="ab"/>
    <w:uiPriority w:val="99"/>
    <w:unhideWhenUsed/>
    <w:rsid w:val="006D5BC0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D5BC0"/>
  </w:style>
  <w:style w:type="paragraph" w:styleId="ac">
    <w:name w:val="List Paragraph"/>
    <w:basedOn w:val="a"/>
    <w:uiPriority w:val="34"/>
    <w:qFormat/>
    <w:rsid w:val="001435C7"/>
    <w:pPr>
      <w:ind w:left="720"/>
      <w:contextualSpacing/>
    </w:pPr>
  </w:style>
  <w:style w:type="character" w:styleId="ad">
    <w:name w:val="annotation reference"/>
    <w:basedOn w:val="a0"/>
    <w:semiHidden/>
    <w:unhideWhenUsed/>
    <w:rsid w:val="000E7BE5"/>
    <w:rPr>
      <w:sz w:val="16"/>
      <w:szCs w:val="16"/>
    </w:rPr>
  </w:style>
  <w:style w:type="paragraph" w:styleId="ae">
    <w:name w:val="annotation text"/>
    <w:basedOn w:val="a"/>
    <w:link w:val="af"/>
    <w:unhideWhenUsed/>
    <w:rsid w:val="000E7BE5"/>
    <w:pPr>
      <w:spacing w:after="0" w:line="240" w:lineRule="auto"/>
    </w:pPr>
    <w:rPr>
      <w:rFonts w:ascii="Tahoma" w:eastAsia="Times New Roman" w:hAnsi="Tahoma" w:cs="Tahoma , sans-serif"/>
      <w:spacing w:val="10"/>
      <w:sz w:val="20"/>
      <w:szCs w:val="20"/>
    </w:rPr>
  </w:style>
  <w:style w:type="character" w:customStyle="1" w:styleId="af">
    <w:name w:val="Текст примечания Знак"/>
    <w:basedOn w:val="a0"/>
    <w:link w:val="ae"/>
    <w:rsid w:val="000E7BE5"/>
    <w:rPr>
      <w:rFonts w:ascii="Tahoma" w:eastAsia="Times New Roman" w:hAnsi="Tahoma" w:cs="Tahoma , sans-serif"/>
      <w:spacing w:val="10"/>
      <w:sz w:val="20"/>
      <w:szCs w:val="20"/>
    </w:rPr>
  </w:style>
  <w:style w:type="paragraph" w:styleId="af0">
    <w:name w:val="Normal (Web)"/>
    <w:basedOn w:val="a"/>
    <w:uiPriority w:val="99"/>
    <w:unhideWhenUsed/>
    <w:rsid w:val="000E7B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inktr.ee/pakinigor_j" TargetMode="External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hyperlink" Target="https://www.sololearn.com/Certificate/1060-12500152/pdf/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sololearn.com/Certificate/1073-12500152/pdf/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www.sololearn.com/Certificate/1068-12500152/pdf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sololearn.com/Certificate/1014-12500152/pdf/" TargetMode="External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462</TotalTime>
  <Pages>6</Pages>
  <Words>1218</Words>
  <Characters>9801</Characters>
  <Application>Microsoft Office Word</Application>
  <DocSecurity>0</DocSecurity>
  <Lines>81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Igor' Pakin</dc:creator>
  <cp:keywords/>
  <dc:description/>
  <cp:lastModifiedBy>Pakin Igor</cp:lastModifiedBy>
  <cp:revision>91</cp:revision>
  <cp:lastPrinted>2019-11-25T15:55:00Z</cp:lastPrinted>
  <dcterms:created xsi:type="dcterms:W3CDTF">2019-11-24T14:27:00Z</dcterms:created>
  <dcterms:modified xsi:type="dcterms:W3CDTF">2019-11-28T07:15:00Z</dcterms:modified>
</cp:coreProperties>
</file>