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4827"/>
        <w:gridCol w:w="213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6F71A579" w:rsidR="006D5BC0" w:rsidRPr="006C20F8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</w:p>
          <w:p w14:paraId="62A7A612" w14:textId="129D0A22" w:rsidR="00125BD5" w:rsidRPr="0096419B" w:rsidRDefault="002E0991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E0991">
              <w:rPr>
                <w:rFonts w:ascii="Arial" w:hAnsi="Arial" w:cs="Arial"/>
                <w:sz w:val="18"/>
                <w:szCs w:val="18"/>
              </w:rPr>
              <w:t>Telegram</w:t>
            </w:r>
            <w:r w:rsidRPr="0096419B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hyperlink r:id="rId9" w:history="1">
              <w:r w:rsidRPr="0096419B">
                <w:rPr>
                  <w:rStyle w:val="a5"/>
                  <w:rFonts w:cs="Arial"/>
                  <w:szCs w:val="18"/>
                  <w:lang w:val="ru-RU"/>
                </w:rPr>
                <w:t>@</w:t>
              </w:r>
              <w:r w:rsidRPr="0096419B">
                <w:rPr>
                  <w:rStyle w:val="a5"/>
                  <w:rFonts w:cs="Arial"/>
                  <w:szCs w:val="18"/>
                </w:rPr>
                <w:t>PakinIgor</w:t>
              </w:r>
            </w:hyperlink>
            <w:r w:rsidR="0096419B" w:rsidRPr="0096419B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96419B" w:rsidRPr="006C20F8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7172F82C" w:rsidR="006D5BC0" w:rsidRPr="001531FF" w:rsidRDefault="006C76EC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10" w:history="1">
              <w:r w:rsidR="00F47806" w:rsidRPr="006C20F8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1531FF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igor</w:t>
              </w:r>
              <w:r w:rsidR="00F47806" w:rsidRPr="001531FF">
                <w:rPr>
                  <w:rStyle w:val="a5"/>
                  <w:rFonts w:cs="Arial"/>
                  <w:szCs w:val="24"/>
                  <w:lang w:val="ru-RU"/>
                </w:rPr>
                <w:t>@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1531FF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1531FF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DC3603E" w:rsidR="00752B27" w:rsidRPr="00F1595C" w:rsidRDefault="006C76EC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11" w:history="1">
              <w:r w:rsidR="00752B27" w:rsidRPr="006C20F8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6C20F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рофили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116531" w:rsidRPr="006C20F8">
              <w:rPr>
                <w:rFonts w:ascii="Arial" w:hAnsi="Arial" w:cs="Arial"/>
                <w:sz w:val="18"/>
                <w:szCs w:val="24"/>
              </w:rPr>
              <w:t>LinkedIn</w:t>
            </w:r>
            <w:r w:rsidR="00116531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D31BCE" w:rsidRPr="006C20F8">
              <w:rPr>
                <w:rFonts w:ascii="Arial" w:hAnsi="Arial" w:cs="Arial"/>
                <w:sz w:val="18"/>
                <w:szCs w:val="24"/>
              </w:rPr>
              <w:t>GitHub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..)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, соц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.сети, рекомендации, портфолио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529C41F6" w14:textId="01683B3A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Москва</w:t>
            </w:r>
          </w:p>
        </w:tc>
      </w:tr>
      <w:tr w:rsidR="00B7411A" w:rsidRPr="000712DF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9AF416" w14:textId="6FC7E4FB" w:rsidR="009A5FAE" w:rsidRPr="007B77ED" w:rsidRDefault="006B36D6" w:rsidP="00B95883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</w:t>
            </w:r>
            <w:r w:rsidR="000712DF">
              <w:rPr>
                <w:rFonts w:ascii="Arial" w:hAnsi="Arial" w:cs="Arial"/>
                <w:b/>
                <w:sz w:val="24"/>
                <w:szCs w:val="24"/>
                <w:lang w:val="ru-RU"/>
              </w:rPr>
              <w:t>-продукт</w:t>
            </w:r>
            <w:r w:rsidR="00280126">
              <w:rPr>
                <w:rFonts w:ascii="Arial" w:hAnsi="Arial" w:cs="Arial"/>
                <w:b/>
                <w:sz w:val="24"/>
                <w:szCs w:val="24"/>
                <w:lang w:val="ru-RU"/>
              </w:rPr>
              <w:t>ов</w:t>
            </w:r>
            <w:r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, Руководитель подразделения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125BD5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36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B427312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</w:t>
            </w:r>
            <w:r w:rsidR="00261977">
              <w:rPr>
                <w:rFonts w:ascii="Arial" w:hAnsi="Arial" w:cs="Arial"/>
                <w:sz w:val="18"/>
                <w:szCs w:val="24"/>
                <w:lang w:val="ru-RU"/>
              </w:rPr>
              <w:t xml:space="preserve"> (12 лет)</w:t>
            </w:r>
          </w:p>
          <w:p w14:paraId="66EC62D4" w14:textId="2C461FE9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</w:t>
            </w:r>
            <w:r w:rsidR="00AC3724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-продуктами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5519D9B8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командой, группой, структурным подразделением – коллектив от </w:t>
            </w:r>
            <w:r w:rsidR="00C56D81" w:rsidRPr="002E20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3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F003C7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F003C7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F003C7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F003C7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F003C7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F003C7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F003C7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F003C7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F003C7">
              <w:rPr>
                <w:rFonts w:ascii="Arial" w:hAnsi="Arial" w:cs="Arial"/>
                <w:sz w:val="18"/>
                <w:szCs w:val="24"/>
              </w:rPr>
              <w:t>.</w:t>
            </w: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r w:rsidRPr="00F003C7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r w:rsidR="00BA62A0" w:rsidRPr="00F003C7">
              <w:rPr>
                <w:rFonts w:ascii="Arial" w:hAnsi="Arial" w:cs="Arial"/>
                <w:sz w:val="18"/>
                <w:szCs w:val="24"/>
              </w:rPr>
              <w:t>TickTick</w:t>
            </w:r>
            <w:r w:rsidR="000E09D7" w:rsidRPr="00F003C7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F003C7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F003C7">
              <w:rPr>
                <w:rStyle w:val="ad"/>
              </w:rPr>
              <w:t>.</w:t>
            </w:r>
          </w:p>
          <w:p w14:paraId="07D8C0AD" w14:textId="2A75493A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F003C7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F003C7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F003C7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F003C7">
              <w:rPr>
                <w:rFonts w:ascii="Arial" w:hAnsi="Arial" w:cs="Arial"/>
                <w:sz w:val="18"/>
                <w:szCs w:val="24"/>
              </w:rPr>
              <w:t>s</w:t>
            </w:r>
            <w:r w:rsidRPr="00F003C7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F003C7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F003C7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F003C7">
              <w:rPr>
                <w:rFonts w:ascii="Arial" w:hAnsi="Arial" w:cs="Arial"/>
                <w:sz w:val="18"/>
                <w:szCs w:val="24"/>
              </w:rPr>
              <w:t>, Skype</w:t>
            </w:r>
            <w:r w:rsidR="00C74CCB" w:rsidRPr="00F003C7">
              <w:rPr>
                <w:rFonts w:ascii="Arial" w:hAnsi="Arial" w:cs="Arial"/>
                <w:sz w:val="18"/>
                <w:szCs w:val="24"/>
              </w:rPr>
              <w:t>, 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425EF000" w14:textId="77777777" w:rsidR="00426D6B" w:rsidRPr="0041104C" w:rsidRDefault="00426D6B" w:rsidP="00426D6B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 баз данных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 управления данными</w:t>
            </w: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 xml:space="preserve">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построения аналитики.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55138842" w14:textId="77777777" w:rsidR="00F003C7" w:rsidRDefault="00F003C7" w:rsidP="00F003C7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 технологиях, инструментах и средах</w:t>
            </w:r>
          </w:p>
          <w:p w14:paraId="695F3E3D" w14:textId="77777777" w:rsidR="00F003C7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Платформа и технологии 1C, 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</w:p>
          <w:p w14:paraId="05E3AA71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650562C8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AAB879F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Analytics,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Метрика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417EA6FE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32D93C03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>Google Sheets, Google Data Studio, Power BI, Yandex DataLens</w:t>
            </w:r>
          </w:p>
          <w:p w14:paraId="5C448E7E" w14:textId="77777777" w:rsidR="00A54CE2" w:rsidRPr="00B42D99" w:rsidRDefault="00A54CE2" w:rsidP="00A54CE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Access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A54CE2">
              <w:rPr>
                <w:rFonts w:ascii="Arial" w:hAnsi="Arial" w:cs="Arial"/>
                <w:sz w:val="18"/>
                <w:szCs w:val="24"/>
                <w:lang w:val="ru-RU"/>
              </w:rPr>
              <w:t>ClickHouse</w:t>
            </w:r>
          </w:p>
          <w:p w14:paraId="52DFFB7B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HTML, CSS, SQL, Python</w:t>
            </w:r>
          </w:p>
          <w:p w14:paraId="75BF86F4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PyCharm, Visual Studio Code, GitHub Desktop, Git Bash, Command Prompt</w:t>
            </w:r>
          </w:p>
          <w:p w14:paraId="4FA946B6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IPython - Jupyter Notebook</w:t>
            </w:r>
          </w:p>
          <w:p w14:paraId="128F7963" w14:textId="2C0A8890" w:rsidR="00015079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 Bitbucket, TFS (Azure DevOps)</w:t>
            </w:r>
          </w:p>
        </w:tc>
      </w:tr>
      <w:tr w:rsidR="00D60ADD" w:rsidRPr="000712DF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7CFC53" w14:textId="3D576E16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0712DF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Обо мне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A457F3B" w14:textId="7591C674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1F57FCE5" w:rsidR="007D7705" w:rsidRPr="001E69C7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одрядчиков..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2F0BDEE" w14:textId="77777777" w:rsidR="00587477" w:rsidRDefault="002320A8" w:rsidP="0058747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  <w:p w14:paraId="2C4ED15A" w14:textId="1A2A8E3C" w:rsidR="00062F37" w:rsidRPr="00062F37" w:rsidRDefault="00062F37" w:rsidP="00062F3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D246C1">
              <w:rPr>
                <w:rFonts w:ascii="Arial" w:hAnsi="Arial" w:cs="Arial"/>
                <w:sz w:val="18"/>
                <w:szCs w:val="24"/>
                <w:lang w:val="ru-RU"/>
              </w:rPr>
              <w:t>/ UPD:</w:t>
            </w:r>
          </w:p>
          <w:p w14:paraId="44B29C56" w14:textId="19200446" w:rsidR="00062F37" w:rsidRPr="00062F37" w:rsidRDefault="00062F37" w:rsidP="00062F3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 xml:space="preserve">Из последнего, чем значим для продуктового сообщества, делал доклад на недавно прошедшем Product Camp, на тему Финансовое моделирование и экономика AI-продуктов (экономика продуктов Искусственного интеллекта и Больших данных) - </w:t>
            </w:r>
            <w:hyperlink r:id="rId12" w:history="1">
              <w:r w:rsidRPr="0069424C">
                <w:rPr>
                  <w:rStyle w:val="a5"/>
                  <w:rFonts w:cs="Arial"/>
                  <w:szCs w:val="24"/>
                  <w:lang w:val="ru-RU"/>
                </w:rPr>
                <w:t>https://www.facebook.com/PakinIgor/posts/3140612309338125</w:t>
              </w:r>
            </w:hyperlink>
          </w:p>
          <w:p w14:paraId="7CA0F04F" w14:textId="3FAAB906" w:rsidR="00062F37" w:rsidRPr="00062F37" w:rsidRDefault="00062F37" w:rsidP="00062F3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>, участвую в создании оптимального фреймворка управления AI/DS (Big Data) проектами и продуктами.</w:t>
            </w:r>
          </w:p>
          <w:p w14:paraId="453006AD" w14:textId="77777777" w:rsidR="00062F37" w:rsidRPr="00062F37" w:rsidRDefault="00062F37" w:rsidP="00062F3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21351559" w14:textId="1C62DA31" w:rsidR="00062F37" w:rsidRPr="00587477" w:rsidRDefault="00062F37" w:rsidP="00062F3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 xml:space="preserve">Информация по моим компетенциям и биографии удобно смотреть вот тут - </w:t>
            </w:r>
            <w:hyperlink r:id="rId13" w:history="1">
              <w:r w:rsidRPr="0069424C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</w:p>
        </w:tc>
      </w:tr>
      <w:tr w:rsidR="002320A8" w14:paraId="7C36E652" w14:textId="77777777" w:rsidTr="00622503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3DFA1" w14:textId="77777777" w:rsidR="002320A8" w:rsidRDefault="002320A8" w:rsidP="00622503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Cs w:val="24"/>
              </w:rPr>
              <w:t>Высшее</w:t>
            </w:r>
          </w:p>
        </w:tc>
      </w:tr>
      <w:tr w:rsidR="002320A8" w:rsidRPr="000712DF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0712DF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5AD05B" w14:textId="02C575E1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0712DF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39699A5F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 — Средне-продвинутый</w:t>
            </w:r>
          </w:p>
        </w:tc>
      </w:tr>
      <w:tr w:rsidR="00DD6AE0" w:rsidRPr="008665D6" w14:paraId="425DC9CA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6E4BC7" w14:textId="2B13F909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167587">
              <w:rPr>
                <w:rFonts w:ascii="Arial" w:hAnsi="Arial" w:cs="Arial"/>
                <w:color w:val="AEAEAE"/>
                <w:szCs w:val="24"/>
              </w:rPr>
              <w:t>Повышение квалификации,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сертификаты</w:t>
            </w:r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 сертификаты</w:t>
            </w:r>
          </w:p>
        </w:tc>
        <w:tc>
          <w:tcPr>
            <w:tcW w:w="62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7BAA61" w14:textId="60C725F6" w:rsidR="00EA5952" w:rsidRDefault="006C76EC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hyperlink r:id="rId14" w:history="1">
              <w:r w:rsidR="003859BA" w:rsidRPr="003859BA">
                <w:rPr>
                  <w:rStyle w:val="a5"/>
                </w:rPr>
                <w:t>Stepik, Программирование на Python</w:t>
              </w:r>
            </w:hyperlink>
          </w:p>
          <w:p w14:paraId="2C76E610" w14:textId="47001D95" w:rsidR="00167587" w:rsidRPr="00EA5952" w:rsidRDefault="006C76EC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5" w:history="1">
              <w:r w:rsidR="00167587" w:rsidRPr="00CA4B22">
                <w:rPr>
                  <w:rStyle w:val="a5"/>
                  <w:rFonts w:cs="Arial"/>
                  <w:szCs w:val="24"/>
                </w:rPr>
                <w:t>SoloLearn, HTML Fundamentals course</w:t>
              </w:r>
            </w:hyperlink>
          </w:p>
          <w:p w14:paraId="6864C09D" w14:textId="77777777" w:rsidR="00167587" w:rsidRDefault="006C76EC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6" w:history="1">
              <w:r w:rsidR="00167587" w:rsidRPr="003A28AA">
                <w:rPr>
                  <w:rStyle w:val="a5"/>
                  <w:rFonts w:cs="Arial"/>
                  <w:szCs w:val="24"/>
                </w:rPr>
                <w:t>SoloLearn, Java Tutorial course</w:t>
              </w:r>
            </w:hyperlink>
          </w:p>
          <w:p w14:paraId="7C3E3ED8" w14:textId="77777777" w:rsidR="00167587" w:rsidRDefault="006C76EC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7" w:history="1">
              <w:r w:rsidR="00167587" w:rsidRPr="00C2310A">
                <w:rPr>
                  <w:rStyle w:val="a5"/>
                  <w:rFonts w:cs="Arial"/>
                  <w:szCs w:val="24"/>
                </w:rPr>
                <w:t>SoloLearn, Python 3 Tutorial course</w:t>
              </w:r>
            </w:hyperlink>
          </w:p>
          <w:p w14:paraId="7AFDCF50" w14:textId="77777777" w:rsidR="00167587" w:rsidRDefault="006C76EC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8" w:history="1">
              <w:r w:rsidR="00167587" w:rsidRPr="00C2310A">
                <w:rPr>
                  <w:rStyle w:val="a5"/>
                  <w:rFonts w:cs="Arial"/>
                  <w:szCs w:val="24"/>
                </w:rPr>
                <w:t>SoloLearn,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102A67" w14:textId="77777777" w:rsidR="002320A8" w:rsidRPr="00F57796" w:rsidRDefault="002320A8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Повышение квалификации, курсы</w:t>
            </w:r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0712DF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</w:p>
        </w:tc>
      </w:tr>
      <w:tr w:rsidR="00124738" w:rsidRPr="000712DF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4088BE5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622503" w:rsidRPr="00964792" w14:paraId="56EC8131" w14:textId="77777777" w:rsidTr="00622503">
        <w:tblPrEx>
          <w:tblCellMar>
            <w:top w:w="0" w:type="dxa"/>
          </w:tblCellMar>
        </w:tblPrEx>
        <w:trPr>
          <w:trHeight w:val="34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A87DBD" w14:textId="3764979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22503">
              <w:rPr>
                <w:rFonts w:ascii="Arial" w:hAnsi="Arial" w:cs="Arial"/>
                <w:color w:val="AEAEAE"/>
                <w:szCs w:val="24"/>
              </w:rPr>
              <w:lastRenderedPageBreak/>
              <w:t>Публикации и доклады</w:t>
            </w:r>
          </w:p>
        </w:tc>
      </w:tr>
      <w:tr w:rsidR="00622503" w:rsidRPr="00964792" w14:paraId="0E1FD557" w14:textId="77777777" w:rsidTr="00BC601B">
        <w:tblPrEx>
          <w:tblCellMar>
            <w:top w:w="0" w:type="dxa"/>
          </w:tblCellMar>
        </w:tblPrEx>
        <w:trPr>
          <w:trHeight w:val="340"/>
        </w:trPr>
        <w:tc>
          <w:tcPr>
            <w:tcW w:w="779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0DD3B" w14:textId="6655E74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55B61">
              <w:rPr>
                <w:rFonts w:ascii="Arial" w:hAnsi="Arial" w:cs="Arial"/>
                <w:sz w:val="18"/>
                <w:szCs w:val="18"/>
                <w:lang w:val="ru-RU"/>
              </w:rPr>
              <w:t>Доклад: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hyperlink r:id="rId19" w:history="1">
              <w:r w:rsidRPr="00A10939">
                <w:rPr>
                  <w:rStyle w:val="a5"/>
                  <w:rFonts w:cs="Arial"/>
                  <w:szCs w:val="18"/>
                  <w:lang w:val="ru-RU"/>
                </w:rPr>
                <w:t>Финансовое моделирование и экономика AI-продуктов</w:t>
              </w:r>
            </w:hyperlink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sz w:val="18"/>
                <w:szCs w:val="18"/>
                <w:lang w:val="ru-RU"/>
              </w:rPr>
              <w:t>(ML/DS) (экономика продуктов Искусственного интеллекта и Больших данных).</w:t>
            </w:r>
          </w:p>
        </w:tc>
        <w:tc>
          <w:tcPr>
            <w:tcW w:w="1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ADC9C5" w14:textId="02477808" w:rsidR="00A10939" w:rsidRPr="00A10939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Product Camp</w:t>
            </w:r>
            <w:r w:rsidR="0027779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</w:t>
            </w: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4DCB5F9C" w14:textId="18225B1E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20.06.2020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6D4CAE1" w14:textId="068A90AD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Опыт работы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лет</w:t>
            </w:r>
          </w:p>
        </w:tc>
      </w:tr>
      <w:tr w:rsidR="00205BBB" w:rsidRPr="008506BA" w14:paraId="5C834228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26C65EA" w14:textId="3526CA52" w:rsidR="00205BBB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Май 2020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38E9C99" w14:textId="77777777" w:rsidR="00205BBB" w:rsidRDefault="00205BB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3CE99A1" w14:textId="25E3D06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Проекты по разработке продуктов на базе </w:t>
            </w:r>
            <w:r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690C73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90C73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-технологий для промышленных решений. Команды совместно МФТИ и международная компания со штабом в Пало-Альто</w:t>
            </w:r>
          </w:p>
          <w:p w14:paraId="17E87D0C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4D11FABE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</w:rPr>
              <w:t>Product</w:t>
            </w:r>
            <w:r w:rsidRPr="005135EC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Manager</w:t>
            </w:r>
          </w:p>
          <w:p w14:paraId="311A6436" w14:textId="78F82810" w:rsidR="00205BBB" w:rsidRPr="00F57796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В составе команды </w:t>
            </w:r>
            <w:r w:rsidR="002E20A3">
              <w:rPr>
                <w:rFonts w:ascii="Arial" w:hAnsi="Arial" w:cs="Arial"/>
                <w:sz w:val="18"/>
                <w:szCs w:val="24"/>
                <w:lang w:val="ru-RU"/>
              </w:rPr>
              <w:t>участвую в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ряд</w:t>
            </w:r>
            <w:r w:rsidR="002E20A3">
              <w:rPr>
                <w:rFonts w:ascii="Arial" w:hAnsi="Arial" w:cs="Arial"/>
                <w:sz w:val="18"/>
                <w:szCs w:val="24"/>
                <w:lang w:val="ru-RU"/>
              </w:rPr>
              <w:t>е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проектов по разработке продуктов на базе </w:t>
            </w:r>
            <w:r>
              <w:rPr>
                <w:rFonts w:ascii="Arial" w:hAnsi="Arial" w:cs="Arial"/>
                <w:sz w:val="18"/>
                <w:szCs w:val="24"/>
              </w:rPr>
              <w:t>AI</w:t>
            </w:r>
            <w:r w:rsidR="00E657C6" w:rsidRPr="00E657C6">
              <w:rPr>
                <w:rFonts w:ascii="Arial" w:hAnsi="Arial" w:cs="Arial"/>
                <w:sz w:val="18"/>
                <w:szCs w:val="24"/>
                <w:lang w:val="ru-RU"/>
              </w:rPr>
              <w:t>/</w:t>
            </w:r>
            <w:r w:rsidR="00E657C6">
              <w:rPr>
                <w:rFonts w:ascii="Arial" w:hAnsi="Arial" w:cs="Arial"/>
                <w:sz w:val="18"/>
                <w:szCs w:val="24"/>
              </w:rPr>
              <w:t>DS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-технологий для промышленных решений (Логистика, Маркетинг и Мерчандайзинг, Энергетика и контроль производственных процессов на промышленных объектах)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Роль на проектах: </w:t>
            </w:r>
            <w:r>
              <w:rPr>
                <w:rFonts w:ascii="Arial" w:hAnsi="Arial" w:cs="Arial"/>
                <w:sz w:val="18"/>
                <w:szCs w:val="24"/>
              </w:rPr>
              <w:t>Product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Manager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. Консультирование в части стратеги</w:t>
            </w:r>
            <w:r w:rsidR="004C47F1">
              <w:rPr>
                <w:rFonts w:ascii="Arial" w:hAnsi="Arial" w:cs="Arial"/>
                <w:sz w:val="18"/>
                <w:szCs w:val="24"/>
                <w:lang w:val="ru-RU"/>
              </w:rPr>
              <w:t>и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формирования продуктов. В том числе в части</w:t>
            </w:r>
            <w:r w:rsid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119C" w:rsidRP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архитектуры решения,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финансового экономического эффекта от внедрения</w:t>
            </w:r>
            <w:r w:rsidR="00F455FC" w:rsidRPr="00F455FC">
              <w:rPr>
                <w:lang w:val="ru-RU"/>
              </w:rPr>
              <w:t xml:space="preserve"> </w:t>
            </w:r>
            <w:r w:rsidR="00F455FC" w:rsidRPr="00F455FC">
              <w:rPr>
                <w:rFonts w:ascii="Arial" w:hAnsi="Arial" w:cs="Arial"/>
                <w:sz w:val="18"/>
                <w:szCs w:val="24"/>
                <w:lang w:val="ru-RU"/>
              </w:rPr>
              <w:t>и монетизации.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Разработка: Команды совместно МФТИ и международная компания со штабом в Пало-Альто.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 xml:space="preserve">Подробная информация по проектам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ограничена</w:t>
            </w:r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соглашением</w:t>
            </w:r>
            <w:r>
              <w:rPr>
                <w:rFonts w:ascii="Arial" w:hAnsi="Arial" w:cs="Arial"/>
                <w:sz w:val="18"/>
                <w:szCs w:val="24"/>
              </w:rPr>
              <w:t xml:space="preserve"> NDA.</w:t>
            </w:r>
          </w:p>
        </w:tc>
      </w:tr>
      <w:tr w:rsidR="00CA3BCF" w:rsidRPr="000712DF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4337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Август 2019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0571BDC5" w:rsidR="00CA3BCF" w:rsidRPr="00F57221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  <w:r w:rsidR="00F57221" w:rsidRPr="00F57221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="00F57221">
              <w:rPr>
                <w:rFonts w:ascii="Arial" w:hAnsi="Arial" w:cs="Arial"/>
                <w:sz w:val="24"/>
                <w:szCs w:val="24"/>
                <w:lang w:val="ru-RU"/>
              </w:rPr>
              <w:t xml:space="preserve">/ </w:t>
            </w:r>
            <w:r w:rsidR="00F57221" w:rsidRPr="00225EF0">
              <w:rPr>
                <w:rFonts w:ascii="Arial" w:hAnsi="Arial" w:cs="Arial"/>
                <w:sz w:val="24"/>
                <w:szCs w:val="24"/>
                <w:lang w:val="ru-RU"/>
              </w:rPr>
              <w:t>R&amp;D-менеджер по инновациям</w:t>
            </w:r>
          </w:p>
          <w:p w14:paraId="78C10DF9" w14:textId="77777777" w:rsidR="00A26E06" w:rsidRPr="00A26E06" w:rsidRDefault="00A26E06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A26E06">
              <w:rPr>
                <w:rFonts w:ascii="Arial" w:hAnsi="Arial" w:cs="Arial"/>
                <w:sz w:val="18"/>
                <w:szCs w:val="24"/>
                <w:lang w:val="ru-RU"/>
              </w:rPr>
              <w:t>Ведущая компания холдинга 2К со строительной спецификой.</w:t>
            </w:r>
          </w:p>
          <w:p w14:paraId="4CBCDF91" w14:textId="63719EBE" w:rsidR="00C820F5" w:rsidRPr="00C820F5" w:rsidRDefault="00A26E06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A26E06">
              <w:rPr>
                <w:rFonts w:ascii="Arial" w:hAnsi="Arial" w:cs="Arial"/>
                <w:sz w:val="18"/>
                <w:szCs w:val="24"/>
                <w:lang w:val="ru-RU"/>
              </w:rPr>
              <w:t xml:space="preserve">Изучение предметной области. </w:t>
            </w:r>
            <w:r w:rsidR="00C820F5">
              <w:rPr>
                <w:rFonts w:ascii="Arial" w:hAnsi="Arial" w:cs="Arial"/>
                <w:sz w:val="18"/>
                <w:szCs w:val="24"/>
                <w:lang w:val="ru-RU"/>
              </w:rPr>
              <w:t xml:space="preserve">Руководство </w:t>
            </w:r>
            <w:r w:rsidR="001531FF">
              <w:rPr>
                <w:rFonts w:ascii="Arial" w:hAnsi="Arial" w:cs="Arial"/>
                <w:sz w:val="18"/>
                <w:szCs w:val="24"/>
                <w:lang w:val="ru-RU"/>
              </w:rPr>
              <w:t>крупными</w:t>
            </w:r>
            <w:r w:rsidR="00C820F5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проектами по инжинирингу.</w:t>
            </w:r>
          </w:p>
          <w:p w14:paraId="015CBA4C" w14:textId="77777777" w:rsidR="007407F4" w:rsidRDefault="007407F4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62BBEEF" w14:textId="6F71F1F8" w:rsidR="00A26E06" w:rsidRDefault="00A26E06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A26E06">
              <w:rPr>
                <w:rFonts w:ascii="Arial" w:hAnsi="Arial" w:cs="Arial"/>
                <w:sz w:val="18"/>
                <w:szCs w:val="24"/>
                <w:lang w:val="ru-RU"/>
              </w:rPr>
              <w:t>Формирование пула проектов развития внутренней системы работы и внешнего предложения услуг в направлении ИТ.</w:t>
            </w:r>
          </w:p>
          <w:p w14:paraId="092846D5" w14:textId="2CA58D55" w:rsidR="00CA3BCF" w:rsidRPr="00021A09" w:rsidRDefault="00667EEC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команд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продуктов-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0712DF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0448284E" w:rsidR="00CA3BCF" w:rsidRPr="00F57796" w:rsidRDefault="00A26E06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A26E0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 /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="00396403">
              <w:rPr>
                <w:rFonts w:ascii="Arial" w:hAnsi="Arial" w:cs="Arial"/>
                <w:sz w:val="24"/>
                <w:szCs w:val="24"/>
                <w:lang w:val="ru-RU"/>
              </w:rPr>
              <w:t>Директор по технологиям</w:t>
            </w:r>
          </w:p>
          <w:p w14:paraId="61D4FD15" w14:textId="6C0CF490" w:rsidR="00B33B22" w:rsidRDefault="00B33B22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Обязанности:</w:t>
            </w:r>
          </w:p>
          <w:p w14:paraId="0570CF81" w14:textId="44CE0325" w:rsidR="005D0957" w:rsidRPr="00DA1122" w:rsidRDefault="005D0957" w:rsidP="005D095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DA1122">
              <w:rPr>
                <w:rFonts w:ascii="Arial" w:hAnsi="Arial" w:cs="Arial"/>
                <w:sz w:val="18"/>
                <w:szCs w:val="24"/>
                <w:lang w:val="ru-RU"/>
              </w:rPr>
              <w:t>Управление подразделением и проектными группами. Разработка и оптимизация процедур работы</w:t>
            </w:r>
          </w:p>
          <w:p w14:paraId="247E06AD" w14:textId="262CA968" w:rsidR="00D075B4" w:rsidRPr="00DA1122" w:rsidRDefault="00D075B4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DA1122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Комплексное исследование </w:t>
            </w:r>
            <w:r w:rsidR="00EF4C9E" w:rsidRPr="00DA1122">
              <w:rPr>
                <w:rFonts w:ascii="Arial" w:hAnsi="Arial" w:cs="Arial"/>
                <w:sz w:val="18"/>
                <w:szCs w:val="24"/>
                <w:lang w:val="ru-RU"/>
              </w:rPr>
              <w:t>ИТ среды и процессов</w:t>
            </w:r>
            <w:r w:rsidR="008A3F4B" w:rsidRPr="00DA1122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</w:t>
            </w:r>
          </w:p>
          <w:p w14:paraId="148C435D" w14:textId="315DCFA8" w:rsidR="00EF4C9E" w:rsidRPr="00DA1122" w:rsidRDefault="00EF4C9E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DA1122">
              <w:rPr>
                <w:rFonts w:ascii="Arial" w:hAnsi="Arial" w:cs="Arial"/>
                <w:sz w:val="18"/>
                <w:szCs w:val="24"/>
                <w:lang w:val="ru-RU"/>
              </w:rPr>
              <w:t xml:space="preserve">Планирование, реализация, развитие и оптимизация аппаратной и программной </w:t>
            </w:r>
            <w:r w:rsidRPr="00DA1122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инфраструктуры</w:t>
            </w:r>
            <w:r w:rsidR="00E541E7" w:rsidRPr="00DA1122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компании. Разработка и оптимизация регламентов работы</w:t>
            </w:r>
          </w:p>
          <w:p w14:paraId="76F4300D" w14:textId="463602B5" w:rsidR="00D35715" w:rsidRDefault="00D35715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D35715">
              <w:rPr>
                <w:rFonts w:ascii="Arial" w:hAnsi="Arial" w:cs="Arial"/>
                <w:sz w:val="18"/>
                <w:szCs w:val="24"/>
                <w:lang w:val="ru-RU"/>
              </w:rPr>
              <w:t>Планирование и контроль разграничения прав доступа к ресурсам и системам (active directory)</w:t>
            </w:r>
          </w:p>
          <w:p w14:paraId="32F6FE09" w14:textId="284C56F0" w:rsidR="00396403" w:rsidRDefault="00396403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96403">
              <w:rPr>
                <w:rFonts w:ascii="Arial" w:hAnsi="Arial" w:cs="Arial"/>
                <w:sz w:val="18"/>
                <w:szCs w:val="24"/>
                <w:lang w:val="ru-RU"/>
              </w:rPr>
              <w:t>рганизация управления проектами</w:t>
            </w:r>
          </w:p>
          <w:p w14:paraId="24C061A6" w14:textId="2B4EF24C" w:rsidR="00255A0C" w:rsidRDefault="00255A0C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Управление финансами, бюджетами и закупками</w:t>
            </w:r>
          </w:p>
          <w:p w14:paraId="50F782C8" w14:textId="76C4F138" w:rsidR="00B33B22" w:rsidRDefault="00D075B4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Мониторинг и </w:t>
            </w:r>
            <w:r w:rsidR="00EF4C9E">
              <w:rPr>
                <w:rFonts w:ascii="Arial" w:hAnsi="Arial" w:cs="Arial"/>
                <w:sz w:val="18"/>
                <w:szCs w:val="24"/>
                <w:lang w:val="ru-RU"/>
              </w:rPr>
              <w:t>поддержка ИТ-сервисов, обеспечение их доступности</w:t>
            </w:r>
          </w:p>
          <w:p w14:paraId="1A7F0CF7" w14:textId="36049E3D" w:rsidR="00255A0C" w:rsidRPr="00255A0C" w:rsidRDefault="00255A0C" w:rsidP="00255A0C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Организация технической поддержки. Организация информационной поддержки</w:t>
            </w:r>
          </w:p>
          <w:p w14:paraId="6542BCED" w14:textId="62D37633" w:rsidR="008F4822" w:rsidRPr="00872972" w:rsidRDefault="00667EEC" w:rsidP="00396403">
            <w:pPr>
              <w:spacing w:before="12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B33B22">
              <w:rPr>
                <w:rFonts w:ascii="Arial" w:hAnsi="Arial" w:cs="Arial"/>
                <w:sz w:val="18"/>
                <w:szCs w:val="24"/>
                <w:lang w:val="ru-RU"/>
              </w:rPr>
              <w:t>Оптимизация операционной деятельности компании, 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Google 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, Google Ads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, Google Sheets, Google Data Studio, Power BI, КриптоПро УЦ</w:t>
            </w:r>
          </w:p>
          <w:p w14:paraId="49D6580C" w14:textId="62156A0B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 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50038E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0712DF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 2011 — Ноябрь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4 года 10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», («Признанный европейский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r>
              <w:rPr>
                <w:rFonts w:ascii="Arial" w:hAnsi="Arial" w:cs="Arial"/>
                <w:sz w:val="18"/>
                <w:szCs w:val="24"/>
              </w:rPr>
              <w:t>TEGoVA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по оценке имущества в различных регионах страны. Оценка движимого, недвижимого имущества, оценка имущественных комплексов предприятий, заводов..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Апрель 2010 — Февраль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11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Май 2003 — Апрель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7 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Тотал-Телеком.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6BEEF0E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r>
              <w:rPr>
                <w:rFonts w:ascii="Arial" w:hAnsi="Arial" w:cs="Arial"/>
                <w:sz w:val="18"/>
                <w:szCs w:val="24"/>
              </w:rPr>
              <w:t>Mirax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Офисное здание ОАО «Сбербанк», 2-й Южнопортовый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«Сбербанк»,ул.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r>
              <w:rPr>
                <w:rFonts w:ascii="Arial" w:hAnsi="Arial" w:cs="Arial"/>
                <w:sz w:val="18"/>
                <w:szCs w:val="24"/>
              </w:rPr>
              <w:t>Преображенская площадь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t>Дополнительная информация</w:t>
            </w:r>
          </w:p>
        </w:tc>
      </w:tr>
      <w:tr w:rsidR="009446EC" w:rsidRPr="000712DF" w14:paraId="063C920C" w14:textId="77777777" w:rsidTr="0023500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6E3D8C0A" w14:textId="04D82BB4" w:rsidR="009446EC" w:rsidRDefault="009446EC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3C50E6AE" w14:textId="6881A46A" w:rsidR="009446EC" w:rsidRPr="000F2535" w:rsidRDefault="00505534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505534">
              <w:rPr>
                <w:rFonts w:ascii="Arial" w:hAnsi="Arial" w:cs="Arial"/>
                <w:sz w:val="18"/>
                <w:szCs w:val="24"/>
                <w:lang w:val="ru-RU"/>
              </w:rPr>
              <w:t>снователь</w:t>
            </w:r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505534">
              <w:rPr>
                <w:rFonts w:ascii="Arial" w:hAnsi="Arial" w:cs="Arial"/>
                <w:sz w:val="18"/>
                <w:szCs w:val="24"/>
              </w:rPr>
              <w:t>ScrumTrek</w:t>
            </w:r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505534">
              <w:rPr>
                <w:rFonts w:ascii="Arial" w:hAnsi="Arial" w:cs="Arial"/>
                <w:sz w:val="18"/>
                <w:szCs w:val="24"/>
              </w:rPr>
              <w:t>Agile</w:t>
            </w:r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505534">
              <w:rPr>
                <w:rFonts w:ascii="Arial" w:hAnsi="Arial" w:cs="Arial"/>
                <w:sz w:val="18"/>
                <w:szCs w:val="24"/>
                <w:lang w:val="ru-RU"/>
              </w:rPr>
              <w:t>коуч</w:t>
            </w:r>
            <w:r w:rsidR="000F2535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0F2535" w:rsidRPr="000F2535">
              <w:rPr>
                <w:rFonts w:ascii="Arial" w:hAnsi="Arial" w:cs="Arial"/>
                <w:sz w:val="18"/>
                <w:szCs w:val="24"/>
                <w:lang w:val="ru-RU"/>
              </w:rPr>
              <w:t>основатель LeanDS</w:t>
            </w:r>
          </w:p>
          <w:p w14:paraId="4A32498D" w14:textId="447A976F" w:rsidR="00505534" w:rsidRPr="00505534" w:rsidRDefault="00505534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505534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Асхат Уразбаев (</w:t>
            </w:r>
            <w:r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вполне себе и даже очень известен в ИТ, и не только, кругах</w:t>
            </w:r>
            <w:r w:rsidR="00B430B6"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 / </w:t>
            </w:r>
            <w:hyperlink r:id="rId20" w:history="1">
              <w:r w:rsidR="00B430B6" w:rsidRPr="00B430B6">
                <w:rPr>
                  <w:rStyle w:val="a5"/>
                  <w:rFonts w:cs="Arial"/>
                  <w:color w:val="AEAEAE"/>
                  <w:szCs w:val="24"/>
                  <w:lang w:val="ru-RU"/>
                </w:rPr>
                <w:t>https://www.facebook.com/askhat.urazbaev</w:t>
              </w:r>
            </w:hyperlink>
            <w:r w:rsidR="00B430B6"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, </w:t>
            </w:r>
            <w:r w:rsid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интересоваться в </w:t>
            </w:r>
            <w:r w:rsidR="00B430B6">
              <w:rPr>
                <w:rFonts w:ascii="Arial" w:hAnsi="Arial" w:cs="Arial"/>
                <w:color w:val="AEAEAE"/>
                <w:sz w:val="18"/>
                <w:szCs w:val="24"/>
              </w:rPr>
              <w:t>Telegram</w:t>
            </w:r>
            <w:r w:rsidR="00B430B6"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 </w:t>
            </w:r>
            <w:r w:rsid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лучше: </w:t>
            </w:r>
            <w:r w:rsidR="00B430B6"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@askhatu</w:t>
            </w:r>
            <w:r w:rsidRPr="00505534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)</w:t>
            </w:r>
          </w:p>
        </w:tc>
      </w:tr>
      <w:tr w:rsidR="009446EC" w:rsidRPr="000712DF" w14:paraId="3C29C0E7" w14:textId="77777777" w:rsidTr="0023500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bottom w:val="nil"/>
              <w:right w:val="nil"/>
            </w:tcBorders>
          </w:tcPr>
          <w:p w14:paraId="569409B8" w14:textId="32CC3DF8" w:rsidR="009446EC" w:rsidRPr="00505534" w:rsidRDefault="009446EC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9446EC" w:rsidRPr="00F57796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9446EC" w:rsidRDefault="009446EC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Валерий Витальевич Белоглазов (Директор департамента Оценки экспертизы и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lastRenderedPageBreak/>
              <w:t>стоимостного консультирования)</w:t>
            </w:r>
          </w:p>
          <w:p w14:paraId="5EFEBFF6" w14:textId="77777777" w:rsidR="009446EC" w:rsidRPr="00F57796" w:rsidRDefault="009446EC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9446EC" w:rsidRPr="00F57796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9446EC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9446EC" w:rsidRPr="006241ED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9446EC" w:rsidRPr="00F57796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9446EC" w:rsidRPr="00C07B5E" w:rsidRDefault="009446EC" w:rsidP="004C30AA">
            <w:pPr>
              <w:widowControl w:val="0"/>
              <w:autoSpaceDE w:val="0"/>
              <w:autoSpaceDN w:val="0"/>
              <w:adjustRightInd w:val="0"/>
              <w:spacing w:after="12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Мероприятия, знания, практики за последнее время</w:t>
            </w: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 Science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>: Python for Data Analysis. Data Wrangling with Pandas, NumPy, and IPython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Wes McKinney</w:t>
            </w:r>
          </w:p>
          <w:p w14:paraId="7121B256" w14:textId="3EB2ADE3" w:rsidR="00C870C5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(2017, O’Reilly)</w:t>
            </w:r>
          </w:p>
        </w:tc>
      </w:tr>
      <w:tr w:rsidR="00CF6181" w:rsidRPr="000712DF" w14:paraId="38A47108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1757AE" w14:textId="77777777" w:rsidR="00CF6181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BBFD4" w14:textId="77777777" w:rsidR="00CF6181" w:rsidRPr="007E1A1D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ЦЕЛЬ. Процесс непрерывного совершенствования.</w:t>
            </w:r>
          </w:p>
          <w:p w14:paraId="118B9D55" w14:textId="2E61DEA8" w:rsidR="007E1A1D" w:rsidRPr="00BC357B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(Теория Ограничений)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1F87AB" w14:textId="6CA67A77" w:rsidR="00CF6181" w:rsidRPr="00CF6181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Элияху М. ГОЛДРАТ | Джефф КОКС</w:t>
            </w:r>
          </w:p>
        </w:tc>
      </w:tr>
      <w:tr w:rsidR="00827ACA" w:rsidRPr="00964792" w14:paraId="59FD921A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F344E6" w14:textId="77777777" w:rsid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3A6EF84" w14:textId="787411C0" w:rsidR="00827ACA" w:rsidRP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Доклад: Планирование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# 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Финансовое моделирование и экономика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(Асхат Уразбаев, Игорь Пакин)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63F6B20" w14:textId="03D5EA3F" w:rsidR="00827ACA" w:rsidRPr="009F1837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Product Camp</w:t>
            </w:r>
            <w:r w:rsidR="0027779F" w:rsidRPr="009F1837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20.06.2020</w:t>
            </w:r>
          </w:p>
        </w:tc>
      </w:tr>
      <w:tr w:rsidR="00C870C5" w:rsidRPr="004C17A7" w14:paraId="1214ED14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CF6181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In progress...</w:t>
            </w:r>
          </w:p>
          <w:p w14:paraId="1FB2312A" w14:textId="64BBF091" w:rsidR="004C17A7" w:rsidRPr="009F183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2041B3" w:rsidRPr="004C17A7" w14:paraId="747916CC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56357751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</w:tc>
        <w:tc>
          <w:tcPr>
            <w:tcW w:w="1628" w:type="dxa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DCB783" w14:textId="33516FA9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3113B8" w:rsidRPr="0027779F" w14:paraId="70B8513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01ADB6" w14:textId="77777777" w:rsidR="003113B8" w:rsidRPr="004C17A7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3B90FEE" w14:textId="77777777" w:rsidR="003113B8" w:rsidRPr="008506BA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506BA">
              <w:rPr>
                <w:rFonts w:ascii="Arial" w:hAnsi="Arial" w:cs="Arial"/>
                <w:b/>
                <w:bCs/>
                <w:sz w:val="18"/>
                <w:szCs w:val="18"/>
              </w:rPr>
              <w:t>LeanDS #8</w:t>
            </w:r>
          </w:p>
          <w:p w14:paraId="616209BD" w14:textId="0E909047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* OKR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Science, </w:t>
            </w:r>
            <w:r w:rsidRPr="003113B8">
              <w:rPr>
                <w:rFonts w:ascii="Arial" w:hAnsi="Arial" w:cs="Arial"/>
                <w:sz w:val="18"/>
                <w:szCs w:val="18"/>
              </w:rPr>
              <w:t>(Адам Елдаров, Chief Product Officer at YooDo)</w:t>
            </w:r>
          </w:p>
          <w:p w14:paraId="13269970" w14:textId="77777777" w:rsid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*</w:t>
            </w:r>
            <w:r w:rsidRPr="003113B8">
              <w:rPr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мотивировать команду генерировать и проверять ML- и UX-гипотезы для решения задач бизнеса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(Александр Сидоров, Руководитель направления анализа данных в HH.RU)</w:t>
            </w:r>
          </w:p>
          <w:p w14:paraId="60720757" w14:textId="122CC8D6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*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Управление качеством в DS-проектах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(Алексей Могильников, LeadDS, Сбербанк)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25EE5BD" w14:textId="77777777" w:rsidR="003113B8" w:rsidRPr="009931EC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LeanDS,</w:t>
            </w:r>
          </w:p>
          <w:p w14:paraId="119087D9" w14:textId="6E9DDEA8" w:rsidR="003113B8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.2020</w:t>
            </w:r>
          </w:p>
        </w:tc>
      </w:tr>
      <w:tr w:rsidR="0059789E" w:rsidRPr="0027779F" w14:paraId="318BA5C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E17743" w14:textId="77777777" w:rsidR="0059789E" w:rsidRPr="004C17A7" w:rsidRDefault="0059789E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A90EFE" w14:textId="36BA2DC6" w:rsidR="0059789E" w:rsidRPr="0027779F" w:rsidRDefault="0027779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>Онлайн-митап "Как предотвратить онлайн-атаки в посткоронавирусную эпоху"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B9AAB0" w14:textId="77777777" w:rsidR="0059789E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КРОК,</w:t>
            </w:r>
          </w:p>
          <w:p w14:paraId="71B11551" w14:textId="40045BED" w:rsidR="0027779F" w:rsidRPr="0027779F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23.06.2020</w:t>
            </w:r>
          </w:p>
        </w:tc>
      </w:tr>
      <w:tr w:rsidR="009931EC" w:rsidRPr="009931EC" w14:paraId="4236FF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B9BD8F3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DE863D" w14:textId="5C7EAC3B" w:rsidR="009931EC" w:rsidRPr="00393A38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Митап: </w:t>
            </w:r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LeanDS #7. Управление сроками, мотивация сотрудников и старт проекто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393A38" w:rsidRPr="00B17A9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DS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/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ML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EA7EA7" w14:textId="77777777" w:rsidR="009931EC" w:rsidRPr="009931EC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LeanDS,</w:t>
            </w:r>
          </w:p>
          <w:p w14:paraId="17D0D98F" w14:textId="1DA85356" w:rsidR="009931EC" w:rsidRPr="005F164F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8.05.2020</w:t>
            </w:r>
          </w:p>
        </w:tc>
      </w:tr>
      <w:tr w:rsidR="00716248" w:rsidRPr="000712DF" w14:paraId="7FF479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AA3EDB9" w14:textId="77777777" w:rsidR="00716248" w:rsidRPr="004C17A7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3A440" w14:textId="50B1DEE9" w:rsidR="00716248" w:rsidRPr="009931EC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Видео: Product-driven подход к машинному обучению. Андрей Законов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21277B" w14:textId="3CBD900A" w:rsidR="00716248" w:rsidRPr="00E02FDB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продуктом, Яндекс</w:t>
            </w:r>
          </w:p>
        </w:tc>
      </w:tr>
      <w:tr w:rsidR="009931EC" w:rsidRPr="004C17A7" w14:paraId="4866D3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40B54B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77BA44" w14:textId="5EBFA5CD" w:rsidR="009931EC" w:rsidRP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Воркшоп: Продуктовая аналитика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398B74" w14:textId="12A7B18B" w:rsid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SkillFactory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5318923" w14:textId="16AC5275" w:rsidR="009931EC" w:rsidRPr="005F164F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5F164F" w:rsidRPr="004C17A7" w14:paraId="6C5340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2F3E01C" w14:textId="77777777" w:rsidR="005F164F" w:rsidRPr="004C17A7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0E95F46" w14:textId="52F002EA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Yet Another Meetup для продакт-менеджеров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A1B7CB" w14:textId="77777777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Яндекс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3F8D6C0" w14:textId="0ECC448A" w:rsidR="005F164F" w:rsidRPr="0008695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CF6181" w:rsidRPr="004C17A7" w14:paraId="712BE8C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8F416A" w14:textId="77777777" w:rsidR="00CF6181" w:rsidRPr="004C17A7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3CD511C" w14:textId="1C5709D3" w:rsidR="00CF6181" w:rsidRPr="005F164F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Видео: 014. Школа менеджмента — Юнит-экономика или поиск точек кратного роста. Илья Красинский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AD4B3A" w14:textId="41D233E2" w:rsidR="00CF6181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еров 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Яндекса</w:t>
            </w:r>
          </w:p>
        </w:tc>
      </w:tr>
      <w:tr w:rsidR="00CF6181" w:rsidRPr="004C17A7" w14:paraId="7C0BF3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5E3B0A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0BD2BD" w14:textId="344EA2B0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C3FBB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A069E9" w14:textId="449CD47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CF6181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</w:p>
          <w:p w14:paraId="6E659DBD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*Видео: Git — инструмент для совместной работы, с нуля и до регламента в команде, Георгий Беседин (Яндекс, Школа разработки интерфейсов 2019-2020)</w:t>
            </w:r>
          </w:p>
          <w:p w14:paraId="63700C35" w14:textId="4B613D5E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*Скринкаст по Git (Уроки Ильи Кантора)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CF6181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Хабравебинар: Аналитика Яндекс.Метрики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Хорб,</w:t>
            </w:r>
          </w:p>
          <w:p w14:paraId="285F1C0B" w14:textId="6F2E122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Video: Как мы проверяем и оцениваем гипотезы в YouDo, Адам Елдаров, Head of Product and Data Science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</w:t>
            </w:r>
          </w:p>
        </w:tc>
      </w:tr>
      <w:tr w:rsidR="00CF6181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3908BB2B" w14:textId="332848A3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CF6181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Яндекс.Облаке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412DA05D" w14:textId="6BC90113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«Yandex Database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06C7B250" w14:textId="47CC0546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рактикум: Управление требованиями — пожалуй, самая сложная область в Data Science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LeanDS,</w:t>
            </w:r>
          </w:p>
          <w:p w14:paraId="7912002C" w14:textId="68310D69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CF6181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r>
              <w:rPr>
                <w:rFonts w:ascii="Arial" w:hAnsi="Arial" w:cs="Arial"/>
                <w:sz w:val="18"/>
                <w:szCs w:val="18"/>
              </w:rPr>
              <w:t>TeamLead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(Evrone)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 meetup: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про наём, онбординг и удалёнку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CF6181" w:rsidRPr="0022352A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TeamLead Conf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>y, 22.04.2020</w:t>
            </w:r>
          </w:p>
        </w:tc>
      </w:tr>
      <w:tr w:rsidR="00CF6181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Техническая поддержка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2596EB2C" w14:textId="55A5ED4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CF6181" w:rsidRPr="000712DF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Марафон удалёнки на Хабр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Хабр,</w:t>
            </w:r>
          </w:p>
          <w:p w14:paraId="60BB2D3C" w14:textId="51EACE1B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CF6181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 помощью решения Hystax на примере Microsoft Windows Datacenter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6369AABD" w14:textId="56225C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CF6181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 Security Online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Настройка продуктов Microsoft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48D60DA6" w14:textId="2CF774A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CF6181" w:rsidRPr="0075280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Лицензирование продуктов Microsoft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61FFD0D2" w14:textId="3FD6843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CF6181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Фишки антивирусного Аджайла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Асхат Уразбаев,</w:t>
            </w:r>
          </w:p>
          <w:p w14:paraId="53789CC7" w14:textId="2F89ED84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CF6181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Гибкое управление DS проектами – Асхат Уразбаев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LeanDS</w:t>
            </w:r>
          </w:p>
        </w:tc>
      </w:tr>
      <w:tr w:rsidR="00CF6181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скрестить аплифт деревья и RL для рекомендашки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0712DF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CF6181" w:rsidRPr="007E6F4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6C617083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жеров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 xml:space="preserve"> Яндекса</w:t>
            </w:r>
          </w:p>
        </w:tc>
      </w:tr>
      <w:tr w:rsidR="00CF6181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 и Яндекс.Дзен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CF6181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CF6181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 Data Science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CF6181" w:rsidRPr="00C647D2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CF6181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CF6181" w:rsidRPr="00087C70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CF6181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CF6181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ебинар: «Как организовать разработку современных приложений и сервисов с применением гибких подходов на основе Azure DevOps.»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CF6181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CF6181" w:rsidRPr="00C8263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Утренник Яндекс.Трекера. Как автоматизировать рутинные процессы, какие Agile-методологии легко развернуть в Трекере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CF6181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изнес-ужин совместно с Cisco и Zoom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«Стратегия Customer Experience: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CF6181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 развернуть интернет-магазин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 Experience Day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CF6181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Опыт использования 1С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CF6181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рактикум по Docker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CF6181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CF6181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 xml:space="preserve">Online-практикум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CF6181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Открытый практикум по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08.10.2019</w:t>
            </w:r>
          </w:p>
        </w:tc>
      </w:tr>
      <w:tr w:rsidR="00CF6181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 Scale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Первая большая конференция Яндекс.Облака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CF6181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 Cloud Boost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CF6181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ебинар: Как построить мобильный DevOps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SoftLine,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CF6181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Вебинар: Бизнес процессы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CF6181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Управление кластерами Kubernetes®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15.08.2019</w:t>
            </w:r>
          </w:p>
        </w:tc>
      </w:tr>
      <w:tr w:rsidR="00CF6181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Yandex Database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CF6181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CF6181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Яндекс.Облака: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CF6181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CF6181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рактикум по Docker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Gitlab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CF6181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Загрузка данных из Любых Источников _ Курс Продвинутый Power BI — визуализации бизнес-данных (Advanced)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CF6181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Вебинар: Что такое Google Таблицы и чем они отличаются от Excel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Pritula,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CF6181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Курс Power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CF6181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 расширить свое меню услуг и сервисов с партнерскими программами Microsoft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SoftLine,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CF6181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Вебинар: Yandex Data Proc - управление кластерами Apache Hadoop®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0A62EAD" w14:textId="4C8DC7E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CF6181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CF6181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 платформа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CF6181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CF6181" w:rsidRPr="007E7E4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CF6181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 Database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CF6181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Сервисы ML и AI API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CF6181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 Cloud Day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CF6181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 Database Appliance,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SoftLine,</w:t>
            </w:r>
          </w:p>
          <w:p w14:paraId="53DC0275" w14:textId="3FF467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21"/>
      <w:footerReference w:type="first" r:id="rId22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1531FF" w:rsidRDefault="001531FF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1531FF" w:rsidRDefault="00153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1531FF" w:rsidRPr="00715A99" w:rsidRDefault="001531FF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6F1696B9" w:rsidR="001531FF" w:rsidRPr="00F57796" w:rsidRDefault="001531FF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Пакин Игорь  •  Резюме обновлено 1</w:t>
                            </w:r>
                            <w:r w:rsidR="00822689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июля 2020</w:t>
                            </w:r>
                          </w:p>
                          <w:p w14:paraId="10DC0270" w14:textId="6C86C0A4" w:rsidR="001531FF" w:rsidRPr="00715A99" w:rsidRDefault="001531FF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1531FF" w:rsidRPr="00715A99" w:rsidRDefault="001531FF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6F1696B9" w:rsidR="001531FF" w:rsidRPr="00F57796" w:rsidRDefault="001531FF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1</w:t>
                      </w:r>
                      <w:r w:rsidR="00822689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7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июля 2020</w:t>
                      </w:r>
                    </w:p>
                    <w:p w14:paraId="10DC0270" w14:textId="6C86C0A4" w:rsidR="001531FF" w:rsidRPr="00715A99" w:rsidRDefault="001531FF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1531FF" w:rsidRPr="00715A99" w:rsidRDefault="001531FF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1531FF" w:rsidRDefault="001531F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1531FF" w:rsidRDefault="001531F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1531FF" w:rsidRPr="00BE2DA9" w:rsidRDefault="001531FF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1531FF" w:rsidRDefault="001531FF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1531FF" w:rsidRDefault="001531F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1531FF" w:rsidRDefault="001531FF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1531FF" w:rsidRDefault="001531F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1531FF" w:rsidRDefault="001531F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1531FF" w:rsidRDefault="001531F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1531FF" w:rsidRDefault="001531FF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1531FF" w:rsidRDefault="001531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819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3848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465E"/>
    <w:rsid w:val="00055B65"/>
    <w:rsid w:val="000610A8"/>
    <w:rsid w:val="00061C77"/>
    <w:rsid w:val="00062F37"/>
    <w:rsid w:val="00067054"/>
    <w:rsid w:val="00070B86"/>
    <w:rsid w:val="000712DF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16EC"/>
    <w:rsid w:val="000B27B7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2535"/>
    <w:rsid w:val="000F26EE"/>
    <w:rsid w:val="000F315A"/>
    <w:rsid w:val="000F7BD7"/>
    <w:rsid w:val="00103E05"/>
    <w:rsid w:val="00105FFE"/>
    <w:rsid w:val="0011089C"/>
    <w:rsid w:val="00111936"/>
    <w:rsid w:val="00113F81"/>
    <w:rsid w:val="00115C0E"/>
    <w:rsid w:val="0011631F"/>
    <w:rsid w:val="00116531"/>
    <w:rsid w:val="00121DB5"/>
    <w:rsid w:val="0012384E"/>
    <w:rsid w:val="00124738"/>
    <w:rsid w:val="00125BD5"/>
    <w:rsid w:val="00131508"/>
    <w:rsid w:val="00134DDF"/>
    <w:rsid w:val="001364A3"/>
    <w:rsid w:val="00142A2B"/>
    <w:rsid w:val="001435C7"/>
    <w:rsid w:val="001531FF"/>
    <w:rsid w:val="0016705E"/>
    <w:rsid w:val="00167587"/>
    <w:rsid w:val="00191F9A"/>
    <w:rsid w:val="001C1AB7"/>
    <w:rsid w:val="001C2FAE"/>
    <w:rsid w:val="001D0534"/>
    <w:rsid w:val="001D3040"/>
    <w:rsid w:val="001E0F0B"/>
    <w:rsid w:val="001E1053"/>
    <w:rsid w:val="001E3A8A"/>
    <w:rsid w:val="001E4D5B"/>
    <w:rsid w:val="001E69C7"/>
    <w:rsid w:val="001F0B1A"/>
    <w:rsid w:val="002020F9"/>
    <w:rsid w:val="002041B3"/>
    <w:rsid w:val="002043D9"/>
    <w:rsid w:val="00204A45"/>
    <w:rsid w:val="00205BBB"/>
    <w:rsid w:val="00206134"/>
    <w:rsid w:val="00207E39"/>
    <w:rsid w:val="00215DBD"/>
    <w:rsid w:val="0022352A"/>
    <w:rsid w:val="00230E4F"/>
    <w:rsid w:val="002317CB"/>
    <w:rsid w:val="002320A8"/>
    <w:rsid w:val="002357B7"/>
    <w:rsid w:val="00244B22"/>
    <w:rsid w:val="00246BCD"/>
    <w:rsid w:val="0025224F"/>
    <w:rsid w:val="00255A0C"/>
    <w:rsid w:val="00257C4B"/>
    <w:rsid w:val="00257FF9"/>
    <w:rsid w:val="002605A8"/>
    <w:rsid w:val="00261977"/>
    <w:rsid w:val="00274A6A"/>
    <w:rsid w:val="002768D0"/>
    <w:rsid w:val="0027779F"/>
    <w:rsid w:val="00277A5B"/>
    <w:rsid w:val="00280126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0991"/>
    <w:rsid w:val="002E1590"/>
    <w:rsid w:val="002E20A3"/>
    <w:rsid w:val="002E2931"/>
    <w:rsid w:val="002F51F2"/>
    <w:rsid w:val="002F7A3B"/>
    <w:rsid w:val="00305C2F"/>
    <w:rsid w:val="003113B8"/>
    <w:rsid w:val="00312606"/>
    <w:rsid w:val="00314D8B"/>
    <w:rsid w:val="00315FD7"/>
    <w:rsid w:val="00323D3F"/>
    <w:rsid w:val="00332970"/>
    <w:rsid w:val="003346E0"/>
    <w:rsid w:val="003374EA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93A38"/>
    <w:rsid w:val="00396403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26D6B"/>
    <w:rsid w:val="004337A8"/>
    <w:rsid w:val="00444095"/>
    <w:rsid w:val="004444DE"/>
    <w:rsid w:val="00450515"/>
    <w:rsid w:val="00453C2E"/>
    <w:rsid w:val="004554A4"/>
    <w:rsid w:val="004618FE"/>
    <w:rsid w:val="00462587"/>
    <w:rsid w:val="00463568"/>
    <w:rsid w:val="00464F18"/>
    <w:rsid w:val="00465F61"/>
    <w:rsid w:val="00471B5E"/>
    <w:rsid w:val="00474B39"/>
    <w:rsid w:val="0047615E"/>
    <w:rsid w:val="004776D7"/>
    <w:rsid w:val="00477EE1"/>
    <w:rsid w:val="00484974"/>
    <w:rsid w:val="004860CA"/>
    <w:rsid w:val="00496499"/>
    <w:rsid w:val="00496C63"/>
    <w:rsid w:val="004B0B4A"/>
    <w:rsid w:val="004B0D10"/>
    <w:rsid w:val="004B4656"/>
    <w:rsid w:val="004B4E7C"/>
    <w:rsid w:val="004B52D3"/>
    <w:rsid w:val="004C0443"/>
    <w:rsid w:val="004C0A4B"/>
    <w:rsid w:val="004C17A7"/>
    <w:rsid w:val="004C30AA"/>
    <w:rsid w:val="004C47F1"/>
    <w:rsid w:val="004D0ECB"/>
    <w:rsid w:val="004E6541"/>
    <w:rsid w:val="004F520B"/>
    <w:rsid w:val="0050038E"/>
    <w:rsid w:val="00500EE5"/>
    <w:rsid w:val="00505534"/>
    <w:rsid w:val="005076F3"/>
    <w:rsid w:val="005103DE"/>
    <w:rsid w:val="005135EC"/>
    <w:rsid w:val="005143EA"/>
    <w:rsid w:val="00516283"/>
    <w:rsid w:val="005176AC"/>
    <w:rsid w:val="00530235"/>
    <w:rsid w:val="005310AC"/>
    <w:rsid w:val="0053119C"/>
    <w:rsid w:val="00531AD3"/>
    <w:rsid w:val="00544092"/>
    <w:rsid w:val="00545615"/>
    <w:rsid w:val="0055414C"/>
    <w:rsid w:val="00564B68"/>
    <w:rsid w:val="00587477"/>
    <w:rsid w:val="0059310D"/>
    <w:rsid w:val="005967A7"/>
    <w:rsid w:val="005969DD"/>
    <w:rsid w:val="0059789E"/>
    <w:rsid w:val="005A2922"/>
    <w:rsid w:val="005A52E0"/>
    <w:rsid w:val="005C322D"/>
    <w:rsid w:val="005C4756"/>
    <w:rsid w:val="005D0957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2503"/>
    <w:rsid w:val="00623AD7"/>
    <w:rsid w:val="006241ED"/>
    <w:rsid w:val="00637F05"/>
    <w:rsid w:val="00641B34"/>
    <w:rsid w:val="006424B4"/>
    <w:rsid w:val="00650111"/>
    <w:rsid w:val="00655403"/>
    <w:rsid w:val="00655B61"/>
    <w:rsid w:val="00655C6C"/>
    <w:rsid w:val="00660E77"/>
    <w:rsid w:val="00661B10"/>
    <w:rsid w:val="00665E2D"/>
    <w:rsid w:val="00667EEC"/>
    <w:rsid w:val="00667F99"/>
    <w:rsid w:val="00672F8A"/>
    <w:rsid w:val="00674B88"/>
    <w:rsid w:val="006760C3"/>
    <w:rsid w:val="006820FD"/>
    <w:rsid w:val="006837A3"/>
    <w:rsid w:val="00687762"/>
    <w:rsid w:val="00690C73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00D2"/>
    <w:rsid w:val="006C20F8"/>
    <w:rsid w:val="006C3733"/>
    <w:rsid w:val="006C76EC"/>
    <w:rsid w:val="006D5BC0"/>
    <w:rsid w:val="006E382B"/>
    <w:rsid w:val="006E459F"/>
    <w:rsid w:val="006E6EE6"/>
    <w:rsid w:val="006F0FD5"/>
    <w:rsid w:val="006F4CBC"/>
    <w:rsid w:val="006F5E12"/>
    <w:rsid w:val="00703796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32573"/>
    <w:rsid w:val="00736677"/>
    <w:rsid w:val="00737A62"/>
    <w:rsid w:val="007407F4"/>
    <w:rsid w:val="007414FE"/>
    <w:rsid w:val="0074310D"/>
    <w:rsid w:val="0074367E"/>
    <w:rsid w:val="0074704C"/>
    <w:rsid w:val="007501E5"/>
    <w:rsid w:val="00752808"/>
    <w:rsid w:val="00752B27"/>
    <w:rsid w:val="007719AD"/>
    <w:rsid w:val="00774593"/>
    <w:rsid w:val="00776186"/>
    <w:rsid w:val="007767F1"/>
    <w:rsid w:val="00780C0B"/>
    <w:rsid w:val="007821DD"/>
    <w:rsid w:val="00783475"/>
    <w:rsid w:val="0078380B"/>
    <w:rsid w:val="00785EE2"/>
    <w:rsid w:val="00786B2A"/>
    <w:rsid w:val="007930AE"/>
    <w:rsid w:val="007B36D4"/>
    <w:rsid w:val="007B43B8"/>
    <w:rsid w:val="007B5931"/>
    <w:rsid w:val="007B5D50"/>
    <w:rsid w:val="007B6308"/>
    <w:rsid w:val="007B730C"/>
    <w:rsid w:val="007B77ED"/>
    <w:rsid w:val="007C0F5F"/>
    <w:rsid w:val="007C3F2C"/>
    <w:rsid w:val="007C5E81"/>
    <w:rsid w:val="007D046E"/>
    <w:rsid w:val="007D7705"/>
    <w:rsid w:val="007E1A1D"/>
    <w:rsid w:val="007E23B2"/>
    <w:rsid w:val="007E6023"/>
    <w:rsid w:val="007E6F4C"/>
    <w:rsid w:val="007E7E45"/>
    <w:rsid w:val="00801114"/>
    <w:rsid w:val="008022EF"/>
    <w:rsid w:val="008173FC"/>
    <w:rsid w:val="0081753C"/>
    <w:rsid w:val="008209A8"/>
    <w:rsid w:val="00822689"/>
    <w:rsid w:val="00825AAC"/>
    <w:rsid w:val="00826C40"/>
    <w:rsid w:val="00827ACA"/>
    <w:rsid w:val="00830F1F"/>
    <w:rsid w:val="00835D5F"/>
    <w:rsid w:val="0084111D"/>
    <w:rsid w:val="008443FD"/>
    <w:rsid w:val="00844BD2"/>
    <w:rsid w:val="008506BA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0A9"/>
    <w:rsid w:val="00882770"/>
    <w:rsid w:val="008900BE"/>
    <w:rsid w:val="00890B9B"/>
    <w:rsid w:val="00891ACE"/>
    <w:rsid w:val="008920C6"/>
    <w:rsid w:val="008955CB"/>
    <w:rsid w:val="0089601C"/>
    <w:rsid w:val="008A1241"/>
    <w:rsid w:val="008A2455"/>
    <w:rsid w:val="008A3F4B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35"/>
    <w:rsid w:val="008E33E4"/>
    <w:rsid w:val="008E6F1E"/>
    <w:rsid w:val="008F154A"/>
    <w:rsid w:val="008F1DCD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1D17"/>
    <w:rsid w:val="00925043"/>
    <w:rsid w:val="00932461"/>
    <w:rsid w:val="00934B01"/>
    <w:rsid w:val="00936052"/>
    <w:rsid w:val="009446EC"/>
    <w:rsid w:val="0094496D"/>
    <w:rsid w:val="00951010"/>
    <w:rsid w:val="009519AE"/>
    <w:rsid w:val="00952BD1"/>
    <w:rsid w:val="009547C3"/>
    <w:rsid w:val="00955906"/>
    <w:rsid w:val="00955F48"/>
    <w:rsid w:val="0096419B"/>
    <w:rsid w:val="00964792"/>
    <w:rsid w:val="009653DD"/>
    <w:rsid w:val="00967DB3"/>
    <w:rsid w:val="00970A06"/>
    <w:rsid w:val="00974D3F"/>
    <w:rsid w:val="00981B41"/>
    <w:rsid w:val="00982B0E"/>
    <w:rsid w:val="00983415"/>
    <w:rsid w:val="00983E23"/>
    <w:rsid w:val="009931EC"/>
    <w:rsid w:val="0099602D"/>
    <w:rsid w:val="009A5FAE"/>
    <w:rsid w:val="009A7EC7"/>
    <w:rsid w:val="009A7FF8"/>
    <w:rsid w:val="009B1015"/>
    <w:rsid w:val="009B1171"/>
    <w:rsid w:val="009B3B6E"/>
    <w:rsid w:val="009B512E"/>
    <w:rsid w:val="009B5F63"/>
    <w:rsid w:val="009B607D"/>
    <w:rsid w:val="009C2B3A"/>
    <w:rsid w:val="009D52E6"/>
    <w:rsid w:val="009D7C11"/>
    <w:rsid w:val="009E4138"/>
    <w:rsid w:val="009E775D"/>
    <w:rsid w:val="009E7F65"/>
    <w:rsid w:val="009F1837"/>
    <w:rsid w:val="009F4ED0"/>
    <w:rsid w:val="009F7077"/>
    <w:rsid w:val="00A051BC"/>
    <w:rsid w:val="00A10939"/>
    <w:rsid w:val="00A10A7A"/>
    <w:rsid w:val="00A14DF3"/>
    <w:rsid w:val="00A17D75"/>
    <w:rsid w:val="00A2157D"/>
    <w:rsid w:val="00A22DC6"/>
    <w:rsid w:val="00A26E06"/>
    <w:rsid w:val="00A27051"/>
    <w:rsid w:val="00A30241"/>
    <w:rsid w:val="00A40112"/>
    <w:rsid w:val="00A4676F"/>
    <w:rsid w:val="00A50DDA"/>
    <w:rsid w:val="00A51C9F"/>
    <w:rsid w:val="00A5321B"/>
    <w:rsid w:val="00A53E2C"/>
    <w:rsid w:val="00A543D2"/>
    <w:rsid w:val="00A54CE2"/>
    <w:rsid w:val="00A608C4"/>
    <w:rsid w:val="00A62FFD"/>
    <w:rsid w:val="00A6563B"/>
    <w:rsid w:val="00A67543"/>
    <w:rsid w:val="00A71460"/>
    <w:rsid w:val="00A71B01"/>
    <w:rsid w:val="00A81CE0"/>
    <w:rsid w:val="00A822FE"/>
    <w:rsid w:val="00A91ABD"/>
    <w:rsid w:val="00A92C2B"/>
    <w:rsid w:val="00A93596"/>
    <w:rsid w:val="00A97719"/>
    <w:rsid w:val="00A97753"/>
    <w:rsid w:val="00AA0756"/>
    <w:rsid w:val="00AA6CE2"/>
    <w:rsid w:val="00AA6E20"/>
    <w:rsid w:val="00AB0374"/>
    <w:rsid w:val="00AB1DB0"/>
    <w:rsid w:val="00AB5090"/>
    <w:rsid w:val="00AC1959"/>
    <w:rsid w:val="00AC3724"/>
    <w:rsid w:val="00AD0017"/>
    <w:rsid w:val="00AD3108"/>
    <w:rsid w:val="00AD35C4"/>
    <w:rsid w:val="00AD6CAD"/>
    <w:rsid w:val="00AE344E"/>
    <w:rsid w:val="00AE7B33"/>
    <w:rsid w:val="00AF0AF2"/>
    <w:rsid w:val="00AF2BDF"/>
    <w:rsid w:val="00AF32C0"/>
    <w:rsid w:val="00B07BBA"/>
    <w:rsid w:val="00B17A9C"/>
    <w:rsid w:val="00B3341A"/>
    <w:rsid w:val="00B33B22"/>
    <w:rsid w:val="00B3447E"/>
    <w:rsid w:val="00B34D42"/>
    <w:rsid w:val="00B355A6"/>
    <w:rsid w:val="00B35FC4"/>
    <w:rsid w:val="00B373BC"/>
    <w:rsid w:val="00B41818"/>
    <w:rsid w:val="00B430B6"/>
    <w:rsid w:val="00B43F3F"/>
    <w:rsid w:val="00B454EE"/>
    <w:rsid w:val="00B455BC"/>
    <w:rsid w:val="00B47509"/>
    <w:rsid w:val="00B5317E"/>
    <w:rsid w:val="00B539AA"/>
    <w:rsid w:val="00B57193"/>
    <w:rsid w:val="00B65A9C"/>
    <w:rsid w:val="00B66B2C"/>
    <w:rsid w:val="00B7411A"/>
    <w:rsid w:val="00B76F18"/>
    <w:rsid w:val="00B77E8E"/>
    <w:rsid w:val="00B81677"/>
    <w:rsid w:val="00B8612B"/>
    <w:rsid w:val="00B87FBF"/>
    <w:rsid w:val="00B91AF8"/>
    <w:rsid w:val="00B94F8D"/>
    <w:rsid w:val="00B95883"/>
    <w:rsid w:val="00BA2DBF"/>
    <w:rsid w:val="00BA3ED3"/>
    <w:rsid w:val="00BA62A0"/>
    <w:rsid w:val="00BA64E8"/>
    <w:rsid w:val="00BB6EAD"/>
    <w:rsid w:val="00BC357B"/>
    <w:rsid w:val="00BC3682"/>
    <w:rsid w:val="00BC4F7F"/>
    <w:rsid w:val="00BC601B"/>
    <w:rsid w:val="00BD03F7"/>
    <w:rsid w:val="00BD490A"/>
    <w:rsid w:val="00BD4D7E"/>
    <w:rsid w:val="00BD5E25"/>
    <w:rsid w:val="00BE1260"/>
    <w:rsid w:val="00BE2DA9"/>
    <w:rsid w:val="00BE3A08"/>
    <w:rsid w:val="00BE5216"/>
    <w:rsid w:val="00BE66DD"/>
    <w:rsid w:val="00BF0DBB"/>
    <w:rsid w:val="00BF0FCD"/>
    <w:rsid w:val="00BF2070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453E"/>
    <w:rsid w:val="00C354BE"/>
    <w:rsid w:val="00C37094"/>
    <w:rsid w:val="00C43AB0"/>
    <w:rsid w:val="00C46116"/>
    <w:rsid w:val="00C56D81"/>
    <w:rsid w:val="00C57309"/>
    <w:rsid w:val="00C60E5F"/>
    <w:rsid w:val="00C613EA"/>
    <w:rsid w:val="00C647D2"/>
    <w:rsid w:val="00C6774F"/>
    <w:rsid w:val="00C67771"/>
    <w:rsid w:val="00C71120"/>
    <w:rsid w:val="00C74CCB"/>
    <w:rsid w:val="00C820F5"/>
    <w:rsid w:val="00C82638"/>
    <w:rsid w:val="00C84553"/>
    <w:rsid w:val="00C870C5"/>
    <w:rsid w:val="00C9200C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44A"/>
    <w:rsid w:val="00D00631"/>
    <w:rsid w:val="00D0255A"/>
    <w:rsid w:val="00D02F34"/>
    <w:rsid w:val="00D04D17"/>
    <w:rsid w:val="00D075B4"/>
    <w:rsid w:val="00D10B3E"/>
    <w:rsid w:val="00D13BCC"/>
    <w:rsid w:val="00D1750E"/>
    <w:rsid w:val="00D21ACC"/>
    <w:rsid w:val="00D246C1"/>
    <w:rsid w:val="00D2639E"/>
    <w:rsid w:val="00D30711"/>
    <w:rsid w:val="00D31BCE"/>
    <w:rsid w:val="00D35715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122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E6B73"/>
    <w:rsid w:val="00DF1F92"/>
    <w:rsid w:val="00DF3A06"/>
    <w:rsid w:val="00DF438D"/>
    <w:rsid w:val="00DF7635"/>
    <w:rsid w:val="00E02FDB"/>
    <w:rsid w:val="00E12C39"/>
    <w:rsid w:val="00E13828"/>
    <w:rsid w:val="00E13A1F"/>
    <w:rsid w:val="00E23568"/>
    <w:rsid w:val="00E24313"/>
    <w:rsid w:val="00E40960"/>
    <w:rsid w:val="00E44ADD"/>
    <w:rsid w:val="00E53B19"/>
    <w:rsid w:val="00E541E7"/>
    <w:rsid w:val="00E602AC"/>
    <w:rsid w:val="00E60F01"/>
    <w:rsid w:val="00E6130F"/>
    <w:rsid w:val="00E61829"/>
    <w:rsid w:val="00E62281"/>
    <w:rsid w:val="00E657C6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B2165"/>
    <w:rsid w:val="00EB571B"/>
    <w:rsid w:val="00EC12E5"/>
    <w:rsid w:val="00EC3778"/>
    <w:rsid w:val="00EC4EA3"/>
    <w:rsid w:val="00EC6CC6"/>
    <w:rsid w:val="00EC710B"/>
    <w:rsid w:val="00EC7124"/>
    <w:rsid w:val="00ED22F9"/>
    <w:rsid w:val="00ED6D57"/>
    <w:rsid w:val="00EE195A"/>
    <w:rsid w:val="00EE5CA2"/>
    <w:rsid w:val="00EF4C9E"/>
    <w:rsid w:val="00EF7443"/>
    <w:rsid w:val="00F003C7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55FC"/>
    <w:rsid w:val="00F47806"/>
    <w:rsid w:val="00F51858"/>
    <w:rsid w:val="00F52E93"/>
    <w:rsid w:val="00F57221"/>
    <w:rsid w:val="00F576D7"/>
    <w:rsid w:val="00F57796"/>
    <w:rsid w:val="00F61B17"/>
    <w:rsid w:val="00F62738"/>
    <w:rsid w:val="00F71263"/>
    <w:rsid w:val="00F73810"/>
    <w:rsid w:val="00F77FF9"/>
    <w:rsid w:val="00F800D1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E280C"/>
    <w:rsid w:val="00FF13E1"/>
    <w:rsid w:val="00FF27C1"/>
    <w:rsid w:val="00FF2883"/>
    <w:rsid w:val="00FF49AE"/>
    <w:rsid w:val="00FF6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21"/>
    <o:shapelayout v:ext="edit">
      <o:idmap v:ext="edit" data="1"/>
    </o:shapelayout>
  </w:shapeDefaults>
  <w:decimalSymbol w:val=","/>
  <w:listSeparator w:val=";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linktr.ee/pakinigor_j" TargetMode="External"/><Relationship Id="rId18" Type="http://schemas.openxmlformats.org/officeDocument/2006/relationships/hyperlink" Target="https://www.sololearn.com/Certificate/1060-12500152/pdf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facebook.com/PakinIgor/posts/3140612309338125" TargetMode="External"/><Relationship Id="rId17" Type="http://schemas.openxmlformats.org/officeDocument/2006/relationships/hyperlink" Target="https://www.sololearn.com/Certificate/1073-12500152/pd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ololearn.com/Certificate/1068-12500152/pdf/" TargetMode="External"/><Relationship Id="rId20" Type="http://schemas.openxmlformats.org/officeDocument/2006/relationships/hyperlink" Target="https://www.facebook.com/askhat.urazbae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nktr.ee/pakinigor_j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sololearn.com/Certificate/1014-12500152/pdf/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pakin.igor@gmail.com" TargetMode="External"/><Relationship Id="rId19" Type="http://schemas.openxmlformats.org/officeDocument/2006/relationships/hyperlink" Target="https://www.facebook.com/PakinIgor/posts/314061230933812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.me/PakinIgor" TargetMode="External"/><Relationship Id="rId14" Type="http://schemas.openxmlformats.org/officeDocument/2006/relationships/hyperlink" Target="https://stepik.org/cert/372264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697E5-E5E2-4806-BA18-989DC1C65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60871</TotalTime>
  <Pages>10</Pages>
  <Words>2501</Words>
  <Characters>19712</Characters>
  <Application>Microsoft Office Word</Application>
  <DocSecurity>0</DocSecurity>
  <Lines>164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661</cp:revision>
  <cp:lastPrinted>2020-07-17T14:34:00Z</cp:lastPrinted>
  <dcterms:created xsi:type="dcterms:W3CDTF">2019-11-24T14:27:00Z</dcterms:created>
  <dcterms:modified xsi:type="dcterms:W3CDTF">2020-07-20T15:04:00Z</dcterms:modified>
</cp:coreProperties>
</file>