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252"/>
        <w:gridCol w:w="1416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21C45BD4">
                  <wp:extent cx="1760441" cy="18859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Валерьевич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4609204" w14:textId="471C14B4" w:rsidR="006D5BC0" w:rsidRPr="00BE2DA9" w:rsidRDefault="00BE2DA9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begin"/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HYPERLINK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"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mailto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: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pakin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@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live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.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ru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"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separate"/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pakin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@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live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ru</w:t>
            </w:r>
          </w:p>
          <w:p w14:paraId="07CE45B3" w14:textId="6C9E8B9B" w:rsidR="006D5BC0" w:rsidRPr="00F57796" w:rsidRDefault="00BE2DA9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end"/>
            </w:r>
          </w:p>
          <w:p w14:paraId="0F5497E2" w14:textId="725A53B0" w:rsidR="006D5BC0" w:rsidRPr="00BE2DA9" w:rsidRDefault="00BE2DA9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A59F2">
              <w:rPr>
                <w:rFonts w:ascii="Arial" w:hAnsi="Arial" w:cs="Arial"/>
                <w:sz w:val="18"/>
                <w:szCs w:val="24"/>
                <w:lang w:val="ru-RU"/>
              </w:rPr>
              <w:t>Профили</w:t>
            </w:r>
            <w:r w:rsidR="00703DEE" w:rsidRPr="006A59F2">
              <w:rPr>
                <w:rFonts w:ascii="Arial" w:hAnsi="Arial" w:cs="Arial"/>
                <w:sz w:val="18"/>
                <w:szCs w:val="24"/>
                <w:lang w:val="ru-RU"/>
              </w:rPr>
              <w:t xml:space="preserve"> и дополнительная информация</w:t>
            </w:r>
            <w:r w:rsidR="006D5BC0" w:rsidRPr="006A59F2">
              <w:rPr>
                <w:rFonts w:ascii="Arial" w:hAnsi="Arial" w:cs="Arial"/>
                <w:sz w:val="18"/>
                <w:szCs w:val="24"/>
                <w:lang w:val="ru-RU"/>
              </w:rPr>
              <w:t xml:space="preserve">: </w:t>
            </w:r>
            <w:hyperlink r:id="rId8" w:history="1"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http</w:t>
              </w:r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://</w:t>
              </w:r>
              <w:proofErr w:type="spellStart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linktr</w:t>
              </w:r>
              <w:proofErr w:type="spellEnd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proofErr w:type="spellStart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ee</w:t>
              </w:r>
              <w:proofErr w:type="spellEnd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/</w:t>
              </w:r>
              <w:proofErr w:type="spellStart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pakinigor</w:t>
              </w:r>
              <w:proofErr w:type="spellEnd"/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_</w:t>
              </w:r>
              <w:r w:rsidR="006D5BC0" w:rsidRPr="006A59F2">
                <w:rPr>
                  <w:rStyle w:val="a5"/>
                  <w:rFonts w:ascii="Arial" w:hAnsi="Arial" w:cs="Arial"/>
                  <w:sz w:val="18"/>
                  <w:szCs w:val="24"/>
                </w:rPr>
                <w:t>j</w:t>
              </w:r>
            </w:hyperlink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8427F1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9AF416" w14:textId="1336CF30" w:rsidR="00B7411A" w:rsidRPr="001E1053" w:rsidRDefault="00B7411A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7411A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проектов </w:t>
            </w:r>
            <w:r w:rsidR="001E1053" w:rsidRPr="001E1053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/ </w:t>
            </w:r>
            <w:r w:rsidR="001E1053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 </w:t>
            </w:r>
            <w:r w:rsidRPr="00B7411A">
              <w:rPr>
                <w:rFonts w:ascii="Arial" w:hAnsi="Arial" w:cs="Arial"/>
                <w:b/>
                <w:sz w:val="24"/>
                <w:szCs w:val="24"/>
                <w:lang w:val="ru-RU"/>
              </w:rPr>
              <w:t>/ Руководитель группы</w:t>
            </w:r>
            <w:r w:rsidR="001E1053">
              <w:rPr>
                <w:rFonts w:ascii="Arial" w:hAnsi="Arial" w:cs="Arial"/>
                <w:b/>
                <w:sz w:val="24"/>
                <w:szCs w:val="24"/>
                <w:lang w:val="ru-RU"/>
              </w:rPr>
              <w:t>, структурного подразделения</w:t>
            </w:r>
            <w:r w:rsidRPr="00B7411A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(департамент, проектный офис, отдел)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685B964F" w:rsidR="00E935EE" w:rsidRPr="0005272F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05272F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8427F1" w14:paraId="2530880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8F7963" w14:textId="2C4A9CA7" w:rsidR="000E7BE5" w:rsidRPr="00E62281" w:rsidRDefault="00655C6C" w:rsidP="0005272F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Оценка проектов (</w:t>
            </w:r>
            <w:r>
              <w:rPr>
                <w:rFonts w:ascii="Arial" w:hAnsi="Arial" w:cs="Arial"/>
                <w:sz w:val="18"/>
                <w:szCs w:val="24"/>
              </w:rPr>
              <w:t>pre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sale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Планирование проектов (разработка планов и календарных графиков)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5310AC" w:rsidRPr="005310AC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 и управление затратами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15FD7" w:rsidRPr="00315FD7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коммуникациями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изменениями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качеством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рисками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проектами,</w:t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командой, группой, структурным подразделением – коллектив от 5 до 60 человек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взаимодействия с отделом продаж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Pr="00FC5A9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процесса управления проектами</w:t>
            </w:r>
            <w:r w:rsidRPr="00FC5A9F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C5A9F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разработкой проектов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Контроль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Распределение ресурсов между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заказчиками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собственниками и топ-менеджерами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Развитие компании и сотрудников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HR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распределенными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Работа с субподрядчиками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Средства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управления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проектами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Pr="00477EE1">
              <w:rPr>
                <w:rFonts w:ascii="Arial" w:hAnsi="Arial" w:cs="Arial"/>
                <w:sz w:val="18"/>
                <w:szCs w:val="24"/>
              </w:rPr>
              <w:t>MS</w:t>
            </w:r>
            <w:r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477EE1">
              <w:rPr>
                <w:rFonts w:ascii="Arial" w:hAnsi="Arial" w:cs="Arial"/>
                <w:sz w:val="18"/>
                <w:szCs w:val="24"/>
              </w:rPr>
              <w:t>Project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SharePoint</w:t>
            </w:r>
            <w:r w:rsidR="00DE6ACE" w:rsidRPr="00477EE1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MS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Visio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ARIS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UML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Visual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111936" w:rsidRPr="00477EE1">
              <w:rPr>
                <w:rFonts w:ascii="Arial" w:hAnsi="Arial" w:cs="Arial"/>
                <w:sz w:val="18"/>
                <w:szCs w:val="24"/>
              </w:rPr>
              <w:t>Paradigm</w:t>
            </w:r>
            <w:r w:rsidR="00111936" w:rsidRPr="00477EE1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C57309" w:rsidRPr="00477EE1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C57309" w:rsidRPr="00477EE1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C21F84" w:rsidRPr="00477EE1">
              <w:rPr>
                <w:rFonts w:ascii="Arial" w:hAnsi="Arial" w:cs="Arial"/>
                <w:sz w:val="18"/>
                <w:szCs w:val="24"/>
              </w:rPr>
              <w:t>MS</w:t>
            </w:r>
            <w:r w:rsidR="00C21F84" w:rsidRPr="00477EE1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21F84" w:rsidRPr="00477EE1">
              <w:rPr>
                <w:rFonts w:ascii="Arial" w:hAnsi="Arial" w:cs="Arial"/>
                <w:sz w:val="18"/>
                <w:szCs w:val="24"/>
              </w:rPr>
              <w:t>OneNote</w:t>
            </w:r>
            <w:r w:rsidR="00C21F84" w:rsidRPr="00477EE1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C21F84" w:rsidRPr="00C21F84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C21F84" w:rsidRPr="00F57796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C21F84" w:rsidRPr="009E7F65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C21F84" w:rsidRPr="00F57796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="00C21F84" w:rsidRPr="00C21F8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C21F84">
              <w:rPr>
                <w:rFonts w:ascii="Arial" w:hAnsi="Arial" w:cs="Arial"/>
                <w:sz w:val="18"/>
                <w:szCs w:val="24"/>
              </w:rPr>
              <w:t>Jira</w:t>
            </w:r>
            <w:r w:rsidR="00C21F84"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C21F84">
              <w:rPr>
                <w:rFonts w:ascii="Arial" w:hAnsi="Arial" w:cs="Arial"/>
                <w:sz w:val="18"/>
                <w:szCs w:val="24"/>
              </w:rPr>
              <w:t>Confluence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C21F84" w:rsidRPr="00C57309">
              <w:rPr>
                <w:rFonts w:ascii="Arial" w:hAnsi="Arial" w:cs="Arial"/>
                <w:sz w:val="18"/>
                <w:szCs w:val="24"/>
                <w:lang w:val="ru-RU"/>
              </w:rPr>
              <w:t>Tick</w:t>
            </w:r>
            <w:proofErr w:type="spellEnd"/>
            <w:r w:rsidR="00C21F84" w:rsidRPr="00C5730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C21F84" w:rsidRPr="00C57309">
              <w:rPr>
                <w:rFonts w:ascii="Arial" w:hAnsi="Arial" w:cs="Arial"/>
                <w:sz w:val="18"/>
                <w:szCs w:val="24"/>
                <w:lang w:val="ru-RU"/>
              </w:rPr>
              <w:t>Slack</w:t>
            </w:r>
            <w:proofErr w:type="spellEnd"/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05272F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05272F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ТЕХНИЧЕСКИЕ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и построения распределенных систем.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баз данных.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3E7FD7" w:rsidRPr="00E62281">
              <w:rPr>
                <w:rFonts w:ascii="Arial" w:hAnsi="Arial" w:cs="Arial"/>
                <w:sz w:val="18"/>
                <w:szCs w:val="24"/>
                <w:lang w:val="ru-RU"/>
              </w:rPr>
              <w:t>Опыт в</w:t>
            </w:r>
            <w:r w:rsidRPr="00E62281">
              <w:rPr>
                <w:rFonts w:ascii="Arial" w:hAnsi="Arial" w:cs="Arial"/>
                <w:sz w:val="18"/>
                <w:szCs w:val="24"/>
                <w:lang w:val="ru-RU"/>
              </w:rPr>
              <w:t xml:space="preserve"> технологи</w:t>
            </w:r>
            <w:r w:rsidR="003E7FD7" w:rsidRPr="00E62281">
              <w:rPr>
                <w:rFonts w:ascii="Arial" w:hAnsi="Arial" w:cs="Arial"/>
                <w:sz w:val="18"/>
                <w:szCs w:val="24"/>
                <w:lang w:val="ru-RU"/>
              </w:rPr>
              <w:t>ях, инструментах</w:t>
            </w:r>
            <w:r w:rsidRPr="00E62281">
              <w:rPr>
                <w:rFonts w:ascii="Arial" w:hAnsi="Arial" w:cs="Arial"/>
                <w:sz w:val="18"/>
                <w:szCs w:val="24"/>
                <w:lang w:val="ru-RU"/>
              </w:rPr>
              <w:t xml:space="preserve"> и сред</w:t>
            </w:r>
            <w:r w:rsidR="003E7FD7" w:rsidRPr="00E62281">
              <w:rPr>
                <w:rFonts w:ascii="Arial" w:hAnsi="Arial" w:cs="Arial"/>
                <w:sz w:val="18"/>
                <w:szCs w:val="24"/>
                <w:lang w:val="ru-RU"/>
              </w:rPr>
              <w:t>ах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8C26E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B3447E" w:rsidRPr="00B3447E">
              <w:rPr>
                <w:rFonts w:ascii="Arial" w:hAnsi="Arial" w:cs="Arial"/>
                <w:sz w:val="18"/>
                <w:szCs w:val="24"/>
                <w:lang w:val="ru-RU"/>
              </w:rPr>
              <w:t>латформа и технологии 1C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B3447E">
              <w:rPr>
                <w:rFonts w:ascii="Arial" w:hAnsi="Arial" w:cs="Arial"/>
                <w:sz w:val="18"/>
                <w:szCs w:val="24"/>
              </w:rPr>
              <w:t>SharePoint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  <w:t>КриптоПро УЦ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E62281" w:rsidRPr="00B3447E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E62281"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E62281" w:rsidRPr="00B3447E">
              <w:rPr>
                <w:rFonts w:ascii="Arial" w:hAnsi="Arial" w:cs="Arial"/>
                <w:sz w:val="18"/>
                <w:szCs w:val="24"/>
              </w:rPr>
              <w:t>MS Access</w:t>
            </w:r>
            <w:r w:rsidR="00E62281"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Google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Analytics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Google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Sheets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Google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Data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Studio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Power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BI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FA57AD"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="00FA57AD"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Visual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Studio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Code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HTML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CSS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SQL</w:t>
            </w:r>
            <w:r w:rsidR="003E7FD7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E7FD7" w:rsidRPr="00B3447E">
              <w:rPr>
                <w:rFonts w:ascii="Arial" w:hAnsi="Arial" w:cs="Arial"/>
                <w:sz w:val="18"/>
                <w:szCs w:val="24"/>
              </w:rPr>
              <w:t>Python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EC4EA3" w:rsidRPr="00B3447E">
              <w:rPr>
                <w:rFonts w:ascii="Arial" w:hAnsi="Arial" w:cs="Arial"/>
                <w:sz w:val="18"/>
                <w:szCs w:val="24"/>
              </w:rPr>
              <w:t>TFS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C4EA3" w:rsidRPr="00B3447E">
              <w:rPr>
                <w:rFonts w:ascii="Arial" w:hAnsi="Arial" w:cs="Arial"/>
                <w:sz w:val="18"/>
                <w:szCs w:val="24"/>
              </w:rPr>
              <w:t>Azure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EC4EA3" w:rsidRPr="00B3447E">
              <w:rPr>
                <w:rFonts w:ascii="Arial" w:hAnsi="Arial" w:cs="Arial"/>
                <w:sz w:val="18"/>
                <w:szCs w:val="24"/>
              </w:rPr>
              <w:t>DevOps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B3447E">
              <w:rPr>
                <w:rFonts w:ascii="Arial" w:hAnsi="Arial" w:cs="Arial"/>
                <w:sz w:val="18"/>
                <w:szCs w:val="24"/>
              </w:rPr>
              <w:t>Git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477EE1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77EE1" w:rsidRPr="00B3447E">
              <w:rPr>
                <w:rFonts w:ascii="Arial" w:hAnsi="Arial" w:cs="Arial"/>
                <w:sz w:val="18"/>
                <w:szCs w:val="24"/>
              </w:rPr>
              <w:t>GitHub</w:t>
            </w:r>
            <w:r w:rsidR="00477EE1" w:rsidRPr="00B3447E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EC4EA3" w:rsidRPr="00B3447E">
              <w:rPr>
                <w:rFonts w:ascii="Arial" w:hAnsi="Arial" w:cs="Arial"/>
                <w:sz w:val="18"/>
                <w:szCs w:val="24"/>
              </w:rPr>
              <w:t>GitHub</w:t>
            </w:r>
            <w:r w:rsidR="00EC4EA3" w:rsidRPr="00B3447E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70B86" w:rsidRPr="00B3447E">
              <w:rPr>
                <w:rFonts w:ascii="Arial" w:hAnsi="Arial" w:cs="Arial"/>
                <w:sz w:val="18"/>
                <w:szCs w:val="24"/>
              </w:rPr>
              <w:t>Desktop</w:t>
            </w:r>
          </w:p>
        </w:tc>
      </w:tr>
      <w:tr w:rsidR="00D60ADD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7CFC53" w14:textId="39FB68ED" w:rsidR="00D60ADD" w:rsidRPr="00DC6404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</w:t>
            </w:r>
            <w:proofErr w:type="gramStart"/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 xml:space="preserve">expert  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Финансовое</w:t>
            </w:r>
            <w:proofErr w:type="spellEnd"/>
            <w:proofErr w:type="gramEnd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моделирование</w:t>
            </w:r>
            <w:proofErr w:type="spellEnd"/>
            <w:r w:rsidR="00D60ADD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2768D0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Pre-sale</w:t>
            </w:r>
            <w:r w:rsidR="002768D0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Бюджетирование</w:t>
            </w:r>
            <w:proofErr w:type="spellEnd"/>
            <w:r w:rsidR="00D60ADD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400DC0" w:rsidRPr="00830AC2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Аналитика и</w:t>
            </w:r>
            <w:r w:rsidR="00400DC0" w:rsidRPr="004444DE">
              <w:rPr>
                <w:rFonts w:ascii="Arial" w:hAnsi="Arial" w:cs="Arial"/>
                <w:sz w:val="18"/>
                <w:szCs w:val="24"/>
              </w:rPr>
              <w:t xml:space="preserve"> </w:t>
            </w:r>
            <w:bookmarkStart w:id="0" w:name="_GoBack"/>
            <w:r w:rsidR="00400DC0" w:rsidRPr="00830AC2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Анализ</w:t>
            </w:r>
            <w:bookmarkEnd w:id="0"/>
            <w:r w:rsidR="00400DC0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Системная</w:t>
            </w:r>
            <w:proofErr w:type="spellEnd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интеграция</w:t>
            </w:r>
            <w:proofErr w:type="spellEnd"/>
            <w:r w:rsidR="00D60ADD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proofErr w:type="spellStart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Моделирование</w:t>
            </w:r>
            <w:proofErr w:type="spellEnd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бизнес</w:t>
            </w:r>
            <w:proofErr w:type="spellEnd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процессов</w:t>
            </w:r>
            <w:proofErr w:type="spellEnd"/>
            <w:r w:rsidR="00DA2EB1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A2EB1" w:rsidRPr="00830AC2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BPM</w:t>
            </w:r>
            <w:r w:rsidR="00DA2EB1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BPMN</w:t>
            </w:r>
            <w:r w:rsidR="00D60ADD" w:rsidRPr="004444DE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A2EB1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EPC 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Моделирование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баз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данных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UML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Business Planning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Agile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Scrum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2768D0" w:rsidRPr="00830AC2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RUP </w:t>
            </w:r>
            <w:r w:rsidR="002768D0" w:rsidRPr="009F4ED0">
              <w:rPr>
                <w:rFonts w:ascii="Arial" w:hAnsi="Arial" w:cs="Arial"/>
                <w:sz w:val="18"/>
                <w:szCs w:val="24"/>
              </w:rPr>
              <w:t>(</w:t>
            </w:r>
            <w:r w:rsidR="002768D0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Rational Unified Process)</w:t>
            </w:r>
            <w:r w:rsidR="002768D0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RAD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Waterfall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Business Intelligence Systems-BI</w:t>
            </w:r>
            <w:r w:rsidR="00D60ADD" w:rsidRPr="009F4ED0">
              <w:rPr>
                <w:rFonts w:ascii="Arial" w:hAnsi="Arial" w:cs="Arial"/>
                <w:sz w:val="18"/>
                <w:szCs w:val="24"/>
              </w:rPr>
              <w:t xml:space="preserve"> 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Модел</w:t>
            </w:r>
            <w:r w:rsidR="002768D0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разграничения</w:t>
            </w:r>
            <w:proofErr w:type="spellEnd"/>
            <w:r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прав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 xml:space="preserve"> </w:t>
            </w:r>
            <w:proofErr w:type="spellStart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доступа</w:t>
            </w:r>
            <w:proofErr w:type="spellEnd"/>
            <w:r w:rsidR="00D60ADD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-AD</w:t>
            </w:r>
          </w:p>
        </w:tc>
      </w:tr>
      <w:tr w:rsidR="002320A8" w:rsidRPr="008427F1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1351559" w14:textId="3563ECD4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выделять главное во множестве задач, для достижения требуемого результата. 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>Сложившиеся компетенции межотраслевой коммуникации. Умение понимать суть задач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Высокий уровень коммуникабельности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Крайняя Стрессоустойчивость (полученная из постоянного взаимодействия с Заказчиками, Собственниками, множеством разноплановых Сотрудников и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Подрядчиков..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Альпинизмом и Парусным спортом в открытом Океане)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Высокая гибкость и адаптивность к изменениям</w:t>
            </w:r>
          </w:p>
        </w:tc>
      </w:tr>
      <w:tr w:rsidR="002320A8" w14:paraId="7C36E652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D3DFA1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8427F1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Московский государственный университет экономики, статистики и 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8427F1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2320A8" w14:paraId="1201DCE1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35E4174" w14:textId="77777777" w:rsidR="002320A8" w:rsidRPr="00207E39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8427F1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2320A8" w:rsidRPr="008665D6" w14:paraId="303780FE" w14:textId="77777777" w:rsidTr="00FC5A9F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102A67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2320A8" w14:paraId="15946C8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52E8AEC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Электронные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2320A8" w14:paraId="3F562CE2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146D5A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B40EA0" w14:textId="77777777" w:rsidR="002320A8" w:rsidRDefault="00830AC2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9" w:history="1">
              <w:proofErr w:type="spellStart"/>
              <w:r w:rsidR="002320A8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2320A8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, HTML Fundamentals course</w:t>
              </w:r>
            </w:hyperlink>
            <w:r w:rsidR="002320A8">
              <w:rPr>
                <w:rFonts w:ascii="Arial" w:hAnsi="Arial" w:cs="Arial"/>
                <w:sz w:val="18"/>
                <w:szCs w:val="24"/>
              </w:rPr>
              <w:br/>
            </w:r>
            <w:hyperlink r:id="rId10" w:history="1">
              <w:proofErr w:type="spellStart"/>
              <w:r w:rsidR="002320A8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2320A8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, Java Tutorial course</w:t>
              </w:r>
            </w:hyperlink>
            <w:r w:rsidR="002320A8">
              <w:rPr>
                <w:rFonts w:ascii="Arial" w:hAnsi="Arial" w:cs="Arial"/>
                <w:sz w:val="18"/>
                <w:szCs w:val="24"/>
              </w:rPr>
              <w:br/>
            </w:r>
            <w:hyperlink r:id="rId11" w:history="1">
              <w:proofErr w:type="spellStart"/>
              <w:r w:rsidR="002320A8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2320A8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Python 3 Tutorial course</w:t>
              </w:r>
            </w:hyperlink>
            <w:r w:rsidR="002320A8">
              <w:rPr>
                <w:rFonts w:ascii="Arial" w:hAnsi="Arial" w:cs="Arial"/>
                <w:sz w:val="18"/>
                <w:szCs w:val="24"/>
              </w:rPr>
              <w:br/>
            </w:r>
            <w:hyperlink r:id="rId12" w:history="1">
              <w:proofErr w:type="spellStart"/>
              <w:r w:rsidR="002320A8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2320A8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SQL Fundamentals course</w:t>
              </w:r>
            </w:hyperlink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2A216E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60E481FF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—16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CB65FD">
              <w:rPr>
                <w:rFonts w:ascii="Arial" w:hAnsi="Arial" w:cs="Arial"/>
                <w:color w:val="AEAEAE"/>
                <w:szCs w:val="24"/>
                <w:lang w:val="ru-RU"/>
              </w:rPr>
              <w:t>9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месяцев</w:t>
            </w:r>
            <w:proofErr w:type="spellEnd"/>
          </w:p>
        </w:tc>
      </w:tr>
      <w:tr w:rsidR="00CA3BCF" w:rsidRPr="008427F1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3E690CF6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D60AD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</w:t>
            </w:r>
            <w:proofErr w:type="spellEnd"/>
            <w:r w:rsidR="00D60AD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092846D5" w14:textId="60DC35A4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 спецификой.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области. Формирование пула проектов развития ИТ. Направления: внутренние процессы, взаимодействие с клиентами, единая информационная платформа (система) для работы.</w:t>
            </w:r>
          </w:p>
        </w:tc>
      </w:tr>
      <w:tr w:rsidR="00CA3BCF" w:rsidRPr="008427F1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3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39057E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5138F735" w14:textId="71FAE4AA" w:rsidR="00BE2DA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коммуникационного пространства для работы.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Электронно-цифровая подпись; Единая файловая и процессная платформа для совместной Проектной работы; Единая система шаблонов; Информационная система; модуль Ресурсной оптимизации, планирования и управления Производством.) </w:t>
            </w:r>
          </w:p>
          <w:p w14:paraId="770F98FB" w14:textId="57757C93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Способствовал трансформации ИТ-культуры совместной работы с информацией. Внедрению инструментов и культуры Процессного управления (</w:t>
            </w:r>
            <w:r>
              <w:rPr>
                <w:rFonts w:ascii="Arial" w:hAnsi="Arial" w:cs="Arial"/>
                <w:sz w:val="18"/>
                <w:szCs w:val="24"/>
              </w:rPr>
              <w:t>BPM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Google Analytics, Google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BI,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Значимые внешние проекты: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 сбору, верификации, предоставлению документов и информации об объекте оценки, необходимых для проведения оценки. Совместная разработка Роснефть-СИБИНТЕК-АО «2К», для внутреннего использования в Группе ПАО «НК «Роснефть»;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8427F1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Крупные проекты,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Выполнял и участвовал в крупных проектах, 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30EF9FDF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Приобрел опыт работы в Государственных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OOO</w:t>
            </w: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"</w:t>
            </w:r>
            <w:proofErr w:type="spellStart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-Телеком". Крупная строительная телекоммуникационная компания</w:t>
            </w:r>
          </w:p>
          <w:p w14:paraId="48EB880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lastRenderedPageBreak/>
              <w:t>www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2A8D1C1D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</w:p>
          <w:p w14:paraId="7E6A67C7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BAC7902" w14:textId="11BE100F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FF2883" w:rsidRPr="002F51F2" w14:paraId="02DF0DA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FF2883" w:rsidRPr="002320A8" w:rsidRDefault="002320A8" w:rsidP="002E159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190B96" w14:textId="25D33288" w:rsidR="00FF2883" w:rsidRPr="002F51F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Тестовые среды 1С в облаке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: как методология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2F51F2">
              <w:rPr>
                <w:rFonts w:ascii="Arial" w:hAnsi="Arial" w:cs="Arial"/>
                <w:sz w:val="18"/>
                <w:szCs w:val="18"/>
              </w:rPr>
              <w:t>DevOps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позволяет сократить затраты и повысить производительность ИТ-отдела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EDE57E8" w14:textId="70E52F7A" w:rsidR="00FF2883" w:rsidRPr="002F51F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F51F2">
              <w:rPr>
                <w:rFonts w:ascii="Arial" w:hAnsi="Arial" w:cs="Arial"/>
                <w:sz w:val="18"/>
                <w:szCs w:val="18"/>
              </w:rPr>
              <w:t>14.05.2019</w:t>
            </w:r>
          </w:p>
        </w:tc>
      </w:tr>
      <w:tr w:rsidR="00FF2883" w:rsidRPr="002F51F2" w14:paraId="3A571A8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1D448F" w14:textId="77777777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3DC0275" w14:textId="77777777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  <w:tr w:rsidR="00FF2883" w:rsidRPr="002F51F2" w14:paraId="5D6D0D9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4F638DF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F0A145" w14:textId="642DDB04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338A027" w14:textId="4DF384DB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E67C13D" w14:textId="09948ED8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FF2883" w:rsidRPr="002F51F2" w14:paraId="054D8BF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E4DE2D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C2A09" w14:textId="586DF559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A554BE7" w14:textId="41346189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FF2883" w:rsidRPr="002F51F2" w14:paraId="6EA16C15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A54954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FACF24" w14:textId="0685633E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3E977B0" w14:textId="3AE4D0E9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FF2883" w:rsidRPr="006760C3" w14:paraId="1702F5F2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2BF34A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1443B" w14:textId="0A6A5B94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C439049" w14:textId="7EA427C0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FF2883" w:rsidRPr="006760C3" w14:paraId="0AD7DC38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D9EFA7A" w14:textId="77777777" w:rsidR="00FF2883" w:rsidRPr="006760C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FBE7B9" w14:textId="5E328392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8F57009" w14:textId="1D1A3AE6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17.06.2019</w:t>
            </w:r>
          </w:p>
        </w:tc>
      </w:tr>
      <w:tr w:rsidR="00FF2883" w:rsidRPr="00737A62" w14:paraId="6D194DC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6A7969D" w14:textId="77777777" w:rsidR="00FF2883" w:rsidRPr="006760C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49BA88" w14:textId="3EB0B4F3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585E7C5" w14:textId="7E0FD02E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E91CD3" w:rsidRPr="00737A62" w14:paraId="0E0CBBD7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AE8708" w14:textId="77777777" w:rsidR="00E91CD3" w:rsidRPr="006760C3" w:rsidRDefault="00E91CD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7F12F4" w14:textId="377ADBE7" w:rsidR="00E91CD3" w:rsidRPr="0089601C" w:rsidRDefault="00E91CD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"006. Школа менеджмента — Как данные помогают строить продукты. Олег Якубенков" на </w:t>
            </w:r>
            <w:proofErr w:type="spellStart"/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YouTube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106D456" w14:textId="74393A1D" w:rsidR="00E91CD3" w:rsidRPr="00737A62" w:rsidRDefault="0089601C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менеджмента Яндекса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18.06.2019</w:t>
            </w:r>
          </w:p>
        </w:tc>
      </w:tr>
      <w:tr w:rsidR="00FF2883" w:rsidRPr="00737A62" w14:paraId="324744F2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377F18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13A8E4" w14:textId="52FBF160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142FF41" w14:textId="24AE003D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E872B5" w:rsidRPr="00737A62" w14:paraId="2A9960F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718BF1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1281A1" w14:textId="51386C33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C03D89A" w14:textId="7C9BAF20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FF2883" w:rsidRPr="00737A62" w14:paraId="030C734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D625585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779754" w14:textId="1D716170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F513FD" w14:textId="0E8EA6B3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E872B5" w:rsidRPr="00737A62" w14:paraId="0805161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2DB2B0F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FE492" w14:textId="7692D0C3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5C09446" w14:textId="795FD33B" w:rsidR="00E872B5" w:rsidRPr="000B047C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22.07.2019, 23.07.2019,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23.07.2019</w:t>
            </w:r>
          </w:p>
        </w:tc>
      </w:tr>
      <w:tr w:rsidR="00FF2883" w:rsidRPr="00737A62" w14:paraId="2E21A15C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24F7EE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48115F" w14:textId="054A97AF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3CF2DED" w14:textId="6E2E5E82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E872B5" w:rsidRPr="00737A62" w14:paraId="526F2B6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BE0DEE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2933A2" w14:textId="25D6D4A5" w:rsidR="00E872B5" w:rsidRPr="00707701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1DAEB554" w14:textId="3DA87E01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FF2883" w:rsidRPr="00737A62" w14:paraId="32A3370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7A8D47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8AD162" w14:textId="09609B71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28F685A" w14:textId="7195433B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FF2883" w:rsidRPr="00737A62" w14:paraId="498A3178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BDB21EC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B11FE4" w14:textId="4C88A05F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2160C6" w14:textId="624A7656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15.08.2019</w:t>
            </w:r>
          </w:p>
        </w:tc>
      </w:tr>
      <w:tr w:rsidR="00E872B5" w:rsidRPr="00737A62" w14:paraId="78F1CFD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BD6B8F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41E65" w14:textId="1B5C991A" w:rsidR="00E872B5" w:rsidRP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C9EF389" w14:textId="4A6A46B9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 04.09.2019</w:t>
            </w:r>
          </w:p>
        </w:tc>
      </w:tr>
      <w:tr w:rsidR="00E872B5" w:rsidRPr="00737A62" w14:paraId="6D89C81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CC42961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742204" w14:textId="6A27FD99" w:rsidR="00E872B5" w:rsidRPr="00707701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E49BAA2" w14:textId="1B38C0FC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FF2883" w:rsidRPr="00737A62" w14:paraId="0BD72447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B2F3B21" w14:textId="77777777" w:rsidR="00FF2883" w:rsidRPr="00707701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FC2F37" w14:textId="31A118A3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EAC1CBB" w14:textId="34C65365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26.09.2019</w:t>
            </w:r>
          </w:p>
        </w:tc>
      </w:tr>
      <w:tr w:rsidR="00FF2883" w:rsidRPr="00737A62" w14:paraId="6E46B75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DDC7534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894C3F" w14:textId="5C58E35D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="00B35FC4"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="00B35FC4"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73EC634" w14:textId="78FC6801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01.10.2019</w:t>
            </w:r>
          </w:p>
        </w:tc>
      </w:tr>
      <w:tr w:rsidR="00FF2883" w:rsidRPr="00737A62" w14:paraId="3A53CD05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0A12A45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DF7708" w14:textId="140A7B95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4E618D6" w14:textId="2F056B9D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 08.10.2019</w:t>
            </w:r>
          </w:p>
        </w:tc>
      </w:tr>
      <w:tr w:rsidR="00FF2883" w:rsidRPr="00AA6CE2" w14:paraId="0C0DDD1A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F4E5B2" w14:textId="77777777" w:rsidR="00FF2883" w:rsidRPr="00AA6CE2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1C98B5" w14:textId="0AE7D5CA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11B36B1" w14:textId="75BE23B3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FF2883" w:rsidRPr="00AA6CE2" w14:paraId="70947E2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B9E8721" w14:textId="77777777" w:rsidR="00FF2883" w:rsidRPr="00AA6CE2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B2E524" w14:textId="77777777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90D5C23" w14:textId="77777777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FF2883" w:rsidRPr="00AA6CE2" w14:paraId="69F0E730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87D199" w14:textId="77777777" w:rsidR="00FF2883" w:rsidRPr="00AA6CE2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0B77F" w14:textId="65E7CF3D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0C3F9A" w14:textId="4DD5EA54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REBRAIN,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FF2883" w:rsidRPr="00EC3778" w14:paraId="2F590BD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E95F68" w14:textId="77777777" w:rsidR="00FF2883" w:rsidRPr="00EC3778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FDF5FD" w14:textId="77777777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D2E99D" w14:textId="77777777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24.10.2019</w:t>
            </w:r>
          </w:p>
        </w:tc>
      </w:tr>
      <w:tr w:rsidR="00FF2883" w:rsidRPr="00AA6CE2" w14:paraId="6EB26DB7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0FB1722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B3617F" w14:textId="7F3D1E7D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81908BA" w14:textId="77777777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Intel, </w:t>
            </w:r>
          </w:p>
          <w:p w14:paraId="3BB01F6D" w14:textId="22A03B8B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E872B5" w:rsidRPr="00AA6CE2" w14:paraId="08F773A8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7EC694A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00B15" w14:textId="11613D2B" w:rsidR="00E872B5" w:rsidRPr="00EC3778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805FE3F" w14:textId="5A744ACC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FF2883" w:rsidRPr="00AA6CE2" w14:paraId="0018062E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03BF227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C569BC" w14:textId="00CB8A6C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Тренинг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от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Intel Software Solutions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офисе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E76012E" w14:textId="698597FD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 –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  <w: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07.11.20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19 </w:t>
            </w:r>
          </w:p>
        </w:tc>
      </w:tr>
      <w:tr w:rsidR="00FF2883" w:rsidRPr="00EC3778" w14:paraId="26D97E0D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5D23B2" w14:textId="77777777" w:rsidR="00FF2883" w:rsidRPr="00AA6CE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2F3D94" w14:textId="314F8042" w:rsidR="00FF2883" w:rsidRPr="00020C0D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о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85A2F68" w14:textId="6C79DFF2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21.11.20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FF2883" w:rsidRPr="00FF2883" w14:paraId="41ADFD3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04CE71CF" w14:textId="77777777" w:rsidR="00FF2883" w:rsidRPr="00AA6CE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F0B915" w14:textId="46A62902" w:rsidR="00FF2883" w:rsidRP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3F9653E" w14:textId="4C2C7C8D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30.11.2019</w:t>
            </w:r>
          </w:p>
        </w:tc>
      </w:tr>
      <w:tr w:rsidR="00CA3BCF" w:rsidRPr="008427F1" w14:paraId="6D80F7FF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996A6A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0A55A0" w14:textId="77777777" w:rsidR="006241ED" w:rsidRPr="00F57796" w:rsidRDefault="006241ED" w:rsidP="006241E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6983B111" w14:textId="79A57BF4" w:rsidR="006241ED" w:rsidRDefault="006241ED" w:rsidP="006241E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C9129D0" w14:textId="77777777" w:rsidR="0089601C" w:rsidRPr="00F57796" w:rsidRDefault="0089601C" w:rsidP="006241E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1AA364DB" w14:textId="77777777" w:rsidR="00C07B5E" w:rsidRPr="00F57796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3BF643B2" w14:textId="47FDF93D" w:rsidR="00CA3BCF" w:rsidRDefault="00C07B5E" w:rsidP="006241E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754F697B" w14:textId="77777777" w:rsidR="0089601C" w:rsidRPr="006241ED" w:rsidRDefault="0089601C" w:rsidP="006241E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718FCDFD" w14:textId="77777777" w:rsidR="00CA3BCF" w:rsidRPr="00F57796" w:rsidRDefault="00667EEC" w:rsidP="00936052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53BF5086" w14:textId="7F160750" w:rsidR="00CA3BCF" w:rsidRPr="00C07B5E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</w:tbl>
    <w:p w14:paraId="25C8D512" w14:textId="77777777" w:rsidR="00CA3BCF" w:rsidRPr="00F57796" w:rsidRDefault="00CA3BCF">
      <w:pPr>
        <w:rPr>
          <w:lang w:val="ru-RU"/>
        </w:rPr>
      </w:pPr>
    </w:p>
    <w:sectPr w:rsidR="00CA3BCF" w:rsidRPr="00F57796" w:rsidSect="00075EAC">
      <w:footerReference w:type="default" r:id="rId13"/>
      <w:footerReference w:type="first" r:id="rId14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F23021" w14:textId="77777777" w:rsidR="00FC5A9F" w:rsidRDefault="00FC5A9F">
      <w:pPr>
        <w:spacing w:after="0" w:line="240" w:lineRule="auto"/>
      </w:pPr>
      <w:r>
        <w:separator/>
      </w:r>
    </w:p>
  </w:endnote>
  <w:endnote w:type="continuationSeparator" w:id="0">
    <w:p w14:paraId="7A005BC8" w14:textId="77777777" w:rsidR="00FC5A9F" w:rsidRDefault="00FC5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FC5A9F" w:rsidRPr="00715A99" w:rsidRDefault="00FC5A9F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36EB8C3B" w:rsidR="00FC5A9F" w:rsidRPr="00F57796" w:rsidRDefault="00FC5A9F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19 января 2020</w:t>
                            </w:r>
                          </w:p>
                          <w:p w14:paraId="10DC0270" w14:textId="6C86C0A4" w:rsidR="00FC5A9F" w:rsidRPr="00715A99" w:rsidRDefault="00FC5A9F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FC5A9F" w:rsidRPr="00715A99" w:rsidRDefault="00FC5A9F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36EB8C3B" w:rsidR="00FC5A9F" w:rsidRPr="00F57796" w:rsidRDefault="00FC5A9F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19 января 2020</w:t>
                      </w:r>
                    </w:p>
                    <w:p w14:paraId="10DC0270" w14:textId="6C86C0A4" w:rsidR="00FC5A9F" w:rsidRPr="00715A99" w:rsidRDefault="00FC5A9F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FC5A9F" w:rsidRPr="00715A99" w:rsidRDefault="00FC5A9F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FC5A9F" w:rsidRDefault="00FC5A9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FC5A9F" w:rsidRDefault="00FC5A9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FC5A9F" w:rsidRPr="00BE2DA9" w:rsidRDefault="00FC5A9F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FC5A9F" w:rsidRDefault="00FC5A9F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FC5A9F" w:rsidRDefault="00FC5A9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FC5A9F" w:rsidRDefault="00FC5A9F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FC5A9F" w:rsidRDefault="00FC5A9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FC5A9F" w:rsidRDefault="00FC5A9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FC5A9F" w:rsidRDefault="00FC5A9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7C045" w14:textId="77777777" w:rsidR="00FC5A9F" w:rsidRDefault="00FC5A9F">
      <w:pPr>
        <w:spacing w:after="0" w:line="240" w:lineRule="auto"/>
      </w:pPr>
      <w:r>
        <w:separator/>
      </w:r>
    </w:p>
  </w:footnote>
  <w:footnote w:type="continuationSeparator" w:id="0">
    <w:p w14:paraId="1761C5F5" w14:textId="77777777" w:rsidR="00FC5A9F" w:rsidRDefault="00FC5A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8"/>
  </w:num>
  <w:num w:numId="6">
    <w:abstractNumId w:val="6"/>
    <w:lvlOverride w:ilvl="0">
      <w:startOverride w:val="1"/>
    </w:lvlOverride>
  </w:num>
  <w:num w:numId="7">
    <w:abstractNumId w:val="4"/>
    <w:lvlOverride w:ilvl="0">
      <w:startOverride w:val="2"/>
    </w:lvlOverride>
  </w:num>
  <w:num w:numId="8">
    <w:abstractNumId w:val="7"/>
    <w:lvlOverride w:ilvl="0">
      <w:startOverride w:val="3"/>
    </w:lvlOverride>
  </w:num>
  <w:num w:numId="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20C0D"/>
    <w:rsid w:val="0005272F"/>
    <w:rsid w:val="00061C77"/>
    <w:rsid w:val="00070B86"/>
    <w:rsid w:val="00075EAC"/>
    <w:rsid w:val="0009211E"/>
    <w:rsid w:val="000B047C"/>
    <w:rsid w:val="000C05DC"/>
    <w:rsid w:val="000E5C2F"/>
    <w:rsid w:val="000E7BE5"/>
    <w:rsid w:val="00111936"/>
    <w:rsid w:val="00113F81"/>
    <w:rsid w:val="0012384E"/>
    <w:rsid w:val="00142A2B"/>
    <w:rsid w:val="001435C7"/>
    <w:rsid w:val="0016705E"/>
    <w:rsid w:val="001E0F0B"/>
    <w:rsid w:val="001E1053"/>
    <w:rsid w:val="002043D9"/>
    <w:rsid w:val="00207E39"/>
    <w:rsid w:val="00230E4F"/>
    <w:rsid w:val="002320A8"/>
    <w:rsid w:val="00244B22"/>
    <w:rsid w:val="00257FF9"/>
    <w:rsid w:val="00274A6A"/>
    <w:rsid w:val="002768D0"/>
    <w:rsid w:val="00277A5B"/>
    <w:rsid w:val="00287412"/>
    <w:rsid w:val="00297035"/>
    <w:rsid w:val="002A4B8B"/>
    <w:rsid w:val="002C07C6"/>
    <w:rsid w:val="002E1590"/>
    <w:rsid w:val="002F51F2"/>
    <w:rsid w:val="00305C2F"/>
    <w:rsid w:val="00315FD7"/>
    <w:rsid w:val="00323D3F"/>
    <w:rsid w:val="003346E0"/>
    <w:rsid w:val="003446BF"/>
    <w:rsid w:val="003648B1"/>
    <w:rsid w:val="00373CB8"/>
    <w:rsid w:val="003748CD"/>
    <w:rsid w:val="00377BD8"/>
    <w:rsid w:val="003A28AA"/>
    <w:rsid w:val="003B2BB1"/>
    <w:rsid w:val="003C4434"/>
    <w:rsid w:val="003D4CF4"/>
    <w:rsid w:val="003E7FD7"/>
    <w:rsid w:val="003F1E84"/>
    <w:rsid w:val="003F7840"/>
    <w:rsid w:val="00400DC0"/>
    <w:rsid w:val="004444DE"/>
    <w:rsid w:val="00453C2E"/>
    <w:rsid w:val="00472BAF"/>
    <w:rsid w:val="00477EE1"/>
    <w:rsid w:val="00496499"/>
    <w:rsid w:val="004C0A4B"/>
    <w:rsid w:val="005103DE"/>
    <w:rsid w:val="00516283"/>
    <w:rsid w:val="005310AC"/>
    <w:rsid w:val="0059310D"/>
    <w:rsid w:val="005F4208"/>
    <w:rsid w:val="00601615"/>
    <w:rsid w:val="006044BC"/>
    <w:rsid w:val="006241ED"/>
    <w:rsid w:val="00650111"/>
    <w:rsid w:val="00655C6C"/>
    <w:rsid w:val="00661B10"/>
    <w:rsid w:val="00667EEC"/>
    <w:rsid w:val="006760C3"/>
    <w:rsid w:val="006A5370"/>
    <w:rsid w:val="006A59F2"/>
    <w:rsid w:val="006A7963"/>
    <w:rsid w:val="006B09D6"/>
    <w:rsid w:val="006C3733"/>
    <w:rsid w:val="006D5BC0"/>
    <w:rsid w:val="00703DEE"/>
    <w:rsid w:val="0070420B"/>
    <w:rsid w:val="00707701"/>
    <w:rsid w:val="007126A3"/>
    <w:rsid w:val="00715A99"/>
    <w:rsid w:val="007224AB"/>
    <w:rsid w:val="00723E7F"/>
    <w:rsid w:val="007255FD"/>
    <w:rsid w:val="00732573"/>
    <w:rsid w:val="00737A62"/>
    <w:rsid w:val="007767F1"/>
    <w:rsid w:val="0078380B"/>
    <w:rsid w:val="00786B2A"/>
    <w:rsid w:val="007B36D4"/>
    <w:rsid w:val="007B43B8"/>
    <w:rsid w:val="007B6308"/>
    <w:rsid w:val="007C3F2C"/>
    <w:rsid w:val="007C5E81"/>
    <w:rsid w:val="007E6023"/>
    <w:rsid w:val="0081753C"/>
    <w:rsid w:val="00830AC2"/>
    <w:rsid w:val="008427F1"/>
    <w:rsid w:val="008665D6"/>
    <w:rsid w:val="00875F44"/>
    <w:rsid w:val="0089601C"/>
    <w:rsid w:val="008C26E8"/>
    <w:rsid w:val="008E33E4"/>
    <w:rsid w:val="008E6F1E"/>
    <w:rsid w:val="008F154A"/>
    <w:rsid w:val="008F39BC"/>
    <w:rsid w:val="0091003A"/>
    <w:rsid w:val="00916226"/>
    <w:rsid w:val="00917975"/>
    <w:rsid w:val="00925043"/>
    <w:rsid w:val="00936052"/>
    <w:rsid w:val="00952BD1"/>
    <w:rsid w:val="00982B0E"/>
    <w:rsid w:val="00983E23"/>
    <w:rsid w:val="009B1015"/>
    <w:rsid w:val="009B3B6E"/>
    <w:rsid w:val="009B5F63"/>
    <w:rsid w:val="009E7F65"/>
    <w:rsid w:val="009F4ED0"/>
    <w:rsid w:val="009F7077"/>
    <w:rsid w:val="00A40112"/>
    <w:rsid w:val="00A81CE0"/>
    <w:rsid w:val="00AA6CE2"/>
    <w:rsid w:val="00AB1DB0"/>
    <w:rsid w:val="00AE344E"/>
    <w:rsid w:val="00B07BBA"/>
    <w:rsid w:val="00B3341A"/>
    <w:rsid w:val="00B3447E"/>
    <w:rsid w:val="00B35FC4"/>
    <w:rsid w:val="00B41818"/>
    <w:rsid w:val="00B5317E"/>
    <w:rsid w:val="00B7411A"/>
    <w:rsid w:val="00B77E8E"/>
    <w:rsid w:val="00BB6EAD"/>
    <w:rsid w:val="00BC3682"/>
    <w:rsid w:val="00BE2DA9"/>
    <w:rsid w:val="00BE3A08"/>
    <w:rsid w:val="00C0332B"/>
    <w:rsid w:val="00C07B5E"/>
    <w:rsid w:val="00C21F84"/>
    <w:rsid w:val="00C2310A"/>
    <w:rsid w:val="00C46116"/>
    <w:rsid w:val="00C57309"/>
    <w:rsid w:val="00C60E5F"/>
    <w:rsid w:val="00CA3BCF"/>
    <w:rsid w:val="00CA4B22"/>
    <w:rsid w:val="00CB65FD"/>
    <w:rsid w:val="00CE5B74"/>
    <w:rsid w:val="00CE5D0F"/>
    <w:rsid w:val="00CF315A"/>
    <w:rsid w:val="00CF766C"/>
    <w:rsid w:val="00D04D17"/>
    <w:rsid w:val="00D10B3E"/>
    <w:rsid w:val="00D1750E"/>
    <w:rsid w:val="00D30711"/>
    <w:rsid w:val="00D376AD"/>
    <w:rsid w:val="00D60ADD"/>
    <w:rsid w:val="00D83C05"/>
    <w:rsid w:val="00D94E4F"/>
    <w:rsid w:val="00DA16A1"/>
    <w:rsid w:val="00DA2EB1"/>
    <w:rsid w:val="00DA3D09"/>
    <w:rsid w:val="00DD0367"/>
    <w:rsid w:val="00DD2E8E"/>
    <w:rsid w:val="00DE6ACE"/>
    <w:rsid w:val="00DF3A06"/>
    <w:rsid w:val="00E12C39"/>
    <w:rsid w:val="00E13A1F"/>
    <w:rsid w:val="00E23568"/>
    <w:rsid w:val="00E53B19"/>
    <w:rsid w:val="00E62281"/>
    <w:rsid w:val="00E72828"/>
    <w:rsid w:val="00E872B5"/>
    <w:rsid w:val="00E91CD3"/>
    <w:rsid w:val="00E935EE"/>
    <w:rsid w:val="00E95F5A"/>
    <w:rsid w:val="00EA4C8E"/>
    <w:rsid w:val="00EC12E5"/>
    <w:rsid w:val="00EC3778"/>
    <w:rsid w:val="00EC4EA3"/>
    <w:rsid w:val="00EC7124"/>
    <w:rsid w:val="00EF7443"/>
    <w:rsid w:val="00F35153"/>
    <w:rsid w:val="00F37119"/>
    <w:rsid w:val="00F51858"/>
    <w:rsid w:val="00F576D7"/>
    <w:rsid w:val="00F57796"/>
    <w:rsid w:val="00FA2AE6"/>
    <w:rsid w:val="00FA57AD"/>
    <w:rsid w:val="00FB3707"/>
    <w:rsid w:val="00FC5A9F"/>
    <w:rsid w:val="00FD64BB"/>
    <w:rsid w:val="00FF27C1"/>
    <w:rsid w:val="00FF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2CD9DC18"/>
  <w14:defaultImageDpi w14:val="0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nktr.ee/pakinigor_j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0-12500152/pdf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73-12500152/pdf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sololearn.com/Certificate/1068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lolearn.com/Certificate/1014-12500152/pdf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6</Pages>
  <Words>1384</Words>
  <Characters>11094</Characters>
  <Application>Microsoft Office Word</Application>
  <DocSecurity>0</DocSecurity>
  <Lines>92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166</cp:revision>
  <cp:lastPrinted>2020-01-19T20:56:00Z</cp:lastPrinted>
  <dcterms:created xsi:type="dcterms:W3CDTF">2019-11-24T14:27:00Z</dcterms:created>
  <dcterms:modified xsi:type="dcterms:W3CDTF">2020-01-19T20:59:00Z</dcterms:modified>
</cp:coreProperties>
</file>