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5252"/>
        <w:gridCol w:w="1416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134B319" wp14:editId="21C45BD4">
                  <wp:extent cx="1760441" cy="18859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8FC522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Валерьевич</w:t>
            </w:r>
          </w:p>
          <w:p w14:paraId="6EC0C181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4609204" w14:textId="471C14B4" w:rsidR="006D5BC0" w:rsidRPr="00BE2DA9" w:rsidRDefault="00BE2DA9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u w:val="single"/>
              </w:rPr>
              <w:fldChar w:fldCharType="begin"/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 xml:space="preserve"> 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HYPERLINK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 xml:space="preserve"> "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mailto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>: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pakin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>@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live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>.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ru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 xml:space="preserve">" 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fldChar w:fldCharType="separate"/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</w:rPr>
              <w:t>pakin</w:t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  <w:lang w:val="ru-RU"/>
              </w:rPr>
              <w:t>@</w:t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</w:rPr>
              <w:t>live</w:t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</w:rPr>
              <w:t>ru</w:t>
            </w:r>
          </w:p>
          <w:p w14:paraId="07CE45B3" w14:textId="6C9E8B9B" w:rsidR="006D5BC0" w:rsidRPr="00F57796" w:rsidRDefault="00BE2DA9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u w:val="single"/>
              </w:rPr>
              <w:fldChar w:fldCharType="end"/>
            </w:r>
          </w:p>
          <w:p w14:paraId="0F5497E2" w14:textId="725A53B0" w:rsidR="006D5BC0" w:rsidRPr="00BE2DA9" w:rsidRDefault="00BE2DA9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A59F2">
              <w:rPr>
                <w:rFonts w:ascii="Arial" w:hAnsi="Arial" w:cs="Arial"/>
                <w:sz w:val="18"/>
                <w:szCs w:val="24"/>
                <w:lang w:val="ru-RU"/>
              </w:rPr>
              <w:t>Профили</w:t>
            </w:r>
            <w:r w:rsidR="00703DEE" w:rsidRPr="006A59F2">
              <w:rPr>
                <w:rFonts w:ascii="Arial" w:hAnsi="Arial" w:cs="Arial"/>
                <w:sz w:val="18"/>
                <w:szCs w:val="24"/>
                <w:lang w:val="ru-RU"/>
              </w:rPr>
              <w:t xml:space="preserve"> и дополнительная информация</w:t>
            </w:r>
            <w:r w:rsidR="006D5BC0" w:rsidRPr="006A59F2">
              <w:rPr>
                <w:rFonts w:ascii="Arial" w:hAnsi="Arial" w:cs="Arial"/>
                <w:sz w:val="18"/>
                <w:szCs w:val="24"/>
                <w:lang w:val="ru-RU"/>
              </w:rPr>
              <w:t xml:space="preserve">: </w:t>
            </w:r>
            <w:hyperlink r:id="rId8" w:history="1">
              <w:r w:rsidR="006D5BC0" w:rsidRPr="006A59F2">
                <w:rPr>
                  <w:rStyle w:val="a5"/>
                  <w:rFonts w:ascii="Arial" w:hAnsi="Arial" w:cs="Arial"/>
                  <w:sz w:val="18"/>
                  <w:szCs w:val="24"/>
                </w:rPr>
                <w:t>http</w:t>
              </w:r>
              <w:r w:rsidR="006D5BC0" w:rsidRPr="006A59F2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://</w:t>
              </w:r>
              <w:proofErr w:type="spellStart"/>
              <w:r w:rsidR="006D5BC0" w:rsidRPr="006A59F2">
                <w:rPr>
                  <w:rStyle w:val="a5"/>
                  <w:rFonts w:ascii="Arial" w:hAnsi="Arial" w:cs="Arial"/>
                  <w:sz w:val="18"/>
                  <w:szCs w:val="24"/>
                </w:rPr>
                <w:t>linktr</w:t>
              </w:r>
              <w:proofErr w:type="spellEnd"/>
              <w:r w:rsidR="006D5BC0" w:rsidRPr="006A59F2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.</w:t>
              </w:r>
              <w:proofErr w:type="spellStart"/>
              <w:r w:rsidR="006D5BC0" w:rsidRPr="006A59F2">
                <w:rPr>
                  <w:rStyle w:val="a5"/>
                  <w:rFonts w:ascii="Arial" w:hAnsi="Arial" w:cs="Arial"/>
                  <w:sz w:val="18"/>
                  <w:szCs w:val="24"/>
                </w:rPr>
                <w:t>ee</w:t>
              </w:r>
              <w:proofErr w:type="spellEnd"/>
              <w:r w:rsidR="006D5BC0" w:rsidRPr="006A59F2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/</w:t>
              </w:r>
              <w:proofErr w:type="spellStart"/>
              <w:r w:rsidR="006D5BC0" w:rsidRPr="006A59F2">
                <w:rPr>
                  <w:rStyle w:val="a5"/>
                  <w:rFonts w:ascii="Arial" w:hAnsi="Arial" w:cs="Arial"/>
                  <w:sz w:val="18"/>
                  <w:szCs w:val="24"/>
                </w:rPr>
                <w:t>pakinigor</w:t>
              </w:r>
              <w:proofErr w:type="spellEnd"/>
              <w:r w:rsidR="006D5BC0" w:rsidRPr="006A59F2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_</w:t>
              </w:r>
              <w:r w:rsidR="006D5BC0" w:rsidRPr="006A59F2">
                <w:rPr>
                  <w:rStyle w:val="a5"/>
                  <w:rFonts w:ascii="Arial" w:hAnsi="Arial" w:cs="Arial"/>
                  <w:sz w:val="18"/>
                  <w:szCs w:val="24"/>
                </w:rPr>
                <w:t>j</w:t>
              </w:r>
            </w:hyperlink>
          </w:p>
          <w:p w14:paraId="08B8CF9E" w14:textId="77777777" w:rsidR="006D5BC0" w:rsidRPr="00BE2DA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35018A22" w14:textId="201BB9FA" w:rsidR="006D5BC0" w:rsidRPr="00F57796" w:rsidRDefault="006A59F2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Местоположение</w:t>
            </w:r>
            <w:r w:rsidR="006D5BC0" w:rsidRPr="00F57796">
              <w:rPr>
                <w:rFonts w:ascii="Arial" w:hAnsi="Arial" w:cs="Arial"/>
                <w:sz w:val="18"/>
                <w:szCs w:val="24"/>
                <w:lang w:val="ru-RU"/>
              </w:rPr>
              <w:t>: Москва</w:t>
            </w:r>
          </w:p>
          <w:p w14:paraId="529C41F6" w14:textId="3623FB7D" w:rsidR="006D5BC0" w:rsidRPr="008665D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Гражданство: Россия</w:t>
            </w:r>
          </w:p>
        </w:tc>
      </w:tr>
      <w:tr w:rsidR="00B7411A" w:rsidRPr="0060149F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89AF416" w14:textId="4F9EBA3E" w:rsidR="00B7411A" w:rsidRPr="0060149F" w:rsidRDefault="00B7411A" w:rsidP="001E105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7411A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Руководитель проектов </w:t>
            </w:r>
            <w:r w:rsidR="001E1053" w:rsidRPr="001E1053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/ </w:t>
            </w:r>
            <w:r w:rsidR="001E1053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Руководитель продукта </w:t>
            </w:r>
            <w:r w:rsidRPr="00B7411A">
              <w:rPr>
                <w:rFonts w:ascii="Arial" w:hAnsi="Arial" w:cs="Arial"/>
                <w:b/>
                <w:sz w:val="24"/>
                <w:szCs w:val="24"/>
                <w:lang w:val="ru-RU"/>
              </w:rPr>
              <w:t>/ Руководитель группы</w:t>
            </w:r>
            <w:r w:rsidR="001E1053">
              <w:rPr>
                <w:rFonts w:ascii="Arial" w:hAnsi="Arial" w:cs="Arial"/>
                <w:b/>
                <w:sz w:val="24"/>
                <w:szCs w:val="24"/>
                <w:lang w:val="ru-RU"/>
              </w:rPr>
              <w:t>, структурного подразделения</w:t>
            </w:r>
            <w:r w:rsidRPr="00B7411A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(департамент, проектный офис, отдел)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0873FAF" w14:textId="685B964F" w:rsidR="00E935EE" w:rsidRPr="0005272F" w:rsidRDefault="00CB65FD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05272F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60149F" w14:paraId="25308809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28F7963" w14:textId="2C4A9CA7" w:rsidR="000E7BE5" w:rsidRPr="00E62281" w:rsidRDefault="00655C6C" w:rsidP="0005272F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9F7077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 - 11 лет.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Оценка проектов (</w:t>
            </w:r>
            <w:r>
              <w:rPr>
                <w:rFonts w:ascii="Arial" w:hAnsi="Arial" w:cs="Arial"/>
                <w:sz w:val="18"/>
                <w:szCs w:val="24"/>
              </w:rPr>
              <w:t>pre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>
              <w:rPr>
                <w:rFonts w:ascii="Arial" w:hAnsi="Arial" w:cs="Arial"/>
                <w:sz w:val="18"/>
                <w:szCs w:val="24"/>
              </w:rPr>
              <w:t>sale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Планирование проектов (разработка планов и календарных графиков)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5310AC" w:rsidRPr="005310AC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 и управление затратами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315FD7" w:rsidRPr="00315FD7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коммуникациями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изменениями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качеством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рисками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командами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9F7077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проектами,</w:t>
            </w:r>
            <w:r w:rsidRPr="009F7077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командой, группой, структурным подразделением – коллектив от 5 до 60 человек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Организация взаимодействия с отделом продаж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Pr="00FC5A9F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процесса управления проектами</w:t>
            </w:r>
            <w:r w:rsidRPr="00FC5A9F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C5A9F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разработкой проектов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Контроль управления проектами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Распределение ресурсов между проектами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Взаимодействие с заказчиками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Взаимодействие с собственниками и топ-менеджерами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Развитие компании и сотрудников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1435C7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HR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-служб</w:t>
            </w:r>
            <w:r w:rsidR="001435C7">
              <w:rPr>
                <w:rFonts w:ascii="Arial" w:hAnsi="Arial" w:cs="Arial"/>
                <w:sz w:val="18"/>
                <w:szCs w:val="24"/>
                <w:lang w:val="ru-RU"/>
              </w:rPr>
              <w:t>ой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распределенными командами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Работа с субподрядчиками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Средства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управления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проектами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Pr="00477EE1">
              <w:rPr>
                <w:rFonts w:ascii="Arial" w:hAnsi="Arial" w:cs="Arial"/>
                <w:sz w:val="18"/>
                <w:szCs w:val="24"/>
              </w:rPr>
              <w:t>MS</w:t>
            </w:r>
            <w:r w:rsidRPr="00477EE1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477EE1">
              <w:rPr>
                <w:rFonts w:ascii="Arial" w:hAnsi="Arial" w:cs="Arial"/>
                <w:sz w:val="18"/>
                <w:szCs w:val="24"/>
              </w:rPr>
              <w:t>Project</w:t>
            </w:r>
            <w:r w:rsidR="00111936" w:rsidRPr="00477EE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111936" w:rsidRPr="00477EE1">
              <w:rPr>
                <w:rFonts w:ascii="Arial" w:hAnsi="Arial" w:cs="Arial"/>
                <w:sz w:val="18"/>
                <w:szCs w:val="24"/>
              </w:rPr>
              <w:t>SharePoint</w:t>
            </w:r>
            <w:r w:rsidR="00DE6ACE" w:rsidRPr="00477EE1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111936" w:rsidRPr="00477EE1">
              <w:rPr>
                <w:rFonts w:ascii="Arial" w:hAnsi="Arial" w:cs="Arial"/>
                <w:sz w:val="18"/>
                <w:szCs w:val="24"/>
                <w:lang w:val="ru-RU"/>
              </w:rPr>
              <w:t>•</w:t>
            </w:r>
            <w:r w:rsidR="00111936" w:rsidRPr="00477EE1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111936" w:rsidRPr="00477EE1">
              <w:rPr>
                <w:rFonts w:ascii="Arial" w:hAnsi="Arial" w:cs="Arial"/>
                <w:sz w:val="18"/>
                <w:szCs w:val="24"/>
              </w:rPr>
              <w:t>MS</w:t>
            </w:r>
            <w:r w:rsidR="00111936" w:rsidRPr="00477EE1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111936" w:rsidRPr="00477EE1">
              <w:rPr>
                <w:rFonts w:ascii="Arial" w:hAnsi="Arial" w:cs="Arial"/>
                <w:sz w:val="18"/>
                <w:szCs w:val="24"/>
              </w:rPr>
              <w:t>Visio</w:t>
            </w:r>
            <w:r w:rsidR="00111936" w:rsidRPr="00477EE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111936" w:rsidRPr="00477EE1">
              <w:rPr>
                <w:rFonts w:ascii="Arial" w:hAnsi="Arial" w:cs="Arial"/>
                <w:sz w:val="18"/>
                <w:szCs w:val="24"/>
              </w:rPr>
              <w:t>ARIS</w:t>
            </w:r>
            <w:r w:rsidR="00111936" w:rsidRPr="00477EE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111936" w:rsidRPr="00477EE1">
              <w:rPr>
                <w:rFonts w:ascii="Arial" w:hAnsi="Arial" w:cs="Arial"/>
                <w:sz w:val="18"/>
                <w:szCs w:val="24"/>
              </w:rPr>
              <w:t>UML</w:t>
            </w:r>
            <w:r w:rsidR="00111936" w:rsidRPr="00477EE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111936" w:rsidRPr="00477EE1">
              <w:rPr>
                <w:rFonts w:ascii="Arial" w:hAnsi="Arial" w:cs="Arial"/>
                <w:sz w:val="18"/>
                <w:szCs w:val="24"/>
              </w:rPr>
              <w:t>Visual</w:t>
            </w:r>
            <w:r w:rsidR="00111936" w:rsidRPr="00477EE1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111936" w:rsidRPr="00477EE1">
              <w:rPr>
                <w:rFonts w:ascii="Arial" w:hAnsi="Arial" w:cs="Arial"/>
                <w:sz w:val="18"/>
                <w:szCs w:val="24"/>
              </w:rPr>
              <w:t>Paradigm</w:t>
            </w:r>
            <w:r w:rsidR="00111936" w:rsidRPr="00477EE1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C57309" w:rsidRPr="00477EE1">
              <w:rPr>
                <w:rFonts w:ascii="Arial" w:hAnsi="Arial" w:cs="Arial"/>
                <w:sz w:val="18"/>
                <w:szCs w:val="24"/>
                <w:lang w:val="ru-RU"/>
              </w:rPr>
              <w:t>•</w:t>
            </w:r>
            <w:r w:rsidR="00C57309" w:rsidRPr="00477EE1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C21F84" w:rsidRPr="00477EE1">
              <w:rPr>
                <w:rFonts w:ascii="Arial" w:hAnsi="Arial" w:cs="Arial"/>
                <w:sz w:val="18"/>
                <w:szCs w:val="24"/>
              </w:rPr>
              <w:t>MS</w:t>
            </w:r>
            <w:r w:rsidR="00C21F84" w:rsidRPr="00477EE1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C21F84" w:rsidRPr="00477EE1">
              <w:rPr>
                <w:rFonts w:ascii="Arial" w:hAnsi="Arial" w:cs="Arial"/>
                <w:sz w:val="18"/>
                <w:szCs w:val="24"/>
              </w:rPr>
              <w:t>OneNote</w:t>
            </w:r>
            <w:r w:rsidR="00C21F84" w:rsidRPr="00477EE1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C21F84" w:rsidRPr="00C21F84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C21F84" w:rsidRPr="00F57796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="00C21F84" w:rsidRPr="009E7F65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C21F84" w:rsidRPr="00F57796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proofErr w:type="spellEnd"/>
            <w:r w:rsidR="00C21F84" w:rsidRPr="00C21F8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C21F84">
              <w:rPr>
                <w:rFonts w:ascii="Arial" w:hAnsi="Arial" w:cs="Arial"/>
                <w:sz w:val="18"/>
                <w:szCs w:val="24"/>
              </w:rPr>
              <w:t>Jira</w:t>
            </w:r>
            <w:r w:rsidR="00C21F84"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C21F84">
              <w:rPr>
                <w:rFonts w:ascii="Arial" w:hAnsi="Arial" w:cs="Arial"/>
                <w:sz w:val="18"/>
                <w:szCs w:val="24"/>
              </w:rPr>
              <w:t>Confluence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proofErr w:type="spellStart"/>
            <w:r w:rsidR="00C21F84" w:rsidRPr="00C57309">
              <w:rPr>
                <w:rFonts w:ascii="Arial" w:hAnsi="Arial" w:cs="Arial"/>
                <w:sz w:val="18"/>
                <w:szCs w:val="24"/>
                <w:lang w:val="ru-RU"/>
              </w:rPr>
              <w:t>Tick</w:t>
            </w:r>
            <w:proofErr w:type="spellEnd"/>
            <w:r w:rsidR="00C21F84" w:rsidRPr="00C5730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C21F84" w:rsidRPr="00C57309">
              <w:rPr>
                <w:rFonts w:ascii="Arial" w:hAnsi="Arial" w:cs="Arial"/>
                <w:sz w:val="18"/>
                <w:szCs w:val="24"/>
                <w:lang w:val="ru-RU"/>
              </w:rPr>
              <w:t>Slack</w:t>
            </w:r>
            <w:proofErr w:type="spellEnd"/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05272F"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05272F"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ТЕХНИЧЕСКИЕ ЗНАНИЯ И НАВЫКИ: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Опыт проектирования и построения распределенных систем.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Опыт проектирования баз данных.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3E7FD7" w:rsidRPr="00E62281">
              <w:rPr>
                <w:rFonts w:ascii="Arial" w:hAnsi="Arial" w:cs="Arial"/>
                <w:sz w:val="18"/>
                <w:szCs w:val="24"/>
                <w:lang w:val="ru-RU"/>
              </w:rPr>
              <w:t>Опыт в</w:t>
            </w:r>
            <w:r w:rsidRPr="00E62281">
              <w:rPr>
                <w:rFonts w:ascii="Arial" w:hAnsi="Arial" w:cs="Arial"/>
                <w:sz w:val="18"/>
                <w:szCs w:val="24"/>
                <w:lang w:val="ru-RU"/>
              </w:rPr>
              <w:t xml:space="preserve"> технологи</w:t>
            </w:r>
            <w:r w:rsidR="003E7FD7" w:rsidRPr="00E62281">
              <w:rPr>
                <w:rFonts w:ascii="Arial" w:hAnsi="Arial" w:cs="Arial"/>
                <w:sz w:val="18"/>
                <w:szCs w:val="24"/>
                <w:lang w:val="ru-RU"/>
              </w:rPr>
              <w:t>ях, инструментах</w:t>
            </w:r>
            <w:r w:rsidRPr="00E62281">
              <w:rPr>
                <w:rFonts w:ascii="Arial" w:hAnsi="Arial" w:cs="Arial"/>
                <w:sz w:val="18"/>
                <w:szCs w:val="24"/>
                <w:lang w:val="ru-RU"/>
              </w:rPr>
              <w:t xml:space="preserve"> и сред</w:t>
            </w:r>
            <w:r w:rsidR="003E7FD7" w:rsidRPr="00E62281">
              <w:rPr>
                <w:rFonts w:ascii="Arial" w:hAnsi="Arial" w:cs="Arial"/>
                <w:sz w:val="18"/>
                <w:szCs w:val="24"/>
                <w:lang w:val="ru-RU"/>
              </w:rPr>
              <w:t>ах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8C26E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B3447E" w:rsidRPr="00B3447E">
              <w:rPr>
                <w:rFonts w:ascii="Arial" w:hAnsi="Arial" w:cs="Arial"/>
                <w:sz w:val="18"/>
                <w:szCs w:val="24"/>
                <w:lang w:val="ru-RU"/>
              </w:rPr>
              <w:t>латформа и технологии 1C</w:t>
            </w:r>
            <w:r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B3447E">
              <w:rPr>
                <w:rFonts w:ascii="Arial" w:hAnsi="Arial" w:cs="Arial"/>
                <w:sz w:val="18"/>
                <w:szCs w:val="24"/>
              </w:rPr>
              <w:t>SharePoint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ab/>
              <w:t>КриптоПро УЦ</w:t>
            </w:r>
            <w:r w:rsidRPr="00B3447E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E62281" w:rsidRPr="00B3447E">
              <w:rPr>
                <w:rFonts w:ascii="Arial" w:hAnsi="Arial" w:cs="Arial"/>
                <w:sz w:val="18"/>
                <w:szCs w:val="24"/>
                <w:lang w:val="ru-RU"/>
              </w:rPr>
              <w:t>•</w:t>
            </w:r>
            <w:r w:rsidR="00E62281" w:rsidRPr="00B3447E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E62281" w:rsidRPr="00B3447E">
              <w:rPr>
                <w:rFonts w:ascii="Arial" w:hAnsi="Arial" w:cs="Arial"/>
                <w:sz w:val="18"/>
                <w:szCs w:val="24"/>
              </w:rPr>
              <w:t>MS Access</w:t>
            </w:r>
            <w:r w:rsidR="00E62281" w:rsidRPr="00B3447E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B3447E">
              <w:rPr>
                <w:rFonts w:ascii="Arial" w:hAnsi="Arial" w:cs="Arial"/>
                <w:sz w:val="18"/>
                <w:szCs w:val="24"/>
                <w:lang w:val="ru-RU"/>
              </w:rPr>
              <w:t>•</w:t>
            </w:r>
            <w:r w:rsidRPr="00B3447E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Google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Analytics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Google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Sheets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Google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Data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Studio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Power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BI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FA57AD" w:rsidRPr="00B3447E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="00FA57AD" w:rsidRPr="00B3447E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Visual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Studio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Code</w:t>
            </w:r>
            <w:r w:rsidRPr="00B3447E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B3447E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HTML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CSS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SQL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Python</w:t>
            </w:r>
            <w:r w:rsidRPr="00B3447E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B3447E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EC4EA3" w:rsidRPr="00B3447E">
              <w:rPr>
                <w:rFonts w:ascii="Arial" w:hAnsi="Arial" w:cs="Arial"/>
                <w:sz w:val="18"/>
                <w:szCs w:val="24"/>
              </w:rPr>
              <w:t>TFS</w:t>
            </w:r>
            <w:r w:rsidR="00EC4EA3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C4EA3" w:rsidRPr="00B3447E">
              <w:rPr>
                <w:rFonts w:ascii="Arial" w:hAnsi="Arial" w:cs="Arial"/>
                <w:sz w:val="18"/>
                <w:szCs w:val="24"/>
              </w:rPr>
              <w:t>Azure</w:t>
            </w:r>
            <w:r w:rsidR="00EC4EA3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EC4EA3" w:rsidRPr="00B3447E">
              <w:rPr>
                <w:rFonts w:ascii="Arial" w:hAnsi="Arial" w:cs="Arial"/>
                <w:sz w:val="18"/>
                <w:szCs w:val="24"/>
              </w:rPr>
              <w:t>DevOps</w:t>
            </w:r>
            <w:r w:rsidR="00EC4EA3" w:rsidRPr="00B3447E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B3447E">
              <w:rPr>
                <w:rFonts w:ascii="Arial" w:hAnsi="Arial" w:cs="Arial"/>
                <w:sz w:val="18"/>
                <w:szCs w:val="24"/>
              </w:rPr>
              <w:t>Git</w:t>
            </w:r>
            <w:r w:rsidR="00EC4EA3" w:rsidRPr="00B3447E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477EE1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77EE1" w:rsidRPr="00B3447E">
              <w:rPr>
                <w:rFonts w:ascii="Arial" w:hAnsi="Arial" w:cs="Arial"/>
                <w:sz w:val="18"/>
                <w:szCs w:val="24"/>
              </w:rPr>
              <w:t>GitHub</w:t>
            </w:r>
            <w:r w:rsidR="00477EE1" w:rsidRPr="00B3447E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EC4EA3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EC4EA3" w:rsidRPr="00B3447E">
              <w:rPr>
                <w:rFonts w:ascii="Arial" w:hAnsi="Arial" w:cs="Arial"/>
                <w:sz w:val="18"/>
                <w:szCs w:val="24"/>
              </w:rPr>
              <w:t>GitHub</w:t>
            </w:r>
            <w:r w:rsidR="00EC4EA3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70B86" w:rsidRPr="00B3447E">
              <w:rPr>
                <w:rFonts w:ascii="Arial" w:hAnsi="Arial" w:cs="Arial"/>
                <w:sz w:val="18"/>
                <w:szCs w:val="24"/>
              </w:rPr>
              <w:t>Desktop</w:t>
            </w:r>
          </w:p>
        </w:tc>
      </w:tr>
      <w:tr w:rsidR="00D60ADD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Н</w:t>
            </w:r>
            <w:r w:rsidR="00CB65F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27CFC53" w14:textId="39FB68ED" w:rsidR="00D60ADD" w:rsidRPr="00DC6404" w:rsidRDefault="004444D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 xml:space="preserve">MS Excel expert  </w:t>
            </w:r>
            <w:proofErr w:type="spellStart"/>
            <w:r w:rsidR="00D60ADD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Финансовое</w:t>
            </w:r>
            <w:proofErr w:type="spellEnd"/>
            <w:r w:rsidR="00D60ADD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proofErr w:type="spellStart"/>
            <w:r w:rsidR="00D60ADD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моделирование</w:t>
            </w:r>
            <w:proofErr w:type="spellEnd"/>
            <w:r w:rsidR="00D60ADD" w:rsidRPr="004444DE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2768D0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Pre-sale</w:t>
            </w:r>
            <w:r w:rsidR="002768D0" w:rsidRPr="004444DE">
              <w:rPr>
                <w:rFonts w:ascii="Arial" w:hAnsi="Arial" w:cs="Arial"/>
                <w:sz w:val="18"/>
                <w:szCs w:val="24"/>
              </w:rPr>
              <w:t xml:space="preserve">  </w:t>
            </w:r>
            <w:proofErr w:type="spellStart"/>
            <w:r w:rsidR="00D60ADD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Бюджетирование</w:t>
            </w:r>
            <w:proofErr w:type="spellEnd"/>
            <w:r w:rsidR="00D60ADD" w:rsidRPr="004444DE">
              <w:rPr>
                <w:rFonts w:ascii="Arial" w:hAnsi="Arial" w:cs="Arial"/>
                <w:sz w:val="18"/>
                <w:szCs w:val="24"/>
              </w:rPr>
              <w:t xml:space="preserve">  </w:t>
            </w:r>
            <w:proofErr w:type="spellStart"/>
            <w:r w:rsidR="00400DC0" w:rsidRPr="00830AC2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Аналитика</w:t>
            </w:r>
            <w:proofErr w:type="spellEnd"/>
            <w:r w:rsidR="00400DC0" w:rsidRPr="00830AC2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 xml:space="preserve"> и</w:t>
            </w:r>
            <w:r w:rsidR="00400DC0" w:rsidRPr="004444DE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="00400DC0" w:rsidRPr="00830AC2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Анализ</w:t>
            </w:r>
            <w:proofErr w:type="spellEnd"/>
            <w:r w:rsidR="00400DC0" w:rsidRPr="004444DE">
              <w:rPr>
                <w:rFonts w:ascii="Arial" w:hAnsi="Arial" w:cs="Arial"/>
                <w:sz w:val="18"/>
                <w:szCs w:val="24"/>
              </w:rPr>
              <w:t xml:space="preserve">  </w:t>
            </w:r>
            <w:proofErr w:type="spellStart"/>
            <w:r w:rsidR="00D60ADD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Системная</w:t>
            </w:r>
            <w:proofErr w:type="spellEnd"/>
            <w:r w:rsidR="00D60ADD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proofErr w:type="spellStart"/>
            <w:r w:rsidR="00D60ADD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интеграция</w:t>
            </w:r>
            <w:proofErr w:type="spellEnd"/>
            <w:r w:rsidR="00D60ADD" w:rsidRPr="004444DE">
              <w:rPr>
                <w:rFonts w:ascii="Arial" w:hAnsi="Arial" w:cs="Arial"/>
                <w:sz w:val="18"/>
                <w:szCs w:val="24"/>
              </w:rPr>
              <w:t xml:space="preserve">  </w:t>
            </w:r>
            <w:proofErr w:type="spellStart"/>
            <w:r w:rsidR="00DA2EB1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Моделирование</w:t>
            </w:r>
            <w:proofErr w:type="spellEnd"/>
            <w:r w:rsidR="00DA2EB1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proofErr w:type="spellStart"/>
            <w:r w:rsidR="00DA2EB1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бизнес</w:t>
            </w:r>
            <w:proofErr w:type="spellEnd"/>
            <w:r w:rsidR="00DA2EB1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proofErr w:type="spellStart"/>
            <w:r w:rsidR="00DA2EB1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процессов</w:t>
            </w:r>
            <w:proofErr w:type="spellEnd"/>
            <w:r w:rsidR="00DA2EB1" w:rsidRPr="004444DE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DA2EB1" w:rsidRPr="00830AC2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BPM</w:t>
            </w:r>
            <w:r w:rsidR="00DA2EB1" w:rsidRPr="004444DE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D60ADD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BPMN</w:t>
            </w:r>
            <w:r w:rsidR="00D60ADD" w:rsidRPr="004444DE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DA2EB1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 xml:space="preserve">EPC  </w:t>
            </w:r>
            <w:proofErr w:type="spellStart"/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Моделирование</w:t>
            </w:r>
            <w:proofErr w:type="spellEnd"/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proofErr w:type="spellStart"/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баз</w:t>
            </w:r>
            <w:proofErr w:type="spellEnd"/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proofErr w:type="spellStart"/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данных</w:t>
            </w:r>
            <w:proofErr w:type="spellEnd"/>
            <w:r w:rsidR="00D60ADD" w:rsidRPr="009F4ED0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UML</w:t>
            </w:r>
            <w:r w:rsidR="00D60ADD" w:rsidRPr="009F4ED0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Business Planning</w:t>
            </w:r>
            <w:r w:rsidR="00D60ADD" w:rsidRPr="009F4ED0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Agile</w:t>
            </w:r>
            <w:r w:rsidR="00D60ADD" w:rsidRPr="009F4ED0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Scrum</w:t>
            </w:r>
            <w:r w:rsidR="00D60ADD" w:rsidRPr="009F4ED0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2768D0" w:rsidRPr="00830AC2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 xml:space="preserve">RUP </w:t>
            </w:r>
            <w:r w:rsidR="002768D0" w:rsidRPr="009F4ED0">
              <w:rPr>
                <w:rFonts w:ascii="Arial" w:hAnsi="Arial" w:cs="Arial"/>
                <w:sz w:val="18"/>
                <w:szCs w:val="24"/>
              </w:rPr>
              <w:t>(</w:t>
            </w:r>
            <w:r w:rsidR="002768D0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Rational Unified Process)</w:t>
            </w:r>
            <w:r w:rsidR="002768D0" w:rsidRPr="009F4ED0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RAD</w:t>
            </w:r>
            <w:r w:rsidR="00D60ADD" w:rsidRPr="009F4ED0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Waterfall</w:t>
            </w:r>
            <w:r w:rsidR="00D60ADD" w:rsidRPr="009F4ED0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Business Intelligence Systems-BI</w:t>
            </w:r>
            <w:r w:rsidR="00D60ADD" w:rsidRPr="009F4ED0">
              <w:rPr>
                <w:rFonts w:ascii="Arial" w:hAnsi="Arial" w:cs="Arial"/>
                <w:sz w:val="18"/>
                <w:szCs w:val="24"/>
              </w:rPr>
              <w:t xml:space="preserve">  </w:t>
            </w:r>
            <w:proofErr w:type="spellStart"/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Модел</w:t>
            </w:r>
            <w:r w:rsidR="002768D0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proofErr w:type="spellEnd"/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 xml:space="preserve"> </w:t>
            </w:r>
            <w:r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 xml:space="preserve"> </w:t>
            </w:r>
            <w:r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 xml:space="preserve"> </w:t>
            </w:r>
            <w:r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 xml:space="preserve"> </w:t>
            </w:r>
            <w:proofErr w:type="spellStart"/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разграничения</w:t>
            </w:r>
            <w:proofErr w:type="spellEnd"/>
            <w:r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 xml:space="preserve"> </w:t>
            </w:r>
            <w:proofErr w:type="spellStart"/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прав</w:t>
            </w:r>
            <w:proofErr w:type="spellEnd"/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 xml:space="preserve"> </w:t>
            </w:r>
            <w:proofErr w:type="spellStart"/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доступа</w:t>
            </w:r>
            <w:proofErr w:type="spellEnd"/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-AD</w:t>
            </w:r>
          </w:p>
        </w:tc>
      </w:tr>
      <w:tr w:rsidR="002320A8" w:rsidRPr="0060149F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Обо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мне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1351559" w14:textId="3563ECD4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ЛИЧНЫЕ КАЧЕСТВА: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>Клиентоориентированность в работе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Развитые навыки художественного творчества, чувства эстетического вкуса</w:t>
            </w:r>
            <w:r w:rsidR="007C3F2C"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Умение выделять главное во множестве задач, для достижения требуемого результата. 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>Сложившиеся компетенции межотраслевой коммуникации. Умение понимать суть задач предметной области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Высокий уровень коммуникабельности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Крайняя Стрессоустойчивость (полученная из постоянного взаимодействия с Заказчиками, Собственниками, множеством разноплановых Сотрудников и Подрядчиков.. а так же из занятий Альпинизмом и Парусным спортом в открытом Океане)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Высокая гибкость и адаптивность к изменениям</w:t>
            </w:r>
          </w:p>
        </w:tc>
      </w:tr>
      <w:tr w:rsidR="002320A8" w14:paraId="7C36E652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5D3DFA1" w14:textId="77777777" w:rsidR="002320A8" w:rsidRDefault="002320A8" w:rsidP="00FC5A9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Образование</w:t>
            </w:r>
            <w:proofErr w:type="spellEnd"/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Высшее</w:t>
            </w:r>
            <w:proofErr w:type="spellEnd"/>
          </w:p>
        </w:tc>
      </w:tr>
      <w:tr w:rsidR="002320A8" w:rsidRPr="0060149F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Московский государственный университет экономики, статистики и 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60149F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2009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2320A8" w14:paraId="1201DCE1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35E4174" w14:textId="77777777" w:rsidR="002320A8" w:rsidRPr="00207E39" w:rsidRDefault="002320A8" w:rsidP="00FC5A9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60149F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1 — Средний</w:t>
            </w:r>
          </w:p>
        </w:tc>
      </w:tr>
      <w:tr w:rsidR="002320A8" w:rsidRPr="008665D6" w14:paraId="303780FE" w14:textId="77777777" w:rsidTr="00FC5A9F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D102A67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курсы</w:t>
            </w:r>
            <w:proofErr w:type="spellEnd"/>
          </w:p>
        </w:tc>
      </w:tr>
      <w:tr w:rsidR="002320A8" w14:paraId="03E14C08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5C665D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FCFF2A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ALIBRA SCHOOL</w:t>
            </w:r>
          </w:p>
          <w:p w14:paraId="479D981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2320A8" w14:paraId="15946C8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52E8AEC" w14:textId="77777777" w:rsidR="002320A8" w:rsidRDefault="002320A8" w:rsidP="00FC5A9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Электронные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сертификаты</w:t>
            </w:r>
            <w:proofErr w:type="spellEnd"/>
          </w:p>
        </w:tc>
      </w:tr>
      <w:tr w:rsidR="002320A8" w14:paraId="3F562CE2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146D5A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2019</w:t>
            </w: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CB40EA0" w14:textId="77777777" w:rsidR="002320A8" w:rsidRDefault="0025079D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9" w:history="1">
              <w:proofErr w:type="spellStart"/>
              <w:r w:rsidR="002320A8" w:rsidRPr="00CA4B22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2320A8" w:rsidRPr="00CA4B22">
                <w:rPr>
                  <w:rStyle w:val="a5"/>
                  <w:rFonts w:ascii="Arial" w:hAnsi="Arial" w:cs="Arial"/>
                  <w:sz w:val="18"/>
                  <w:szCs w:val="24"/>
                </w:rPr>
                <w:t>, HTML Fundamentals course</w:t>
              </w:r>
            </w:hyperlink>
            <w:r w:rsidR="002320A8">
              <w:rPr>
                <w:rFonts w:ascii="Arial" w:hAnsi="Arial" w:cs="Arial"/>
                <w:sz w:val="18"/>
                <w:szCs w:val="24"/>
              </w:rPr>
              <w:br/>
            </w:r>
            <w:hyperlink r:id="rId10" w:history="1">
              <w:proofErr w:type="spellStart"/>
              <w:r w:rsidR="002320A8" w:rsidRPr="003A28A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2320A8" w:rsidRPr="003A28AA">
                <w:rPr>
                  <w:rStyle w:val="a5"/>
                  <w:rFonts w:ascii="Arial" w:hAnsi="Arial" w:cs="Arial"/>
                  <w:sz w:val="18"/>
                  <w:szCs w:val="24"/>
                </w:rPr>
                <w:t>, Java Tutorial course</w:t>
              </w:r>
            </w:hyperlink>
            <w:r w:rsidR="002320A8">
              <w:rPr>
                <w:rFonts w:ascii="Arial" w:hAnsi="Arial" w:cs="Arial"/>
                <w:sz w:val="18"/>
                <w:szCs w:val="24"/>
              </w:rPr>
              <w:br/>
            </w:r>
            <w:hyperlink r:id="rId11" w:history="1">
              <w:proofErr w:type="spellStart"/>
              <w:r w:rsidR="002320A8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2320A8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, Python 3 Tutorial course</w:t>
              </w:r>
            </w:hyperlink>
            <w:r w:rsidR="002320A8">
              <w:rPr>
                <w:rFonts w:ascii="Arial" w:hAnsi="Arial" w:cs="Arial"/>
                <w:sz w:val="18"/>
                <w:szCs w:val="24"/>
              </w:rPr>
              <w:br/>
            </w:r>
            <w:hyperlink r:id="rId12" w:history="1">
              <w:proofErr w:type="spellStart"/>
              <w:r w:rsidR="002320A8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2320A8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, SQL Fundamentals course</w:t>
              </w:r>
            </w:hyperlink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2A216E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6D4CAE1" w14:textId="60E481FF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Опыт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работы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—16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лет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CB65FD">
              <w:rPr>
                <w:rFonts w:ascii="Arial" w:hAnsi="Arial" w:cs="Arial"/>
                <w:color w:val="AEAEAE"/>
                <w:szCs w:val="24"/>
                <w:lang w:val="ru-RU"/>
              </w:rPr>
              <w:t>9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месяцев</w:t>
            </w:r>
            <w:proofErr w:type="spellEnd"/>
          </w:p>
        </w:tc>
      </w:tr>
      <w:tr w:rsidR="00CA3BCF" w:rsidRPr="0060149F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3E690CF6" w:rsidR="00CA3BCF" w:rsidRPr="00D60ADD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Август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2019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настоящее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время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</w:r>
            <w:r w:rsidR="00D60AD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</w:t>
            </w:r>
            <w:proofErr w:type="spellEnd"/>
            <w:r w:rsidR="00D60AD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ев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6331C74D" w:rsidR="00CA3BCF" w:rsidRPr="00244B22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</w:p>
          <w:p w14:paraId="092846D5" w14:textId="60DC35A4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Перешел в ведущую компанию холдинга 2К со строительной спецификой.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Изучение предметной области. Формирование пула проектов развития ИТ. Направления: внутренние процессы, взаимодействие с клиентами, единая информационная платформа (система) для работы.</w:t>
            </w:r>
          </w:p>
        </w:tc>
      </w:tr>
      <w:tr w:rsidR="00CA3BCF" w:rsidRPr="0060149F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Август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2019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3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39057E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</w:t>
            </w:r>
          </w:p>
          <w:p w14:paraId="5138F735" w14:textId="71FAE4AA" w:rsidR="00BE2DA9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коммуникационного пространства для работы.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BI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Электронно-цифровая подпись; Единая файловая и процессная платформа для совместной Проектной работы; Единая система шаблонов; Информационная система; модуль Ресурсной оптимизации, планирования и управления Производством.) </w:t>
            </w:r>
          </w:p>
          <w:p w14:paraId="770F98FB" w14:textId="57757C93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Способствовал трансформации ИТ-культуры совместной работы с информацией. Внедрению инструментов и культуры Процессного управления (</w:t>
            </w:r>
            <w:r>
              <w:rPr>
                <w:rFonts w:ascii="Arial" w:hAnsi="Arial" w:cs="Arial"/>
                <w:sz w:val="18"/>
                <w:szCs w:val="24"/>
              </w:rPr>
              <w:t>BPM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OneNote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Windows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Excel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Access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Analytics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Sheets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Data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Studio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Power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 BI,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КриптоПро УЦ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Вел внешние проекты системной интеграции и ит-консалтинга. В том числе проекты интеграции взаимодействия с крупнейшими заказчиками в общей информационной среде.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Значимые внешние проекты: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>
              <w:rPr>
                <w:rFonts w:ascii="Arial" w:hAnsi="Arial" w:cs="Arial"/>
                <w:sz w:val="18"/>
                <w:szCs w:val="24"/>
              </w:rPr>
              <w:t>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>
              <w:rPr>
                <w:rFonts w:ascii="Arial" w:hAnsi="Arial" w:cs="Arial"/>
                <w:sz w:val="18"/>
                <w:szCs w:val="24"/>
              </w:rPr>
              <w:t>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Информационная система по сбору, верификации, предоставлению документов и информации об объекте оценки, необходимых для проведения оценки. Совместная разработка Роснефть-СИБИНТЕК-АО «2К», для внутреннего использования в Группе ПАО «НК «Роснефть»;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>
              <w:rPr>
                <w:rFonts w:ascii="Arial" w:hAnsi="Arial" w:cs="Arial"/>
                <w:sz w:val="18"/>
                <w:szCs w:val="24"/>
              </w:rPr>
              <w:t>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60149F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4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Крупные проекты,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крупных проектах, по оценке имущества в различных регионах страны. Оценка движимого, недвижимого имущества, оценка имущественных комплексов предприятий, заводов..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11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30EF9FDF" w:rsidR="00CA3BCF" w:rsidRPr="00061C77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>Приобрел опыт работы в Государственных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2003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7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лет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3CDCB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OOO</w:t>
            </w: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"</w:t>
            </w:r>
            <w:proofErr w:type="spellStart"/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Тотал</w:t>
            </w:r>
            <w:proofErr w:type="spellEnd"/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-Телеком". Крупная строительная телекоммуникационная компания</w:t>
            </w:r>
          </w:p>
          <w:p w14:paraId="48EB880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lastRenderedPageBreak/>
              <w:t>www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2A8D1C1D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направления</w:t>
            </w:r>
            <w:r w:rsidR="00D60ADD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 xml:space="preserve"> Руководитель проектов, Руководитель строительной группы-бригады. Старший инженер службы главного инженера</w:t>
            </w:r>
          </w:p>
          <w:p w14:paraId="7E6A67C7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Mirax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Офисное здание ОАО «Сбербанк», 2-й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Южнопортовый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ул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Преображенская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площадь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BAC7902" w14:textId="11BE100F" w:rsidR="00B5317E" w:rsidRPr="00B5317E" w:rsidRDefault="002320A8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lastRenderedPageBreak/>
              <w:t>Дополнительная информация</w:t>
            </w:r>
          </w:p>
        </w:tc>
      </w:tr>
      <w:tr w:rsidR="00FF2883" w:rsidRPr="002F51F2" w14:paraId="02DF0DAA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50FE021F" w:rsidR="00FF2883" w:rsidRPr="002320A8" w:rsidRDefault="002320A8" w:rsidP="002E1590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Мероприятия, знания, практики за последнее время</w:t>
            </w: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F190B96" w14:textId="25D33288" w:rsidR="00FF2883" w:rsidRPr="002F51F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F51F2">
              <w:rPr>
                <w:rFonts w:ascii="Arial" w:hAnsi="Arial" w:cs="Arial"/>
                <w:sz w:val="18"/>
                <w:szCs w:val="18"/>
                <w:lang w:val="ru-RU"/>
              </w:rPr>
              <w:t xml:space="preserve">Тестовые среды 1С в облаке </w:t>
            </w:r>
            <w:r w:rsidRPr="002F51F2">
              <w:rPr>
                <w:rFonts w:ascii="Arial" w:hAnsi="Arial" w:cs="Arial"/>
                <w:sz w:val="18"/>
                <w:szCs w:val="18"/>
              </w:rPr>
              <w:t>Azure</w:t>
            </w:r>
            <w:r w:rsidRPr="002F51F2">
              <w:rPr>
                <w:rFonts w:ascii="Arial" w:hAnsi="Arial" w:cs="Arial"/>
                <w:sz w:val="18"/>
                <w:szCs w:val="18"/>
                <w:lang w:val="ru-RU"/>
              </w:rPr>
              <w:t xml:space="preserve">: как методология </w:t>
            </w:r>
            <w:r w:rsidRPr="002F51F2">
              <w:rPr>
                <w:rFonts w:ascii="Arial" w:hAnsi="Arial" w:cs="Arial"/>
                <w:sz w:val="18"/>
                <w:szCs w:val="18"/>
              </w:rPr>
              <w:t>Azure</w:t>
            </w:r>
            <w:r w:rsidRPr="002F51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2F51F2">
              <w:rPr>
                <w:rFonts w:ascii="Arial" w:hAnsi="Arial" w:cs="Arial"/>
                <w:sz w:val="18"/>
                <w:szCs w:val="18"/>
              </w:rPr>
              <w:t>DevOps</w:t>
            </w:r>
            <w:r w:rsidRPr="002F51F2">
              <w:rPr>
                <w:rFonts w:ascii="Arial" w:hAnsi="Arial" w:cs="Arial"/>
                <w:sz w:val="18"/>
                <w:szCs w:val="18"/>
                <w:lang w:val="ru-RU"/>
              </w:rPr>
              <w:t xml:space="preserve"> позволяет сократить затраты и повысить производительность ИТ-отдела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EDE57E8" w14:textId="70E52F7A" w:rsidR="00FF2883" w:rsidRPr="002F51F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2F51F2">
              <w:rPr>
                <w:rFonts w:ascii="Arial" w:hAnsi="Arial" w:cs="Arial"/>
                <w:sz w:val="18"/>
                <w:szCs w:val="18"/>
              </w:rPr>
              <w:t>14.05.2019</w:t>
            </w:r>
          </w:p>
        </w:tc>
      </w:tr>
      <w:tr w:rsidR="00FF2883" w:rsidRPr="002F51F2" w14:paraId="3A571A8C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FF2883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E1D448F" w14:textId="77777777" w:rsidR="00FF2883" w:rsidRPr="00277A5B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Appliance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, Интегрированная платформа баз данных. Простота, оптимизация и доступность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3DC0275" w14:textId="77777777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  <w:tr w:rsidR="00FF2883" w:rsidRPr="002F51F2" w14:paraId="5D6D0D9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4F638DF" w14:textId="77777777" w:rsidR="00FF2883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F0A145" w14:textId="642DDB04" w:rsidR="00FF2883" w:rsidRPr="006760C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Cloud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338A027" w14:textId="4DF384DB" w:rsidR="00FF2883" w:rsidRPr="00277A5B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E67C13D" w14:textId="09948ED8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FF2883" w:rsidRPr="002F51F2" w14:paraId="054D8BFA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E4DE2D" w14:textId="77777777" w:rsidR="00FF2883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2C2A09" w14:textId="586DF559" w:rsidR="00FF2883" w:rsidRPr="00277A5B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 xml:space="preserve">Сервисы ML и AI API в </w:t>
            </w:r>
            <w:proofErr w:type="spellStart"/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A554BE7" w14:textId="41346189" w:rsidR="00FF2883" w:rsidRPr="00277A5B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28.05.2019</w:t>
            </w:r>
          </w:p>
        </w:tc>
      </w:tr>
      <w:tr w:rsidR="00FF2883" w:rsidRPr="002F51F2" w14:paraId="6EA16C15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A54954" w14:textId="77777777" w:rsidR="00FF2883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FFACF24" w14:textId="0685633E" w:rsidR="00FF2883" w:rsidRPr="006760C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3E977B0" w14:textId="3AE4D0E9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FF2883" w:rsidRPr="006760C3" w14:paraId="1702F5F2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82BF34A" w14:textId="77777777" w:rsidR="00FF2883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21443B" w14:textId="0A6A5B94" w:rsidR="00FF2883" w:rsidRPr="006760C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, Yandex Cloud Meetup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C439049" w14:textId="7EA427C0" w:rsidR="00FF2883" w:rsidRPr="006760C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FF2883" w:rsidRPr="006760C3" w14:paraId="0AD7DC38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D9EFA7A" w14:textId="77777777" w:rsidR="00FF2883" w:rsidRPr="006760C3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6FBE7B9" w14:textId="5E328392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платформа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Kubernetes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8F57009" w14:textId="1D1A3AE6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17.06.2019</w:t>
            </w:r>
          </w:p>
        </w:tc>
      </w:tr>
      <w:tr w:rsidR="00FF2883" w:rsidRPr="00737A62" w14:paraId="6D194DC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6A7969D" w14:textId="77777777" w:rsidR="00FF2883" w:rsidRPr="006760C3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49BA88" w14:textId="3EB0B4F3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3585E7C5" w14:textId="7E0FD02E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E91CD3" w:rsidRPr="00737A62" w14:paraId="0E0CBBD7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9AE8708" w14:textId="77777777" w:rsidR="00E91CD3" w:rsidRPr="006760C3" w:rsidRDefault="00E91CD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77F12F4" w14:textId="377ADBE7" w:rsidR="00E91CD3" w:rsidRPr="0089601C" w:rsidRDefault="00E91CD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"006. Школа менеджмента — Как данные помогают строить продукты. Олег Якубенков" на </w:t>
            </w:r>
            <w:proofErr w:type="spellStart"/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YouTube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106D456" w14:textId="74393A1D" w:rsidR="00E91CD3" w:rsidRPr="00737A62" w:rsidRDefault="0089601C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менеджмента Яндекса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18.06.2019</w:t>
            </w:r>
          </w:p>
        </w:tc>
      </w:tr>
      <w:tr w:rsidR="00FF2883" w:rsidRPr="00737A62" w14:paraId="324744F2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8377F18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13A8E4" w14:textId="52FBF160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Proc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- управление кластерами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Apache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Hadoop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142FF41" w14:textId="24AE003D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20.06.2019</w:t>
            </w:r>
          </w:p>
        </w:tc>
      </w:tr>
      <w:tr w:rsidR="00E872B5" w:rsidRPr="00737A62" w14:paraId="2A9960FE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718BF1" w14:textId="77777777" w:rsidR="00E872B5" w:rsidRPr="00737A62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1281A1" w14:textId="51386C33" w:rsidR="00E872B5" w:rsidRPr="00737A62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Как расширить свое меню услуг и сервисов с партнерскими программами Microsoft CSP и SPLA?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C03D89A" w14:textId="7C9BAF20" w:rsidR="00E872B5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274A6A">
              <w:rPr>
                <w:rFonts w:ascii="Arial" w:hAnsi="Arial" w:cs="Arial"/>
                <w:sz w:val="18"/>
                <w:szCs w:val="18"/>
              </w:rPr>
              <w:t>20.06.2019</w:t>
            </w:r>
          </w:p>
        </w:tc>
      </w:tr>
      <w:tr w:rsidR="00FF2883" w:rsidRPr="00737A62" w14:paraId="030C734F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D625585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779754" w14:textId="1D716170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Gitlab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6F513FD" w14:textId="0E8EA6B3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E872B5" w:rsidRPr="00737A62" w14:paraId="0805161A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2DB2B0F" w14:textId="77777777" w:rsidR="00E872B5" w:rsidRPr="00737A62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0FE492" w14:textId="7692D0C3" w:rsidR="00E872B5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ы: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 xml:space="preserve"> Автоматизация бизнеса за счет внедрения CRM системы сквозной аналитики и роботов продаж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5C09446" w14:textId="795FD33B" w:rsidR="00E872B5" w:rsidRPr="000B047C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Teleflagman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22.07.2019, 23.07.2019,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lastRenderedPageBreak/>
              <w:t>23.07.2019</w:t>
            </w:r>
          </w:p>
        </w:tc>
      </w:tr>
      <w:tr w:rsidR="00FF2883" w:rsidRPr="00737A62" w14:paraId="2E21A15C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24F7EE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C48115F" w14:textId="054A97AF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Яндекс.Облака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: «выделенная полоса» для компаний-разработчиков.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33CF2DED" w14:textId="6E2E5E82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E872B5" w:rsidRPr="00737A62" w14:paraId="526F2B6F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8BE0DEE" w14:textId="77777777" w:rsidR="00E872B5" w:rsidRPr="00737A62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2933A2" w14:textId="25D6D4A5" w:rsidR="00E872B5" w:rsidRPr="00707701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1С-Битрикс - ТОП 10 идей по увеличению онлайн-продаж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1DAEB554" w14:textId="3DA87E01" w:rsidR="00E872B5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1С-Битрикс, 30.07.2019</w:t>
            </w:r>
          </w:p>
        </w:tc>
      </w:tr>
      <w:tr w:rsidR="00FF2883" w:rsidRPr="00737A62" w14:paraId="32A33709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7A8D47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28AD162" w14:textId="09609B71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продуктов Яндекса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28F685A" w14:textId="7195433B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FF2883" w:rsidRPr="00737A62" w14:paraId="498A3178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BDB21EC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0B11FE4" w14:textId="4C88A05F" w:rsidR="00FF2883" w:rsidRPr="00707701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Управление кластерами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62160C6" w14:textId="624A7656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15.08.2019</w:t>
            </w:r>
          </w:p>
        </w:tc>
      </w:tr>
      <w:tr w:rsidR="00E872B5" w:rsidRPr="00737A62" w14:paraId="78F1CFDE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7BD6B8F" w14:textId="77777777" w:rsidR="00E872B5" w:rsidRPr="00737A62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D41E65" w14:textId="1B5C991A" w:rsidR="00E872B5" w:rsidRPr="00E872B5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Вебинар: Бизнес процессы для больших - «30 метрик и показателей бизнес-процессов»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C9EF389" w14:textId="4A6A46B9" w:rsidR="00E872B5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ELMA, 04.09.2019</w:t>
            </w:r>
          </w:p>
        </w:tc>
      </w:tr>
      <w:tr w:rsidR="00E872B5" w:rsidRPr="00737A62" w14:paraId="6D89C81E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CC42961" w14:textId="77777777" w:rsidR="00E872B5" w:rsidRPr="00737A62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742204" w14:textId="6A27FD99" w:rsidR="00E872B5" w:rsidRPr="00707701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ебинар: Как построить мобильный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в облаках не имея практически ничего своего?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E49BAA2" w14:textId="1B38C0FC" w:rsidR="00E872B5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24.09.2019</w:t>
            </w:r>
          </w:p>
        </w:tc>
      </w:tr>
      <w:tr w:rsidR="00FF2883" w:rsidRPr="00737A62" w14:paraId="0BD72447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B2F3B21" w14:textId="77777777" w:rsidR="00FF2883" w:rsidRPr="00707701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FC2F37" w14:textId="31A118A3" w:rsidR="00FF2883" w:rsidRPr="00707701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Boost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EAC1CBB" w14:textId="34C65365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26.09.2019</w:t>
            </w:r>
          </w:p>
        </w:tc>
      </w:tr>
      <w:tr w:rsidR="00FF2883" w:rsidRPr="00737A62" w14:paraId="6E46B75E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DDC7534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D894C3F" w14:textId="5C58E35D" w:rsidR="00FF2883" w:rsidRPr="00707701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Scale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="00B35FC4"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Первая большая конференция </w:t>
            </w:r>
            <w:proofErr w:type="spellStart"/>
            <w:r w:rsidR="00B35FC4"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Яндекс.Облака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73EC634" w14:textId="78FC6801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01.10.2019</w:t>
            </w:r>
          </w:p>
        </w:tc>
      </w:tr>
      <w:tr w:rsidR="00FF2883" w:rsidRPr="00737A62" w14:paraId="3A53CD05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0A12A45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DF7708" w14:textId="140A7B95" w:rsidR="00FF2883" w:rsidRPr="00707701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Открытый практикум по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4E618D6" w14:textId="2F056B9D" w:rsidR="00FF2883" w:rsidRPr="00AA6CE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 08.10.2019</w:t>
            </w:r>
          </w:p>
        </w:tc>
      </w:tr>
      <w:tr w:rsidR="00FF2883" w:rsidRPr="00AA6CE2" w14:paraId="0C0DDD1A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F4E5B2" w14:textId="77777777" w:rsidR="00FF2883" w:rsidRPr="00AA6CE2" w:rsidRDefault="00FF2883" w:rsidP="00020C0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1C98B5" w14:textId="0AE7D5CA" w:rsidR="00FF2883" w:rsidRPr="00AA6CE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>Online-</w:t>
            </w:r>
            <w:proofErr w:type="spellStart"/>
            <w:r w:rsidRPr="00C0332B">
              <w:rPr>
                <w:rFonts w:ascii="Arial" w:hAnsi="Arial" w:cs="Arial"/>
                <w:sz w:val="18"/>
                <w:szCs w:val="18"/>
              </w:rPr>
              <w:t>практикум</w:t>
            </w:r>
            <w:proofErr w:type="spellEnd"/>
            <w:r w:rsidRPr="00C0332B">
              <w:rPr>
                <w:rFonts w:ascii="Arial" w:hAnsi="Arial" w:cs="Arial"/>
                <w:sz w:val="18"/>
                <w:szCs w:val="18"/>
              </w:rPr>
              <w:t xml:space="preserve">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11B36B1" w14:textId="75BE23B3" w:rsidR="00FF2883" w:rsidRPr="00AA6CE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FF2883" w:rsidRPr="00AA6CE2" w14:paraId="70947E2F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B9E8721" w14:textId="77777777" w:rsidR="00FF2883" w:rsidRPr="00AA6CE2" w:rsidRDefault="00FF2883" w:rsidP="00020C0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BB2E524" w14:textId="77777777" w:rsidR="00FF2883" w:rsidRPr="00AA6CE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90D5C23" w14:textId="77777777" w:rsidR="00FF2883" w:rsidRPr="00AA6CE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FF2883" w:rsidRPr="00AA6CE2" w14:paraId="69F0E730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87D199" w14:textId="77777777" w:rsidR="00FF2883" w:rsidRPr="00AA6CE2" w:rsidRDefault="00FF2883" w:rsidP="00020C0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80B77F" w14:textId="65E7CF3D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D0C3F9A" w14:textId="4DD5EA54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REBRAIN,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FF2883" w:rsidRPr="00EC3778" w14:paraId="2F590BDF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E95F68" w14:textId="77777777" w:rsidR="00FF2883" w:rsidRPr="00EC3778" w:rsidRDefault="00FF2883" w:rsidP="00020C0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FDF5FD" w14:textId="77777777" w:rsidR="00FF2883" w:rsidRPr="00EC3778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Опыт использования 1С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DD2E99D" w14:textId="77777777" w:rsidR="00FF2883" w:rsidRPr="00EC3778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24.10.2019</w:t>
            </w:r>
          </w:p>
        </w:tc>
      </w:tr>
      <w:tr w:rsidR="00FF2883" w:rsidRPr="00AA6CE2" w14:paraId="6EB26DB7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0FB1722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BB3617F" w14:textId="7F3D1E7D" w:rsidR="00FF2883" w:rsidRPr="00EC3778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Experience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81908BA" w14:textId="77777777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Intel, </w:t>
            </w:r>
          </w:p>
          <w:p w14:paraId="3BB01F6D" w14:textId="22A03B8B" w:rsidR="00FF2883" w:rsidRPr="00EC3778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E872B5" w:rsidRPr="00AA6CE2" w14:paraId="08F773A8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7EC694A" w14:textId="77777777" w:rsidR="00E872B5" w:rsidRPr="00737A62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00B15" w14:textId="11613D2B" w:rsidR="00E872B5" w:rsidRPr="00EC3778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Как развернуть интернет-магазин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805FE3F" w14:textId="5A744ACC" w:rsidR="00E872B5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EC3778">
              <w:rPr>
                <w:rFonts w:ascii="Arial" w:hAnsi="Arial" w:cs="Arial"/>
                <w:sz w:val="18"/>
                <w:szCs w:val="18"/>
              </w:rPr>
              <w:t>31.10.20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FF2883" w:rsidRPr="00AA6CE2" w14:paraId="0018062E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03BF227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6C569BC" w14:textId="00CB8A6C" w:rsidR="00FF2883" w:rsidRPr="00AA6CE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Тренинг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от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Intel Software Solutions 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офисе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Яндекса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E76012E" w14:textId="698597FD" w:rsidR="00FF2883" w:rsidRPr="00AA6CE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Intel –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  <w: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07.11.20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19 </w:t>
            </w:r>
          </w:p>
        </w:tc>
      </w:tr>
      <w:tr w:rsidR="00FF2883" w:rsidRPr="00EC3778" w14:paraId="26D97E0D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15D23B2" w14:textId="77777777" w:rsidR="00FF2883" w:rsidRPr="00AA6CE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2F3D94" w14:textId="314F8042" w:rsidR="00FF2883" w:rsidRPr="00020C0D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о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85A2F68" w14:textId="6C79DFF2" w:rsidR="00FF2883" w:rsidRPr="00EC3778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21.11.20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FF2883" w:rsidRPr="00FF2883" w14:paraId="41ADFD39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bottom w:val="nil"/>
              <w:right w:val="nil"/>
            </w:tcBorders>
          </w:tcPr>
          <w:p w14:paraId="04CE71CF" w14:textId="77777777" w:rsidR="00FF2883" w:rsidRPr="00AA6CE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EF0B915" w14:textId="46A62902" w:rsidR="00FF2883" w:rsidRP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YaTalks</w:t>
            </w:r>
            <w:proofErr w:type="spellEnd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главная конференция Яндекса для разработчиков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3F9653E" w14:textId="4C2C7C8D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30.11.2019</w:t>
            </w:r>
          </w:p>
        </w:tc>
      </w:tr>
      <w:tr w:rsidR="00CA3BCF" w:rsidRPr="0060149F" w14:paraId="6D80F7FF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996A6A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A0A55A0" w14:textId="77777777" w:rsidR="006241ED" w:rsidRPr="00F57796" w:rsidRDefault="006241ED" w:rsidP="006241E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6983B111" w14:textId="79A57BF4" w:rsidR="006241ED" w:rsidRDefault="006241ED" w:rsidP="006241E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5C9129D0" w14:textId="77777777" w:rsidR="0089601C" w:rsidRPr="00F57796" w:rsidRDefault="0089601C" w:rsidP="006241E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1AA364DB" w14:textId="77777777" w:rsidR="00C07B5E" w:rsidRPr="00F57796" w:rsidRDefault="00C07B5E" w:rsidP="00C07B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3BF643B2" w14:textId="47FDF93D" w:rsidR="00CA3BCF" w:rsidRDefault="00C07B5E" w:rsidP="006241E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754F697B" w14:textId="77777777" w:rsidR="0089601C" w:rsidRPr="006241ED" w:rsidRDefault="0089601C" w:rsidP="006241E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718FCDFD" w14:textId="77777777" w:rsidR="00CA3BCF" w:rsidRPr="00F57796" w:rsidRDefault="00667EEC" w:rsidP="00936052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53BF5086" w14:textId="7F160750" w:rsidR="00CA3BCF" w:rsidRPr="00C07B5E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</w:tbl>
    <w:p w14:paraId="25C8D512" w14:textId="77777777" w:rsidR="00CA3BCF" w:rsidRPr="00F57796" w:rsidRDefault="00CA3BCF">
      <w:pPr>
        <w:rPr>
          <w:lang w:val="ru-RU"/>
        </w:rPr>
      </w:pPr>
    </w:p>
    <w:sectPr w:rsidR="00CA3BCF" w:rsidRPr="00F57796" w:rsidSect="00075EAC">
      <w:footerReference w:type="default" r:id="rId13"/>
      <w:footerReference w:type="first" r:id="rId14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F23021" w14:textId="77777777" w:rsidR="00FC5A9F" w:rsidRDefault="00FC5A9F">
      <w:pPr>
        <w:spacing w:after="0" w:line="240" w:lineRule="auto"/>
      </w:pPr>
      <w:r>
        <w:separator/>
      </w:r>
    </w:p>
  </w:endnote>
  <w:endnote w:type="continuationSeparator" w:id="0">
    <w:p w14:paraId="7A005BC8" w14:textId="77777777" w:rsidR="00FC5A9F" w:rsidRDefault="00FC5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FC5A9F" w:rsidRPr="00715A99" w:rsidRDefault="00FC5A9F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36EB8C3B" w:rsidR="00FC5A9F" w:rsidRPr="00F57796" w:rsidRDefault="00FC5A9F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Пакин Игорь  •  Резюме обновлено 19 января 2020</w:t>
                            </w:r>
                          </w:p>
                          <w:p w14:paraId="10DC0270" w14:textId="6C86C0A4" w:rsidR="00FC5A9F" w:rsidRPr="00715A99" w:rsidRDefault="00FC5A9F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FC5A9F" w:rsidRPr="00715A99" w:rsidRDefault="00FC5A9F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36EB8C3B" w:rsidR="00FC5A9F" w:rsidRPr="00F57796" w:rsidRDefault="00FC5A9F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19 января 2020</w:t>
                      </w:r>
                    </w:p>
                    <w:p w14:paraId="10DC0270" w14:textId="6C86C0A4" w:rsidR="00FC5A9F" w:rsidRPr="00715A99" w:rsidRDefault="00FC5A9F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FC5A9F" w:rsidRPr="00715A99" w:rsidRDefault="00FC5A9F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FC5A9F" w:rsidRDefault="00FC5A9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FC5A9F" w:rsidRDefault="00FC5A9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FC5A9F" w:rsidRPr="00BE2DA9" w:rsidRDefault="00FC5A9F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FC5A9F" w:rsidRDefault="00FC5A9F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FC5A9F" w:rsidRDefault="00FC5A9F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FC5A9F" w:rsidRDefault="00FC5A9F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FC5A9F" w:rsidRDefault="00FC5A9F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FC5A9F" w:rsidRDefault="00FC5A9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FC5A9F" w:rsidRDefault="00FC5A9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57C045" w14:textId="77777777" w:rsidR="00FC5A9F" w:rsidRDefault="00FC5A9F">
      <w:pPr>
        <w:spacing w:after="0" w:line="240" w:lineRule="auto"/>
      </w:pPr>
      <w:r>
        <w:separator/>
      </w:r>
    </w:p>
  </w:footnote>
  <w:footnote w:type="continuationSeparator" w:id="0">
    <w:p w14:paraId="1761C5F5" w14:textId="77777777" w:rsidR="00FC5A9F" w:rsidRDefault="00FC5A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8"/>
  </w:num>
  <w:num w:numId="6">
    <w:abstractNumId w:val="6"/>
    <w:lvlOverride w:ilvl="0">
      <w:startOverride w:val="1"/>
    </w:lvlOverride>
  </w:num>
  <w:num w:numId="7">
    <w:abstractNumId w:val="4"/>
    <w:lvlOverride w:ilvl="0">
      <w:startOverride w:val="2"/>
    </w:lvlOverride>
  </w:num>
  <w:num w:numId="8">
    <w:abstractNumId w:val="7"/>
    <w:lvlOverride w:ilvl="0">
      <w:startOverride w:val="3"/>
    </w:lvlOverride>
  </w:num>
  <w:num w:numId="9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20C0D"/>
    <w:rsid w:val="0005272F"/>
    <w:rsid w:val="00061C77"/>
    <w:rsid w:val="00070B86"/>
    <w:rsid w:val="00075EAC"/>
    <w:rsid w:val="0009211E"/>
    <w:rsid w:val="000B047C"/>
    <w:rsid w:val="000C05DC"/>
    <w:rsid w:val="000E5C2F"/>
    <w:rsid w:val="000E7BE5"/>
    <w:rsid w:val="00111936"/>
    <w:rsid w:val="00113F81"/>
    <w:rsid w:val="0012384E"/>
    <w:rsid w:val="00142A2B"/>
    <w:rsid w:val="001435C7"/>
    <w:rsid w:val="0016705E"/>
    <w:rsid w:val="001E0F0B"/>
    <w:rsid w:val="001E1053"/>
    <w:rsid w:val="002043D9"/>
    <w:rsid w:val="00207E39"/>
    <w:rsid w:val="00230E4F"/>
    <w:rsid w:val="002320A8"/>
    <w:rsid w:val="00244B22"/>
    <w:rsid w:val="0025079D"/>
    <w:rsid w:val="00257FF9"/>
    <w:rsid w:val="00274A6A"/>
    <w:rsid w:val="002768D0"/>
    <w:rsid w:val="00277A5B"/>
    <w:rsid w:val="00287412"/>
    <w:rsid w:val="00297035"/>
    <w:rsid w:val="002A4B8B"/>
    <w:rsid w:val="002C07C6"/>
    <w:rsid w:val="002E1590"/>
    <w:rsid w:val="002F51F2"/>
    <w:rsid w:val="00305C2F"/>
    <w:rsid w:val="00315FD7"/>
    <w:rsid w:val="00323D3F"/>
    <w:rsid w:val="003346E0"/>
    <w:rsid w:val="003446BF"/>
    <w:rsid w:val="003648B1"/>
    <w:rsid w:val="00373CB8"/>
    <w:rsid w:val="003748CD"/>
    <w:rsid w:val="00377BD8"/>
    <w:rsid w:val="003A28AA"/>
    <w:rsid w:val="003B2BB1"/>
    <w:rsid w:val="003C4434"/>
    <w:rsid w:val="003D4CF4"/>
    <w:rsid w:val="003E7FD7"/>
    <w:rsid w:val="003F1E84"/>
    <w:rsid w:val="003F7840"/>
    <w:rsid w:val="00400DC0"/>
    <w:rsid w:val="004444DE"/>
    <w:rsid w:val="00453C2E"/>
    <w:rsid w:val="00472BAF"/>
    <w:rsid w:val="00477EE1"/>
    <w:rsid w:val="00496499"/>
    <w:rsid w:val="004C0A4B"/>
    <w:rsid w:val="005103DE"/>
    <w:rsid w:val="00516283"/>
    <w:rsid w:val="005310AC"/>
    <w:rsid w:val="0059310D"/>
    <w:rsid w:val="005F4208"/>
    <w:rsid w:val="0060149F"/>
    <w:rsid w:val="00601615"/>
    <w:rsid w:val="006044BC"/>
    <w:rsid w:val="006241ED"/>
    <w:rsid w:val="00650111"/>
    <w:rsid w:val="00655C6C"/>
    <w:rsid w:val="00661B10"/>
    <w:rsid w:val="00667EEC"/>
    <w:rsid w:val="006760C3"/>
    <w:rsid w:val="006A5370"/>
    <w:rsid w:val="006A59F2"/>
    <w:rsid w:val="006A7963"/>
    <w:rsid w:val="006B09D6"/>
    <w:rsid w:val="006C3733"/>
    <w:rsid w:val="006D5BC0"/>
    <w:rsid w:val="00703DEE"/>
    <w:rsid w:val="0070420B"/>
    <w:rsid w:val="00707701"/>
    <w:rsid w:val="007126A3"/>
    <w:rsid w:val="00715A99"/>
    <w:rsid w:val="007224AB"/>
    <w:rsid w:val="00723E7F"/>
    <w:rsid w:val="007255FD"/>
    <w:rsid w:val="00732573"/>
    <w:rsid w:val="00737A62"/>
    <w:rsid w:val="007767F1"/>
    <w:rsid w:val="0078380B"/>
    <w:rsid w:val="00786B2A"/>
    <w:rsid w:val="007B36D4"/>
    <w:rsid w:val="007B43B8"/>
    <w:rsid w:val="007B6308"/>
    <w:rsid w:val="007C3F2C"/>
    <w:rsid w:val="007C5E81"/>
    <w:rsid w:val="007E6023"/>
    <w:rsid w:val="0081753C"/>
    <w:rsid w:val="00830AC2"/>
    <w:rsid w:val="008427F1"/>
    <w:rsid w:val="008665D6"/>
    <w:rsid w:val="00875F44"/>
    <w:rsid w:val="0089601C"/>
    <w:rsid w:val="008C26E8"/>
    <w:rsid w:val="008E33E4"/>
    <w:rsid w:val="008E6F1E"/>
    <w:rsid w:val="008F154A"/>
    <w:rsid w:val="008F39BC"/>
    <w:rsid w:val="0091003A"/>
    <w:rsid w:val="00916226"/>
    <w:rsid w:val="00917975"/>
    <w:rsid w:val="00925043"/>
    <w:rsid w:val="00936052"/>
    <w:rsid w:val="00952BD1"/>
    <w:rsid w:val="00982B0E"/>
    <w:rsid w:val="00983E23"/>
    <w:rsid w:val="009B1015"/>
    <w:rsid w:val="009B3B6E"/>
    <w:rsid w:val="009B5F63"/>
    <w:rsid w:val="009E7F65"/>
    <w:rsid w:val="009F4ED0"/>
    <w:rsid w:val="009F7077"/>
    <w:rsid w:val="00A40112"/>
    <w:rsid w:val="00A81CE0"/>
    <w:rsid w:val="00AA6CE2"/>
    <w:rsid w:val="00AB1DB0"/>
    <w:rsid w:val="00AE344E"/>
    <w:rsid w:val="00B07BBA"/>
    <w:rsid w:val="00B3341A"/>
    <w:rsid w:val="00B3447E"/>
    <w:rsid w:val="00B35FC4"/>
    <w:rsid w:val="00B41818"/>
    <w:rsid w:val="00B5317E"/>
    <w:rsid w:val="00B7411A"/>
    <w:rsid w:val="00B77E8E"/>
    <w:rsid w:val="00BB6EAD"/>
    <w:rsid w:val="00BC3682"/>
    <w:rsid w:val="00BE2DA9"/>
    <w:rsid w:val="00BE3A08"/>
    <w:rsid w:val="00C0332B"/>
    <w:rsid w:val="00C07B5E"/>
    <w:rsid w:val="00C21F84"/>
    <w:rsid w:val="00C2310A"/>
    <w:rsid w:val="00C46116"/>
    <w:rsid w:val="00C57309"/>
    <w:rsid w:val="00C60E5F"/>
    <w:rsid w:val="00CA3BCF"/>
    <w:rsid w:val="00CA4B22"/>
    <w:rsid w:val="00CB65FD"/>
    <w:rsid w:val="00CE5B74"/>
    <w:rsid w:val="00CE5D0F"/>
    <w:rsid w:val="00CF315A"/>
    <w:rsid w:val="00CF766C"/>
    <w:rsid w:val="00D04D17"/>
    <w:rsid w:val="00D10B3E"/>
    <w:rsid w:val="00D1750E"/>
    <w:rsid w:val="00D30711"/>
    <w:rsid w:val="00D376AD"/>
    <w:rsid w:val="00D60ADD"/>
    <w:rsid w:val="00D83C05"/>
    <w:rsid w:val="00D94E4F"/>
    <w:rsid w:val="00DA16A1"/>
    <w:rsid w:val="00DA2EB1"/>
    <w:rsid w:val="00DA3D09"/>
    <w:rsid w:val="00DD0367"/>
    <w:rsid w:val="00DD2E8E"/>
    <w:rsid w:val="00DE6ACE"/>
    <w:rsid w:val="00DF3A06"/>
    <w:rsid w:val="00E12C39"/>
    <w:rsid w:val="00E13A1F"/>
    <w:rsid w:val="00E23568"/>
    <w:rsid w:val="00E53B19"/>
    <w:rsid w:val="00E62281"/>
    <w:rsid w:val="00E72828"/>
    <w:rsid w:val="00E872B5"/>
    <w:rsid w:val="00E91CD3"/>
    <w:rsid w:val="00E935EE"/>
    <w:rsid w:val="00E95F5A"/>
    <w:rsid w:val="00EA4C8E"/>
    <w:rsid w:val="00EC12E5"/>
    <w:rsid w:val="00EC3778"/>
    <w:rsid w:val="00EC4EA3"/>
    <w:rsid w:val="00EC7124"/>
    <w:rsid w:val="00EF7443"/>
    <w:rsid w:val="00F35153"/>
    <w:rsid w:val="00F37119"/>
    <w:rsid w:val="00F51858"/>
    <w:rsid w:val="00F576D7"/>
    <w:rsid w:val="00F57796"/>
    <w:rsid w:val="00FA2AE6"/>
    <w:rsid w:val="00FA57AD"/>
    <w:rsid w:val="00FB3707"/>
    <w:rsid w:val="00FC5A9F"/>
    <w:rsid w:val="00FD64BB"/>
    <w:rsid w:val="00FF27C1"/>
    <w:rsid w:val="00FF2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4337"/>
    <o:shapelayout v:ext="edit">
      <o:idmap v:ext="edit" data="1"/>
    </o:shapelayout>
  </w:shapeDefaults>
  <w:decimalSymbol w:val="."/>
  <w:listSeparator w:val=","/>
  <w14:docId w14:val="2CD9DC18"/>
  <w14:defaultImageDpi w14:val="0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6D5BC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inktr.ee/pakinigor_j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www.sololearn.com/Certificate/1060-12500152/pdf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ololearn.com/Certificate/1073-12500152/pdf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sololearn.com/Certificate/1068-12500152/pdf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ololearn.com/Certificate/1014-12500152/pdf/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6</Pages>
  <Words>1384</Words>
  <Characters>11094</Characters>
  <Application>Microsoft Office Word</Application>
  <DocSecurity>0</DocSecurity>
  <Lines>92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168</cp:revision>
  <cp:lastPrinted>2020-01-19T20:56:00Z</cp:lastPrinted>
  <dcterms:created xsi:type="dcterms:W3CDTF">2019-11-24T14:27:00Z</dcterms:created>
  <dcterms:modified xsi:type="dcterms:W3CDTF">2020-05-10T20:51:00Z</dcterms:modified>
</cp:coreProperties>
</file>