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50EC" w14:textId="2EB6A34F" w:rsidR="009A294C" w:rsidRPr="00600E2A" w:rsidRDefault="001C71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"lim┬(n→∞)⁡</m:t>
          </m:r>
          <m: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 xml:space="preserve">(1+1/n)^n </m:t>
          </m:r>
          <m: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eastAsia="Cambria Math" w:hAnsi="Cambria Math" w:cs="Cambria Math"/>
            </w:rPr>
            <m:t>"</m:t>
          </m:r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67CF3CB6" w14:textId="098A9E3B" w:rsidR="00600E2A" w:rsidRDefault="00600E2A">
      <w:r w:rsidRPr="00600E2A">
        <w:drawing>
          <wp:inline distT="0" distB="0" distL="0" distR="0" wp14:anchorId="5930AFA8" wp14:editId="3BCFA6FC">
            <wp:extent cx="5197290" cy="8001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ECDD" w14:textId="45428B4F" w:rsidR="00A10914" w:rsidRPr="00DC016D" w:rsidRDefault="00A109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nπx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nπx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func>
                </m:e>
              </m:d>
            </m:e>
          </m:nary>
        </m:oMath>
      </m:oMathPara>
    </w:p>
    <w:p w14:paraId="24E72E0B" w14:textId="38B93C67" w:rsidR="00DC016D" w:rsidRDefault="00DC016D">
      <w:pPr>
        <w:rPr>
          <w:lang w:val="ru-RU"/>
        </w:rPr>
      </w:pPr>
      <w:r>
        <w:rPr>
          <w:lang w:val="ru-RU"/>
        </w:rPr>
        <w:t>Вычисления</w:t>
      </w:r>
    </w:p>
    <w:p w14:paraId="5CD58296" w14:textId="08B88BE4" w:rsidR="00DC016D" w:rsidRDefault="00DC016D">
      <w:pPr>
        <w:rPr>
          <w:lang w:val="ru-RU"/>
        </w:rPr>
      </w:pPr>
      <w:proofErr w:type="spellStart"/>
      <w:r>
        <w:rPr>
          <w:lang w:val="ru-RU"/>
        </w:rPr>
        <w:t>Вычесления</w:t>
      </w:r>
      <w:proofErr w:type="spellEnd"/>
    </w:p>
    <w:p w14:paraId="1CA85343" w14:textId="77777777" w:rsidR="00DC016D" w:rsidRPr="00DC016D" w:rsidRDefault="00DC016D">
      <w:pPr>
        <w:rPr>
          <w:lang w:val="ru-RU"/>
        </w:rPr>
      </w:pPr>
    </w:p>
    <w:p w14:paraId="66E1D0FB" w14:textId="77777777" w:rsidR="00DC016D" w:rsidRDefault="00DC016D"/>
    <w:sectPr w:rsidR="00DC016D" w:rsidSect="0084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952D" w14:textId="77777777" w:rsidR="00EE2B11" w:rsidRDefault="00EE2B11" w:rsidP="001C71EC">
      <w:pPr>
        <w:spacing w:after="0" w:line="240" w:lineRule="auto"/>
      </w:pPr>
      <w:r>
        <w:separator/>
      </w:r>
    </w:p>
  </w:endnote>
  <w:endnote w:type="continuationSeparator" w:id="0">
    <w:p w14:paraId="2117B26C" w14:textId="77777777" w:rsidR="00EE2B11" w:rsidRDefault="00EE2B11" w:rsidP="001C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85B3" w14:textId="77777777" w:rsidR="00EE2B11" w:rsidRDefault="00EE2B11" w:rsidP="001C71EC">
      <w:pPr>
        <w:spacing w:after="0" w:line="240" w:lineRule="auto"/>
      </w:pPr>
      <w:r>
        <w:separator/>
      </w:r>
    </w:p>
  </w:footnote>
  <w:footnote w:type="continuationSeparator" w:id="0">
    <w:p w14:paraId="0F3CDF4F" w14:textId="77777777" w:rsidR="00EE2B11" w:rsidRDefault="00EE2B11" w:rsidP="001C7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2A"/>
    <w:rsid w:val="001C71EC"/>
    <w:rsid w:val="00600E2A"/>
    <w:rsid w:val="006F5BD8"/>
    <w:rsid w:val="00841459"/>
    <w:rsid w:val="009A294C"/>
    <w:rsid w:val="00A10914"/>
    <w:rsid w:val="00DC016D"/>
    <w:rsid w:val="00E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ED89"/>
  <w15:chartTrackingRefBased/>
  <w15:docId w15:val="{3F576F32-B4FA-4851-82FF-AEDDD9F5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E2A"/>
    <w:rPr>
      <w:color w:val="808080"/>
    </w:rPr>
  </w:style>
  <w:style w:type="paragraph" w:styleId="a4">
    <w:name w:val="header"/>
    <w:basedOn w:val="a"/>
    <w:link w:val="a5"/>
    <w:uiPriority w:val="99"/>
    <w:unhideWhenUsed/>
    <w:rsid w:val="001C7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71EC"/>
  </w:style>
  <w:style w:type="paragraph" w:styleId="a6">
    <w:name w:val="footer"/>
    <w:basedOn w:val="a"/>
    <w:link w:val="a7"/>
    <w:uiPriority w:val="99"/>
    <w:unhideWhenUsed/>
    <w:rsid w:val="001C7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Igor' Pakin</dc:creator>
  <cp:keywords/>
  <dc:description/>
  <cp:lastModifiedBy>Igor' Pakin</cp:lastModifiedBy>
  <cp:revision>2</cp:revision>
  <dcterms:created xsi:type="dcterms:W3CDTF">2020-03-28T12:31:00Z</dcterms:created>
  <dcterms:modified xsi:type="dcterms:W3CDTF">2020-03-28T17:08:00Z</dcterms:modified>
</cp:coreProperties>
</file>