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E361" w14:textId="77777777" w:rsidR="00314468" w:rsidRDefault="0004101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</w:t>
      </w:r>
      <w:r w:rsidR="00425CEB">
        <w:rPr>
          <w:rFonts w:ascii="Tahoma" w:hAnsi="Tahoma" w:cs="Tahoma" w:hint="cs"/>
          <w:cs/>
        </w:rPr>
        <w:t xml:space="preserve">               </w:t>
      </w:r>
      <w:r>
        <w:rPr>
          <w:rFonts w:ascii="Tahoma" w:hAnsi="Tahoma" w:cs="Tahoma"/>
        </w:rPr>
        <w:t xml:space="preserve"> </w:t>
      </w:r>
      <w:r w:rsidR="00314468">
        <w:rPr>
          <w:rFonts w:ascii="Tahoma" w:hAnsi="Tahoma" w:cs="Tahoma" w:hint="cs"/>
          <w:cs/>
        </w:rPr>
        <w:t>นางสาว นิโซเฟีย เจ๊ะ</w:t>
      </w:r>
      <w:r w:rsidR="00425CEB">
        <w:rPr>
          <w:rFonts w:ascii="Tahoma" w:hAnsi="Tahoma" w:cs="Tahoma" w:hint="cs"/>
          <w:cs/>
        </w:rPr>
        <w:t>บือราเฮง รหัส 6220111007</w:t>
      </w:r>
    </w:p>
    <w:p w14:paraId="42ACB01E" w14:textId="77777777" w:rsidR="00314468" w:rsidRDefault="00314468">
      <w:pPr>
        <w:rPr>
          <w:rFonts w:ascii="Tahoma" w:hAnsi="Tahoma" w:cs="Tahoma"/>
        </w:rPr>
      </w:pPr>
    </w:p>
    <w:p w14:paraId="75ED4B5B" w14:textId="77777777" w:rsidR="00314468" w:rsidRDefault="00314468">
      <w:pPr>
        <w:rPr>
          <w:rFonts w:ascii="Tahoma" w:hAnsi="Tahoma" w:cs="Tahoma"/>
        </w:rPr>
      </w:pPr>
    </w:p>
    <w:p w14:paraId="2B70E7CF" w14:textId="77777777" w:rsidR="00041011" w:rsidRDefault="00314468">
      <w:pPr>
        <w:rPr>
          <w:rFonts w:ascii="Tahoma" w:hAnsi="Tahoma" w:cs="Tahoma"/>
        </w:rPr>
      </w:pPr>
      <w:r>
        <w:rPr>
          <w:rFonts w:ascii="Tahoma" w:hAnsi="Tahoma" w:cs="Tahoma" w:hint="cs"/>
          <w:cs/>
        </w:rPr>
        <w:t xml:space="preserve">                         </w:t>
      </w:r>
      <w:r w:rsidR="00041011">
        <w:rPr>
          <w:rFonts w:ascii="Tahoma" w:hAnsi="Tahoma" w:cs="Tahoma"/>
        </w:rPr>
        <w:t xml:space="preserve"> </w:t>
      </w:r>
      <w:r w:rsidR="00041011" w:rsidRPr="00041011">
        <w:rPr>
          <w:rFonts w:ascii="Tahoma" w:hAnsi="Tahoma" w:cs="Tahoma" w:hint="cs"/>
          <w:cs/>
        </w:rPr>
        <w:t>การประยุกต์ใช้งานวงจรดิจิตอล</w:t>
      </w:r>
    </w:p>
    <w:p w14:paraId="2579AC85" w14:textId="77777777" w:rsidR="00314468" w:rsidRDefault="00314468"/>
    <w:p w14:paraId="47DC2642" w14:textId="77777777" w:rsidR="001331CF" w:rsidRDefault="001331CF"/>
    <w:p w14:paraId="63B497CD" w14:textId="77777777" w:rsidR="00041011" w:rsidRDefault="001331CF">
      <w:r>
        <w:rPr>
          <w:rFonts w:cs="Cordia New"/>
        </w:rPr>
        <w:t xml:space="preserve">           </w:t>
      </w:r>
      <w:r w:rsidRPr="001331CF">
        <w:rPr>
          <w:rFonts w:cs="Cordia New"/>
          <w:cs/>
        </w:rPr>
        <w:t>ระบบดิจิตอลอิเล็กทรอนิกส์เป็นเทคโนโลยีท่ีได้เข้ามามีบทบาทอย่างมากใน การท างานของระบบ วงจร การควบคุมด้วยไฟฟ้าอิเล็กทรอนิกส์ในยุคปัจจุบันสาเหตุท่ีอุปกรณ์ทางวงจรดิจิตอลมีการพัฒนาให้ใช้ ประโยชน์ ได้มากข้ึนเนื่องจากวงจรดิจิตอลสามารถนาไปประยุกต์ใช้งานได้เกือบทุกสาขางานอย่างมี ประสิทธิภาพ และมี ข้อดีหลายประการ เช่น ความรวดเร็วในการท างานกับระบบท่ีซับซ้อน การประมวลผล การท างาน ท่ีรวดเร็ว และให้ผลลัพธ์ของการท างานท่ีมีความถูกต้องแน่นอน แม่นย า และ เชื่อถือได้ จากการ ออกแบบ ด้วยวงจร ดิจิตอล รวมท้ังอุปกรณ์ทางวงจรดิจิตอลมีขนาดเล็ก ราคาไม่แพง และมีความปลอดภัยสูง เม่ือเปรียบเทียบกับ อุปกรณ์ควบคุมทางไฟฟ้าประเภทอื่น ๆ</w:t>
      </w:r>
    </w:p>
    <w:p w14:paraId="22308DE8" w14:textId="77777777" w:rsidR="00B01433" w:rsidRDefault="00B01433"/>
    <w:p w14:paraId="3BC0CF7A" w14:textId="77777777" w:rsidR="005334BA" w:rsidRDefault="005334BA">
      <w:pPr>
        <w:rPr>
          <w:b/>
          <w:bCs/>
          <w:sz w:val="32"/>
          <w:szCs w:val="32"/>
        </w:rPr>
      </w:pPr>
      <w:r>
        <w:t xml:space="preserve">                    </w:t>
      </w:r>
      <w:r w:rsidR="00B01433">
        <w:rPr>
          <w:rFonts w:cs="Cordia New"/>
          <w:b/>
          <w:bCs/>
        </w:rPr>
        <w:t xml:space="preserve">                         </w:t>
      </w:r>
      <w:r w:rsidRPr="00B01433">
        <w:rPr>
          <w:rFonts w:cs="Cordia New"/>
          <w:b/>
          <w:bCs/>
          <w:sz w:val="32"/>
          <w:szCs w:val="32"/>
          <w:cs/>
        </w:rPr>
        <w:t>ความหมายของวงจรดจิอตอล</w:t>
      </w:r>
    </w:p>
    <w:p w14:paraId="6EE45F1F" w14:textId="77777777" w:rsidR="000D02B7" w:rsidRDefault="000D02B7">
      <w:pPr>
        <w:rPr>
          <w:b/>
          <w:bCs/>
          <w:sz w:val="32"/>
          <w:szCs w:val="32"/>
        </w:rPr>
      </w:pPr>
    </w:p>
    <w:p w14:paraId="4A22265E" w14:textId="77777777" w:rsidR="00B01433" w:rsidRDefault="000D02B7">
      <w:pPr>
        <w:rPr>
          <w:sz w:val="32"/>
          <w:szCs w:val="32"/>
        </w:rPr>
      </w:pPr>
      <w:r>
        <w:rPr>
          <w:rFonts w:cs="Cordia New"/>
          <w:sz w:val="32"/>
          <w:szCs w:val="32"/>
        </w:rPr>
        <w:t xml:space="preserve">          </w:t>
      </w:r>
      <w:r w:rsidR="00D53CCB" w:rsidRPr="00D53CCB">
        <w:rPr>
          <w:rFonts w:cs="Cordia New"/>
          <w:sz w:val="32"/>
          <w:szCs w:val="32"/>
          <w:cs/>
        </w:rPr>
        <w:t>วงจรดิจิตอลเป็นส่วนสาคัญของอุปกรณ์อิเล็กทรอนิกส์สมัยใหม่ท่ีพบเห็นอยู่โดยทั่วไป ดังเช่น เครื่องใช้ไฟฟ้า คอมพิวเตอร์เครื่องคิดเลข โทรศัพท์มือถือ เคร่ืองเล่นเพลง กล้องถ่ายรูป เป็นต้น เช่นเดียวกัน ในทางวิทยาศาสตร์เทคโนโลยี การ ขนส่ง ธุรกิจพาณิชย์ หรือสาขาอ่ืน ๆ มนุษย์จะต้องเก่ียวข้องกับปริมาณ (</w:t>
      </w:r>
      <w:r w:rsidR="00D53CCB" w:rsidRPr="00D53CCB">
        <w:rPr>
          <w:sz w:val="32"/>
          <w:szCs w:val="32"/>
        </w:rPr>
        <w:t xml:space="preserve">Quantity) </w:t>
      </w:r>
      <w:r w:rsidR="00D53CCB" w:rsidRPr="00D53CCB">
        <w:rPr>
          <w:rFonts w:cs="Cordia New"/>
          <w:sz w:val="32"/>
          <w:szCs w:val="32"/>
          <w:cs/>
        </w:rPr>
        <w:t>การวัดค่าการแสดค่า และการ บันทึกค่า การกระท าเชิงเลข การสังเกตหรือการจัดกระท าส่ิงใด กับปริมาณในระบบทางกายภาพสิ่งท่ีต้องคานึงถึง คือ การแสดงหรือแทนค่าของปริมาณเหล่าน้ันอย่างมี ประสิทธิภาพและความเท่ียงได้อย่างไร ในการแสดงปริมาณ มีอยู่สองรูปแบบ คือ แอนะลอก (</w:t>
      </w:r>
      <w:r w:rsidR="00D53CCB" w:rsidRPr="00D53CCB">
        <w:rPr>
          <w:sz w:val="32"/>
          <w:szCs w:val="32"/>
        </w:rPr>
        <w:t xml:space="preserve">Analog) </w:t>
      </w:r>
      <w:r w:rsidR="00D53CCB" w:rsidRPr="00D53CCB">
        <w:rPr>
          <w:rFonts w:cs="Cordia New"/>
          <w:sz w:val="32"/>
          <w:szCs w:val="32"/>
          <w:cs/>
        </w:rPr>
        <w:t>และ ดิจิตอล (</w:t>
      </w:r>
      <w:r w:rsidR="00D53CCB" w:rsidRPr="00D53CCB">
        <w:rPr>
          <w:sz w:val="32"/>
          <w:szCs w:val="32"/>
        </w:rPr>
        <w:t xml:space="preserve">Digital) </w:t>
      </w:r>
      <w:r w:rsidR="00D53CCB" w:rsidRPr="00D53CCB">
        <w:rPr>
          <w:rFonts w:cs="Cordia New"/>
          <w:sz w:val="32"/>
          <w:szCs w:val="32"/>
          <w:cs/>
        </w:rPr>
        <w:t>ซ่ึงพบว่าในปัจจุบันวงจรไฟฟ้าในอุปกรณ์อิเล็กทรอนิกส์ส่วนมากจะมีส่วนประกอบของการ ท างานเป็นวงจรดิจิตอลอยู่มากกว่าการใช้เป็นแบบแอนะลอกวงจรระบบดิจิตอลนั้นจะถูกใช้แสดงจานวนท่ีไม่ ต่อเน่ือง (</w:t>
      </w:r>
      <w:r w:rsidR="00D53CCB" w:rsidRPr="00D53CCB">
        <w:rPr>
          <w:sz w:val="32"/>
          <w:szCs w:val="32"/>
        </w:rPr>
        <w:t xml:space="preserve">discrete) </w:t>
      </w:r>
      <w:r w:rsidR="00D53CCB" w:rsidRPr="00D53CCB">
        <w:rPr>
          <w:rFonts w:cs="Cordia New"/>
          <w:sz w:val="32"/>
          <w:szCs w:val="32"/>
          <w:cs/>
        </w:rPr>
        <w:t>ตรงกันข้ามกับระบบแอนะลอกท่ีใช้แสดงจานวนแบบต่อเน่ือง (</w:t>
      </w:r>
      <w:r w:rsidR="00D53CCB" w:rsidRPr="00D53CCB">
        <w:rPr>
          <w:sz w:val="32"/>
          <w:szCs w:val="32"/>
        </w:rPr>
        <w:t>Continuous)</w:t>
      </w:r>
    </w:p>
    <w:p w14:paraId="1B26B29A" w14:textId="77777777" w:rsidR="00B33D88" w:rsidRDefault="00B33D88">
      <w:pPr>
        <w:rPr>
          <w:sz w:val="32"/>
          <w:szCs w:val="32"/>
        </w:rPr>
      </w:pPr>
    </w:p>
    <w:p w14:paraId="369E783E" w14:textId="77777777" w:rsidR="00B33D88" w:rsidRDefault="00B33D88">
      <w:pPr>
        <w:rPr>
          <w:b/>
          <w:bCs/>
          <w:sz w:val="38"/>
          <w:szCs w:val="38"/>
        </w:rPr>
      </w:pPr>
      <w:r>
        <w:rPr>
          <w:rFonts w:cs="Cordia New"/>
          <w:b/>
          <w:bCs/>
          <w:sz w:val="38"/>
          <w:szCs w:val="38"/>
        </w:rPr>
        <w:t xml:space="preserve">                           </w:t>
      </w:r>
      <w:r w:rsidRPr="00B33D88">
        <w:rPr>
          <w:rFonts w:cs="Cordia New"/>
          <w:b/>
          <w:bCs/>
          <w:sz w:val="38"/>
          <w:szCs w:val="38"/>
          <w:cs/>
        </w:rPr>
        <w:t>คุณสมบัติของวงจรดิจติอล</w:t>
      </w:r>
    </w:p>
    <w:p w14:paraId="7877A222" w14:textId="77777777" w:rsidR="00301C1A" w:rsidRPr="00152EB3" w:rsidRDefault="00301C1A" w:rsidP="00301C1A">
      <w:pPr>
        <w:rPr>
          <w:rFonts w:cs="Cordia New"/>
          <w:sz w:val="38"/>
          <w:szCs w:val="38"/>
          <w:cs/>
        </w:rPr>
      </w:pPr>
      <w:r w:rsidRPr="00152EB3">
        <w:rPr>
          <w:rFonts w:cs="Cordia New"/>
          <w:sz w:val="38"/>
          <w:szCs w:val="38"/>
          <w:cs/>
        </w:rPr>
        <w:t xml:space="preserve">1. วงจรดิจิตอลง่ายต่อการออกแบบเนื่องจากระบบการทางานท่ีใช้วงจรดิจิตอล ประกอบด้วย อุปกรณ์ท่ีคอย ทาหน้าที่เสมือนสวิตช์เปิดและปิด เช่น วงจรรวมหรือไอซี ( </w:t>
      </w:r>
      <w:r w:rsidRPr="00152EB3">
        <w:rPr>
          <w:sz w:val="38"/>
          <w:szCs w:val="38"/>
        </w:rPr>
        <w:t xml:space="preserve">Integrated Circuit: IC) </w:t>
      </w:r>
      <w:r w:rsidRPr="00152EB3">
        <w:rPr>
          <w:rFonts w:cs="Cordia New"/>
          <w:sz w:val="38"/>
          <w:szCs w:val="38"/>
          <w:cs/>
        </w:rPr>
        <w:t>ดังนั้นค่าแรงดันท่ีใช้มีค่า ในช่วงสูงหรือต่าท่ีถูกกาหนดเท่านั้นท่ีจะถูกนาไปใช้ในการออกแบบ</w:t>
      </w:r>
    </w:p>
    <w:p w14:paraId="2093FAB9" w14:textId="77777777" w:rsidR="00301C1A" w:rsidRPr="00152EB3" w:rsidRDefault="00301C1A" w:rsidP="00301C1A">
      <w:pPr>
        <w:rPr>
          <w:rFonts w:cs="Cordia New"/>
          <w:sz w:val="38"/>
          <w:szCs w:val="38"/>
          <w:cs/>
        </w:rPr>
      </w:pPr>
      <w:r w:rsidRPr="00152EB3">
        <w:rPr>
          <w:rFonts w:cs="Cordia New"/>
          <w:sz w:val="38"/>
          <w:szCs w:val="38"/>
          <w:cs/>
        </w:rPr>
        <w:lastRenderedPageBreak/>
        <w:t>2. การเก็บข้อมูลทาได้ง่ายในวงจรดิจิตอล ด้วยเทคโนโลยีสมัยใหม่ทาให้การเก็บข้อมูลจานวนมาก ๆ ในวงจร ดิจิตอลสามารถจัดเก็บได้ง่ายและใช้อุปกรณ์ท่ีมีขนาดเล็ก ในขณะท่ีการจัดเก็บข้อมูลใน ระบบแอนะลอกไม่ สามารถทาได้</w:t>
      </w:r>
    </w:p>
    <w:p w14:paraId="68065529" w14:textId="77777777" w:rsidR="00B33D88" w:rsidRDefault="00301C1A">
      <w:pPr>
        <w:rPr>
          <w:rFonts w:cs="Cordia New"/>
          <w:b/>
          <w:bCs/>
          <w:sz w:val="38"/>
          <w:szCs w:val="38"/>
        </w:rPr>
      </w:pPr>
      <w:r w:rsidRPr="00152EB3">
        <w:rPr>
          <w:rFonts w:cs="Cordia New"/>
          <w:sz w:val="38"/>
          <w:szCs w:val="38"/>
          <w:cs/>
        </w:rPr>
        <w:t>3. ความถูกต้องและแน่นอน ของระบบข้อมูลใน วงจรดิจิตอลมีสูงกว่า เนื่องจากว่าค่าแรงดัน หรือกระแสไฟฟ้า ที่ถูกบันทึกไว้ในวงจรดิจิตอลอยู่ในรูปแบบสูงหรือตา เมื่อค่าสัญญาณเหล่านี้มีการเปล่ียนแปลง เล็กน้อยเพราะ อันเน</w:t>
      </w:r>
      <w:r w:rsidR="004E0172" w:rsidRPr="00152EB3">
        <w:rPr>
          <w:rFonts w:cs="Cordia New" w:hint="cs"/>
          <w:sz w:val="38"/>
          <w:szCs w:val="38"/>
          <w:cs/>
        </w:rPr>
        <w:t>ื่อ</w:t>
      </w:r>
      <w:r w:rsidRPr="00152EB3">
        <w:rPr>
          <w:rFonts w:cs="Cordia New"/>
          <w:sz w:val="38"/>
          <w:szCs w:val="38"/>
          <w:cs/>
        </w:rPr>
        <w:t>งจากสัญญาณรบกวน ค่าตัวเลขใน วงจรดิจิตอลจะไม่เปลี่ยนแปลง ซ่ึงไม่เป็นจริงสาหรับระบบข้อมูล</w:t>
      </w:r>
    </w:p>
    <w:p w14:paraId="55FDEA73" w14:textId="77777777" w:rsidR="003E65DC" w:rsidRPr="003E65DC" w:rsidRDefault="003E65DC" w:rsidP="003E65DC">
      <w:pPr>
        <w:rPr>
          <w:rFonts w:cs="Cordia New"/>
          <w:sz w:val="38"/>
          <w:szCs w:val="38"/>
          <w:cs/>
        </w:rPr>
      </w:pPr>
      <w:r w:rsidRPr="003E65DC">
        <w:rPr>
          <w:rFonts w:cs="Cordia New"/>
          <w:sz w:val="38"/>
          <w:szCs w:val="38"/>
          <w:cs/>
        </w:rPr>
        <w:t>4. การเขียนโปรแกรมคาสั่งในวงจรดิจิตอลสามารถทาได้ง่ายและท าได้อย่างรวดเร็ว โดยการ ใช้คาสั่งในการ เขียนโปรแกรมผ่านระบบคอมพิวเตอร์ร่วมกับวงจรดิจิตอลอิเล็กทรอนิกส์แบบ ต่าง ๆ ในขณะที่ ระบบ แอนะลอกก็สามารถโปรแกรมได้ แต่การเขียนคาสั่งทาได้อย่างยากลาบากและ มีข้อจากัดบางอย่าง มากกว่า</w:t>
      </w:r>
    </w:p>
    <w:p w14:paraId="09180E7B" w14:textId="77777777" w:rsidR="003E65DC" w:rsidRDefault="003E65DC">
      <w:pPr>
        <w:rPr>
          <w:rFonts w:cs="Cordia New"/>
          <w:sz w:val="38"/>
          <w:szCs w:val="38"/>
        </w:rPr>
      </w:pPr>
      <w:r w:rsidRPr="003E65DC">
        <w:rPr>
          <w:rFonts w:cs="Cordia New"/>
          <w:sz w:val="38"/>
          <w:szCs w:val="38"/>
          <w:cs/>
        </w:rPr>
        <w:t xml:space="preserve">5. วงจรดิจิตอลสามารถออกแบบและโปรแกรม ลงบนชิปวงจรรวมได้ เช่น ไอซี </w:t>
      </w:r>
      <w:r w:rsidRPr="003E65DC">
        <w:rPr>
          <w:rFonts w:cs="Cordia New"/>
          <w:sz w:val="38"/>
          <w:szCs w:val="38"/>
        </w:rPr>
        <w:t xml:space="preserve">FPGA </w:t>
      </w:r>
      <w:r w:rsidRPr="003E65DC">
        <w:rPr>
          <w:rFonts w:cs="Cordia New"/>
          <w:sz w:val="38"/>
          <w:szCs w:val="38"/>
          <w:cs/>
        </w:rPr>
        <w:t xml:space="preserve">ย่อมา จากคาว่า </w:t>
      </w:r>
      <w:r w:rsidRPr="003E65DC">
        <w:rPr>
          <w:rFonts w:cs="Cordia New"/>
          <w:sz w:val="38"/>
          <w:szCs w:val="38"/>
        </w:rPr>
        <w:t xml:space="preserve">Field Programmable Gate Array </w:t>
      </w:r>
      <w:r w:rsidRPr="003E65DC">
        <w:rPr>
          <w:rFonts w:cs="Cordia New"/>
          <w:sz w:val="38"/>
          <w:szCs w:val="38"/>
          <w:cs/>
        </w:rPr>
        <w:t>เป็นวงจรรวม ที่สามารถออกแบบและโปรแกรมวงจรลอจิก ขนาดใหญ่ได้ มากกว่าเมื่อเปรียบเทียบกับวงจรอิเล็กทรอนิกส์ทั่วไป และเทคโนโลยีการออกแบบวงจรดิจิตอลได้ มีการพัฒนา อย่างต่อเนื่อง มีการนาไปใช้งานกันอย่างมากมายในปัจจุบัน</w:t>
      </w:r>
    </w:p>
    <w:p w14:paraId="7AF029D8" w14:textId="77777777" w:rsidR="009046BA" w:rsidRPr="003E65DC" w:rsidRDefault="009046BA">
      <w:pPr>
        <w:rPr>
          <w:rFonts w:cs="Cordia New"/>
          <w:sz w:val="38"/>
          <w:szCs w:val="38"/>
        </w:rPr>
      </w:pPr>
      <w:r>
        <w:rPr>
          <w:rFonts w:cs="Cordia New" w:hint="cs"/>
          <w:sz w:val="38"/>
          <w:szCs w:val="38"/>
          <w:cs/>
        </w:rPr>
        <w:t xml:space="preserve"> </w:t>
      </w:r>
    </w:p>
    <w:p w14:paraId="6A824744" w14:textId="77777777" w:rsidR="009046BA" w:rsidRDefault="009046BA" w:rsidP="009046BA">
      <w:pPr>
        <w:rPr>
          <w:rFonts w:cs="Cordia New"/>
          <w:b/>
          <w:bCs/>
          <w:sz w:val="38"/>
          <w:szCs w:val="38"/>
        </w:rPr>
      </w:pPr>
      <w:r>
        <w:rPr>
          <w:rFonts w:cs="Cordia New" w:hint="cs"/>
          <w:b/>
          <w:bCs/>
          <w:sz w:val="38"/>
          <w:szCs w:val="38"/>
          <w:cs/>
        </w:rPr>
        <w:t xml:space="preserve">                       </w:t>
      </w:r>
      <w:r w:rsidRPr="009046BA">
        <w:rPr>
          <w:rFonts w:cs="Cordia New"/>
          <w:b/>
          <w:bCs/>
          <w:sz w:val="38"/>
          <w:szCs w:val="38"/>
          <w:cs/>
        </w:rPr>
        <w:t>รูปแบบการนาวงจรดิจิตอลไปใช้งาน</w:t>
      </w:r>
    </w:p>
    <w:p w14:paraId="22F4E907" w14:textId="77777777" w:rsidR="009046BA" w:rsidRPr="009046BA" w:rsidRDefault="009046BA" w:rsidP="009046BA">
      <w:pPr>
        <w:rPr>
          <w:rFonts w:cs="Cordia New"/>
          <w:b/>
          <w:bCs/>
          <w:sz w:val="38"/>
          <w:szCs w:val="38"/>
          <w:cs/>
        </w:rPr>
      </w:pPr>
    </w:p>
    <w:p w14:paraId="289C658C" w14:textId="77777777" w:rsidR="004E0172" w:rsidRDefault="009046BA">
      <w:pPr>
        <w:rPr>
          <w:sz w:val="38"/>
          <w:szCs w:val="38"/>
        </w:rPr>
      </w:pPr>
      <w:r>
        <w:rPr>
          <w:rFonts w:cs="Cordia New" w:hint="cs"/>
          <w:sz w:val="38"/>
          <w:szCs w:val="38"/>
          <w:cs/>
        </w:rPr>
        <w:t xml:space="preserve">        </w:t>
      </w:r>
      <w:r w:rsidRPr="009046BA">
        <w:rPr>
          <w:rFonts w:cs="Cordia New"/>
          <w:sz w:val="38"/>
          <w:szCs w:val="38"/>
          <w:cs/>
        </w:rPr>
        <w:t>ประโยชน์ของดิจิตอลจะเหนือกว่า แอนะลอกในเชิงของการประยุกต์ใช้งานอิเล็กทรอนิกส์ สิ่งหนึ่งที่ เห็นได้ชัดก็คือ การประมวลผล (</w:t>
      </w:r>
      <w:r w:rsidRPr="009046BA">
        <w:rPr>
          <w:sz w:val="38"/>
          <w:szCs w:val="38"/>
        </w:rPr>
        <w:t xml:space="preserve">Process) </w:t>
      </w:r>
      <w:r w:rsidRPr="009046BA">
        <w:rPr>
          <w:rFonts w:cs="Cordia New"/>
          <w:sz w:val="38"/>
          <w:szCs w:val="38"/>
          <w:cs/>
        </w:rPr>
        <w:t>และการส่งผ่าน (</w:t>
      </w:r>
      <w:r w:rsidRPr="009046BA">
        <w:rPr>
          <w:sz w:val="38"/>
          <w:szCs w:val="38"/>
        </w:rPr>
        <w:t xml:space="preserve">Transmit) </w:t>
      </w:r>
      <w:r w:rsidRPr="009046BA">
        <w:rPr>
          <w:rFonts w:cs="Cordia New"/>
          <w:sz w:val="38"/>
          <w:szCs w:val="38"/>
          <w:cs/>
        </w:rPr>
        <w:t>ข้อมูลดิจิตอลจะมีประสิทธิภาพและ ความน่าเชื่อถือมากกว่าข้อมูลแบบ แอนะลอก และถ้าต้องการเก็บข้อมูลไว้ การเก็บข้อมูลแบบดิจิตอลจะให้ ประโยชน์มากกว่าแบบแอนะลอก ซึ่งถูกน าไปใช้งานด้านต่าง ๆ มากมาย ดังตัวอย่างต่อไปน</w:t>
      </w:r>
    </w:p>
    <w:p w14:paraId="12F06196" w14:textId="77777777" w:rsidR="00E5652B" w:rsidRPr="00E5652B" w:rsidRDefault="00E5652B" w:rsidP="00E5652B">
      <w:pPr>
        <w:rPr>
          <w:rFonts w:cs="Cordia New"/>
          <w:sz w:val="38"/>
          <w:szCs w:val="38"/>
          <w:cs/>
        </w:rPr>
      </w:pPr>
      <w:r w:rsidRPr="00E5652B">
        <w:rPr>
          <w:rFonts w:cs="Cordia New"/>
          <w:sz w:val="38"/>
          <w:szCs w:val="38"/>
          <w:cs/>
        </w:rPr>
        <w:t>ต่อไปนี้</w:t>
      </w:r>
    </w:p>
    <w:p w14:paraId="2ADC7409" w14:textId="77777777" w:rsidR="00E5652B" w:rsidRPr="00E5652B" w:rsidRDefault="00E5652B" w:rsidP="00E5652B">
      <w:pPr>
        <w:rPr>
          <w:rFonts w:cs="Cordia New"/>
          <w:b/>
          <w:bCs/>
          <w:sz w:val="38"/>
          <w:szCs w:val="38"/>
          <w:cs/>
        </w:rPr>
      </w:pPr>
      <w:r w:rsidRPr="00E5652B">
        <w:rPr>
          <w:rFonts w:cs="Cordia New"/>
          <w:b/>
          <w:bCs/>
          <w:sz w:val="38"/>
          <w:szCs w:val="38"/>
          <w:cs/>
        </w:rPr>
        <w:t>1.1 คอมพิวเตอร์และไมโครคอมพิวเตอร์</w:t>
      </w:r>
    </w:p>
    <w:p w14:paraId="665C4E1D" w14:textId="77777777" w:rsidR="00E5652B" w:rsidRDefault="00E5652B">
      <w:pPr>
        <w:rPr>
          <w:sz w:val="38"/>
          <w:szCs w:val="38"/>
        </w:rPr>
      </w:pPr>
      <w:r w:rsidRPr="00E5652B">
        <w:rPr>
          <w:rFonts w:cs="Cordia New"/>
          <w:sz w:val="38"/>
          <w:szCs w:val="38"/>
          <w:cs/>
        </w:rPr>
        <w:lastRenderedPageBreak/>
        <w:t>คอมพิวเตอร์และไมโครคอมพิวเตอร์ เป็นอุปกรณ์ที่ถูกออกแบบสร้างโดยจะรวมหน่วย ประมวลผลกลาง ที่เรียกว่า ไมโครโปรเซสเซอร์ กับวงจรรวมหน่วยความจ าที่ท าด้วยสารกึ่งตัวน ามาประกอบกัน เป็น ส่วนประกอบหลักพร้อมวงจรอินเตอร์เฟสและชิปต่าง ๆ ในปัจจุบันพัฒนาใช้กันอย่างแพร่หลาย เช่น คอมพิวเตอร์ส่วนบุคคล (</w:t>
      </w:r>
      <w:r w:rsidRPr="00E5652B">
        <w:rPr>
          <w:sz w:val="38"/>
          <w:szCs w:val="38"/>
        </w:rPr>
        <w:t xml:space="preserve">PC) </w:t>
      </w:r>
      <w:r w:rsidRPr="00E5652B">
        <w:rPr>
          <w:rFonts w:cs="Cordia New"/>
          <w:sz w:val="38"/>
          <w:szCs w:val="38"/>
          <w:cs/>
        </w:rPr>
        <w:t>หรือโน้ตบุ๊ก (</w:t>
      </w:r>
      <w:r w:rsidRPr="00E5652B">
        <w:rPr>
          <w:sz w:val="38"/>
          <w:szCs w:val="38"/>
        </w:rPr>
        <w:t xml:space="preserve">Notebook) </w:t>
      </w:r>
      <w:r w:rsidRPr="00E5652B">
        <w:rPr>
          <w:rFonts w:cs="Cordia New"/>
          <w:sz w:val="38"/>
          <w:szCs w:val="38"/>
          <w:cs/>
        </w:rPr>
        <w:t>เป็นต้น โดยอุปกรณ์แต่ละส่วนจะสร้างมาจากวงจร ดิจิตอลอิเล็กทรอนิกส์ที่ประกอบอยู่ในวงจรรวมต่าง ๆ</w:t>
      </w:r>
    </w:p>
    <w:p w14:paraId="7E2DAE5C" w14:textId="77777777" w:rsidR="00462484" w:rsidRPr="00462484" w:rsidRDefault="00462484" w:rsidP="00462484">
      <w:pPr>
        <w:rPr>
          <w:rFonts w:cs="Cordia New"/>
          <w:b/>
          <w:bCs/>
          <w:sz w:val="38"/>
          <w:szCs w:val="38"/>
          <w:cs/>
        </w:rPr>
      </w:pPr>
      <w:r w:rsidRPr="00462484">
        <w:rPr>
          <w:rFonts w:cs="Cordia New"/>
          <w:sz w:val="38"/>
          <w:szCs w:val="38"/>
          <w:cs/>
        </w:rPr>
        <w:t>1</w:t>
      </w:r>
      <w:r w:rsidRPr="00462484">
        <w:rPr>
          <w:rFonts w:cs="Cordia New"/>
          <w:b/>
          <w:bCs/>
          <w:sz w:val="38"/>
          <w:szCs w:val="38"/>
          <w:cs/>
        </w:rPr>
        <w:t>.2 เครื่องคานวณ</w:t>
      </w:r>
    </w:p>
    <w:p w14:paraId="3986FAFB" w14:textId="77777777" w:rsidR="00462484" w:rsidRDefault="00462484">
      <w:pPr>
        <w:rPr>
          <w:sz w:val="38"/>
          <w:szCs w:val="38"/>
        </w:rPr>
      </w:pPr>
      <w:r w:rsidRPr="00462484">
        <w:rPr>
          <w:rFonts w:cs="Cordia New"/>
          <w:sz w:val="38"/>
          <w:szCs w:val="38"/>
          <w:cs/>
        </w:rPr>
        <w:t>เครื่องคานวณเป็นอีกตัวอย่างหนึ่งของอุปกรณ์ดิจิตอลอิเล็กทรอนิกส์ที่มีใช้กันทั่วไปและจาเป็นสาหรับ นักศึกษา นักวิทยาศาสตร์ วิศวกร และการค้าขาย ฯลฯ ในช่วงสองถึงสามทศวรรษที่ผ่านมา ความก้าวหน้าทาง เทคโนโลยีของเครื่องคานวณพัฒนาไปมาก โดยจะมีเครื่องคานวณที่สามารถโปรแกรมได้และ ยังติดต่อกับ อุปกรณ์ภายนอกได้อีกด้วย</w:t>
      </w:r>
    </w:p>
    <w:p w14:paraId="0A5736E5" w14:textId="77777777" w:rsidR="001C5BAB" w:rsidRDefault="001C5BAB">
      <w:pPr>
        <w:rPr>
          <w:sz w:val="38"/>
          <w:szCs w:val="38"/>
        </w:rPr>
      </w:pPr>
      <w:r>
        <w:rPr>
          <w:rFonts w:hint="cs"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3BCF83FF" wp14:editId="23079199">
            <wp:simplePos x="0" y="0"/>
            <wp:positionH relativeFrom="column">
              <wp:posOffset>1828800</wp:posOffset>
            </wp:positionH>
            <wp:positionV relativeFrom="paragraph">
              <wp:posOffset>526415</wp:posOffset>
            </wp:positionV>
            <wp:extent cx="1742440" cy="174244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19C26" w14:textId="77777777" w:rsidR="001C5BAB" w:rsidRDefault="001C5BAB">
      <w:pPr>
        <w:rPr>
          <w:sz w:val="38"/>
          <w:szCs w:val="38"/>
        </w:rPr>
      </w:pPr>
    </w:p>
    <w:p w14:paraId="4030370B" w14:textId="77777777" w:rsidR="00D430D7" w:rsidRPr="00D430D7" w:rsidRDefault="00D430D7" w:rsidP="00D430D7">
      <w:pPr>
        <w:rPr>
          <w:rFonts w:cs="Cordia New"/>
          <w:b/>
          <w:bCs/>
          <w:sz w:val="38"/>
          <w:szCs w:val="38"/>
          <w:cs/>
        </w:rPr>
      </w:pPr>
      <w:r w:rsidRPr="00D430D7">
        <w:rPr>
          <w:rFonts w:cs="Cordia New"/>
          <w:b/>
          <w:bCs/>
          <w:sz w:val="38"/>
          <w:szCs w:val="38"/>
          <w:cs/>
        </w:rPr>
        <w:t>1.3 นาฬิกาดิจิตอล</w:t>
      </w:r>
    </w:p>
    <w:p w14:paraId="14BC87A7" w14:textId="77777777" w:rsidR="00804250" w:rsidRDefault="00D430D7">
      <w:pPr>
        <w:rPr>
          <w:rFonts w:cs="Cordia New"/>
          <w:sz w:val="38"/>
          <w:szCs w:val="38"/>
        </w:rPr>
      </w:pPr>
      <w:r w:rsidRPr="00D430D7">
        <w:rPr>
          <w:rFonts w:cs="Cordia New"/>
          <w:sz w:val="38"/>
          <w:szCs w:val="38"/>
          <w:cs/>
        </w:rPr>
        <w:t>นาฬิกาดิจิตอล เป็นความสาเร็จของเทคโนโลยีอิเล็กทรอนิกส์ ขั้นหนึ่ง โดยมีการผลิตวงจร และวงจร รวมให้มีขนาดเล็กลง นาฬิกาข้อมือหรือนาฬิกาที่มีการติดตั้งแบบต่าง ๆ เป็นตัวอย่างของนาฬิกาดิจิตอลที่มี ระบบดิจิตอลอิเล็กทรอนิกส์นอกจากการแสดงผลเป็น</w:t>
      </w:r>
      <w:r w:rsidRPr="00D430D7">
        <w:rPr>
          <w:rFonts w:cs="Cordia New"/>
          <w:sz w:val="38"/>
          <w:szCs w:val="38"/>
          <w:cs/>
        </w:rPr>
        <w:lastRenderedPageBreak/>
        <w:t>ตัวเลขของเวลา วัน เดือน ปี แล้วมี ความสามารถในการ ทางานที่มีประสิทธิภาพมากกว่าแบบนาฬิกาแบบเข็มเช่น ตั้งเวลาเตือน จับเวลา แสดงค่า อุณหภูมิหรือเวลา สถานที่ต่าง ๆ</w:t>
      </w:r>
      <w:r w:rsidR="00804250">
        <w:rPr>
          <w:rFonts w:cs="Cordia New"/>
          <w:noProof/>
          <w:sz w:val="38"/>
          <w:szCs w:val="38"/>
        </w:rPr>
        <w:drawing>
          <wp:anchor distT="0" distB="0" distL="114300" distR="114300" simplePos="0" relativeHeight="251661312" behindDoc="0" locked="0" layoutInCell="1" allowOverlap="1" wp14:anchorId="24603DD7" wp14:editId="1B312A17">
            <wp:simplePos x="0" y="0"/>
            <wp:positionH relativeFrom="column">
              <wp:posOffset>1097280</wp:posOffset>
            </wp:positionH>
            <wp:positionV relativeFrom="paragraph">
              <wp:posOffset>0</wp:posOffset>
            </wp:positionV>
            <wp:extent cx="3759200" cy="2557780"/>
            <wp:effectExtent l="0" t="0" r="0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CBF4D" w14:textId="77777777" w:rsidR="00804250" w:rsidRDefault="00804250">
      <w:pPr>
        <w:rPr>
          <w:rFonts w:cs="Cordia New"/>
          <w:sz w:val="38"/>
          <w:szCs w:val="38"/>
        </w:rPr>
      </w:pPr>
    </w:p>
    <w:p w14:paraId="4133B833" w14:textId="77777777" w:rsidR="00804250" w:rsidRDefault="00804250">
      <w:pPr>
        <w:rPr>
          <w:rFonts w:cs="Cordia New"/>
          <w:sz w:val="38"/>
          <w:szCs w:val="38"/>
        </w:rPr>
      </w:pPr>
    </w:p>
    <w:p w14:paraId="782E6473" w14:textId="77777777" w:rsidR="00D430D7" w:rsidRDefault="00D430D7">
      <w:pPr>
        <w:rPr>
          <w:rFonts w:cs="Cordia New"/>
          <w:sz w:val="38"/>
          <w:szCs w:val="38"/>
        </w:rPr>
      </w:pPr>
      <w:r w:rsidRPr="00D430D7">
        <w:rPr>
          <w:rFonts w:cs="Cordia New"/>
          <w:sz w:val="38"/>
          <w:szCs w:val="38"/>
          <w:cs/>
        </w:rPr>
        <w:t xml:space="preserve"> ของโลก บางรุ่นถ่ายรูปได้และอื่น ๆ โดยระบบของเครื่องจะกินไฟต่า และ แสดงผลด้วยจอแบบ แอลซีดี</w:t>
      </w:r>
    </w:p>
    <w:p w14:paraId="26D08D82" w14:textId="77777777" w:rsidR="005C72E3" w:rsidRPr="005C72E3" w:rsidRDefault="005C72E3" w:rsidP="005C72E3">
      <w:pPr>
        <w:rPr>
          <w:rFonts w:cs="Cordia New"/>
          <w:b/>
          <w:bCs/>
          <w:sz w:val="38"/>
          <w:szCs w:val="38"/>
          <w:cs/>
        </w:rPr>
      </w:pPr>
      <w:r w:rsidRPr="005C72E3">
        <w:rPr>
          <w:rFonts w:cs="Cordia New"/>
          <w:b/>
          <w:bCs/>
          <w:sz w:val="38"/>
          <w:szCs w:val="38"/>
          <w:cs/>
        </w:rPr>
        <w:t>1.4 โทรศัพท์มือถือหรือโปรศัพท์เคลื่อนที่</w:t>
      </w:r>
    </w:p>
    <w:p w14:paraId="29D18646" w14:textId="77777777" w:rsidR="005C72E3" w:rsidRPr="005C72E3" w:rsidRDefault="005C72E3" w:rsidP="005C72E3">
      <w:pPr>
        <w:rPr>
          <w:rFonts w:cs="Cordia New"/>
          <w:sz w:val="38"/>
          <w:szCs w:val="38"/>
          <w:cs/>
        </w:rPr>
      </w:pPr>
      <w:r w:rsidRPr="005C72E3">
        <w:rPr>
          <w:rFonts w:cs="Cordia New"/>
          <w:sz w:val="38"/>
          <w:szCs w:val="38"/>
          <w:cs/>
        </w:rPr>
        <w:t>โทรศัพท์มือถือหรือโทรศัพท์เคลื่อนที่ คือ อุปกรณ์อิเล็กทรอนิกส์ที่ใช้รูปแบบการสื่อสารสอง</w:t>
      </w:r>
    </w:p>
    <w:p w14:paraId="6619014C" w14:textId="77777777" w:rsidR="005C72E3" w:rsidRDefault="005C72E3">
      <w:pPr>
        <w:rPr>
          <w:rFonts w:cs="Cordia New"/>
          <w:sz w:val="38"/>
          <w:szCs w:val="38"/>
        </w:rPr>
      </w:pPr>
      <w:r w:rsidRPr="005C72E3">
        <w:rPr>
          <w:rFonts w:cs="Cordia New"/>
          <w:sz w:val="38"/>
          <w:szCs w:val="38"/>
          <w:cs/>
        </w:rPr>
        <w:t>ทางผ่าน โทรศัพท์มือถือใช้คลื่นวิทยุในการติดต่อกับเครือข่ายโทรศัพท์มือถือโดยผ่านสถานีฐาน ซึ่งเครือข่าย ของโทรศัพท์มือถือแต่ละผู้ให้บริการจะเชื่อมต่อกับเครือข่ายของโทรศัพท์บ้าน และเครือข่ายโทรศัพท์มือถือ ของผู้ให้บริการอื่น ๆ</w:t>
      </w:r>
    </w:p>
    <w:p w14:paraId="6853A097" w14:textId="77777777" w:rsidR="007C3159" w:rsidRPr="007C3159" w:rsidRDefault="007C3159" w:rsidP="007C3159">
      <w:pPr>
        <w:rPr>
          <w:rFonts w:cs="Cordia New"/>
          <w:sz w:val="38"/>
          <w:szCs w:val="38"/>
          <w:cs/>
        </w:rPr>
      </w:pPr>
      <w:r w:rsidRPr="007C3159">
        <w:rPr>
          <w:rFonts w:cs="Cordia New"/>
          <w:sz w:val="38"/>
          <w:szCs w:val="38"/>
          <w:cs/>
        </w:rPr>
        <w:t>1.5 ผลิตภัณฑ์อิเล็กทรอนิกส์ที่ใช้ภายในบ้าน</w:t>
      </w:r>
    </w:p>
    <w:p w14:paraId="6B44B4D8" w14:textId="77777777" w:rsidR="007C3159" w:rsidRDefault="007C3159">
      <w:pPr>
        <w:rPr>
          <w:rFonts w:cs="Cordia New"/>
          <w:sz w:val="38"/>
          <w:szCs w:val="38"/>
        </w:rPr>
      </w:pPr>
      <w:r w:rsidRPr="007C3159">
        <w:rPr>
          <w:rFonts w:cs="Cordia New"/>
          <w:sz w:val="38"/>
          <w:szCs w:val="38"/>
          <w:cs/>
        </w:rPr>
        <w:t>เครื่องใช้ไฟฟ้าสมัยใหม่ก็ มีการเปลี่ยนแปลงจากใช้วงจรแอนะลอกมาเป็นวงจรดิจิตอลทาให้การควบคุม การทางานต่าง ๆ ใช้งานได้สะดวกขึ้น มีประสิทธิภาพ ดีขึ้นและข้อสาคัญ คือประหยัดพลังงาน ดังรูปที่ 1.44 เช่น โทรทัศน์แบบสมาร์ตทีวี ชุดเครื่องเสียง เครื่องทาน้าอุ่น ไมโครเวฟ เครื่องซักผ้า เครื่อง เล่นดีวีดีและการใช้</w:t>
      </w:r>
    </w:p>
    <w:p w14:paraId="45DAA333" w14:textId="77777777" w:rsidR="005C72E3" w:rsidRPr="009046BA" w:rsidRDefault="00FF576D">
      <w:pPr>
        <w:rPr>
          <w:sz w:val="38"/>
          <w:szCs w:val="38"/>
        </w:rPr>
      </w:pPr>
      <w:r>
        <w:rPr>
          <w:rFonts w:cs="Cordia New"/>
          <w:noProof/>
          <w:sz w:val="38"/>
          <w:szCs w:val="38"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482864AF" wp14:editId="50AB6D7B">
            <wp:simplePos x="0" y="0"/>
            <wp:positionH relativeFrom="column">
              <wp:posOffset>487680</wp:posOffset>
            </wp:positionH>
            <wp:positionV relativeFrom="paragraph">
              <wp:posOffset>4529455</wp:posOffset>
            </wp:positionV>
            <wp:extent cx="4998720" cy="4328160"/>
            <wp:effectExtent l="0" t="0" r="5080" b="254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BD3">
        <w:rPr>
          <w:rFonts w:cs="Cordia New"/>
          <w:noProof/>
          <w:sz w:val="38"/>
          <w:szCs w:val="38"/>
          <w:lang w:val="th-TH"/>
        </w:rPr>
        <w:drawing>
          <wp:anchor distT="0" distB="0" distL="114300" distR="114300" simplePos="0" relativeHeight="251659264" behindDoc="0" locked="0" layoutInCell="1" allowOverlap="1" wp14:anchorId="50A00E14" wp14:editId="2748F0E8">
            <wp:simplePos x="0" y="0"/>
            <wp:positionH relativeFrom="column">
              <wp:posOffset>487680</wp:posOffset>
            </wp:positionH>
            <wp:positionV relativeFrom="paragraph">
              <wp:posOffset>365760</wp:posOffset>
            </wp:positionV>
            <wp:extent cx="4998720" cy="3200400"/>
            <wp:effectExtent l="0" t="0" r="508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C72E3" w:rsidRPr="0090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11"/>
    <w:rsid w:val="00041011"/>
    <w:rsid w:val="000D02B7"/>
    <w:rsid w:val="001331CF"/>
    <w:rsid w:val="00152EB3"/>
    <w:rsid w:val="001C5BAB"/>
    <w:rsid w:val="002A1211"/>
    <w:rsid w:val="00301C1A"/>
    <w:rsid w:val="00314468"/>
    <w:rsid w:val="00337204"/>
    <w:rsid w:val="003712D4"/>
    <w:rsid w:val="003E65DC"/>
    <w:rsid w:val="00425CEB"/>
    <w:rsid w:val="00432C46"/>
    <w:rsid w:val="00462484"/>
    <w:rsid w:val="004E0172"/>
    <w:rsid w:val="00515CE4"/>
    <w:rsid w:val="005334BA"/>
    <w:rsid w:val="00594F93"/>
    <w:rsid w:val="005C72E3"/>
    <w:rsid w:val="007C3159"/>
    <w:rsid w:val="00804250"/>
    <w:rsid w:val="008F7BD3"/>
    <w:rsid w:val="009046BA"/>
    <w:rsid w:val="00B01433"/>
    <w:rsid w:val="00B33D88"/>
    <w:rsid w:val="00D32109"/>
    <w:rsid w:val="00D430D7"/>
    <w:rsid w:val="00D53CCB"/>
    <w:rsid w:val="00E5652B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15598"/>
  <w15:chartTrackingRefBased/>
  <w15:docId w15:val="{F7D187B9-8411-3C48-A127-81924726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นิโซเฟีย เจ๊ะบือราเฮง</dc:creator>
  <cp:keywords/>
  <dc:description/>
  <cp:lastModifiedBy>นิโซเฟีย เจ๊ะบือราเฮง</cp:lastModifiedBy>
  <cp:revision>2</cp:revision>
  <dcterms:created xsi:type="dcterms:W3CDTF">2021-09-14T11:13:00Z</dcterms:created>
  <dcterms:modified xsi:type="dcterms:W3CDTF">2021-09-14T11:13:00Z</dcterms:modified>
</cp:coreProperties>
</file>