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E307" w14:textId="2BD97176" w:rsidR="00F42475" w:rsidRDefault="009A2308" w:rsidP="009A2308">
      <w:pPr>
        <w:jc w:val="center"/>
      </w:pPr>
      <w:r>
        <w:rPr>
          <w:noProof/>
          <w:sz w:val="28"/>
          <w:szCs w:val="36"/>
          <w:cs/>
        </w:rPr>
        <w:drawing>
          <wp:inline distT="0" distB="0" distL="0" distR="0" wp14:anchorId="4FE27F3A" wp14:editId="3F37B939">
            <wp:extent cx="1150620" cy="144978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96" cy="146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0D17" w14:textId="29A68E20" w:rsidR="009A2308" w:rsidRPr="009A2308" w:rsidRDefault="009A2308" w:rsidP="002330F7">
      <w:pPr>
        <w:jc w:val="center"/>
        <w:rPr>
          <w:b/>
          <w:bCs/>
          <w:sz w:val="32"/>
          <w:szCs w:val="40"/>
        </w:rPr>
      </w:pPr>
    </w:p>
    <w:p w14:paraId="33D77775" w14:textId="5CCB561A" w:rsidR="002330F7" w:rsidRPr="009A2308" w:rsidRDefault="002330F7" w:rsidP="002330F7">
      <w:pPr>
        <w:jc w:val="center"/>
        <w:rPr>
          <w:b/>
          <w:bCs/>
          <w:sz w:val="32"/>
          <w:szCs w:val="40"/>
        </w:rPr>
      </w:pPr>
      <w:r w:rsidRPr="009A2308">
        <w:rPr>
          <w:rFonts w:hint="cs"/>
          <w:b/>
          <w:bCs/>
          <w:sz w:val="32"/>
          <w:szCs w:val="40"/>
          <w:cs/>
        </w:rPr>
        <w:t>ระบ</w:t>
      </w:r>
      <w:r w:rsidR="009A2308" w:rsidRPr="009A2308">
        <w:rPr>
          <w:rFonts w:hint="cs"/>
          <w:b/>
          <w:bCs/>
          <w:sz w:val="32"/>
          <w:szCs w:val="40"/>
          <w:cs/>
        </w:rPr>
        <w:t>บแบบบันทึกกิจกรรมของนักศึกษาคณะวิทยาศาสตร์และเทคโนโลยี</w:t>
      </w:r>
    </w:p>
    <w:p w14:paraId="177DFBA0" w14:textId="572AF759" w:rsidR="009A2308" w:rsidRPr="009A2308" w:rsidRDefault="009A2308" w:rsidP="009A2308">
      <w:pPr>
        <w:jc w:val="center"/>
        <w:rPr>
          <w:b/>
          <w:bCs/>
          <w:sz w:val="24"/>
          <w:szCs w:val="32"/>
        </w:rPr>
      </w:pPr>
    </w:p>
    <w:p w14:paraId="444A7248" w14:textId="100C835D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นางสาวกัญญาณัฐ เพชร์พวง</w:t>
      </w:r>
    </w:p>
    <w:p w14:paraId="770F0C7E" w14:textId="0F9CDE65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นายชินกร ทองสอาด</w:t>
      </w:r>
    </w:p>
    <w:p w14:paraId="175F43E6" w14:textId="41450350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นางสาวณ</w:t>
      </w:r>
      <w:proofErr w:type="spellStart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ัฎฐ</w:t>
      </w:r>
      <w:proofErr w:type="spellEnd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ณิชา วิเชียรพร</w:t>
      </w:r>
    </w:p>
    <w:p w14:paraId="3CBC876D" w14:textId="47D7EA51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นางสาว</w:t>
      </w:r>
      <w:proofErr w:type="spellStart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นัศ</w:t>
      </w:r>
      <w:proofErr w:type="spellEnd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รี</w:t>
      </w:r>
      <w:proofErr w:type="spellStart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ย์</w:t>
      </w:r>
      <w:proofErr w:type="spellEnd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 xml:space="preserve"> มัจฉาเวช</w:t>
      </w:r>
    </w:p>
    <w:p w14:paraId="27A43545" w14:textId="4B1842E1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นายภัคพล โสตทิพย์</w:t>
      </w:r>
    </w:p>
    <w:p w14:paraId="619C5548" w14:textId="7FEE558A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นายกวินพ</w:t>
      </w:r>
      <w:proofErr w:type="spellStart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ัฒน์</w:t>
      </w:r>
      <w:proofErr w:type="spellEnd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 xml:space="preserve"> ช่วยอยู่</w:t>
      </w:r>
    </w:p>
    <w:p w14:paraId="4580945B" w14:textId="6467B63D" w:rsid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นางสาวซาก</w:t>
      </w:r>
      <w:proofErr w:type="spellStart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ีห</w:t>
      </w:r>
      <w:proofErr w:type="spellEnd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นะ</w:t>
      </w:r>
      <w:proofErr w:type="spellStart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ต์</w:t>
      </w:r>
      <w:proofErr w:type="spellEnd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ปรังเจะ</w:t>
      </w:r>
    </w:p>
    <w:p w14:paraId="7162551A" w14:textId="77777777" w:rsidR="009A2308" w:rsidRPr="009A2308" w:rsidRDefault="009A2308" w:rsidP="009A2308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5E699FD" w14:textId="7F7C53E7" w:rsidR="009A2308" w:rsidRPr="009A2308" w:rsidRDefault="009A2308" w:rsidP="002330F7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2A893AA8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โครงงานนี้เป็นส่วนหนึ่งของรายวิชา การวิเคราะห์และออกแบบระบบ (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SCS 0207)</w:t>
      </w:r>
    </w:p>
    <w:p w14:paraId="6D9C01DD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สาขาวิชาวิทยาการคอมพิวเตอร์ มหาวิทยาลัยราชภัฏสุราษฎร์ธานี</w:t>
      </w:r>
    </w:p>
    <w:p w14:paraId="5FABBE3A" w14:textId="57C9A1C9" w:rsidR="009A2308" w:rsidRDefault="009A2308" w:rsidP="002330F7">
      <w:pPr>
        <w:jc w:val="center"/>
      </w:pPr>
    </w:p>
    <w:p w14:paraId="6D50934E" w14:textId="472FF7C5" w:rsidR="009A2308" w:rsidRDefault="009A2308" w:rsidP="002330F7">
      <w:pPr>
        <w:jc w:val="center"/>
      </w:pPr>
    </w:p>
    <w:p w14:paraId="164111B7" w14:textId="59516874" w:rsidR="009A2308" w:rsidRDefault="009A2308" w:rsidP="002330F7">
      <w:pPr>
        <w:jc w:val="center"/>
      </w:pPr>
    </w:p>
    <w:p w14:paraId="23211537" w14:textId="4737A81C" w:rsidR="009A2308" w:rsidRDefault="009A2308" w:rsidP="002330F7">
      <w:pPr>
        <w:jc w:val="center"/>
      </w:pPr>
    </w:p>
    <w:p w14:paraId="2BE2E69A" w14:textId="77777777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ระบบแบบบันทึกกิจกรรมของนักศึกษาคณะวิทยาศาสตร์และเทคโนโลยี</w:t>
      </w:r>
    </w:p>
    <w:p w14:paraId="0BE382C9" w14:textId="60BE7662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B464C2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1.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นางสาวกัญญาณัฐ เพชร์พวง 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6504305001301</w:t>
      </w:r>
    </w:p>
    <w:p w14:paraId="1B8A45DD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2.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นายชินกร ทองสอาด 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6504305001313</w:t>
      </w:r>
    </w:p>
    <w:p w14:paraId="22A6EB88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3.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นางสาวณ</w:t>
      </w:r>
      <w:proofErr w:type="spellStart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ัฎฐ</w:t>
      </w:r>
      <w:proofErr w:type="spellEnd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ณิชา วิเชียรพร 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6504305001314</w:t>
      </w:r>
    </w:p>
    <w:p w14:paraId="78A67561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4.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นางสาว</w:t>
      </w:r>
      <w:proofErr w:type="spellStart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นัศ</w:t>
      </w:r>
      <w:proofErr w:type="spellEnd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รี</w:t>
      </w:r>
      <w:proofErr w:type="spellStart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ย์</w:t>
      </w:r>
      <w:proofErr w:type="spellEnd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 มัจฉาเวช 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6504305001319</w:t>
      </w:r>
    </w:p>
    <w:p w14:paraId="24F1F430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5.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นายภัคพล โสตทิพย์ 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6504305001322</w:t>
      </w:r>
    </w:p>
    <w:p w14:paraId="7131A948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6.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นายกวินพ</w:t>
      </w:r>
      <w:proofErr w:type="spellStart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ัฒน์</w:t>
      </w:r>
      <w:proofErr w:type="spellEnd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 ช่วยอยู่ 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6504305001352</w:t>
      </w:r>
    </w:p>
    <w:p w14:paraId="193812D0" w14:textId="77777777" w:rsidR="009A2308" w:rsidRPr="009A2308" w:rsidRDefault="009A2308" w:rsidP="009A2308">
      <w:pPr>
        <w:pStyle w:val="a3"/>
        <w:spacing w:before="0" w:beforeAutospacing="0" w:after="16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7.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นางสาวซาก</w:t>
      </w:r>
      <w:proofErr w:type="spellStart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ีห</w:t>
      </w:r>
      <w:proofErr w:type="spellEnd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นะ</w:t>
      </w:r>
      <w:proofErr w:type="spellStart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ต์</w:t>
      </w:r>
      <w:proofErr w:type="spellEnd"/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 ปรังเจะ </w:t>
      </w:r>
      <w:r w:rsidRPr="009A2308">
        <w:rPr>
          <w:rFonts w:ascii="TH SarabunPSK" w:hAnsi="TH SarabunPSK" w:cs="TH SarabunPSK"/>
          <w:b/>
          <w:bCs/>
          <w:color w:val="000000"/>
          <w:sz w:val="40"/>
          <w:szCs w:val="40"/>
        </w:rPr>
        <w:t>6504305001354</w:t>
      </w:r>
    </w:p>
    <w:p w14:paraId="05D084BE" w14:textId="17367F85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0C6CF82" w14:textId="06137EEE" w:rsidR="009A2308" w:rsidRP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C99739A" w14:textId="77777777" w:rsid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รายงานฉบับนี้เป็นส่วนหนึ่งของรายวิชา การวิเคราะห์และออกแบบระบบ</w:t>
      </w:r>
      <w:r w:rsidRPr="009A2308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1F365BF5" w14:textId="03728D0A" w:rsidR="009A2308" w:rsidRDefault="009A2308" w:rsidP="009A230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รหัสวิชา </w:t>
      </w:r>
      <w:r w:rsidRPr="009A2308">
        <w:rPr>
          <w:rFonts w:ascii="TH SarabunPSK" w:hAnsi="TH SarabunPSK" w:cs="TH SarabunPSK"/>
          <w:b/>
          <w:bCs/>
          <w:sz w:val="40"/>
          <w:szCs w:val="40"/>
        </w:rPr>
        <w:t xml:space="preserve">SCS0207 </w:t>
      </w: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 xml:space="preserve">ภาคเรียนที่ </w:t>
      </w:r>
      <w:r w:rsidRPr="009A2308">
        <w:rPr>
          <w:rFonts w:ascii="TH SarabunPSK" w:hAnsi="TH SarabunPSK" w:cs="TH SarabunPSK"/>
          <w:b/>
          <w:bCs/>
          <w:sz w:val="40"/>
          <w:szCs w:val="40"/>
        </w:rPr>
        <w:t xml:space="preserve">1/2566 </w:t>
      </w: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 xml:space="preserve">หลักสูตรวิทยาการคอมพิวเตอร์ </w:t>
      </w:r>
    </w:p>
    <w:p w14:paraId="34F915A0" w14:textId="75489DE3" w:rsidR="009A2308" w:rsidRDefault="009A2308" w:rsidP="009A2308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คณะวิทยาศาสตร์และเทคโนโลยี</w:t>
      </w:r>
      <w:r w:rsidRPr="009A2308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มหาวิทยาลัยราชภัฏสุรา</w:t>
      </w:r>
      <w:proofErr w:type="spellStart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ษ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ฎ์</w:t>
      </w:r>
      <w:proofErr w:type="spellEnd"/>
      <w:r w:rsidRPr="009A2308">
        <w:rPr>
          <w:rFonts w:ascii="TH SarabunPSK" w:hAnsi="TH SarabunPSK" w:cs="TH SarabunPSK"/>
          <w:b/>
          <w:bCs/>
          <w:sz w:val="40"/>
          <w:szCs w:val="40"/>
          <w:cs/>
        </w:rPr>
        <w:t>ธานี</w:t>
      </w:r>
    </w:p>
    <w:p w14:paraId="7DDDFAEE" w14:textId="47F08B33" w:rsidR="00011BC4" w:rsidRPr="00011BC4" w:rsidRDefault="00011BC4" w:rsidP="00011BC4">
      <w:pPr>
        <w:rPr>
          <w:rFonts w:ascii="TH SarabunPSK" w:hAnsi="TH SarabunPSK" w:cs="TH SarabunPSK" w:hint="cs"/>
          <w:sz w:val="40"/>
          <w:szCs w:val="40"/>
        </w:rPr>
      </w:pPr>
    </w:p>
    <w:p w14:paraId="7218FE6A" w14:textId="43E50F03" w:rsidR="00011BC4" w:rsidRDefault="00011BC4" w:rsidP="00011BC4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57DAC26" w14:textId="01420147" w:rsidR="00011BC4" w:rsidRPr="00011BC4" w:rsidRDefault="00011BC4" w:rsidP="00011BC4">
      <w:pPr>
        <w:tabs>
          <w:tab w:val="left" w:pos="5016"/>
        </w:tabs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</w:p>
    <w:sectPr w:rsidR="00011BC4" w:rsidRPr="00011BC4" w:rsidSect="002330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03C88"/>
    <w:multiLevelType w:val="hybridMultilevel"/>
    <w:tmpl w:val="D19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F7"/>
    <w:rsid w:val="00011BC4"/>
    <w:rsid w:val="002330F7"/>
    <w:rsid w:val="009A2308"/>
    <w:rsid w:val="00E16272"/>
    <w:rsid w:val="00EB0C3A"/>
    <w:rsid w:val="00F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729F"/>
  <w15:chartTrackingRefBased/>
  <w15:docId w15:val="{32C8DA6B-ABE4-4F98-824D-D95C345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30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4">
    <w:name w:val="List Paragraph"/>
    <w:basedOn w:val="a"/>
    <w:uiPriority w:val="34"/>
    <w:qFormat/>
    <w:rsid w:val="009A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Pakkapol</dc:creator>
  <cp:keywords/>
  <dc:description/>
  <cp:lastModifiedBy>Pakkapol</cp:lastModifiedBy>
  <cp:revision>3</cp:revision>
  <dcterms:created xsi:type="dcterms:W3CDTF">2023-10-08T14:32:00Z</dcterms:created>
  <dcterms:modified xsi:type="dcterms:W3CDTF">2023-10-08T15:44:00Z</dcterms:modified>
</cp:coreProperties>
</file>