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A44F" w14:textId="77777777" w:rsidR="00282012" w:rsidRPr="00282012" w:rsidRDefault="00282012">
      <w:pPr>
        <w:rPr>
          <w:rFonts w:ascii="Times New Roman" w:hAnsi="Times New Roman" w:cs="Times New Roman"/>
          <w:sz w:val="28"/>
          <w:szCs w:val="28"/>
        </w:rPr>
      </w:pPr>
      <w:r w:rsidRPr="00282012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AAE4419" w14:textId="12849201" w:rsidR="00282012" w:rsidRPr="00282012" w:rsidRDefault="00282012" w:rsidP="00282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012">
        <w:rPr>
          <w:rFonts w:ascii="Times New Roman" w:hAnsi="Times New Roman" w:cs="Times New Roman"/>
          <w:sz w:val="28"/>
          <w:szCs w:val="28"/>
        </w:rPr>
        <w:t>Загрузка потока фотографий (единичное фото);</w:t>
      </w:r>
    </w:p>
    <w:p w14:paraId="79DA95DB" w14:textId="73B7ABDE" w:rsidR="00282012" w:rsidRPr="00282012" w:rsidRDefault="00282012" w:rsidP="002820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012">
        <w:rPr>
          <w:rFonts w:ascii="Times New Roman" w:hAnsi="Times New Roman" w:cs="Times New Roman"/>
          <w:sz w:val="28"/>
          <w:szCs w:val="28"/>
        </w:rPr>
        <w:t>Обработка фотографий (устранение дефектов, таких как, шум, переэкспонирование, перспективные искажения, инородные предметы на поверхности эмульсии, размытие, дисторсия, хроматические аберрации, заваленный горизонт)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E0EE82" w14:textId="77777777" w:rsidR="00437976" w:rsidRDefault="00282012" w:rsidP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012">
        <w:rPr>
          <w:rFonts w:ascii="Times New Roman" w:hAnsi="Times New Roman" w:cs="Times New Roman"/>
          <w:sz w:val="28"/>
          <w:szCs w:val="28"/>
        </w:rPr>
        <w:t>Экспорт изображений</w:t>
      </w:r>
      <w:r w:rsidR="00437976">
        <w:rPr>
          <w:rFonts w:ascii="Times New Roman" w:hAnsi="Times New Roman" w:cs="Times New Roman"/>
          <w:sz w:val="28"/>
          <w:szCs w:val="28"/>
        </w:rPr>
        <w:t>;</w:t>
      </w:r>
    </w:p>
    <w:p w14:paraId="022B5197" w14:textId="19D0BC9F" w:rsidR="00437976" w:rsidRDefault="00437976" w:rsidP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просматривать изображения до и после обработки;</w:t>
      </w:r>
    </w:p>
    <w:p w14:paraId="52E5BB43" w14:textId="590813A6" w:rsidR="00437976" w:rsidRPr="00282012" w:rsidRDefault="00437976" w:rsidP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редактировать поток изображения (</w:t>
      </w:r>
      <w:r>
        <w:rPr>
          <w:rFonts w:ascii="Times New Roman" w:hAnsi="Times New Roman" w:cs="Times New Roman"/>
          <w:sz w:val="28"/>
          <w:szCs w:val="28"/>
        </w:rPr>
        <w:t>добавлять или удалять изображения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A30390">
        <w:rPr>
          <w:rFonts w:ascii="Times New Roman" w:hAnsi="Times New Roman" w:cs="Times New Roman"/>
          <w:sz w:val="28"/>
          <w:szCs w:val="28"/>
        </w:rPr>
        <w:t>.</w:t>
      </w:r>
    </w:p>
    <w:p w14:paraId="0F4602A2" w14:textId="524DED06" w:rsidR="00282012" w:rsidRPr="00282012" w:rsidRDefault="00282012" w:rsidP="00A303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894A80" w14:textId="19E5C97B" w:rsidR="00CB0940" w:rsidRDefault="00282012" w:rsidP="00282012">
      <w:pPr>
        <w:rPr>
          <w:rFonts w:ascii="Times New Roman" w:hAnsi="Times New Roman" w:cs="Times New Roman"/>
          <w:sz w:val="28"/>
          <w:szCs w:val="28"/>
        </w:rPr>
      </w:pPr>
      <w:r w:rsidRPr="00282012"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5D1DCAB3" w14:textId="37C21D97" w:rsidR="00437976" w:rsidRDefault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загружать изображения;</w:t>
      </w:r>
    </w:p>
    <w:p w14:paraId="73634791" w14:textId="580C9144" w:rsidR="00437976" w:rsidRDefault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добавлять и удалять изображения до обработки;</w:t>
      </w:r>
    </w:p>
    <w:p w14:paraId="760F5F5B" w14:textId="312ABC1D" w:rsidR="00437976" w:rsidRDefault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просматривать </w:t>
      </w:r>
      <w:r w:rsidR="00A30390">
        <w:rPr>
          <w:rFonts w:ascii="Times New Roman" w:hAnsi="Times New Roman" w:cs="Times New Roman"/>
          <w:sz w:val="28"/>
          <w:szCs w:val="28"/>
        </w:rPr>
        <w:t>изображения до их обработки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A64BB6" w14:textId="4CB0E064" w:rsidR="00437976" w:rsidRDefault="004379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выбирать какие дефекты нужно устранить на </w:t>
      </w:r>
      <w:r w:rsidR="00A30390">
        <w:rPr>
          <w:rFonts w:ascii="Times New Roman" w:hAnsi="Times New Roman" w:cs="Times New Roman"/>
          <w:sz w:val="28"/>
          <w:szCs w:val="28"/>
        </w:rPr>
        <w:t xml:space="preserve">каждом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 w:rsidR="00A3039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BFE61" w14:textId="69B93638" w:rsidR="00A30390" w:rsidRDefault="00A30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просмотреть изображения после их обработки;</w:t>
      </w:r>
    </w:p>
    <w:p w14:paraId="675F8EB8" w14:textId="2BD30232" w:rsidR="00A30390" w:rsidRPr="00282012" w:rsidRDefault="00A30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экспортировать изображения из программы.</w:t>
      </w:r>
    </w:p>
    <w:sectPr w:rsidR="00A30390" w:rsidRPr="0028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0D2"/>
    <w:multiLevelType w:val="hybridMultilevel"/>
    <w:tmpl w:val="0D561C06"/>
    <w:lvl w:ilvl="0" w:tplc="CF603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1F31"/>
    <w:multiLevelType w:val="hybridMultilevel"/>
    <w:tmpl w:val="C4125D0C"/>
    <w:lvl w:ilvl="0" w:tplc="CF603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9769">
    <w:abstractNumId w:val="0"/>
  </w:num>
  <w:num w:numId="2" w16cid:durableId="94472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12"/>
    <w:rsid w:val="000034A6"/>
    <w:rsid w:val="00282012"/>
    <w:rsid w:val="00437976"/>
    <w:rsid w:val="0080660A"/>
    <w:rsid w:val="009B6A35"/>
    <w:rsid w:val="00A30390"/>
    <w:rsid w:val="00C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C473"/>
  <w15:chartTrackingRefBased/>
  <w15:docId w15:val="{F6FD8967-21EC-4BE7-AD1E-87C4F27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2023-10-30T03:49:00Z</dcterms:created>
  <dcterms:modified xsi:type="dcterms:W3CDTF">2023-10-30T04:48:00Z</dcterms:modified>
</cp:coreProperties>
</file>