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9182" w14:textId="2D1A5665" w:rsidR="002F0FCC" w:rsidRDefault="00954576" w:rsidP="0095457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Webdesi</w:t>
      </w:r>
      <w:r w:rsidR="00B575CF">
        <w:rPr>
          <w:b/>
          <w:bCs/>
          <w:sz w:val="48"/>
          <w:szCs w:val="48"/>
        </w:rPr>
        <w:t>gn</w:t>
      </w:r>
      <w:r>
        <w:rPr>
          <w:b/>
          <w:bCs/>
          <w:sz w:val="48"/>
          <w:szCs w:val="48"/>
        </w:rPr>
        <w:t xml:space="preserve"> 2025</w:t>
      </w:r>
    </w:p>
    <w:p w14:paraId="0B61E8EB" w14:textId="436AA4FA" w:rsidR="00954576" w:rsidRDefault="00954576" w:rsidP="00954576">
      <w:pPr>
        <w:jc w:val="center"/>
        <w:rPr>
          <w:b/>
          <w:bCs/>
          <w:sz w:val="40"/>
          <w:szCs w:val="40"/>
        </w:rPr>
      </w:pPr>
      <w:r w:rsidRPr="00954576">
        <w:rPr>
          <w:b/>
          <w:bCs/>
          <w:sz w:val="40"/>
          <w:szCs w:val="40"/>
        </w:rPr>
        <w:t>Čtvrtletní shrnutí</w:t>
      </w:r>
    </w:p>
    <w:p w14:paraId="3CF6F64A" w14:textId="5E5C3560" w:rsidR="00B575CF" w:rsidRDefault="00B575CF" w:rsidP="009545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Dominik Opat</w:t>
      </w:r>
    </w:p>
    <w:p w14:paraId="7543241B" w14:textId="780CBC5A" w:rsidR="00954576" w:rsidRDefault="00954576" w:rsidP="00954576"/>
    <w:p w14:paraId="057D302A" w14:textId="77777777" w:rsidR="00954576" w:rsidRPr="00954576" w:rsidRDefault="00954576" w:rsidP="00954576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954576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1. Přehled hry</w:t>
      </w:r>
    </w:p>
    <w:p w14:paraId="2EAD7CD2" w14:textId="0499F58E" w:rsidR="00954576" w:rsidRDefault="00954576" w:rsidP="00B575CF">
      <w:pPr>
        <w:spacing w:before="100" w:beforeAutospacing="1" w:after="100" w:afterAutospacing="1"/>
        <w:jc w:val="both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Hra </w:t>
      </w:r>
      <w:hyperlink r:id="rId7" w:history="1">
        <w:r w:rsidRPr="00954576">
          <w:rPr>
            <w:rStyle w:val="Hypertextovodkaz"/>
            <w:rFonts w:ascii="Aptos" w:eastAsia="Times New Roman" w:hAnsi="Aptos" w:cs="Times New Roman"/>
            <w:kern w:val="0"/>
            <w:lang w:eastAsia="cs-CZ"/>
            <w14:ligatures w14:val="none"/>
          </w:rPr>
          <w:t>H</w:t>
        </w:r>
        <w:r w:rsidRPr="00954576">
          <w:rPr>
            <w:rStyle w:val="Hypertextovodkaz"/>
            <w:rFonts w:ascii="Aptos" w:eastAsia="Times New Roman" w:hAnsi="Aptos" w:cs="Times New Roman"/>
            <w:kern w:val="0"/>
            <w:lang w:eastAsia="cs-CZ"/>
            <w14:ligatures w14:val="none"/>
          </w:rPr>
          <w:t>a</w:t>
        </w:r>
        <w:r w:rsidRPr="00954576">
          <w:rPr>
            <w:rStyle w:val="Hypertextovodkaz"/>
            <w:rFonts w:ascii="Aptos" w:eastAsia="Times New Roman" w:hAnsi="Aptos" w:cs="Times New Roman"/>
            <w:kern w:val="0"/>
            <w:lang w:eastAsia="cs-CZ"/>
            <w14:ligatures w14:val="none"/>
          </w:rPr>
          <w:t>d</w:t>
        </w:r>
      </w:hyperlink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je implementována jako webová aplikace pomocí HTML, CSS a </w:t>
      </w: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JS</w:t>
      </w:r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</w:t>
      </w:r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Hlavním cílem hry je ovládat hada, který se pohybuje po herní ploše a sbírá "jídlo" (zobrazené pomocí SVG obrázku). Jakmile had narazí do sebe nebo do okraje herního pole, hra </w:t>
      </w:r>
      <w:proofErr w:type="gramStart"/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končí</w:t>
      </w:r>
      <w:proofErr w:type="gramEnd"/>
      <w:r w:rsidRPr="00954576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a hráči se zobrazí zpráva o prohře s dosaženým skóre.</w:t>
      </w:r>
    </w:p>
    <w:p w14:paraId="09C1F31C" w14:textId="77777777" w:rsidR="001D660D" w:rsidRDefault="00954576" w:rsidP="00B575CF">
      <w:pPr>
        <w:spacing w:before="100" w:beforeAutospacing="1" w:after="100" w:afterAutospacing="1"/>
        <w:jc w:val="both"/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954576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2. Co jsem se </w:t>
      </w:r>
      <w: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naučil</w:t>
      </w:r>
      <w:r w:rsidRPr="00954576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?</w:t>
      </w:r>
    </w:p>
    <w:p w14:paraId="238CEEFB" w14:textId="51CFC080" w:rsidR="001D660D" w:rsidRPr="001D660D" w:rsidRDefault="001D660D" w:rsidP="00B575CF">
      <w:pPr>
        <w:spacing w:before="100" w:beforeAutospacing="1" w:after="100" w:afterAutospacing="1"/>
        <w:jc w:val="both"/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Zjistil jsem, že je možné dávat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eventlistener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na </w:t>
      </w:r>
      <w:proofErr w:type="spellStart"/>
      <w:proofErr w:type="gramStart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window</w:t>
      </w:r>
      <w:proofErr w:type="spellEnd"/>
      <w:proofErr w:type="gramEnd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a ne na dané html objekty. Dozvěděl jsem se, že je hodně dobré se v 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gridu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pohybovat pomocí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position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= </w:t>
      </w:r>
      <w:proofErr w:type="gramStart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{ x</w:t>
      </w:r>
      <w:proofErr w:type="gramEnd"/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: , y:}</w:t>
      </w:r>
      <w:r w:rsidRPr="001D660D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.</w:t>
      </w:r>
    </w:p>
    <w:p w14:paraId="30B70451" w14:textId="26DA4A01" w:rsidR="001D660D" w:rsidRPr="001D660D" w:rsidRDefault="001D660D" w:rsidP="00B575CF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323CDC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3</w:t>
      </w:r>
      <w:r w:rsidRPr="001D660D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. Problémy a řešení</w:t>
      </w:r>
    </w:p>
    <w:p w14:paraId="0F609895" w14:textId="77777777" w:rsidR="00B575CF" w:rsidRDefault="001D660D" w:rsidP="00B575CF">
      <w:pPr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000000"/>
          <w:kern w:val="0"/>
          <w:lang w:eastAsia="cs-CZ"/>
          <w14:ligatures w14:val="none"/>
        </w:rPr>
      </w:pPr>
      <w:r w:rsidRPr="001D660D">
        <w:rPr>
          <w:rFonts w:eastAsia="Times New Roman" w:cs="Times New Roman"/>
          <w:b/>
          <w:bCs/>
          <w:color w:val="000000"/>
          <w:kern w:val="0"/>
          <w:lang w:eastAsia="cs-CZ"/>
          <w14:ligatures w14:val="none"/>
        </w:rPr>
        <w:t>Pohyb celého hada</w:t>
      </w:r>
    </w:p>
    <w:p w14:paraId="782D6832" w14:textId="008649CF" w:rsidR="001D660D" w:rsidRDefault="001D660D" w:rsidP="00B575CF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kern w:val="0"/>
          <w:lang w:eastAsia="cs-CZ"/>
          <w14:ligatures w14:val="none"/>
        </w:rPr>
      </w:pPr>
      <w:r w:rsidRPr="001D660D">
        <w:rPr>
          <w:rFonts w:eastAsia="Times New Roman" w:cs="Times New Roman"/>
          <w:color w:val="000000"/>
          <w:kern w:val="0"/>
          <w:lang w:eastAsia="cs-CZ"/>
          <w14:ligatures w14:val="none"/>
        </w:rPr>
        <w:t>Jednou z výzev bylo zajistit, aby se celý had pohyboval synchronně. Musel js</w:t>
      </w:r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>em se</w:t>
      </w:r>
      <w:r w:rsidRPr="001D660D">
        <w:rPr>
          <w:rFonts w:eastAsia="Times New Roman" w:cs="Times New Roman"/>
          <w:color w:val="000000"/>
          <w:kern w:val="0"/>
          <w:lang w:eastAsia="cs-CZ"/>
          <w14:ligatures w14:val="none"/>
        </w:rPr>
        <w:t xml:space="preserve"> vypořádat s tím, jak efektivně aktualizovat pozice všech segmentů hada, aby pohyb vypadal plynule a zároveň byl konzistentní se směrem a rychlostí ovládání. Řešení vyžadovalo správnou koordinaci mezi jednotlivými segmenty</w:t>
      </w:r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>.</w:t>
      </w:r>
      <w:r w:rsidRPr="001D660D">
        <w:rPr>
          <w:rFonts w:eastAsia="Times New Roman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>M</w:t>
      </w:r>
      <w:r w:rsidRPr="001D660D">
        <w:rPr>
          <w:rFonts w:eastAsia="Times New Roman" w:cs="Times New Roman"/>
          <w:color w:val="000000"/>
          <w:kern w:val="0"/>
          <w:lang w:eastAsia="cs-CZ"/>
          <w14:ligatures w14:val="none"/>
        </w:rPr>
        <w:t xml:space="preserve">ísto aktualizace pouze hlavy </w:t>
      </w:r>
      <w:r w:rsidR="00323CDC">
        <w:rPr>
          <w:rFonts w:eastAsia="Times New Roman" w:cs="Times New Roman"/>
          <w:color w:val="000000"/>
          <w:kern w:val="0"/>
          <w:lang w:eastAsia="cs-CZ"/>
          <w14:ligatures w14:val="none"/>
        </w:rPr>
        <w:t>jsem musel zajistit</w:t>
      </w:r>
      <w:r w:rsidRPr="001D660D">
        <w:rPr>
          <w:rFonts w:eastAsia="Times New Roman" w:cs="Times New Roman"/>
          <w:color w:val="000000"/>
          <w:kern w:val="0"/>
          <w:lang w:eastAsia="cs-CZ"/>
          <w14:ligatures w14:val="none"/>
        </w:rPr>
        <w:t>, aby každý segment následoval ten předcházející</w:t>
      </w:r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 xml:space="preserve"> a dát update pozice i do funkce kterou volám v </w:t>
      </w:r>
      <w:proofErr w:type="spellStart"/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>evenlisteneru</w:t>
      </w:r>
      <w:proofErr w:type="spellEnd"/>
      <w:r>
        <w:rPr>
          <w:rFonts w:eastAsia="Times New Roman" w:cs="Times New Roman"/>
          <w:color w:val="000000"/>
          <w:kern w:val="0"/>
          <w:lang w:eastAsia="cs-CZ"/>
          <w14:ligatures w14:val="none"/>
        </w:rPr>
        <w:t xml:space="preserve"> díky tomu jsem docílil plynulého pohybu.</w:t>
      </w:r>
    </w:p>
    <w:p w14:paraId="31573457" w14:textId="2B88CF78" w:rsidR="00323CDC" w:rsidRPr="00323CDC" w:rsidRDefault="00323CDC" w:rsidP="00B575CF">
      <w:pPr>
        <w:spacing w:before="100" w:beforeAutospacing="1" w:after="100" w:afterAutospacing="1"/>
        <w:jc w:val="both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4</w:t>
      </w:r>
      <w:r w:rsidRPr="00323CDC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. Závěr</w:t>
      </w:r>
    </w:p>
    <w:p w14:paraId="797FAB31" w14:textId="0F301ED3" w:rsidR="00323CDC" w:rsidRPr="00323CDC" w:rsidRDefault="00323CDC" w:rsidP="00B575CF">
      <w:pPr>
        <w:pStyle w:val="Odstavecseseznamem"/>
        <w:numPr>
          <w:ilvl w:val="0"/>
          <w:numId w:val="5"/>
        </w:numPr>
        <w:spacing w:before="100" w:beforeAutospacing="1" w:after="100" w:afterAutospacing="1"/>
        <w:jc w:val="both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Zv</w:t>
      </w: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ládl jsem</w:t>
      </w: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implementaci základních herních mechanismů a animací.</w:t>
      </w:r>
    </w:p>
    <w:p w14:paraId="31D782D8" w14:textId="0FEDB9D1" w:rsidR="00323CDC" w:rsidRPr="00323CDC" w:rsidRDefault="00323CDC" w:rsidP="00B575CF">
      <w:pPr>
        <w:pStyle w:val="Odstavecseseznamem"/>
        <w:numPr>
          <w:ilvl w:val="0"/>
          <w:numId w:val="5"/>
        </w:numPr>
        <w:spacing w:before="100" w:beforeAutospacing="1" w:after="100" w:afterAutospacing="1"/>
        <w:jc w:val="both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Vyřeši</w:t>
      </w: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l jsem</w:t>
      </w: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 problém synchronního pohybu více objektů (segmentů hada) v</w:t>
      </w:r>
      <w:r w:rsidR="00B575CF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 </w:t>
      </w: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reálném čase.</w:t>
      </w:r>
    </w:p>
    <w:p w14:paraId="33C35EAD" w14:textId="1116D818" w:rsidR="00323CDC" w:rsidRPr="00323CDC" w:rsidRDefault="00323CDC" w:rsidP="00B575CF">
      <w:pPr>
        <w:pStyle w:val="Odstavecseseznamem"/>
        <w:numPr>
          <w:ilvl w:val="0"/>
          <w:numId w:val="5"/>
        </w:numPr>
        <w:spacing w:before="100" w:beforeAutospacing="1" w:after="100" w:afterAutospacing="1"/>
        <w:jc w:val="both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Porozumě</w:t>
      </w:r>
      <w:r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 xml:space="preserve">l jsem </w:t>
      </w:r>
      <w:r w:rsidRPr="00323CDC"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  <w:t>rozdílu mezi statickými stránkami a dynamickými webovými aplikacemi.</w:t>
      </w:r>
    </w:p>
    <w:p w14:paraId="50D8474C" w14:textId="64EA60BA" w:rsidR="00323CDC" w:rsidRPr="001D660D" w:rsidRDefault="00323CDC" w:rsidP="001D660D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cs-CZ"/>
          <w14:ligatures w14:val="none"/>
        </w:rPr>
      </w:pPr>
    </w:p>
    <w:p w14:paraId="175ED601" w14:textId="77777777" w:rsidR="00954576" w:rsidRPr="00954576" w:rsidRDefault="00954576" w:rsidP="00954576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</w:p>
    <w:p w14:paraId="3174270B" w14:textId="77777777" w:rsidR="00954576" w:rsidRPr="00954576" w:rsidRDefault="00954576" w:rsidP="00954576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cs-CZ"/>
          <w14:ligatures w14:val="none"/>
        </w:rPr>
      </w:pPr>
    </w:p>
    <w:p w14:paraId="36EEC97F" w14:textId="77777777" w:rsidR="00954576" w:rsidRPr="00954576" w:rsidRDefault="00954576" w:rsidP="00954576"/>
    <w:sectPr w:rsidR="00954576" w:rsidRPr="0095457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EE3C" w14:textId="77777777" w:rsidR="002A6AF5" w:rsidRDefault="002A6AF5" w:rsidP="00954576">
      <w:r>
        <w:separator/>
      </w:r>
    </w:p>
  </w:endnote>
  <w:endnote w:type="continuationSeparator" w:id="0">
    <w:p w14:paraId="783E86AF" w14:textId="77777777" w:rsidR="002A6AF5" w:rsidRDefault="002A6AF5" w:rsidP="0095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7E39" w14:textId="7ECE0E08" w:rsidR="00B575CF" w:rsidRDefault="00B575CF">
    <w:pPr>
      <w:pStyle w:val="Zpat"/>
    </w:pPr>
    <w:r w:rsidRPr="00B575CF">
      <w:t>https://spsrakovnik.tech/opat.do.2023/snake-project/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00B6" w14:textId="77777777" w:rsidR="002A6AF5" w:rsidRDefault="002A6AF5" w:rsidP="00954576">
      <w:r>
        <w:separator/>
      </w:r>
    </w:p>
  </w:footnote>
  <w:footnote w:type="continuationSeparator" w:id="0">
    <w:p w14:paraId="2492F980" w14:textId="77777777" w:rsidR="002A6AF5" w:rsidRDefault="002A6AF5" w:rsidP="00954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664A" w14:textId="010AD508" w:rsidR="00954576" w:rsidRDefault="00954576" w:rsidP="00954576">
    <w:pPr>
      <w:pStyle w:val="Zhlav"/>
      <w:tabs>
        <w:tab w:val="clear" w:pos="4536"/>
        <w:tab w:val="clear" w:pos="9072"/>
        <w:tab w:val="left" w:pos="3565"/>
      </w:tabs>
    </w:pPr>
    <w:r>
      <w:t>Webdesi</w:t>
    </w:r>
    <w:r w:rsidR="00B575CF">
      <w:t>gn</w:t>
    </w:r>
    <w:r>
      <w:t xml:space="preserve"> 2025</w:t>
    </w:r>
    <w:r>
      <w:ptab w:relativeTo="margin" w:alignment="center" w:leader="none"/>
    </w:r>
    <w:r w:rsidR="00B575CF">
      <w:t>Dominik Opat</w:t>
    </w:r>
    <w:r>
      <w:ptab w:relativeTo="margin" w:alignment="right" w:leader="none"/>
    </w:r>
    <w:r>
      <w:t>07.04.2025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CB6"/>
    <w:multiLevelType w:val="hybridMultilevel"/>
    <w:tmpl w:val="AB488F9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53115"/>
    <w:multiLevelType w:val="multilevel"/>
    <w:tmpl w:val="556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FDC"/>
    <w:multiLevelType w:val="hybridMultilevel"/>
    <w:tmpl w:val="6E36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D2D1D"/>
    <w:multiLevelType w:val="multilevel"/>
    <w:tmpl w:val="C76A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F77D7"/>
    <w:multiLevelType w:val="hybridMultilevel"/>
    <w:tmpl w:val="895E6C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89121">
    <w:abstractNumId w:val="2"/>
  </w:num>
  <w:num w:numId="2" w16cid:durableId="1033652904">
    <w:abstractNumId w:val="1"/>
  </w:num>
  <w:num w:numId="3" w16cid:durableId="975795320">
    <w:abstractNumId w:val="3"/>
  </w:num>
  <w:num w:numId="4" w16cid:durableId="792753343">
    <w:abstractNumId w:val="0"/>
  </w:num>
  <w:num w:numId="5" w16cid:durableId="425658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6"/>
    <w:rsid w:val="001D660D"/>
    <w:rsid w:val="00247615"/>
    <w:rsid w:val="002A6AF5"/>
    <w:rsid w:val="002F0FCC"/>
    <w:rsid w:val="00323CDC"/>
    <w:rsid w:val="003649B6"/>
    <w:rsid w:val="003C3FE2"/>
    <w:rsid w:val="00954576"/>
    <w:rsid w:val="00A44116"/>
    <w:rsid w:val="00B575CF"/>
    <w:rsid w:val="00EA09E0"/>
    <w:rsid w:val="00E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34997"/>
  <w15:chartTrackingRefBased/>
  <w15:docId w15:val="{F7A9EA32-A924-F04B-9653-C4F2FBEB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5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5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5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5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545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545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545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545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5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54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5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5457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545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545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545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545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545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54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5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54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5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54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545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545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545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5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545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5457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5457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54576"/>
  </w:style>
  <w:style w:type="paragraph" w:styleId="Zpat">
    <w:name w:val="footer"/>
    <w:basedOn w:val="Normln"/>
    <w:link w:val="ZpatChar"/>
    <w:uiPriority w:val="99"/>
    <w:unhideWhenUsed/>
    <w:rsid w:val="0095457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54576"/>
  </w:style>
  <w:style w:type="character" w:styleId="Siln">
    <w:name w:val="Strong"/>
    <w:basedOn w:val="Standardnpsmoodstavce"/>
    <w:uiPriority w:val="22"/>
    <w:qFormat/>
    <w:rsid w:val="001D660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B575C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5C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575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srakovnik.tech/opat.do.2023/snake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Opat Dominik</dc:creator>
  <cp:keywords/>
  <dc:description/>
  <cp:lastModifiedBy>Opat Dominik</cp:lastModifiedBy>
  <cp:revision>2</cp:revision>
  <dcterms:created xsi:type="dcterms:W3CDTF">2025-04-07T10:26:00Z</dcterms:created>
  <dcterms:modified xsi:type="dcterms:W3CDTF">2025-04-07T10:26:00Z</dcterms:modified>
</cp:coreProperties>
</file>