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svg" ContentType="image/svg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afterAutospacing="0"/>
        <w:ind/>
        <w:rPr>
          <w:b/>
          <w:bCs/>
          <w:highlight w:val="none"/>
          <w:u w:val="single"/>
        </w:rPr>
      </w:pPr>
      <w:r>
        <w:rPr>
          <w:b/>
          <w:bCs/>
          <w:u w:val="single"/>
        </w:rPr>
        <w:t xml:space="preserve">TRABAJO EN GRUPO – SISTEMA DE GESTIÓN DE BIBLIOTECA</w:t>
      </w:r>
      <w:r/>
    </w:p>
    <w:p>
      <w:pPr>
        <w:pBdr/>
        <w:spacing w:after="0" w:afterAutospacing="0"/>
        <w:ind/>
        <w:rPr/>
      </w:pPr>
      <w:r/>
      <w:r/>
    </w:p>
    <w:p>
      <w:pPr>
        <w:pBdr/>
        <w:spacing w:after="0" w:afterAutospacing="0"/>
        <w:ind w:right="709" w:firstLine="0" w:left="0"/>
        <w:rPr>
          <w:b w:val="0"/>
          <w:bCs w:val="0"/>
          <w:highlight w:val="none"/>
          <w:u w:val="none"/>
        </w:rPr>
      </w:pPr>
      <w:r>
        <w:rPr>
          <w:b/>
          <w:bCs/>
          <w:highlight w:val="none"/>
          <w:u w:val="single"/>
        </w:rPr>
        <w:t xml:space="preserve">Alumno: </w:t>
      </w:r>
      <w:r>
        <w:rPr>
          <w:b w:val="0"/>
          <w:bCs w:val="0"/>
          <w:highlight w:val="none"/>
          <w:u w:val="none"/>
        </w:rPr>
        <w:t xml:space="preserve">Francisco Javier Araya Hernández.</w:t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highlight w:val="none"/>
          <w:u w:val="none"/>
        </w:rPr>
      </w:pPr>
      <w:r>
        <w:rPr>
          <w:b/>
          <w:bCs/>
          <w:highlight w:val="none"/>
          <w:u w:val="single"/>
        </w:rPr>
        <w:t xml:space="preserve">Fecha:</w:t>
      </w:r>
      <w:r>
        <w:rPr>
          <w:b w:val="0"/>
          <w:bCs w:val="0"/>
          <w:highlight w:val="none"/>
          <w:u w:val="single"/>
        </w:rPr>
        <w:t xml:space="preserve"> </w:t>
      </w:r>
      <w:r>
        <w:rPr>
          <w:b w:val="0"/>
          <w:bCs w:val="0"/>
          <w:highlight w:val="none"/>
          <w:u w:val="none"/>
        </w:rPr>
        <w:t xml:space="preserve">Viernes 6 de Septiembre de 2024</w:t>
      </w:r>
      <w:r>
        <w:rPr>
          <w:b w:val="0"/>
          <w:bCs w:val="0"/>
          <w:highlight w:val="none"/>
          <w:u w:val="singl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u w:val="single"/>
        </w:rPr>
      </w:pPr>
      <w:r>
        <w:rPr>
          <w:b w:val="0"/>
          <w:bCs w:val="0"/>
          <w:u w:val="single"/>
        </w:rPr>
      </w:r>
      <w:r>
        <w:rPr>
          <w:b w:val="0"/>
          <w:bCs w:val="0"/>
          <w:u w:val="singl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highlight w:val="none"/>
          <w:u w:val="single"/>
        </w:rPr>
      </w:pPr>
      <w:r>
        <w:rPr>
          <w:b/>
          <w:bCs/>
          <w:u w:val="single"/>
        </w:rPr>
        <w:t xml:space="preserve">DESARROLLO</w:t>
      </w:r>
      <w:r>
        <w:rPr>
          <w:b w:val="0"/>
          <w:bCs w:val="0"/>
          <w:u w:val="singl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u w:val="single"/>
        </w:rPr>
      </w:pPr>
      <w:r>
        <w:rPr>
          <w:b w:val="0"/>
          <w:bCs w:val="0"/>
          <w:u w:val="single"/>
        </w:rPr>
      </w:r>
      <w:r>
        <w:rPr>
          <w:b w:val="0"/>
          <w:bCs w:val="0"/>
          <w:u w:val="single"/>
        </w:rPr>
      </w:r>
    </w:p>
    <w:p>
      <w:pPr>
        <w:pBdr/>
        <w:spacing w:after="0" w:afterAutospacing="0"/>
        <w:ind w:right="709" w:firstLine="0" w:left="0"/>
        <w:rPr>
          <w:b/>
          <w:bCs/>
          <w:highlight w:val="none"/>
          <w:u w:val="none"/>
        </w:rPr>
      </w:pPr>
      <w:r>
        <w:rPr>
          <w:b/>
          <w:bCs/>
          <w:highlight w:val="none"/>
          <w:u w:val="none"/>
        </w:rPr>
        <w:t xml:space="preserve">1. Identificación de Entidades y Relaciones</w:t>
      </w:r>
      <w:r>
        <w:rPr>
          <w:b/>
          <w:bCs/>
          <w:highlight w:val="none"/>
          <w:u w:val="none"/>
        </w:rPr>
      </w:r>
      <w:r>
        <w:rPr>
          <w:b/>
          <w:bCs/>
          <w:u w:val="none"/>
        </w:rPr>
      </w:r>
    </w:p>
    <w:p>
      <w:pPr>
        <w:pStyle w:val="633"/>
        <w:numPr>
          <w:ilvl w:val="0"/>
          <w:numId w:val="1"/>
        </w:numPr>
        <w:pBdr/>
        <w:spacing w:after="0" w:afterAutospacing="0"/>
        <w:ind w:right="709" w:hanging="360" w:left="283"/>
        <w:rPr>
          <w:b w:val="0"/>
          <w:bCs w:val="0"/>
          <w:highlight w:val="none"/>
          <w:u w:val="none"/>
        </w:rPr>
      </w:pPr>
      <w:r>
        <w:rPr>
          <w:b w:val="0"/>
          <w:bCs w:val="0"/>
          <w:u w:val="none"/>
        </w:rPr>
        <w:t xml:space="preserve">A partir de la descripción anterior, identificar las entidades principales del sistema.</w:t>
      </w:r>
      <w:r>
        <w:rPr>
          <w:b w:val="0"/>
          <w:bCs w:val="0"/>
          <w:u w:val="none"/>
        </w:rPr>
      </w:r>
    </w:p>
    <w:p>
      <w:p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Las entidades identificadas del ejercicio son:</w:t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2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Usuario.</w:t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2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Préstamos</w:t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2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Autores</w:t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2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Libros</w:t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2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Categorías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1"/>
        </w:numPr>
        <w:pBdr/>
        <w:spacing w:after="0" w:afterAutospacing="0"/>
        <w:ind w:right="709" w:hanging="360" w:left="283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Determinar atributos importantes de cada entidad.</w:t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283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A continuación los atributos importantes de cada entidad.</w:t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283"/>
        <w:rPr>
          <w:b/>
          <w:bCs/>
          <w:highlight w:val="none"/>
          <w:u w:val="single"/>
        </w:rPr>
      </w:pPr>
      <w:r>
        <w:rPr>
          <w:b/>
          <w:bCs/>
          <w:highlight w:val="none"/>
          <w:u w:val="single"/>
        </w:rPr>
        <w:t xml:space="preserve">Usuario</w:t>
      </w:r>
      <w:r>
        <w:rPr>
          <w:b/>
          <w:bCs/>
          <w:highlight w:val="none"/>
          <w:u w:val="single"/>
        </w:rPr>
      </w:r>
    </w:p>
    <w:p>
      <w:pPr>
        <w:pStyle w:val="633"/>
        <w:numPr>
          <w:ilvl w:val="0"/>
          <w:numId w:val="3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Id_autor.</w:t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3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Nombre.</w:t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3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Apellido.</w:t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3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Nacionalidad</w:t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283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283"/>
        <w:rPr>
          <w:b w:val="0"/>
          <w:bCs w:val="0"/>
          <w:highlight w:val="none"/>
          <w:u w:val="none"/>
        </w:rPr>
      </w:pPr>
      <w:r>
        <w:rPr>
          <w:b/>
          <w:bCs/>
          <w:highlight w:val="none"/>
          <w:u w:val="none"/>
        </w:rPr>
        <w:t xml:space="preserve">Prestamos</w:t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4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Id_prestamo.</w:t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4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Fecha_prestamo.</w:t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4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Fecha_devolucion</w:t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4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Estado_devolucion</w:t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4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FK – id_libro</w:t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4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FK – id_usuario</w:t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283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283"/>
        <w:rPr>
          <w:b w:val="0"/>
          <w:bCs w:val="0"/>
          <w:highlight w:val="none"/>
          <w:u w:val="none"/>
        </w:rPr>
      </w:pPr>
      <w:r>
        <w:rPr>
          <w:b/>
          <w:bCs/>
          <w:highlight w:val="none"/>
          <w:u w:val="none"/>
        </w:rPr>
        <w:t xml:space="preserve">Autores</w:t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5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Id_autor.</w:t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5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Nombre.</w:t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5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Apellido.</w:t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5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Nacionalidad.</w:t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283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283"/>
        <w:rPr>
          <w:b w:val="0"/>
          <w:bCs w:val="0"/>
          <w:highlight w:val="none"/>
          <w:u w:val="none"/>
        </w:rPr>
      </w:pPr>
      <w:r>
        <w:rPr>
          <w:b/>
          <w:bCs/>
          <w:highlight w:val="none"/>
          <w:u w:val="none"/>
        </w:rPr>
        <w:t xml:space="preserve">Libros</w:t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6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Id_libro</w:t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6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Titulo</w:t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6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Año_publicacion</w:t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6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FK - Id_autor</w:t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283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283"/>
        <w:rPr>
          <w:b w:val="0"/>
          <w:bCs w:val="0"/>
          <w:highlight w:val="none"/>
          <w:u w:val="none"/>
        </w:rPr>
      </w:pPr>
      <w:r>
        <w:rPr>
          <w:b/>
          <w:bCs/>
          <w:highlight w:val="none"/>
          <w:u w:val="none"/>
        </w:rPr>
        <w:t xml:space="preserve">Categoria</w:t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7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Id_categoria</w:t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7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categoria</w:t>
      </w:r>
      <w:r>
        <w:rPr>
          <w:b w:val="0"/>
          <w:bCs w:val="0"/>
          <w:highlight w:val="none"/>
          <w:u w:val="none"/>
        </w:rPr>
      </w:r>
    </w:p>
    <w:p>
      <w:pPr>
        <w:pBdr/>
        <w:shd w:val="nil"/>
        <w:spacing/>
        <w:ind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br w:type="page" w:clear="all"/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1"/>
        </w:numPr>
        <w:pBdr/>
        <w:spacing w:after="0" w:afterAutospacing="0"/>
        <w:ind w:right="709" w:hanging="360" w:left="283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Describir las relaciones entre las entidades.</w:t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10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Relación Usuario – Prestamos (1:N) Relación de 1 a Muchos.</w:t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72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Esta relación es de 1 a muchos debido a que el usuario puede realizar muchos préstamos o peticiones de libros, pero cada préstamo o petición está asociado a un solo usuario.</w:t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72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10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Relación Autores – Libros (1:N) Relación de 1 a Muchos.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72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Esta relación es de 1 a muchos debido a que un autor puede escribir muchos libros, pero cada libro es escrito por un solo autor.</w:t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72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10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Relación Libros – Prestamos (1:N) Relación de 1 a Muchos.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72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Esta relación es de 1 a muchos debido a que un libro puede ser prestado o alquilado muchas veces, pero cada préstamo esta asociado a un solo libro en particular.</w:t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72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10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Relación Libros – Categoria (N:M) Relación de Muchos a Muchos.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72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Esta relación es una relación muchos a muchos debido a que un libro puede pertenecer a múltiples categorías, y una categoría puede incluir muchos libros. Por lo tanto, ambos pueden estar asociados a varios registros uno del otro.</w:t>
        <w:br/>
        <w:t xml:space="preserve">Para romper esta relación se crea una nueva entidad llamada Libro-Categoria que se mostrará en el diagrama del Modelo Relacional más adelante.</w:t>
      </w:r>
      <w:r>
        <w:rPr>
          <w:b w:val="0"/>
          <w:bCs w:val="0"/>
          <w:highlight w:val="none"/>
          <w:u w:val="none"/>
        </w:rPr>
      </w:r>
    </w:p>
    <w:p>
      <w:pPr>
        <w:pBdr/>
        <w:shd w:val="nil"/>
        <w:spacing/>
        <w:ind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br w:type="page" w:clear="all"/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0"/>
        <w:rPr>
          <w:b/>
          <w:bCs/>
          <w:highlight w:val="none"/>
          <w:u w:val="none"/>
        </w:rPr>
      </w:pPr>
      <w:r>
        <w:rPr>
          <w:b/>
          <w:bCs/>
          <w:highlight w:val="none"/>
          <w:u w:val="none"/>
        </w:rPr>
        <w:t xml:space="preserve">2. Crear el Modelo Entidad-Relación (MER)</w:t>
      </w: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</w:r>
    </w:p>
    <w:p>
      <w:pPr>
        <w:pStyle w:val="633"/>
        <w:numPr>
          <w:ilvl w:val="0"/>
          <w:numId w:val="9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u w:val="none"/>
        </w:rPr>
        <w:t xml:space="preserve">Usar las entidades y atributos identificadas para crear el diagrama.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u w:val="single"/>
        </w:rPr>
      </w:r>
    </w:p>
    <w:p>
      <w:pPr>
        <w:pStyle w:val="633"/>
        <w:numPr>
          <w:ilvl w:val="0"/>
          <w:numId w:val="9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Asegúrate de incluir las cardinalidades y restricciones necesarias.</w:t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72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En base al enunciado detallado y tal como se observa en el punto 1, estas serían las relaciones de las entidades con sus respectivas cardinalidades.</w:t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u w:val="single"/>
        </w:rPr>
      </w:pPr>
      <w:r>
        <w:rPr>
          <w:b w:val="0"/>
          <w:bCs w:val="0"/>
          <w:u w:val="single"/>
        </w:rPr>
      </w:r>
      <w:r>
        <w:rPr>
          <w:b w:val="0"/>
          <w:bCs w:val="0"/>
          <w:u w:val="singl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u w:val="single"/>
        </w:rPr>
      </w:pPr>
      <w:r>
        <w:rPr>
          <w:b w:val="0"/>
          <w:bCs w:val="0"/>
          <w:u w:val="singl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45490" cy="366991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62103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645489" cy="3669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44.53pt;height:288.9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u w:val="single"/>
        </w:rPr>
      </w:r>
      <w:r>
        <w:rPr>
          <w:b w:val="0"/>
          <w:bCs w:val="0"/>
          <w:u w:val="singl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u w:val="single"/>
        </w:rPr>
      </w:pPr>
      <w:r>
        <w:rPr>
          <w:b w:val="0"/>
          <w:bCs w:val="0"/>
          <w:u w:val="single"/>
        </w:rPr>
      </w:r>
      <w:r>
        <w:rPr>
          <w:b w:val="0"/>
          <w:bCs w:val="0"/>
          <w:u w:val="singl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u w:val="single"/>
        </w:rPr>
      </w:pPr>
      <w:r>
        <w:rPr>
          <w:b w:val="0"/>
          <w:bCs w:val="0"/>
          <w:u w:val="single"/>
        </w:rPr>
      </w:r>
      <w:r>
        <w:rPr>
          <w:b w:val="0"/>
          <w:bCs w:val="0"/>
          <w:u w:val="singl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u w:val="single"/>
        </w:rPr>
      </w:pPr>
      <w:r>
        <w:rPr>
          <w:b w:val="0"/>
          <w:bCs w:val="0"/>
          <w:u w:val="single"/>
        </w:rPr>
      </w:r>
      <w:r>
        <w:rPr>
          <w:b w:val="0"/>
          <w:bCs w:val="0"/>
          <w:u w:val="singl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u w:val="single"/>
        </w:rPr>
      </w:pPr>
      <w:r>
        <w:rPr>
          <w:b w:val="0"/>
          <w:bCs w:val="0"/>
          <w:u w:val="single"/>
        </w:rPr>
      </w:r>
      <w:r>
        <w:rPr>
          <w:b w:val="0"/>
          <w:bCs w:val="0"/>
          <w:u w:val="singl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u w:val="single"/>
        </w:rPr>
      </w:pPr>
      <w:r>
        <w:rPr>
          <w:b w:val="0"/>
          <w:bCs w:val="0"/>
          <w:u w:val="single"/>
        </w:rPr>
      </w:r>
      <w:r>
        <w:rPr>
          <w:b w:val="0"/>
          <w:bCs w:val="0"/>
          <w:u w:val="singl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u w:val="single"/>
        </w:rPr>
      </w:pPr>
      <w:r>
        <w:rPr>
          <w:b w:val="0"/>
          <w:bCs w:val="0"/>
          <w:u w:val="single"/>
        </w:rPr>
      </w:r>
      <w:r>
        <w:rPr>
          <w:b w:val="0"/>
          <w:bCs w:val="0"/>
          <w:u w:val="singl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u w:val="single"/>
        </w:rPr>
      </w:pPr>
      <w:r>
        <w:rPr>
          <w:b w:val="0"/>
          <w:bCs w:val="0"/>
          <w:u w:val="single"/>
        </w:rPr>
      </w:r>
      <w:r>
        <w:rPr>
          <w:b w:val="0"/>
          <w:bCs w:val="0"/>
          <w:u w:val="single"/>
        </w:rPr>
      </w:r>
    </w:p>
    <w:p>
      <w:pPr>
        <w:pBdr/>
        <w:shd w:val="nil"/>
        <w:spacing/>
        <w:ind/>
        <w:rPr>
          <w:b w:val="0"/>
          <w:bCs w:val="0"/>
          <w:u w:val="single"/>
        </w:rPr>
      </w:pPr>
      <w:r>
        <w:rPr>
          <w:b w:val="0"/>
          <w:bCs w:val="0"/>
          <w:u w:val="single"/>
        </w:rPr>
        <w:br w:type="page" w:clear="all"/>
      </w:r>
      <w:r>
        <w:rPr>
          <w:b w:val="0"/>
          <w:bCs w:val="0"/>
          <w:u w:val="single"/>
        </w:rPr>
      </w:r>
    </w:p>
    <w:p>
      <w:pPr>
        <w:pBdr/>
        <w:spacing w:after="0" w:afterAutospacing="0"/>
        <w:ind w:right="709" w:firstLine="0" w:left="0"/>
        <w:rPr>
          <w:b/>
          <w:bCs/>
          <w:highlight w:val="none"/>
          <w:u w:val="none"/>
        </w:rPr>
      </w:pPr>
      <w:r>
        <w:rPr>
          <w:b/>
          <w:bCs/>
          <w:highlight w:val="none"/>
          <w:u w:val="none"/>
        </w:rPr>
        <w:t xml:space="preserve">3. Transformar el MER en Modelo Relacional (MR)</w:t>
      </w:r>
      <w:r>
        <w:rPr>
          <w:b/>
          <w:bCs/>
          <w:highlight w:val="none"/>
          <w:u w:val="none"/>
        </w:rPr>
      </w:r>
    </w:p>
    <w:p>
      <w:pPr>
        <w:pStyle w:val="633"/>
        <w:numPr>
          <w:ilvl w:val="0"/>
          <w:numId w:val="11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u w:val="none"/>
        </w:rPr>
        <w:t xml:space="preserve">Transforma el diagrama MER que creaste en un Modelo Relacional.</w:t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11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Define las tablas necesarias, junto con las claves primarias y claves foraneas que se usaran para relacionar las tablas.</w:t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10123" cy="249524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68221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510122" cy="24952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33.87pt;height:196.4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Modelo construido con Data Modeler </w:t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8807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0069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>
                          <a:extLs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tretch/>
                      </pic:blipFill>
                      <pic:spPr bwMode="auto">
                        <a:xfrm>
                          <a:off x="0" y="0"/>
                          <a:ext cx="5940424" cy="24880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95.9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Pasándolo por Ingeniería.</w:t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0938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40373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>
                          <a:extLst>
                            <a:ext uri="{96DAC541-7B7A-43D3-8B79-37D633B846F1}">
                              <asvg:svgBlip xmlns:asvg="http://schemas.microsoft.com/office/drawing/2016/SVG/main" r:embed="rId14"/>
                            </a:ext>
                          </a:extLst>
                        </a:blip>
                        <a:stretch/>
                      </pic:blipFill>
                      <pic:spPr bwMode="auto">
                        <a:xfrm>
                          <a:off x="0" y="0"/>
                          <a:ext cx="5940424" cy="2709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13.3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0"/>
        <w:rPr>
          <w:b/>
          <w:bCs/>
          <w:highlight w:val="none"/>
          <w:u w:val="none"/>
        </w:rPr>
      </w:pPr>
      <w:r>
        <w:rPr>
          <w:b/>
          <w:bCs/>
          <w:highlight w:val="none"/>
          <w:u w:val="none"/>
        </w:rPr>
        <w:t xml:space="preserve">4. Crear las tablas en SQL</w:t>
      </w: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</w:r>
    </w:p>
    <w:p>
      <w:pPr>
        <w:pStyle w:val="633"/>
        <w:numPr>
          <w:ilvl w:val="0"/>
          <w:numId w:val="12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u w:val="none"/>
        </w:rPr>
        <w:t xml:space="preserve">Basado en tu Modelo Relacional, escribe las sentencias SQL necesarias para crear las tablas.</w:t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12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Asegúrate de definir correctamente los tipos de datos y las restricciones necesarias para cada tabla.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TRABAJO SISTEMA DE GESTION DE BIBLIOTECA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Alumno: FRANCISCO JAVIER ARAYA HERNANDEZ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FECHA: Viernes 06/09/2024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Motor base de datos: PostgreSQL 16.4-Alpine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sz w:val="20"/>
          <w:szCs w:val="14"/>
        </w:rPr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Creacion de la tabla Autores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CREATE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TABLE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autores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id_autor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     </w:t>
      </w:r>
      <w:r>
        <w:rPr>
          <w:rFonts w:ascii="MesloLGS NF" w:hAnsi="MesloLGS NF" w:eastAsia="MesloLGS NF" w:cs="MesloLGS NF"/>
          <w:color w:val="9e9e9e"/>
          <w:sz w:val="20"/>
          <w:szCs w:val="14"/>
        </w:rPr>
        <w:t xml:space="preserve">serial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PRIMARY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KEY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nombre</w:t>
      </w:r>
      <w:r>
        <w:rPr>
          <w:rFonts w:ascii="MesloLGS NF" w:hAnsi="MesloLGS NF" w:eastAsia="MesloLGS NF" w:cs="MesloLGS NF"/>
          <w:b/>
          <w:color w:val="c1aa6c"/>
          <w:sz w:val="20"/>
          <w:szCs w:val="14"/>
        </w:rPr>
        <w:t xml:space="preserve">varchar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(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50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apellido</w:t>
      </w:r>
      <w:r>
        <w:rPr>
          <w:rFonts w:ascii="MesloLGS NF" w:hAnsi="MesloLGS NF" w:eastAsia="MesloLGS NF" w:cs="MesloLGS NF"/>
          <w:b/>
          <w:color w:val="c1aa6c"/>
          <w:sz w:val="20"/>
          <w:szCs w:val="14"/>
        </w:rPr>
        <w:t xml:space="preserve">varchar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(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50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nacionalidad</w:t>
      </w:r>
      <w:r>
        <w:rPr>
          <w:rFonts w:ascii="MesloLGS NF" w:hAnsi="MesloLGS NF" w:eastAsia="MesloLGS NF" w:cs="MesloLGS NF"/>
          <w:b/>
          <w:color w:val="c1aa6c"/>
          <w:sz w:val="20"/>
          <w:szCs w:val="14"/>
        </w:rPr>
        <w:t xml:space="preserve">varchar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(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50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sz w:val="20"/>
          <w:szCs w:val="14"/>
        </w:rPr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Creacion de la tabla Usuarios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CREATE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TABLE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usuarios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id_usuario</w:t>
      </w:r>
      <w:r>
        <w:rPr>
          <w:rFonts w:ascii="MesloLGS NF" w:hAnsi="MesloLGS NF" w:eastAsia="MesloLGS NF" w:cs="MesloLGS NF"/>
          <w:color w:val="9e9e9e"/>
          <w:sz w:val="20"/>
          <w:szCs w:val="14"/>
        </w:rPr>
        <w:t xml:space="preserve">serial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PRIMARY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KEY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nombre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      </w:t>
      </w:r>
      <w:r>
        <w:rPr>
          <w:rFonts w:ascii="MesloLGS NF" w:hAnsi="MesloLGS NF" w:eastAsia="MesloLGS NF" w:cs="MesloLGS NF"/>
          <w:b/>
          <w:color w:val="c1aa6c"/>
          <w:sz w:val="20"/>
          <w:szCs w:val="14"/>
        </w:rPr>
        <w:t xml:space="preserve">varchar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(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50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apellido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     </w:t>
      </w:r>
      <w:r>
        <w:rPr>
          <w:rFonts w:ascii="MesloLGS NF" w:hAnsi="MesloLGS NF" w:eastAsia="MesloLGS NF" w:cs="MesloLGS NF"/>
          <w:b/>
          <w:color w:val="c1aa6c"/>
          <w:sz w:val="20"/>
          <w:szCs w:val="14"/>
        </w:rPr>
        <w:t xml:space="preserve">varchar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(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50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sz w:val="20"/>
          <w:szCs w:val="14"/>
        </w:rPr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Creacion de la tabla categoria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CREATE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TABLE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categoria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id_categoria</w:t>
      </w:r>
      <w:r>
        <w:rPr>
          <w:rFonts w:ascii="MesloLGS NF" w:hAnsi="MesloLGS NF" w:eastAsia="MesloLGS NF" w:cs="MesloLGS NF"/>
          <w:color w:val="9e9e9e"/>
          <w:sz w:val="20"/>
          <w:szCs w:val="14"/>
        </w:rPr>
        <w:t xml:space="preserve">serial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PRIMARY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KEY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categoria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    </w:t>
      </w:r>
      <w:r>
        <w:rPr>
          <w:rFonts w:ascii="MesloLGS NF" w:hAnsi="MesloLGS NF" w:eastAsia="MesloLGS NF" w:cs="MesloLGS NF"/>
          <w:b/>
          <w:color w:val="c1aa6c"/>
          <w:sz w:val="20"/>
          <w:szCs w:val="14"/>
        </w:rPr>
        <w:t xml:space="preserve">varchar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(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100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sz w:val="20"/>
          <w:szCs w:val="14"/>
        </w:rPr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Creacion de la tabla Libros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CREATE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TABLE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libros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id_libro</w:t>
      </w:r>
      <w:r>
        <w:rPr>
          <w:rFonts w:ascii="MesloLGS NF" w:hAnsi="MesloLGS NF" w:eastAsia="MesloLGS NF" w:cs="MesloLGS NF"/>
          <w:color w:val="9e9e9e"/>
          <w:sz w:val="20"/>
          <w:szCs w:val="14"/>
        </w:rPr>
        <w:t xml:space="preserve">serial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PRIMARY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KEY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titulo</w:t>
      </w:r>
      <w:r>
        <w:rPr>
          <w:rFonts w:ascii="MesloLGS NF" w:hAnsi="MesloLGS NF" w:eastAsia="MesloLGS NF" w:cs="MesloLGS NF"/>
          <w:b/>
          <w:color w:val="c1aa6c"/>
          <w:sz w:val="20"/>
          <w:szCs w:val="14"/>
        </w:rPr>
        <w:t xml:space="preserve">varchar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(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100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anio_publicacion</w:t>
      </w:r>
      <w:r>
        <w:rPr>
          <w:rFonts w:ascii="MesloLGS NF" w:hAnsi="MesloLGS NF" w:eastAsia="MesloLGS NF" w:cs="MesloLGS NF"/>
          <w:b/>
          <w:color w:val="c1aa6c"/>
          <w:sz w:val="20"/>
          <w:szCs w:val="14"/>
        </w:rPr>
        <w:t xml:space="preserve">date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id_autor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      </w:t>
      </w:r>
      <w:r>
        <w:rPr>
          <w:rFonts w:ascii="MesloLGS NF" w:hAnsi="MesloLGS NF" w:eastAsia="MesloLGS NF" w:cs="MesloLGS NF"/>
          <w:b/>
          <w:color w:val="c1aa6c"/>
          <w:sz w:val="20"/>
          <w:szCs w:val="14"/>
        </w:rPr>
        <w:t xml:space="preserve">int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CONSTRAINT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9e9e9e"/>
          <w:sz w:val="20"/>
          <w:szCs w:val="14"/>
        </w:rPr>
        <w:t xml:space="preserve">libros_fk1_autor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FOREIGN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KEY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(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id_autor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REFERENCES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autores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(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id_autor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 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sz w:val="20"/>
          <w:szCs w:val="14"/>
        </w:rPr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Creacion de la tabla Prestamos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CREATE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TABLE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prestamos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id_prestamos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    </w:t>
      </w:r>
      <w:r>
        <w:rPr>
          <w:rFonts w:ascii="MesloLGS NF" w:hAnsi="MesloLGS NF" w:eastAsia="MesloLGS NF" w:cs="MesloLGS NF"/>
          <w:color w:val="9e9e9e"/>
          <w:sz w:val="20"/>
          <w:szCs w:val="14"/>
        </w:rPr>
        <w:t xml:space="preserve">serial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PRIMARY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KEY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fecha_prestamo</w:t>
      </w:r>
      <w:r>
        <w:rPr>
          <w:rFonts w:ascii="MesloLGS NF" w:hAnsi="MesloLGS NF" w:eastAsia="MesloLGS NF" w:cs="MesloLGS NF"/>
          <w:b/>
          <w:color w:val="c1aa6c"/>
          <w:sz w:val="20"/>
          <w:szCs w:val="14"/>
        </w:rPr>
        <w:t xml:space="preserve">date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fecha_devolucion</w:t>
      </w:r>
      <w:r>
        <w:rPr>
          <w:rFonts w:ascii="MesloLGS NF" w:hAnsi="MesloLGS NF" w:eastAsia="MesloLGS NF" w:cs="MesloLGS NF"/>
          <w:b/>
          <w:color w:val="c1aa6c"/>
          <w:sz w:val="20"/>
          <w:szCs w:val="14"/>
        </w:rPr>
        <w:t xml:space="preserve">date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estado_devolucion</w:t>
      </w:r>
      <w:r>
        <w:rPr>
          <w:rFonts w:ascii="MesloLGS NF" w:hAnsi="MesloLGS NF" w:eastAsia="MesloLGS NF" w:cs="MesloLGS NF"/>
          <w:b/>
          <w:color w:val="c1aa6c"/>
          <w:sz w:val="20"/>
          <w:szCs w:val="14"/>
        </w:rPr>
        <w:t xml:space="preserve">boolean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id_usuario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     </w:t>
      </w:r>
      <w:r>
        <w:rPr>
          <w:rFonts w:ascii="MesloLGS NF" w:hAnsi="MesloLGS NF" w:eastAsia="MesloLGS NF" w:cs="MesloLGS NF"/>
          <w:b/>
          <w:color w:val="c1aa6c"/>
          <w:sz w:val="20"/>
          <w:szCs w:val="14"/>
        </w:rPr>
        <w:t xml:space="preserve">int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id_libro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      </w:t>
      </w:r>
      <w:r>
        <w:rPr>
          <w:rFonts w:ascii="MesloLGS NF" w:hAnsi="MesloLGS NF" w:eastAsia="MesloLGS NF" w:cs="MesloLGS NF"/>
          <w:b/>
          <w:color w:val="c1aa6c"/>
          <w:sz w:val="20"/>
          <w:szCs w:val="14"/>
        </w:rPr>
        <w:t xml:space="preserve">int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CONSTRAINT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9e9e9e"/>
          <w:sz w:val="20"/>
          <w:szCs w:val="14"/>
        </w:rPr>
        <w:t xml:space="preserve">prestamos_fk1_usuario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FOREIGN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KEY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(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id_usuario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REFERENCES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usuarios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(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id_usuario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CONSTRAINT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9e9e9e"/>
          <w:sz w:val="20"/>
          <w:szCs w:val="14"/>
        </w:rPr>
        <w:t xml:space="preserve">prestamos_fk2_libro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FOREIGN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KEY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(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id_libro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REFERENCES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libros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(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id_libro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sz w:val="20"/>
          <w:szCs w:val="14"/>
        </w:rPr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Creacion de la tabla intermedia Libro-Categoria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CREATE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TABLE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libro_categoria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id_libro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      </w:t>
      </w:r>
      <w:r>
        <w:rPr>
          <w:rFonts w:ascii="MesloLGS NF" w:hAnsi="MesloLGS NF" w:eastAsia="MesloLGS NF" w:cs="MesloLGS NF"/>
          <w:b/>
          <w:color w:val="c1aa6c"/>
          <w:sz w:val="20"/>
          <w:szCs w:val="14"/>
        </w:rPr>
        <w:t xml:space="preserve">int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id_categoria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    </w:t>
      </w:r>
      <w:r>
        <w:rPr>
          <w:rFonts w:ascii="MesloLGS NF" w:hAnsi="MesloLGS NF" w:eastAsia="MesloLGS NF" w:cs="MesloLGS NF"/>
          <w:b/>
          <w:color w:val="c1aa6c"/>
          <w:sz w:val="20"/>
          <w:szCs w:val="14"/>
        </w:rPr>
        <w:t xml:space="preserve">int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CONSTRAINT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9e9e9e"/>
          <w:sz w:val="20"/>
          <w:szCs w:val="14"/>
        </w:rPr>
        <w:t xml:space="preserve">pk_libro_categoria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PRIMARY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KEY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(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id_libro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id_categoria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CONSTRAINT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9e9e9e"/>
          <w:sz w:val="20"/>
          <w:szCs w:val="14"/>
        </w:rPr>
        <w:t xml:space="preserve">fk_libro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FOREIGN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KEY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(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id_libro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REFERENCES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libros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id_libro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CONSTRAINT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9e9e9e"/>
          <w:sz w:val="20"/>
          <w:szCs w:val="14"/>
        </w:rPr>
        <w:t xml:space="preserve">fk_categoria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FOREIGN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KEY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(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id_categoria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REFERENCES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categoria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id_categoria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0"/>
        <w:rPr>
          <w:b/>
          <w:bCs/>
          <w:highlight w:val="none"/>
          <w:u w:val="none"/>
        </w:rPr>
      </w:pPr>
      <w:r>
        <w:rPr>
          <w:b/>
          <w:bCs/>
          <w:highlight w:val="none"/>
          <w:u w:val="none"/>
        </w:rPr>
        <w:t xml:space="preserve">5. Insertar Datos en las tablas</w:t>
      </w:r>
      <w:r>
        <w:rPr>
          <w:b/>
          <w:bCs/>
          <w:highlight w:val="none"/>
          <w:u w:val="none"/>
        </w:rPr>
      </w:r>
    </w:p>
    <w:p>
      <w:pPr>
        <w:pStyle w:val="633"/>
        <w:numPr>
          <w:ilvl w:val="0"/>
          <w:numId w:val="13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u w:val="none"/>
        </w:rPr>
        <w:t xml:space="preserve">Inserte datos ficticios en cada una de las tablas para simular un sistema funcionando.</w:t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13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Asegúrate de que los datos respeten las relaciones entre las tablas.</w:t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CARGA DE LA BASE DE DATOS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Insertar datos en la tabla Autores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INSERT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INTO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autores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(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nombre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apellido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nacionalidad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VALUES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'Juan'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'Pérez'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'Mexicano'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'Ana'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'García'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'Española'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'Luis'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'Fernández'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'Argentino'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'María'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'López'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'Colombiana'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'Carlos'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'Mendoza'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'Chileno'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'Laura'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'Sánchez'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'Peruana'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'Jorge'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'Martínez'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'Uruguayo'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'Sofía'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'Ramírez'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'Venezolana'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'Andrés'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'Morales'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'Boliviano'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'Isabel'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'Torres'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'Ecuatoriana'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'Daniel'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'Hernández'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'Salvadoreño'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'Paula'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'Jiménez'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'Guatemalteca'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'Pedro'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'Rojas'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'Hondureño'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'Carmen'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'Vega'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'Nicaragüense'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'Ricardo'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'Gómez'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'Panameño'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'Valentina'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'Pérez'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'Paraguaya'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'Alejandro'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'Castro'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'Boliviano'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'Natalia'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'Gutiérrez'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'Cubana'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'Santiago'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'Moreno'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'Dominicano'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'Camila'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'Salazar'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'Costarricense'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/>
        <w:shd w:val="nil"/>
        <w:spacing/>
        <w:ind/>
        <w:rPr>
          <w:rFonts w:ascii="MesloLGS NF" w:hAnsi="MesloLGS NF" w:eastAsia="MesloLGS NF" w:cs="MesloLGS NF"/>
          <w:sz w:val="20"/>
          <w:szCs w:val="20"/>
        </w:rPr>
      </w:pPr>
      <w:r>
        <w:rPr>
          <w:rFonts w:ascii="MesloLGS NF" w:hAnsi="MesloLGS NF" w:eastAsia="MesloLGS NF" w:cs="MesloLGS NF"/>
          <w:sz w:val="20"/>
          <w:szCs w:val="14"/>
        </w:rPr>
        <w:br w:type="page" w:clear="all"/>
      </w:r>
      <w:r>
        <w:rPr>
          <w:rFonts w:ascii="MesloLGS NF" w:hAnsi="MesloLGS NF" w:eastAsia="MesloLGS NF" w:cs="MesloLGS NF"/>
          <w:sz w:val="20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INSERT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INTO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usuarios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(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nombre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apellido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VALUES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'Pedro'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'Alvarez'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'Marta'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'Reyes'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'Luis'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'Serrano'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'Claudia'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'Castillo'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'Ricardo'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'Martín'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'Gabriela'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'Figueroa'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'Antonio'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'García'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'Daniela'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'Mendoza'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'Felipe'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'Herrera'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'Sandra'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'Ramírez'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'Javier'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'López'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'Verónica'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'Cano'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'Manuel'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'Torres'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'Andrea'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'Vásquez'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'Alejandro'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'Pérez'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'Carolina'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'Vega'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'Sergio'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'Mora'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'Laura'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'Ríos'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'Fernando'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'Ponce'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'Natalia'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'Gómez'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sz w:val="20"/>
          <w:szCs w:val="14"/>
        </w:rPr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Insertar datos en la tabla Categoría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INSERT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INTO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categoria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(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categoria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VALUES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'Fantasía'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'Historia'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'Ciencia Ficción'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sz w:val="20"/>
          <w:szCs w:val="14"/>
        </w:rPr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Insertar datos en la tabla Libros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INSERT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INTO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libros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(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titulo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anio_publicacion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id_autor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VALUES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'El poder del ahora'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'1997-10-01'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'Cien años de soledad'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'1967-05-30'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2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'Don Quijote de la Mancha'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'1605-01-16'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3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'Orgullo y prejuicio'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'1813-01-28'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4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'1984'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'1949-06-08'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5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'La sombra del viento'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'2001-10-05'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6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'El alquimista'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'1988-05-01'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7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'Los detectives salvajes'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'1998-09-01'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8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'El nombre de la rosa'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'1980-11-01'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9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'La catedral del mar'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'2006-01-01'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10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'El fin de la soledad'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'2016-03-01'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11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'El libro de la selva'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'1894-10-01'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12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'Mujer y hombre'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'2009-05-01'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13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'El día de mañana'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'2018-02-01'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14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'La isla del tesoro'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'1883-11-14'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15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'Los pilares de la Tierra'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'1989-01-01'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16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'La chica del tren'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'2015-01-13'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17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'El gran Gatsby'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'1925-04-10'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18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'El código Da Vinci'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'2003-03-18'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19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'El juego del ángel'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'2008-11-01'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20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sz w:val="20"/>
          <w:szCs w:val="14"/>
        </w:rPr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Insertar datos en la tabla Prestamos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INSERT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INTO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prestamos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(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fecha_prestamo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fecha_devolucion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estado_devolucion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id_usuario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id_libro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VALUES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'2024-01-01'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'2024-01-15'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true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'2024-01-05'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NULL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false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2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2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'2024-01-10'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'2024-01-25'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true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3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3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'2024-01-15'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'2024-01-30'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true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4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4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'2024-01-20'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NULL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false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5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5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'2024-01-25'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'2024-02-10'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true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6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6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'2024-01-30'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'2024-02-15'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true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7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7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'2024-02-01'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NULL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false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8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8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'2024-02-05'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'2024-02-25'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true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9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9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'2024-02-10'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'2024-03-01'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true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10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10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'2024-02-15'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NULL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false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11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11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'2024-02-20'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'2024-03-10'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true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12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12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'2024-03-01'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'2024-03-15'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true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13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13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'2024-03-05'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NULL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false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14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14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'2024-03-10'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'2024-03-25'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true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15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15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'2024-03-15'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'2024-04-01'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true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16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16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'2024-03-20'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NULL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false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17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17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'2024-03-25'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'2024-04-10'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true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18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18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'2024-04-01'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'2024-04-15'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true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19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19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'2024-04-05'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NULL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false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20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20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sz w:val="20"/>
          <w:szCs w:val="14"/>
        </w:rPr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Insertar datos en la tabla Libro-Categoría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INSERT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INTO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libro_categoria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(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id_libro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id_categoria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VALUES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2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2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2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2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3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3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2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3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4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4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3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5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3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5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2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6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6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2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7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3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7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8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2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8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3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9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3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9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10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2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10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3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hd w:val="nil"/>
        <w:spacing/>
        <w:ind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br w:type="page" w:clear="all"/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0"/>
        <w:rPr>
          <w:b/>
          <w:bCs/>
          <w:highlight w:val="none"/>
          <w:u w:val="none"/>
        </w:rPr>
      </w:pPr>
      <w:r>
        <w:rPr>
          <w:b/>
          <w:bCs/>
          <w:highlight w:val="none"/>
          <w:u w:val="none"/>
        </w:rPr>
        <w:t xml:space="preserve">6. Consultas SQL</w:t>
      </w: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</w:r>
    </w:p>
    <w:p>
      <w:pPr>
        <w:pStyle w:val="633"/>
        <w:numPr>
          <w:ilvl w:val="0"/>
          <w:numId w:val="14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u w:val="none"/>
        </w:rPr>
        <w:t xml:space="preserve">Muestra los títulos de los libros que han sido prestados por un usuario determinado (por ejemplo, con id_persona = 1).</w:t>
      </w:r>
      <w:r>
        <w:rPr>
          <w:b w:val="0"/>
          <w:bCs w:val="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Titulos de los libros prestados a un usuario determinado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Forma 1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l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titulo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prestamos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p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JOIN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libros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l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ON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p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id_libro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l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id_libro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p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id_usuario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5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sz w:val="20"/>
          <w:szCs w:val="14"/>
        </w:rPr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Forma 2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titulo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libros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id_libro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IN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(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id_libro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prestamos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id_usuario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5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Resultado.</w:t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71800" cy="13430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62598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971800" cy="1343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34.00pt;height:105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14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Muestra los títulos de los libros que pertenecen a una categoría seleccionada (por ejemplo, con id_categoria = 2).</w:t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Mostrar titulos de categoria seleccionada.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Forma 1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l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titulo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libros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l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JOIN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libro_categoria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lc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ON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l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id_libro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lc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id_libro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lc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id_categoria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2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sz w:val="20"/>
          <w:szCs w:val="14"/>
        </w:rPr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Forma2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l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titulo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libros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l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id_libro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IN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(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id_libro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libro_categoria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lc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id_categoria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2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Resultado</w:t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35515" cy="144987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37975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035514" cy="14498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60.28pt;height:114.1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14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Muestra los préstamos que no han sido devueltos, es decir, aquellos donde la fecha de devolución es NULL.</w:t>
      </w:r>
      <w:r>
        <w:rPr>
          <w:b w:val="0"/>
          <w:bCs w:val="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Muestra los libros que no han sido devueltos (NULL)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--Forma 1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*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prestamos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fecha_devolucion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IS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NULL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Forma 2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*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prestamos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estado_devolucion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FALSE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Forma 3 devolviendo nombres y apellidos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p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id_prestamos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p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fecha_prestamo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p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fecha_devolucion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u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nombre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u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apellido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prestamos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p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JOIN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usuarios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u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ON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p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id_usuario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u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id_usuario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p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fecha_devolucion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IS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NULL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Forma 4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p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id_prestamos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p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fecha_prestamo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p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estado_devolucion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u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nombre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u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apellido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prestamos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p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JOIN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usuarios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u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ON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p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id_usuario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u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id_usuario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p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estado_devolucion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FALSE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/>
        <w:spacing w:after="0" w:afterAutospacing="0"/>
        <w:ind w:right="709" w:firstLine="0" w:left="72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Resultado Forma 1</w:t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68815" cy="160101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16064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668814" cy="1601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46.36pt;height:126.06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Resultado Forma 2</w:t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68815" cy="1601011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92470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rot="0" flipH="0" flipV="0">
                          <a:off x="0" y="0"/>
                          <a:ext cx="5668814" cy="16010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46.36pt;height:126.06pt;mso-wrap-distance-left:0.00pt;mso-wrap-distance-top:0.00pt;mso-wrap-distance-right:0.00pt;mso-wrap-distance-bottom:0.00pt;rotation:0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  <w:u w:val="none"/>
        </w:rPr>
      </w:r>
      <w:r/>
      <w:r/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hd w:val="nil"/>
        <w:spacing/>
        <w:ind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br w:type="page" w:clear="all"/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Resultado Forma 3</w:t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40715" cy="1626079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79682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540715" cy="16260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36.28pt;height:128.04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Resultado Forma 4</w:t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40715" cy="172645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5183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540715" cy="17264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36.28pt;height:135.94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14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Muestra los nombres y apellidos de los usuarios que han prestado un libro especifico (por ejemplo, con id_libro = 3).</w:t>
      </w:r>
      <w:r>
        <w:rPr>
          <w:b w:val="0"/>
          <w:bCs w:val="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Muestra los nombres y apellidos de los usuarios que han prestado un libro especifico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rFonts w:ascii="MesloLGS NF" w:hAnsi="MesloLGS NF" w:eastAsia="MesloLGS NF" w:cs="MesloLGS NF"/>
          <w:color w:val="669768"/>
          <w:sz w:val="20"/>
          <w:szCs w:val="20"/>
          <w:highlight w:val="none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Forma 1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u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nombre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u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apellido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usuarios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u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JOIN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prestamos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p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ON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u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id_usuario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p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id_usuario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p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id_libro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3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rFonts w:ascii="MesloLGS NF" w:hAnsi="MesloLGS NF" w:eastAsia="MesloLGS NF" w:cs="MesloLGS NF"/>
          <w:sz w:val="20"/>
          <w:szCs w:val="20"/>
        </w:rPr>
      </w:pPr>
      <w:r>
        <w:rPr>
          <w:rFonts w:ascii="MesloLGS NF" w:hAnsi="MesloLGS NF" w:eastAsia="MesloLGS NF" w:cs="MesloLGS NF"/>
          <w:color w:val="669768"/>
          <w:sz w:val="20"/>
          <w:szCs w:val="14"/>
          <w:highlight w:val="none"/>
        </w:rPr>
        <w:t xml:space="preserve">— Forma 2</w:t>
      </w:r>
      <w:r>
        <w:rPr>
          <w:rFonts w:ascii="MesloLGS NF" w:hAnsi="MesloLGS NF" w:eastAsia="MesloLGS NF" w:cs="MesloLGS NF"/>
          <w:color w:val="669768"/>
          <w:sz w:val="20"/>
          <w:szCs w:val="1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u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nombre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u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apellido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usuarios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u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JOIN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prestamos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p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ON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u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id_usuario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p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id_usuario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p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id_libro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u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id_usuario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Forma 3 uniendo el titulo del libro prestado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u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nombre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u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apellido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l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titulo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usuarios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u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JOIN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prestamos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p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ON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u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id_usuario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p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id_usuario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JOIN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libros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l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ON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p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id_libro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l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id_libro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l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id_libro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p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id_libro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hd w:val="nil"/>
        <w:spacing/>
        <w:ind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br w:type="page" w:clear="all"/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Resultado Forma 1</w:t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09925" cy="130492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5211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rot="0" flipH="0" flipV="0">
                          <a:off x="0" y="0"/>
                          <a:ext cx="3209924" cy="1304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52.75pt;height:102.75pt;mso-wrap-distance-left:0.00pt;mso-wrap-distance-top:0.00pt;mso-wrap-distance-right:0.00pt;mso-wrap-distance-bottom:0.00pt;rotation:0;z-index:1;" stroked="false">
                <v:imagedata r:id="rId20" o:title=""/>
                <o:lock v:ext="edit" rotation="t"/>
              </v:shape>
            </w:pict>
          </mc:Fallback>
        </mc:AlternateContent>
      </w:r>
      <w:r/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Resultado Forma 2</w:t>
      </w:r>
      <w:r/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50152" cy="1848221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2974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2750152" cy="1848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16.55pt;height:145.53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Resultado Forma 3</w:t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86300" cy="236220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95181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686300" cy="2362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69.00pt;height:186.00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hd w:val="nil"/>
        <w:spacing/>
        <w:ind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br w:type="page" w:clear="all"/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14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Muestra las categorías a las que esta asociado un libro determinado (por ejemplo, con id_libro = 4).</w:t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Muestra las categorías a las que esta asociado un libro determinado (por ejemplo, con id_libro = 4).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categoria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categoria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c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JOIN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libro_categoria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lc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ON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id_categoria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lc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id_categoria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lc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id_libro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4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Resultado</w:t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81225" cy="127635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05380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2181224" cy="1276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171.75pt;height:100.50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14"/>
        </w:numPr>
        <w:pBdr/>
        <w:spacing w:after="0" w:afterAutospacing="0"/>
        <w:ind w:right="709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Muestra los prestamos que fueron realizados en una fecha determinada (por ejemplo, el 1 de septiembre de 2024).</w:t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Muestra los préstamos que fueron realizados en una fecha determinada (por ejemplo, el 1 de septiembre de 2024).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*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66aff9"/>
          <w:sz w:val="20"/>
          <w:szCs w:val="14"/>
          <w:u w:val="single"/>
        </w:rPr>
        <w:t xml:space="preserve">prestamos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fecha_prestamo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'2024-03-01'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 w:after="0" w:afterAutospacing="0"/>
        <w:ind w:right="709" w:firstLine="0" w:left="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01347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1562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15013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7.75pt;height:118.22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MesloLGS NF">
    <w:panose1 w:val="020B0609030804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png"/><Relationship Id="rId12" Type="http://schemas.openxmlformats.org/officeDocument/2006/relationships/image" Target="media/media1.svg"/><Relationship Id="rId13" Type="http://schemas.openxmlformats.org/officeDocument/2006/relationships/image" Target="media/image4.png"/><Relationship Id="rId14" Type="http://schemas.openxmlformats.org/officeDocument/2006/relationships/image" Target="media/media2.sv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2024-09-07T05:18:41Z</dcterms:modified>
</cp:coreProperties>
</file>