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54" w:type="dxa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5"/>
        <w:gridCol w:w="1215"/>
        <w:gridCol w:w="1200"/>
        <w:gridCol w:w="1380"/>
        <w:gridCol w:w="1305"/>
        <w:gridCol w:w="930"/>
        <w:gridCol w:w="1200"/>
        <w:gridCol w:w="1209"/>
      </w:tblGrid>
      <w:tr w:rsidR="002A5139" w14:paraId="40589FB8" w14:textId="77777777">
        <w:tc>
          <w:tcPr>
            <w:tcW w:w="96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F60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Tranches</w:t>
            </w:r>
          </w:p>
        </w:tc>
      </w:tr>
      <w:tr w:rsidR="002A5139" w14:paraId="2984E95D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22F437A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Debut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E06DC0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Fin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832D4E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CoutHT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111E60C9" w14:textId="435EF460" w:rsidR="002A5139" w:rsidRDefault="00915189">
            <w:pPr>
              <w:pStyle w:val="Contenudetableau"/>
              <w:spacing w:before="114" w:after="114"/>
              <w:jc w:val="center"/>
            </w:pPr>
            <w:r>
              <w:t>TdeT</w:t>
            </w:r>
            <w:r w:rsidR="008350E7">
              <w:t>r</w:t>
            </w:r>
            <w:r>
              <w:t>ch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5573C1B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TsdaaeTrch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54DB098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TvaTrch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20A6D6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CoutTTC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893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CodeTarif</w:t>
            </w:r>
          </w:p>
        </w:tc>
      </w:tr>
      <w:tr w:rsidR="002A5139" w14:paraId="63CD9926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6AF9667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CDC6FE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FBD727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75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11DE1E9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114795D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24D1C6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3482C9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78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1A3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15013</w:t>
            </w:r>
          </w:p>
        </w:tc>
      </w:tr>
      <w:tr w:rsidR="002A5139" w14:paraId="6553C43C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61792E5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0F433F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75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379B16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75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5E981BE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0C74587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67169B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7F2B2E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80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6450D" w14:textId="77777777" w:rsidR="002A5139" w:rsidRDefault="00915189">
            <w:pPr>
              <w:pStyle w:val="Contenudetableau"/>
              <w:jc w:val="center"/>
            </w:pPr>
            <w:r>
              <w:t>15013</w:t>
            </w:r>
          </w:p>
        </w:tc>
      </w:tr>
      <w:tr w:rsidR="002A5139" w14:paraId="5C9B0B4C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99C1AB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76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4B903E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8D72AE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128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5194C68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53917CF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F72F71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87E7A3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133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345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15013</w:t>
            </w:r>
          </w:p>
        </w:tc>
      </w:tr>
      <w:tr w:rsidR="002A5139" w14:paraId="7D81CC3B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30D56D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1C8ABE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A7883A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138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3C60894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5E7FEF5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D0DC86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4CEE60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143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3C4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15013</w:t>
            </w:r>
          </w:p>
        </w:tc>
      </w:tr>
      <w:tr w:rsidR="002A5139" w14:paraId="1B17167F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784DC1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EFCEE9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8592D2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138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0253FE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10105C0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5EA64DD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229,5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D05ACF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372,5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5FF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15013</w:t>
            </w:r>
          </w:p>
        </w:tc>
      </w:tr>
      <w:tr w:rsidR="002A5139" w14:paraId="5FCF7E43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FC6D8B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6A74780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12DDAC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272E87D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3F1D250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5C218D8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E3F38A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2D6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15022</w:t>
            </w:r>
          </w:p>
        </w:tc>
      </w:tr>
      <w:tr w:rsidR="002A5139" w14:paraId="5A0B666E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62BA7A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3CABCC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3B910B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7DC2D79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36D625B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507166D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983615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107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C7B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15022</w:t>
            </w:r>
          </w:p>
        </w:tc>
      </w:tr>
      <w:tr w:rsidR="002A5139" w14:paraId="1849467C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2656C5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7FA326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46C695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E1324B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6F74487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5B0C3C6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421,02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F76AA3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528,02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D58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15022</w:t>
            </w:r>
          </w:p>
        </w:tc>
      </w:tr>
      <w:tr w:rsidR="002A5139" w14:paraId="029817A9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E21C8B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11E84E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ADE4D8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109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0D509D7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68B6B64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447B157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422,28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0F39F1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536,28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2BC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15022</w:t>
            </w:r>
          </w:p>
        </w:tc>
      </w:tr>
      <w:tr w:rsidR="002A5139" w14:paraId="6415E916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FD061D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84779B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9141EF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3F4D54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42A5EB3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723C82B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66F0D4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41F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15032</w:t>
            </w:r>
          </w:p>
        </w:tc>
      </w:tr>
      <w:tr w:rsidR="002A5139" w14:paraId="6EE680AD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79BE5F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2D1B03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162CB8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7627033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51B4051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2350E2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86D38E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107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A38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15032</w:t>
            </w:r>
          </w:p>
        </w:tc>
      </w:tr>
      <w:tr w:rsidR="002A5139" w14:paraId="755EA884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BE34D8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A2133F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6D460D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7C94736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661CC31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7875F11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740,52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FAF237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847,52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C4D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15032</w:t>
            </w:r>
          </w:p>
        </w:tc>
      </w:tr>
      <w:tr w:rsidR="002A5139" w14:paraId="6EDC8D4B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B73D64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5F115A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CD94F2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109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37BFA6E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4E72A3E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1F062F9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741,78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B5D159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855,78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0CB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15032</w:t>
            </w:r>
          </w:p>
        </w:tc>
      </w:tr>
      <w:tr w:rsidR="002A5139" w14:paraId="0B713331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E255FE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ADCB28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FB9B2D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320DEA9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5AEDADE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B36155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4DEA0C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907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15042</w:t>
            </w:r>
          </w:p>
        </w:tc>
      </w:tr>
      <w:tr w:rsidR="002A5139" w14:paraId="19948714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0C5A71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9A89B8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462CF3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7DB4A75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16852C3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DFF2CC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1668BF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107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48B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15042</w:t>
            </w:r>
          </w:p>
        </w:tc>
      </w:tr>
      <w:tr w:rsidR="002A5139" w14:paraId="4F100C48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20ECCE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CD6999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FCE5AF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7A84A94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4E5E995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1E2DF11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1060,02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3866ED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1167,02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3C5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15042</w:t>
            </w:r>
          </w:p>
        </w:tc>
      </w:tr>
      <w:tr w:rsidR="002A5139" w14:paraId="27235086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5B3F9D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484F5E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BDAE40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109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76BC2F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2C22EAA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528FC9C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1061,28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13BAB7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1175,28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7AA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 xml:space="preserve">15042 </w:t>
            </w:r>
          </w:p>
        </w:tc>
      </w:tr>
      <w:tr w:rsidR="002A5139" w14:paraId="525D3463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0D4FCF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5F8A8B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F6CE49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4F8A87F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108DF18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3077C51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DD12FF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E9E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15052</w:t>
            </w:r>
          </w:p>
        </w:tc>
      </w:tr>
      <w:tr w:rsidR="002A5139" w14:paraId="59B4E5EE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CAFAD8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AA00B2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8D8901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371D842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02646B7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17AB79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BE34C5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107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A6E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15052</w:t>
            </w:r>
          </w:p>
        </w:tc>
      </w:tr>
      <w:tr w:rsidR="002A5139" w14:paraId="734EC092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BE5C3C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893E3B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C92943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0E4D653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4A31ABC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E97CA3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1434,78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0362A9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1541,78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2E0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15052</w:t>
            </w:r>
          </w:p>
        </w:tc>
      </w:tr>
      <w:tr w:rsidR="002A5139" w14:paraId="6ED35712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2F3E8EC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DF9791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6A70B5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109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416A29D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20D33FB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3414FC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1436,04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B9EC43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1550,04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1E8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 xml:space="preserve">15052 </w:t>
            </w:r>
          </w:p>
        </w:tc>
      </w:tr>
      <w:tr w:rsidR="002A5139" w14:paraId="217832C8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CC048F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lastRenderedPageBreak/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7BB4C0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76143E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59778D3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5A71B16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56AF934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8B138D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B51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15062</w:t>
            </w:r>
          </w:p>
        </w:tc>
      </w:tr>
      <w:tr w:rsidR="002A5139" w14:paraId="2EEC33BC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B40E1D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232413D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A1A4E8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1E42D9E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05AE0C0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10FEFE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B72A9A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107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9C3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15062</w:t>
            </w:r>
          </w:p>
        </w:tc>
      </w:tr>
      <w:tr w:rsidR="002A5139" w14:paraId="5CBFFC47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68979A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30CEB0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1A0A8C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7B77E09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40EEE15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27475EC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1754,28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80CF85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1861,28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582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15062</w:t>
            </w:r>
          </w:p>
        </w:tc>
      </w:tr>
      <w:tr w:rsidR="002A5139" w14:paraId="52F689A7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C3E126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454AE6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FB31C4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109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5550A37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119CC82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46B66C0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1755,54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F5B6B2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1869,54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FDB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15062</w:t>
            </w:r>
          </w:p>
        </w:tc>
      </w:tr>
      <w:tr w:rsidR="002A5139" w14:paraId="58A21ABA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70BAC6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5E1B1F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E7687E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5447D9D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637E01B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7414FB8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4019A3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2BA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15072</w:t>
            </w:r>
          </w:p>
        </w:tc>
      </w:tr>
      <w:tr w:rsidR="002A5139" w14:paraId="1CC0CC01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DE83DD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1994D0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12BE86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C802E8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0C85F33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9CF8C4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A451B5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107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B8F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15072</w:t>
            </w:r>
          </w:p>
        </w:tc>
      </w:tr>
      <w:tr w:rsidR="002A5139" w14:paraId="0AD2C398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2B5F132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96DF83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AD808E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102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1CDB801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2BCD758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421A17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2073,78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93C36A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2180,78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CDF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15072</w:t>
            </w:r>
          </w:p>
        </w:tc>
      </w:tr>
      <w:tr w:rsidR="002A5139" w14:paraId="504151A2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2A6548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206266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0FCD37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109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0E49CBC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401B970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7D7E3D3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2075,04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F00287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2189,04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7A2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15072</w:t>
            </w:r>
          </w:p>
        </w:tc>
      </w:tr>
      <w:tr w:rsidR="002A5139" w14:paraId="43DA5C49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4E58C7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254B930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F54DBB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557F048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04DE911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9708FC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E485AC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22F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17032</w:t>
            </w:r>
          </w:p>
        </w:tc>
      </w:tr>
      <w:tr w:rsidR="002A5139" w14:paraId="162587EB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2B132E5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9E5A6E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A41E4C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CF3A5B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5A28AF5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5DAE12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8FDC6B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113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C02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17032</w:t>
            </w:r>
          </w:p>
        </w:tc>
      </w:tr>
      <w:tr w:rsidR="002A5139" w14:paraId="4B1EB199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8DC08B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6C47B6E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64105B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5784840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11C934B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EF8313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2150,82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284D19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2263,82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5F5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17032</w:t>
            </w:r>
          </w:p>
        </w:tc>
      </w:tr>
      <w:tr w:rsidR="002A5139" w14:paraId="74A3BA0F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390138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949C67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E4F5B2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114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567FF1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61B20A1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63A146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2151,9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D2DC3E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2264,9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705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17032</w:t>
            </w:r>
          </w:p>
        </w:tc>
      </w:tr>
      <w:tr w:rsidR="002A5139" w14:paraId="4F9FCA13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825D19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6DE5E59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7A6C9D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449A4F9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6EEC31D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763FF03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DEF97B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4B2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17042</w:t>
            </w:r>
          </w:p>
        </w:tc>
      </w:tr>
      <w:tr w:rsidR="002A5139" w14:paraId="7D6ACCB6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01814B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6E08EB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FCF1C0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774136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6B188FA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284D1AC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109BF1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113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3A3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17042</w:t>
            </w:r>
          </w:p>
        </w:tc>
      </w:tr>
      <w:tr w:rsidR="002A5139" w14:paraId="7820DFDD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53C55C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6B4AB0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C13358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57F8E57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0288D2C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560A615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3105,72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74488D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3218,72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83B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17042</w:t>
            </w:r>
          </w:p>
        </w:tc>
      </w:tr>
      <w:tr w:rsidR="002A5139" w14:paraId="5ECA3DE1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2039201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A8FEC8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E72451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114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50D1973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13A1F4B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4736CA8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3106,8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C039A8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3225,8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AA1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 xml:space="preserve">17042 </w:t>
            </w:r>
          </w:p>
        </w:tc>
      </w:tr>
      <w:tr w:rsidR="002A5139" w14:paraId="713A35ED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0FB4B9A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234412F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599586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6E0BE0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56E8151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207E3D2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5FC7ED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0C7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17052</w:t>
            </w:r>
          </w:p>
        </w:tc>
      </w:tr>
      <w:tr w:rsidR="002A5139" w14:paraId="6C8AA63E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6133B93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856219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B5476A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3259A13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338B8B8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B75C41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FF089B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113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DF6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17052</w:t>
            </w:r>
          </w:p>
        </w:tc>
      </w:tr>
      <w:tr w:rsidR="002A5139" w14:paraId="011D8C51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E18965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304BED7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BE16C4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4203EAA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2B4D390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4C914B6F" w14:textId="7171CF60" w:rsidR="002A5139" w:rsidRDefault="00915189">
            <w:pPr>
              <w:pStyle w:val="Contenudetableau"/>
              <w:spacing w:before="114" w:after="114"/>
              <w:jc w:val="center"/>
            </w:pPr>
            <w:r>
              <w:t>4087,0</w:t>
            </w:r>
            <w:r w:rsidR="00FE3A75">
              <w:t>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D07BA4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4200,08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8D7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17052</w:t>
            </w:r>
          </w:p>
        </w:tc>
      </w:tr>
      <w:tr w:rsidR="002A5139" w14:paraId="04B9FF33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659CB0B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734BD5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D509BE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114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2878E87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417A31D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7D7939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4088,16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44623C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4207,16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894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 xml:space="preserve">17052 </w:t>
            </w:r>
          </w:p>
        </w:tc>
      </w:tr>
      <w:tr w:rsidR="002A5139" w14:paraId="6AC30201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6E8006E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096327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D1B225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75019AB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5999CF1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7CA9EF5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E4F6B2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273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17062</w:t>
            </w:r>
          </w:p>
        </w:tc>
      </w:tr>
      <w:tr w:rsidR="002A5139" w14:paraId="53FD9DDB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630D3D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2A3B425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E6C9A4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768A3F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3466F75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D2BE92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89C2C2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113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837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17062</w:t>
            </w:r>
          </w:p>
        </w:tc>
      </w:tr>
      <w:tr w:rsidR="002A5139" w14:paraId="469F142B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39DB48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4243E7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D7D52B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5BDC11F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24AB4EB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5AF7653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5041,98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FF4068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5154,98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CD9F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17062</w:t>
            </w:r>
          </w:p>
        </w:tc>
      </w:tr>
      <w:tr w:rsidR="002A5139" w14:paraId="5EB8F4B9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FD5936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lastRenderedPageBreak/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F85CCB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B0A3AB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114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027BD3A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63737EA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60CF272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5043,06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061E33DA" w14:textId="3B694B61" w:rsidR="002A5139" w:rsidRDefault="00915189">
            <w:pPr>
              <w:pStyle w:val="Contenudetableau"/>
              <w:spacing w:before="114" w:after="114"/>
              <w:jc w:val="center"/>
            </w:pPr>
            <w:r>
              <w:t>5162,</w:t>
            </w:r>
            <w:r w:rsidR="00A91F43">
              <w:t>06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F182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17062</w:t>
            </w:r>
          </w:p>
        </w:tc>
      </w:tr>
      <w:tr w:rsidR="002A5139" w14:paraId="67144BF0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89137A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761097F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75A3F09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96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2D50F04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151E822D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4E74BC8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F71927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99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7A28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17072</w:t>
            </w:r>
          </w:p>
        </w:tc>
      </w:tr>
      <w:tr w:rsidR="002A5139" w14:paraId="15773EDA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0B21653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B0F235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ECC0C3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4FC54C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3F4CE06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0349E3A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44AE55E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113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6485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17072</w:t>
            </w:r>
          </w:p>
        </w:tc>
      </w:tr>
      <w:tr w:rsidR="002A5139" w14:paraId="1A8A2A04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AB2E07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151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5B5A736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3809EA0B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108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F64879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7EB31674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3771558E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5996,88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11EBF457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6109,88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7996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17072</w:t>
            </w:r>
          </w:p>
        </w:tc>
      </w:tr>
      <w:tr w:rsidR="002A5139" w14:paraId="4C5573B3" w14:textId="77777777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417A899C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201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</w:tcPr>
          <w:p w14:paraId="14FDFB5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null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6E9F1D80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114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 w14:paraId="693BB7D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14:paraId="330905E1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3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 w14:paraId="7C3360D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5997,96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5A177C69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6116,96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B3AA" w14:textId="77777777" w:rsidR="002A5139" w:rsidRDefault="00915189">
            <w:pPr>
              <w:pStyle w:val="Contenudetableau"/>
              <w:spacing w:before="114" w:after="114"/>
              <w:jc w:val="center"/>
            </w:pPr>
            <w:r>
              <w:t>17072</w:t>
            </w:r>
          </w:p>
        </w:tc>
      </w:tr>
    </w:tbl>
    <w:p w14:paraId="054465EF" w14:textId="77777777" w:rsidR="002A5139" w:rsidRDefault="002A5139"/>
    <w:p w14:paraId="2C073560" w14:textId="77777777" w:rsidR="002A5139" w:rsidRDefault="002A5139"/>
    <w:p w14:paraId="2B977C84" w14:textId="77777777" w:rsidR="002A5139" w:rsidRDefault="002A5139">
      <w:pPr>
        <w:rPr>
          <w:bdr w:val="single" w:sz="2" w:space="1" w:color="D9D9E3"/>
        </w:rPr>
      </w:pPr>
    </w:p>
    <w:p w14:paraId="043F850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[</w:t>
      </w:r>
    </w:p>
    <w:p w14:paraId="13DF3D9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764B118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1,</w:t>
      </w:r>
    </w:p>
    <w:p w14:paraId="38ECB7B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50,</w:t>
      </w:r>
    </w:p>
    <w:p w14:paraId="6C51E15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75,</w:t>
      </w:r>
    </w:p>
    <w:p w14:paraId="1C3EC75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2F71E41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1,</w:t>
      </w:r>
    </w:p>
    <w:p w14:paraId="3F491D6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72F8DAD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78,</w:t>
      </w:r>
    </w:p>
    <w:p w14:paraId="4FF06AA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15013</w:t>
      </w:r>
    </w:p>
    <w:p w14:paraId="553989B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1B65695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1C87982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51,</w:t>
      </w:r>
    </w:p>
    <w:p w14:paraId="18E5170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75,</w:t>
      </w:r>
    </w:p>
    <w:p w14:paraId="27B1B2A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75,</w:t>
      </w:r>
    </w:p>
    <w:p w14:paraId="67205AB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5F45A78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0E37C51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0C9123A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80,</w:t>
      </w:r>
    </w:p>
    <w:p w14:paraId="37109F4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15013</w:t>
      </w:r>
    </w:p>
    <w:p w14:paraId="13BAF45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063D1C2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716ED15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76,</w:t>
      </w:r>
    </w:p>
    <w:p w14:paraId="4363205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100,</w:t>
      </w:r>
    </w:p>
    <w:p w14:paraId="4CDCD37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128,</w:t>
      </w:r>
    </w:p>
    <w:p w14:paraId="4EA973F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55D2AE9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0E81756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1780FAD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133,</w:t>
      </w:r>
    </w:p>
    <w:p w14:paraId="4A247D9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15013</w:t>
      </w:r>
    </w:p>
    <w:p w14:paraId="74F4235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54FC8DA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77D24F3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101,</w:t>
      </w:r>
    </w:p>
    <w:p w14:paraId="5A353F1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150,</w:t>
      </w:r>
    </w:p>
    <w:p w14:paraId="47C1BD4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138,</w:t>
      </w:r>
    </w:p>
    <w:p w14:paraId="6E88276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785CCB5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1AF1037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2B1E139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lastRenderedPageBreak/>
        <w:t>    "CoutTTC": 143,</w:t>
      </w:r>
    </w:p>
    <w:p w14:paraId="3BE2664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15013</w:t>
      </w:r>
    </w:p>
    <w:p w14:paraId="777A137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2148E6F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04D1509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151,</w:t>
      </w:r>
    </w:p>
    <w:p w14:paraId="6D0DC04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0,</w:t>
      </w:r>
    </w:p>
    <w:p w14:paraId="4395E3D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138,</w:t>
      </w:r>
    </w:p>
    <w:p w14:paraId="68539C8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6AA8E1E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6BF016B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229.5,</w:t>
      </w:r>
    </w:p>
    <w:p w14:paraId="74A5421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372.5,</w:t>
      </w:r>
    </w:p>
    <w:p w14:paraId="02E5B99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15013</w:t>
      </w:r>
    </w:p>
    <w:p w14:paraId="420D76C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199173A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7C0DA3B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1,</w:t>
      </w:r>
    </w:p>
    <w:p w14:paraId="324F184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50,</w:t>
      </w:r>
    </w:p>
    <w:p w14:paraId="1F62F91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96,</w:t>
      </w:r>
    </w:p>
    <w:p w14:paraId="32FAC20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58F20B6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1,</w:t>
      </w:r>
    </w:p>
    <w:p w14:paraId="58ACB3E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747F83C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99,</w:t>
      </w:r>
    </w:p>
    <w:p w14:paraId="5AF0679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15022</w:t>
      </w:r>
    </w:p>
    <w:p w14:paraId="53C2686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642C879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1B59B67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51,</w:t>
      </w:r>
    </w:p>
    <w:p w14:paraId="5BB8F50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150,</w:t>
      </w:r>
    </w:p>
    <w:p w14:paraId="619DD20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7E90573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026F146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7A6D8BA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57936B4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107,</w:t>
      </w:r>
    </w:p>
    <w:p w14:paraId="4D8732A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15022</w:t>
      </w:r>
    </w:p>
    <w:p w14:paraId="56AFCCF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31563F4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54C7293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151,</w:t>
      </w:r>
    </w:p>
    <w:p w14:paraId="7784FE5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200,</w:t>
      </w:r>
    </w:p>
    <w:p w14:paraId="441D536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34145DB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0C5C3F8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49FCDB4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421.02,</w:t>
      </w:r>
    </w:p>
    <w:p w14:paraId="047615F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528.02,</w:t>
      </w:r>
    </w:p>
    <w:p w14:paraId="41350A9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15022</w:t>
      </w:r>
    </w:p>
    <w:p w14:paraId="2AE3C0E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7E6C68C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1FFBCA9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201,</w:t>
      </w:r>
    </w:p>
    <w:p w14:paraId="199712B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0,</w:t>
      </w:r>
    </w:p>
    <w:p w14:paraId="53B4C6F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109,</w:t>
      </w:r>
    </w:p>
    <w:p w14:paraId="5943156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7D98F86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707EFF3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422.28,</w:t>
      </w:r>
    </w:p>
    <w:p w14:paraId="5311621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536.28,</w:t>
      </w:r>
    </w:p>
    <w:p w14:paraId="5CED752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15022</w:t>
      </w:r>
    </w:p>
    <w:p w14:paraId="1CB4671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lastRenderedPageBreak/>
        <w:t>  },</w:t>
      </w:r>
    </w:p>
    <w:p w14:paraId="4FE36B8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62A08D7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1,</w:t>
      </w:r>
    </w:p>
    <w:p w14:paraId="445F879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50,</w:t>
      </w:r>
    </w:p>
    <w:p w14:paraId="1FE072C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96,</w:t>
      </w:r>
    </w:p>
    <w:p w14:paraId="00A049D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203D4EC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1,</w:t>
      </w:r>
    </w:p>
    <w:p w14:paraId="6B04702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244E71A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99,</w:t>
      </w:r>
    </w:p>
    <w:p w14:paraId="706BC73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15032</w:t>
      </w:r>
    </w:p>
    <w:p w14:paraId="71C7AE1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146E083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5C3DDC7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51,</w:t>
      </w:r>
    </w:p>
    <w:p w14:paraId="4C3F2A0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150,</w:t>
      </w:r>
    </w:p>
    <w:p w14:paraId="2E3B365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30A16AF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3B9290F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00D0A69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5F935AD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107,</w:t>
      </w:r>
    </w:p>
    <w:p w14:paraId="331123E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15032</w:t>
      </w:r>
    </w:p>
    <w:p w14:paraId="339C326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0A45BA0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2FFEBC5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151,</w:t>
      </w:r>
    </w:p>
    <w:p w14:paraId="5A8C43F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200,</w:t>
      </w:r>
    </w:p>
    <w:p w14:paraId="521896A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14584D6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1A9F106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63446BD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740.52,</w:t>
      </w:r>
    </w:p>
    <w:p w14:paraId="52EB35E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847.52,</w:t>
      </w:r>
    </w:p>
    <w:p w14:paraId="247FF4B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15032</w:t>
      </w:r>
    </w:p>
    <w:p w14:paraId="5BDB54B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084CBFB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0364099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201,</w:t>
      </w:r>
    </w:p>
    <w:p w14:paraId="2FD13A4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0,</w:t>
      </w:r>
    </w:p>
    <w:p w14:paraId="08B58DC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109,</w:t>
      </w:r>
    </w:p>
    <w:p w14:paraId="380C2EC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466A95C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0201C4B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741.78,</w:t>
      </w:r>
    </w:p>
    <w:p w14:paraId="18E3B7B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855.78,</w:t>
      </w:r>
    </w:p>
    <w:p w14:paraId="730C5D5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15032</w:t>
      </w:r>
    </w:p>
    <w:p w14:paraId="3C65023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0A1288F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041E34A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1,</w:t>
      </w:r>
    </w:p>
    <w:p w14:paraId="15D7470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50,</w:t>
      </w:r>
    </w:p>
    <w:p w14:paraId="7ECCDF9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96,</w:t>
      </w:r>
    </w:p>
    <w:p w14:paraId="14AB5E7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0D54637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1,</w:t>
      </w:r>
    </w:p>
    <w:p w14:paraId="79776F7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75FD0A4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99,</w:t>
      </w:r>
    </w:p>
    <w:p w14:paraId="077FB64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15042</w:t>
      </w:r>
    </w:p>
    <w:p w14:paraId="4980D16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6DEF4AA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1010569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lastRenderedPageBreak/>
        <w:t>    "Debut": 51,</w:t>
      </w:r>
    </w:p>
    <w:p w14:paraId="5DD5C76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150,</w:t>
      </w:r>
    </w:p>
    <w:p w14:paraId="6D5076C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42E912B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027F1A3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611EA5B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6FC884F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107,</w:t>
      </w:r>
    </w:p>
    <w:p w14:paraId="7AA1277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15042</w:t>
      </w:r>
    </w:p>
    <w:p w14:paraId="1374855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782CCEA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6A0080E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151,</w:t>
      </w:r>
    </w:p>
    <w:p w14:paraId="305F275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200,</w:t>
      </w:r>
    </w:p>
    <w:p w14:paraId="4D76131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45C85B2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325E180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5ECB854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1060.02,</w:t>
      </w:r>
    </w:p>
    <w:p w14:paraId="40C3CC8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1167.02,</w:t>
      </w:r>
    </w:p>
    <w:p w14:paraId="32894C0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15042</w:t>
      </w:r>
    </w:p>
    <w:p w14:paraId="58376AB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61068A3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52F1F4C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201,</w:t>
      </w:r>
    </w:p>
    <w:p w14:paraId="2747DC4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0,</w:t>
      </w:r>
    </w:p>
    <w:p w14:paraId="0ADB01F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109,</w:t>
      </w:r>
    </w:p>
    <w:p w14:paraId="0EE7169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525B02C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0886C7F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1061.28,</w:t>
      </w:r>
    </w:p>
    <w:p w14:paraId="35B30F2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1175.28,</w:t>
      </w:r>
    </w:p>
    <w:p w14:paraId="31580CC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15042</w:t>
      </w:r>
    </w:p>
    <w:p w14:paraId="19EEF31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7EF0165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5B96CE4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1,</w:t>
      </w:r>
    </w:p>
    <w:p w14:paraId="4374EB4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50,</w:t>
      </w:r>
    </w:p>
    <w:p w14:paraId="777339C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96,</w:t>
      </w:r>
    </w:p>
    <w:p w14:paraId="1A7C03C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22A9883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1,</w:t>
      </w:r>
    </w:p>
    <w:p w14:paraId="5CDC66A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0E5BBE8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99,</w:t>
      </w:r>
    </w:p>
    <w:p w14:paraId="70A85BE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15052</w:t>
      </w:r>
    </w:p>
    <w:p w14:paraId="05DA0B6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18F5271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0FE99D0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51,</w:t>
      </w:r>
    </w:p>
    <w:p w14:paraId="103A298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150,</w:t>
      </w:r>
    </w:p>
    <w:p w14:paraId="2257EFE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229BD5F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4F6C95D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13BE020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7B615A2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107,</w:t>
      </w:r>
    </w:p>
    <w:p w14:paraId="60CB80A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15052</w:t>
      </w:r>
    </w:p>
    <w:p w14:paraId="7A143AD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7522740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45CAA25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151,</w:t>
      </w:r>
    </w:p>
    <w:p w14:paraId="09C29D1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200,</w:t>
      </w:r>
    </w:p>
    <w:p w14:paraId="0A10C7F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lastRenderedPageBreak/>
        <w:t>    "CoutHT": 102,</w:t>
      </w:r>
    </w:p>
    <w:p w14:paraId="40D3C49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172AA73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5A5E675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1434.78,</w:t>
      </w:r>
    </w:p>
    <w:p w14:paraId="72B027F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1541.78,</w:t>
      </w:r>
    </w:p>
    <w:p w14:paraId="6AF9E5A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15052</w:t>
      </w:r>
    </w:p>
    <w:p w14:paraId="0FEC170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6F3D306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1976C1B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201,</w:t>
      </w:r>
    </w:p>
    <w:p w14:paraId="7BF2BC0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0,</w:t>
      </w:r>
    </w:p>
    <w:p w14:paraId="2A24795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109,</w:t>
      </w:r>
    </w:p>
    <w:p w14:paraId="544FD0F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150FEC0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1EDE4B5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1436.04,</w:t>
      </w:r>
    </w:p>
    <w:p w14:paraId="50FC318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1550.04,</w:t>
      </w:r>
    </w:p>
    <w:p w14:paraId="7605C0D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15052</w:t>
      </w:r>
    </w:p>
    <w:p w14:paraId="55C4EBE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7E9ABC1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112E503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1,</w:t>
      </w:r>
    </w:p>
    <w:p w14:paraId="38C7244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50,</w:t>
      </w:r>
    </w:p>
    <w:p w14:paraId="4AC734F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96,</w:t>
      </w:r>
    </w:p>
    <w:p w14:paraId="5747058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5AAAD45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1,</w:t>
      </w:r>
    </w:p>
    <w:p w14:paraId="66A018F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26E9B68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99,</w:t>
      </w:r>
    </w:p>
    <w:p w14:paraId="6F0B74B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15062</w:t>
      </w:r>
    </w:p>
    <w:p w14:paraId="2589620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22818BD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5EDDA76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51,</w:t>
      </w:r>
    </w:p>
    <w:p w14:paraId="786B98B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150,</w:t>
      </w:r>
    </w:p>
    <w:p w14:paraId="52CDB7A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390C984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333BB91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153939A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4F662E6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107,</w:t>
      </w:r>
    </w:p>
    <w:p w14:paraId="1E1045F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15062</w:t>
      </w:r>
    </w:p>
    <w:p w14:paraId="715824C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5D8824F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4AFFBC0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151,</w:t>
      </w:r>
    </w:p>
    <w:p w14:paraId="4FDD224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200,</w:t>
      </w:r>
    </w:p>
    <w:p w14:paraId="7178A71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3CAE875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0E8A6C1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6F60BE1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1754.28,</w:t>
      </w:r>
    </w:p>
    <w:p w14:paraId="6D6A34A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1861.28,</w:t>
      </w:r>
    </w:p>
    <w:p w14:paraId="1E71D31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15062</w:t>
      </w:r>
    </w:p>
    <w:p w14:paraId="0FBBE1A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35CCF51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12E39EB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201,</w:t>
      </w:r>
    </w:p>
    <w:p w14:paraId="414CBC2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0,</w:t>
      </w:r>
    </w:p>
    <w:p w14:paraId="37DA1C2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109,</w:t>
      </w:r>
    </w:p>
    <w:p w14:paraId="4577AA3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1AC8C3F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lastRenderedPageBreak/>
        <w:t>    "TsdaaeTrch": 3,</w:t>
      </w:r>
    </w:p>
    <w:p w14:paraId="23137E8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1755.54,</w:t>
      </w:r>
    </w:p>
    <w:p w14:paraId="3DE8DA2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1869.54,</w:t>
      </w:r>
    </w:p>
    <w:p w14:paraId="2906DCD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15062</w:t>
      </w:r>
    </w:p>
    <w:p w14:paraId="075324E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1BBBBB5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0C0EB10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1,</w:t>
      </w:r>
    </w:p>
    <w:p w14:paraId="2AAA2AC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50,</w:t>
      </w:r>
    </w:p>
    <w:p w14:paraId="5D37772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96,</w:t>
      </w:r>
    </w:p>
    <w:p w14:paraId="33E2AD6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1A22C53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1,</w:t>
      </w:r>
    </w:p>
    <w:p w14:paraId="42F3F04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2355707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99,</w:t>
      </w:r>
    </w:p>
    <w:p w14:paraId="1FC95B0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15072</w:t>
      </w:r>
    </w:p>
    <w:p w14:paraId="0AB6F44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27C68A4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06B4C0D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51,</w:t>
      </w:r>
    </w:p>
    <w:p w14:paraId="5F57685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150,</w:t>
      </w:r>
    </w:p>
    <w:p w14:paraId="374A1F0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3195387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44A32C4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42E688D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211C934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107,</w:t>
      </w:r>
    </w:p>
    <w:p w14:paraId="604A9ED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15072</w:t>
      </w:r>
    </w:p>
    <w:p w14:paraId="29BDC4E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703891D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454095F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151,</w:t>
      </w:r>
    </w:p>
    <w:p w14:paraId="59C6E87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200,</w:t>
      </w:r>
    </w:p>
    <w:p w14:paraId="3ED224F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102,</w:t>
      </w:r>
    </w:p>
    <w:p w14:paraId="1EE0962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28ED5D7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35285FE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2073.78,</w:t>
      </w:r>
    </w:p>
    <w:p w14:paraId="68F3CC1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2180.78,</w:t>
      </w:r>
    </w:p>
    <w:p w14:paraId="6BE8E6B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15072</w:t>
      </w:r>
    </w:p>
    <w:p w14:paraId="60E7F74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3E07833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4141B5F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201,</w:t>
      </w:r>
    </w:p>
    <w:p w14:paraId="10ED93A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0,</w:t>
      </w:r>
    </w:p>
    <w:p w14:paraId="0547256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109,</w:t>
      </w:r>
    </w:p>
    <w:p w14:paraId="157178F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3D3A723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063BD98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2075.04,</w:t>
      </w:r>
    </w:p>
    <w:p w14:paraId="4115096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2189.04,</w:t>
      </w:r>
    </w:p>
    <w:p w14:paraId="5F177E5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15072</w:t>
      </w:r>
    </w:p>
    <w:p w14:paraId="23562D4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3C14426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70435C8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1,</w:t>
      </w:r>
    </w:p>
    <w:p w14:paraId="63427AD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50,</w:t>
      </w:r>
    </w:p>
    <w:p w14:paraId="086F806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96,</w:t>
      </w:r>
    </w:p>
    <w:p w14:paraId="389E5B7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2E26DE5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1,</w:t>
      </w:r>
    </w:p>
    <w:p w14:paraId="242C4C6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527AF57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lastRenderedPageBreak/>
        <w:t>    "CoutTTC": 99,</w:t>
      </w:r>
    </w:p>
    <w:p w14:paraId="5228847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17032</w:t>
      </w:r>
    </w:p>
    <w:p w14:paraId="776FA59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112FBD0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6F73EAC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51,</w:t>
      </w:r>
    </w:p>
    <w:p w14:paraId="4D03567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150,</w:t>
      </w:r>
    </w:p>
    <w:p w14:paraId="141A1D9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108,</w:t>
      </w:r>
    </w:p>
    <w:p w14:paraId="48ED8FA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5CABFDA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4D2F24F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24AB13F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113,</w:t>
      </w:r>
    </w:p>
    <w:p w14:paraId="522ACA7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17032</w:t>
      </w:r>
    </w:p>
    <w:p w14:paraId="4EA542B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34FD556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75C1171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151,</w:t>
      </w:r>
    </w:p>
    <w:p w14:paraId="0BA0D28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200,</w:t>
      </w:r>
    </w:p>
    <w:p w14:paraId="33B9965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108,</w:t>
      </w:r>
    </w:p>
    <w:p w14:paraId="71C8F61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4594FD6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7FCA7C2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2150.82,</w:t>
      </w:r>
    </w:p>
    <w:p w14:paraId="1609202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2263.82,</w:t>
      </w:r>
    </w:p>
    <w:p w14:paraId="772294E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17032</w:t>
      </w:r>
    </w:p>
    <w:p w14:paraId="04B6AED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6F5D668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6D34659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201,</w:t>
      </w:r>
    </w:p>
    <w:p w14:paraId="0E2A7CE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0,</w:t>
      </w:r>
    </w:p>
    <w:p w14:paraId="0F07113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114,</w:t>
      </w:r>
    </w:p>
    <w:p w14:paraId="1D2C86F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50432BC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3BF2DD3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2151.9,</w:t>
      </w:r>
    </w:p>
    <w:p w14:paraId="6F1D46B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2264.9,</w:t>
      </w:r>
    </w:p>
    <w:p w14:paraId="512FD6F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17032</w:t>
      </w:r>
    </w:p>
    <w:p w14:paraId="3356A9F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1EC2E8E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366CE78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1,</w:t>
      </w:r>
    </w:p>
    <w:p w14:paraId="0AFA7C6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50,</w:t>
      </w:r>
    </w:p>
    <w:p w14:paraId="468295B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96,</w:t>
      </w:r>
    </w:p>
    <w:p w14:paraId="1AB7613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0818F72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1,</w:t>
      </w:r>
    </w:p>
    <w:p w14:paraId="40CEAF9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5434246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99,</w:t>
      </w:r>
    </w:p>
    <w:p w14:paraId="6F66563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17042</w:t>
      </w:r>
    </w:p>
    <w:p w14:paraId="440770E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6C83027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79018F8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51,</w:t>
      </w:r>
    </w:p>
    <w:p w14:paraId="4BED00A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150,</w:t>
      </w:r>
    </w:p>
    <w:p w14:paraId="5E3E8D7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108,</w:t>
      </w:r>
    </w:p>
    <w:p w14:paraId="20C6BC3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032E7E1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29A80D7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0,</w:t>
      </w:r>
    </w:p>
    <w:p w14:paraId="2F19C1F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113,</w:t>
      </w:r>
    </w:p>
    <w:p w14:paraId="0A33C80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17042</w:t>
      </w:r>
    </w:p>
    <w:p w14:paraId="7F8D621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lastRenderedPageBreak/>
        <w:t>  },</w:t>
      </w:r>
    </w:p>
    <w:p w14:paraId="6DF943B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0EA73C8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"Debut": 151,</w:t>
      </w:r>
    </w:p>
    <w:p w14:paraId="40C94BA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"Fin": 200,</w:t>
      </w:r>
    </w:p>
    <w:p w14:paraId="0567116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"CoutHT": 108,</w:t>
      </w:r>
    </w:p>
    <w:p w14:paraId="5E13021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"TdeTrch": 2,</w:t>
      </w:r>
    </w:p>
    <w:p w14:paraId="1A451C1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"TsdaaeTrch": 3,</w:t>
      </w:r>
    </w:p>
    <w:p w14:paraId="6853FE2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"TvaTrch": 3105.72,</w:t>
      </w:r>
    </w:p>
    <w:p w14:paraId="794A809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"CoutTTC": 3218.72,</w:t>
      </w:r>
    </w:p>
    <w:p w14:paraId="3A346AA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"CodeTarif": 17042</w:t>
      </w:r>
    </w:p>
    <w:p w14:paraId="07EBCF3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},</w:t>
      </w:r>
    </w:p>
    <w:p w14:paraId="7C78A52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{</w:t>
      </w:r>
    </w:p>
    <w:p w14:paraId="3B64A9E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201,</w:t>
      </w:r>
    </w:p>
    <w:p w14:paraId="1FD6C99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0,</w:t>
      </w:r>
    </w:p>
    <w:p w14:paraId="0DFFF14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114,</w:t>
      </w:r>
    </w:p>
    <w:p w14:paraId="2ED7373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116CE77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3,</w:t>
      </w:r>
    </w:p>
    <w:p w14:paraId="19F9389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3106.8,</w:t>
      </w:r>
    </w:p>
    <w:p w14:paraId="08FDE49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3225.8,</w:t>
      </w:r>
    </w:p>
    <w:p w14:paraId="0F360FA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17042</w:t>
      </w:r>
    </w:p>
    <w:p w14:paraId="28033B0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1EFB7E3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{</w:t>
      </w:r>
    </w:p>
    <w:p w14:paraId="3124D5B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1,</w:t>
      </w:r>
    </w:p>
    <w:p w14:paraId="6D26FAD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50,</w:t>
      </w:r>
    </w:p>
    <w:p w14:paraId="0B71B02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96,</w:t>
      </w:r>
    </w:p>
    <w:p w14:paraId="238045F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0B085D7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1,</w:t>
      </w:r>
    </w:p>
    <w:p w14:paraId="5AF5433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0,</w:t>
      </w:r>
    </w:p>
    <w:p w14:paraId="0E20714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99,</w:t>
      </w:r>
    </w:p>
    <w:p w14:paraId="0DA71BB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17052</w:t>
      </w:r>
    </w:p>
    <w:p w14:paraId="5EDE402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0F4FCC6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{</w:t>
      </w:r>
    </w:p>
    <w:p w14:paraId="0361095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51,</w:t>
      </w:r>
    </w:p>
    <w:p w14:paraId="3CAF655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150,</w:t>
      </w:r>
    </w:p>
    <w:p w14:paraId="2FCF3FD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108,</w:t>
      </w:r>
    </w:p>
    <w:p w14:paraId="3CD15D1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46ED45D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3,</w:t>
      </w:r>
    </w:p>
    <w:p w14:paraId="179C7CE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0,</w:t>
      </w:r>
    </w:p>
    <w:p w14:paraId="69708E2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113,</w:t>
      </w:r>
    </w:p>
    <w:p w14:paraId="1E0B092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17052</w:t>
      </w:r>
    </w:p>
    <w:p w14:paraId="286BB90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47A4EA9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{</w:t>
      </w:r>
    </w:p>
    <w:p w14:paraId="1CC7DE6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151,</w:t>
      </w:r>
    </w:p>
    <w:p w14:paraId="3AAABB9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200,</w:t>
      </w:r>
    </w:p>
    <w:p w14:paraId="42EBDBA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108,</w:t>
      </w:r>
    </w:p>
    <w:p w14:paraId="6D56BEA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33DC175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3,</w:t>
      </w:r>
    </w:p>
    <w:p w14:paraId="1D77E0A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4087.08,</w:t>
      </w:r>
    </w:p>
    <w:p w14:paraId="1AF18F0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4200.08,</w:t>
      </w:r>
    </w:p>
    <w:p w14:paraId="4007DF4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17052</w:t>
      </w:r>
    </w:p>
    <w:p w14:paraId="090D45F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5D41DDC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{</w:t>
      </w:r>
    </w:p>
    <w:p w14:paraId="42E645A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lastRenderedPageBreak/>
        <w:t>        "Debut": 201,</w:t>
      </w:r>
    </w:p>
    <w:p w14:paraId="170C000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0,</w:t>
      </w:r>
    </w:p>
    <w:p w14:paraId="4268C70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114,</w:t>
      </w:r>
    </w:p>
    <w:p w14:paraId="48A85F3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7E5A7F1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3,</w:t>
      </w:r>
    </w:p>
    <w:p w14:paraId="70CBD1E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4088.16,</w:t>
      </w:r>
    </w:p>
    <w:p w14:paraId="56407EA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4207.16,</w:t>
      </w:r>
    </w:p>
    <w:p w14:paraId="0348CB7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17052</w:t>
      </w:r>
    </w:p>
    <w:p w14:paraId="1AB2E13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5B77937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{</w:t>
      </w:r>
    </w:p>
    <w:p w14:paraId="15601BF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1,</w:t>
      </w:r>
    </w:p>
    <w:p w14:paraId="231D71E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50,</w:t>
      </w:r>
    </w:p>
    <w:p w14:paraId="3BA773F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96,</w:t>
      </w:r>
    </w:p>
    <w:p w14:paraId="2218F51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32805BB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1,</w:t>
      </w:r>
    </w:p>
    <w:p w14:paraId="014A35F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0,</w:t>
      </w:r>
    </w:p>
    <w:p w14:paraId="17054C6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99,</w:t>
      </w:r>
    </w:p>
    <w:p w14:paraId="4151C99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17062</w:t>
      </w:r>
    </w:p>
    <w:p w14:paraId="79AE881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37A7DCB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{</w:t>
      </w:r>
    </w:p>
    <w:p w14:paraId="3DCBCDD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51,</w:t>
      </w:r>
    </w:p>
    <w:p w14:paraId="4EA5B8F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150,</w:t>
      </w:r>
    </w:p>
    <w:p w14:paraId="46B64E4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108,</w:t>
      </w:r>
    </w:p>
    <w:p w14:paraId="5AE5AC2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3809E3A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3,</w:t>
      </w:r>
    </w:p>
    <w:p w14:paraId="6E7054B0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0,</w:t>
      </w:r>
    </w:p>
    <w:p w14:paraId="666DD2E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113,</w:t>
      </w:r>
    </w:p>
    <w:p w14:paraId="1E40E89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17062</w:t>
      </w:r>
    </w:p>
    <w:p w14:paraId="3B26FE2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61F12B8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{</w:t>
      </w:r>
    </w:p>
    <w:p w14:paraId="7C20DD6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151,</w:t>
      </w:r>
    </w:p>
    <w:p w14:paraId="13DB553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200,</w:t>
      </w:r>
    </w:p>
    <w:p w14:paraId="60612F3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108,</w:t>
      </w:r>
    </w:p>
    <w:p w14:paraId="0B5D441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1409406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3,</w:t>
      </w:r>
    </w:p>
    <w:p w14:paraId="41F79AE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5041.98,</w:t>
      </w:r>
    </w:p>
    <w:p w14:paraId="52FEB60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5154.98,</w:t>
      </w:r>
    </w:p>
    <w:p w14:paraId="109A457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17062</w:t>
      </w:r>
    </w:p>
    <w:p w14:paraId="0968E4E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1821CAC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{</w:t>
      </w:r>
    </w:p>
    <w:p w14:paraId="636E21B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201,</w:t>
      </w:r>
    </w:p>
    <w:p w14:paraId="1310645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0,</w:t>
      </w:r>
    </w:p>
    <w:p w14:paraId="76E7196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114,</w:t>
      </w:r>
    </w:p>
    <w:p w14:paraId="1AC75C0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6D22C5C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3,</w:t>
      </w:r>
    </w:p>
    <w:p w14:paraId="6A0A041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5043.06,</w:t>
      </w:r>
    </w:p>
    <w:p w14:paraId="1D4C959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5162.06,</w:t>
      </w:r>
    </w:p>
    <w:p w14:paraId="1E139F8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17062</w:t>
      </w:r>
    </w:p>
    <w:p w14:paraId="71DB66B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09014E0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{</w:t>
      </w:r>
    </w:p>
    <w:p w14:paraId="121C506C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1,</w:t>
      </w:r>
    </w:p>
    <w:p w14:paraId="6345F0D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50,</w:t>
      </w:r>
    </w:p>
    <w:p w14:paraId="0D35250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lastRenderedPageBreak/>
        <w:t>        "CoutHT": 96,</w:t>
      </w:r>
    </w:p>
    <w:p w14:paraId="4ADA248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2DB7541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1,</w:t>
      </w:r>
    </w:p>
    <w:p w14:paraId="6D21A70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0,</w:t>
      </w:r>
    </w:p>
    <w:p w14:paraId="3F12C6D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99,</w:t>
      </w:r>
    </w:p>
    <w:p w14:paraId="4E62D83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17072</w:t>
      </w:r>
    </w:p>
    <w:p w14:paraId="410E3D21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5A4BF1D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{</w:t>
      </w:r>
    </w:p>
    <w:p w14:paraId="2E893FD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51,</w:t>
      </w:r>
    </w:p>
    <w:p w14:paraId="6263BFB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150,</w:t>
      </w:r>
    </w:p>
    <w:p w14:paraId="27BE1BA2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108,</w:t>
      </w:r>
    </w:p>
    <w:p w14:paraId="4336D50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2996D90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3,</w:t>
      </w:r>
    </w:p>
    <w:p w14:paraId="1B102AC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0,</w:t>
      </w:r>
    </w:p>
    <w:p w14:paraId="5645A9D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113,</w:t>
      </w:r>
    </w:p>
    <w:p w14:paraId="4992B5D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17072</w:t>
      </w:r>
    </w:p>
    <w:p w14:paraId="1C56CD2D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490A098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{</w:t>
      </w:r>
    </w:p>
    <w:p w14:paraId="211CFD4E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151,</w:t>
      </w:r>
    </w:p>
    <w:p w14:paraId="702E4AB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200,</w:t>
      </w:r>
    </w:p>
    <w:p w14:paraId="3AF51CD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108,</w:t>
      </w:r>
    </w:p>
    <w:p w14:paraId="6860D76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663435B9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3,</w:t>
      </w:r>
    </w:p>
    <w:p w14:paraId="7BFDF9F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5996.88,</w:t>
      </w:r>
    </w:p>
    <w:p w14:paraId="596B2097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6109.88,</w:t>
      </w:r>
    </w:p>
    <w:p w14:paraId="7DCE32F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17072</w:t>
      </w:r>
    </w:p>
    <w:p w14:paraId="6A86466F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},</w:t>
      </w:r>
    </w:p>
    <w:p w14:paraId="3C48F15B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{</w:t>
      </w:r>
    </w:p>
    <w:p w14:paraId="5560128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"Debut": 201,</w:t>
      </w:r>
    </w:p>
    <w:p w14:paraId="61B31F5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"Fin": 0,</w:t>
      </w:r>
    </w:p>
    <w:p w14:paraId="2FC6B1E3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"CoutHT": 114,</w:t>
      </w:r>
    </w:p>
    <w:p w14:paraId="74A3246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"TdeTrch": 2,</w:t>
      </w:r>
    </w:p>
    <w:p w14:paraId="31B8ACE8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"TsdaaeTrch": 3,</w:t>
      </w:r>
    </w:p>
    <w:p w14:paraId="14CE1554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"TvaTrch": 5997.96,</w:t>
      </w:r>
    </w:p>
    <w:p w14:paraId="4114F13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"CoutTTC": 6116.96,</w:t>
      </w:r>
    </w:p>
    <w:p w14:paraId="5B767936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  "CodeTarif": 17072</w:t>
      </w:r>
    </w:p>
    <w:p w14:paraId="6B14E93A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  }</w:t>
      </w:r>
    </w:p>
    <w:p w14:paraId="1C444365" w14:textId="77777777" w:rsidR="004B6977" w:rsidRPr="004B6977" w:rsidRDefault="004B6977" w:rsidP="004B6977">
      <w:pPr>
        <w:rPr>
          <w:b/>
          <w:bCs/>
          <w:lang w:val="fr-BF"/>
        </w:rPr>
      </w:pPr>
      <w:r w:rsidRPr="004B6977">
        <w:rPr>
          <w:b/>
          <w:bCs/>
          <w:lang w:val="fr-BF"/>
        </w:rPr>
        <w:t>    ]</w:t>
      </w:r>
    </w:p>
    <w:p w14:paraId="01DA2DC5" w14:textId="77777777" w:rsidR="004B6977" w:rsidRPr="004B6977" w:rsidRDefault="004B6977" w:rsidP="004B6977">
      <w:pPr>
        <w:rPr>
          <w:b/>
          <w:bCs/>
          <w:lang w:val="fr-BF"/>
        </w:rPr>
      </w:pPr>
    </w:p>
    <w:p w14:paraId="248ACD1F" w14:textId="4FEAF82C" w:rsidR="002A5139" w:rsidRDefault="002A5139" w:rsidP="004B6977"/>
    <w:sectPr w:rsidR="002A513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139"/>
    <w:rsid w:val="002A5139"/>
    <w:rsid w:val="00414C97"/>
    <w:rsid w:val="004B6977"/>
    <w:rsid w:val="008350E7"/>
    <w:rsid w:val="00915189"/>
    <w:rsid w:val="00A91F43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8CA4"/>
  <w15:docId w15:val="{AE2BFB16-B08F-4B14-95A7-AEF5A87F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Notedebasdepag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msonormal0">
    <w:name w:val="msonormal"/>
    <w:basedOn w:val="Normal"/>
    <w:rsid w:val="004B697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BF" w:eastAsia="fr-BF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1524</Words>
  <Characters>8690</Characters>
  <Application>Microsoft Office Word</Application>
  <DocSecurity>0</DocSecurity>
  <Lines>72</Lines>
  <Paragraphs>20</Paragraphs>
  <ScaleCrop>false</ScaleCrop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Wendpanga Prince</dc:creator>
  <dc:description/>
  <cp:lastModifiedBy>Wendpanga Prince</cp:lastModifiedBy>
  <cp:revision>7</cp:revision>
  <dcterms:created xsi:type="dcterms:W3CDTF">2023-12-02T18:42:00Z</dcterms:created>
  <dcterms:modified xsi:type="dcterms:W3CDTF">2023-12-08T14:22:00Z</dcterms:modified>
  <dc:language>fr-FR</dc:language>
</cp:coreProperties>
</file>