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B6E9" w14:textId="1BFD8DAE" w:rsidR="000A65B5" w:rsidRDefault="00000000">
      <w:pPr>
        <w:pStyle w:val="Title"/>
      </w:pPr>
      <w:r>
        <w:t xml:space="preserve">Lab Report </w:t>
      </w:r>
      <w:r w:rsidR="0071312B">
        <w:t>03</w:t>
      </w:r>
    </w:p>
    <w:p w14:paraId="1BF7FFC8" w14:textId="77777777" w:rsidR="000A65B5" w:rsidRDefault="00000000">
      <w:pPr>
        <w:pStyle w:val="Heading1"/>
      </w:pPr>
      <w:r>
        <w:t>Problem</w:t>
      </w:r>
    </w:p>
    <w:p w14:paraId="141C6E28" w14:textId="034E4795" w:rsidR="000A65B5" w:rsidRDefault="005F1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chocolate bars can someone buy with a certain amount of dollars if they get a coupon for each bar? Six coupons </w:t>
      </w:r>
      <w:r w:rsidR="00A162B3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one bar.</w:t>
      </w:r>
    </w:p>
    <w:p w14:paraId="21BAA77C" w14:textId="77777777" w:rsidR="000A65B5" w:rsidRDefault="00000000">
      <w:pPr>
        <w:pStyle w:val="Heading1"/>
      </w:pPr>
      <w:r>
        <w:t>Proposed Solution</w:t>
      </w:r>
    </w:p>
    <w:p w14:paraId="10B8074F" w14:textId="7A693389" w:rsidR="000A65B5" w:rsidRDefault="00232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B18DD" wp14:editId="17EC6806">
                <wp:simplePos x="0" y="0"/>
                <wp:positionH relativeFrom="column">
                  <wp:posOffset>2880360</wp:posOffset>
                </wp:positionH>
                <wp:positionV relativeFrom="paragraph">
                  <wp:posOffset>431165</wp:posOffset>
                </wp:positionV>
                <wp:extent cx="986790" cy="56007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CFA81" w14:textId="5DBC357E" w:rsidR="00232F12" w:rsidRDefault="00232F12" w:rsidP="00232F12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Bars &amp; Coupons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EB18DD" id="Rectangle 6" o:spid="_x0000_s1026" style="position:absolute;margin-left:226.8pt;margin-top:33.95pt;width:77.7pt;height:4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" fillcolor="#4f81bd [3204]" strokecolor="#243f60 [1604]" strokeweight="2pt">
                <v:textbox>
                  <w:txbxContent>
                    <w:p w14:paraId="4DCCFA81" w14:textId="5DBC357E" w:rsidR="00232F12" w:rsidRDefault="00232F12" w:rsidP="00232F12">
                      <w:pPr>
                        <w:jc w:val="center"/>
                      </w:pPr>
                      <w:r>
                        <w:t xml:space="preserve">#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Bars &amp; Coupons Left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B42E0" wp14:editId="75AE4EAE">
                <wp:simplePos x="0" y="0"/>
                <wp:positionH relativeFrom="column">
                  <wp:posOffset>1463040</wp:posOffset>
                </wp:positionH>
                <wp:positionV relativeFrom="paragraph">
                  <wp:posOffset>446405</wp:posOffset>
                </wp:positionV>
                <wp:extent cx="762000" cy="52959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0AF52" w14:textId="57BBE0FC" w:rsidR="00232F12" w:rsidRDefault="00232F12" w:rsidP="00232F12">
                            <w:pPr>
                              <w:jc w:val="center"/>
                            </w:pPr>
                            <w:r>
                              <w:t>Simple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B42E0" id="Rectangle 4" o:spid="_x0000_s1027" style="position:absolute;margin-left:115.2pt;margin-top:35.15pt;width:60pt;height: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" fillcolor="#4f81bd [3204]" strokecolor="#243f60 [1604]" strokeweight="2pt">
                <v:textbox>
                  <w:txbxContent>
                    <w:p w14:paraId="5110AF52" w14:textId="57BBE0FC" w:rsidR="00232F12" w:rsidRDefault="00232F12" w:rsidP="00232F12">
                      <w:pPr>
                        <w:jc w:val="center"/>
                      </w:pPr>
                      <w:r>
                        <w:t>Simple Math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592DC" wp14:editId="6628186C">
                <wp:simplePos x="0" y="0"/>
                <wp:positionH relativeFrom="column">
                  <wp:posOffset>-34290</wp:posOffset>
                </wp:positionH>
                <wp:positionV relativeFrom="paragraph">
                  <wp:posOffset>461645</wp:posOffset>
                </wp:positionV>
                <wp:extent cx="952500" cy="49911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D63E2" w14:textId="55BFD149" w:rsidR="00232F12" w:rsidRDefault="00232F12" w:rsidP="00232F12">
                            <w:pPr>
                              <w:jc w:val="center"/>
                            </w:pPr>
                            <w:r>
                              <w:t>User Entered Dollars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592DC" id="Rectangle 1" o:spid="_x0000_s1028" style="position:absolute;margin-left:-2.7pt;margin-top:36.35pt;width:7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" fillcolor="#4f81bd [3204]" strokecolor="#243f60 [1604]" strokeweight="2pt">
                <v:textbox>
                  <w:txbxContent>
                    <w:p w14:paraId="4F1D63E2" w14:textId="55BFD149" w:rsidR="00232F12" w:rsidRDefault="00232F12" w:rsidP="00232F12">
                      <w:pPr>
                        <w:jc w:val="center"/>
                      </w:pPr>
                      <w:r>
                        <w:t>User Entered Dollars</w:t>
                      </w:r>
                    </w:p>
                  </w:txbxContent>
                </v:textbox>
              </v:rect>
            </w:pict>
          </mc:Fallback>
        </mc:AlternateContent>
      </w:r>
      <w:r w:rsidR="005F108C">
        <w:rPr>
          <w:rFonts w:ascii="Times New Roman" w:hAnsi="Times New Roman" w:cs="Times New Roman"/>
          <w:sz w:val="24"/>
          <w:szCs w:val="24"/>
        </w:rPr>
        <w:t xml:space="preserve">Create a program that takes user entered number and by doing simple math </w:t>
      </w:r>
      <w:r>
        <w:rPr>
          <w:rFonts w:ascii="Times New Roman" w:hAnsi="Times New Roman" w:cs="Times New Roman"/>
          <w:sz w:val="24"/>
          <w:szCs w:val="24"/>
        </w:rPr>
        <w:t>outputs the number of chocolate bars the user can get and how many coupons will be left</w:t>
      </w:r>
    </w:p>
    <w:p w14:paraId="5D6520FE" w14:textId="3B28A9A4" w:rsidR="00232F12" w:rsidRDefault="00232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0D33E" wp14:editId="3EC715E8">
                <wp:simplePos x="0" y="0"/>
                <wp:positionH relativeFrom="column">
                  <wp:posOffset>2339340</wp:posOffset>
                </wp:positionH>
                <wp:positionV relativeFrom="paragraph">
                  <wp:posOffset>194310</wp:posOffset>
                </wp:positionV>
                <wp:extent cx="5029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E4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4.2pt;margin-top:15.3pt;width:39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PL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75259" wp14:editId="7FF1B2BB">
                <wp:simplePos x="0" y="0"/>
                <wp:positionH relativeFrom="column">
                  <wp:posOffset>1021080</wp:posOffset>
                </wp:positionH>
                <wp:positionV relativeFrom="paragraph">
                  <wp:posOffset>209550</wp:posOffset>
                </wp:positionV>
                <wp:extent cx="396240" cy="0"/>
                <wp:effectExtent l="0" t="76200" r="228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CF5D6" id="Straight Arrow Connector 2" o:spid="_x0000_s1026" type="#_x0000_t32" style="position:absolute;margin-left:80.4pt;margin-top:16.5pt;width:31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YpuAEAAMoDAAAOAAAAZHJzL2Uyb0RvYy54bWysU9uO0zAQfUfiHyy/06QFrS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462A62D3" w14:textId="7F97BE63" w:rsidR="000A65B5" w:rsidRDefault="00000000">
      <w:pPr>
        <w:pStyle w:val="Heading1"/>
      </w:pPr>
      <w:r>
        <w:t>Tests and Results</w:t>
      </w:r>
      <w:r w:rsidR="00BD0FA7" w:rsidRPr="00BD0FA7">
        <w:rPr>
          <w:rFonts w:ascii="Times New Roman" w:eastAsiaTheme="minorHAnsi" w:hAnsi="Times New Roman" w:cs="Times New Roman"/>
          <w:b w:val="0"/>
          <w:bCs w:val="0"/>
          <w:color w:val="00000A"/>
          <w:sz w:val="24"/>
          <w:szCs w:val="24"/>
        </w:rPr>
        <w:drawing>
          <wp:inline distT="0" distB="0" distL="0" distR="0" wp14:anchorId="4D4D4BF1" wp14:editId="382651C0">
            <wp:extent cx="5943600" cy="753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FA7" w:rsidRPr="00BD0FA7">
        <w:drawing>
          <wp:inline distT="0" distB="0" distL="0" distR="0" wp14:anchorId="37AEA2E9" wp14:editId="6E08BCE3">
            <wp:extent cx="5943600" cy="641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FA7" w:rsidRPr="00BD0FA7">
        <w:drawing>
          <wp:inline distT="0" distB="0" distL="0" distR="0" wp14:anchorId="6E3E286D" wp14:editId="52A54CCA">
            <wp:extent cx="5943600" cy="63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Problems Encountered</w:t>
      </w:r>
    </w:p>
    <w:p w14:paraId="631E0261" w14:textId="0DA24A24" w:rsidR="000A65B5" w:rsidRDefault="00BD0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 trial and error to get the math correct. </w:t>
      </w:r>
    </w:p>
    <w:p w14:paraId="114E3941" w14:textId="77777777" w:rsidR="000A65B5" w:rsidRDefault="00000000">
      <w:pPr>
        <w:pStyle w:val="Heading1"/>
      </w:pPr>
      <w:r>
        <w:t>Conclusions and Discussion</w:t>
      </w:r>
    </w:p>
    <w:p w14:paraId="00F72951" w14:textId="034B5334" w:rsidR="000A65B5" w:rsidRDefault="00BD0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lab taught to use math in Java and allowed for a deeper understanding of variables. To my knowledge and on what other things I have seen, this seems to be the best solution.</w:t>
      </w:r>
    </w:p>
    <w:p w14:paraId="24F8AC78" w14:textId="77777777" w:rsidR="000A65B5" w:rsidRDefault="00000000">
      <w:pPr>
        <w:pStyle w:val="Heading1"/>
      </w:pPr>
      <w:r>
        <w:t>Additional Questions</w:t>
      </w:r>
    </w:p>
    <w:p w14:paraId="3C13AE82" w14:textId="5A1A7376" w:rsidR="00BD0FA7" w:rsidRDefault="00BD0FA7" w:rsidP="00BD0FA7">
      <w:pPr>
        <w:pStyle w:val="ListParagraph"/>
        <w:numPr>
          <w:ilvl w:val="0"/>
          <w:numId w:val="1"/>
        </w:numPr>
      </w:pPr>
      <w:r>
        <w:t>In the proposed solution section, draw a flowchart to represent your solution.</w:t>
      </w:r>
    </w:p>
    <w:p w14:paraId="43CC6596" w14:textId="79F26A75" w:rsidR="00BD0FA7" w:rsidRPr="00BD0FA7" w:rsidRDefault="00BD0FA7" w:rsidP="00BD0FA7">
      <w:pPr>
        <w:rPr>
          <w:b/>
          <w:bCs/>
        </w:rPr>
      </w:pPr>
      <w:r>
        <w:rPr>
          <w:b/>
          <w:bCs/>
        </w:rPr>
        <w:t>Did it!</w:t>
      </w:r>
    </w:p>
    <w:p w14:paraId="4A0B7F66" w14:textId="77777777" w:rsidR="00A162B3" w:rsidRDefault="00BD0FA7" w:rsidP="00BD0FA7">
      <w:pPr>
        <w:pStyle w:val="ListParagraph"/>
        <w:numPr>
          <w:ilvl w:val="0"/>
          <w:numId w:val="1"/>
        </w:numPr>
      </w:pPr>
      <w:r>
        <w:lastRenderedPageBreak/>
        <w:t>Is this code problem free? If yes, write the generated output, if not, identify the error:</w:t>
      </w:r>
      <w:r w:rsidR="00A162B3" w:rsidRPr="00A162B3">
        <w:drawing>
          <wp:inline distT="0" distB="0" distL="0" distR="0" wp14:anchorId="27EB0674" wp14:editId="7E635033">
            <wp:extent cx="2263336" cy="83065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847D4" w14:textId="33BBE34B" w:rsidR="00BD0FA7" w:rsidRDefault="00A162B3" w:rsidP="00A162B3">
      <w:pPr>
        <w:pStyle w:val="ListParagraph"/>
      </w:pPr>
      <w:r>
        <w:t xml:space="preserve">The code first declares j as 7 and m as 5, then says that if j does not equal 0 then output what j – m equal. Since j is a non-changing </w:t>
      </w:r>
      <w:proofErr w:type="gramStart"/>
      <w:r>
        <w:t>variable</w:t>
      </w:r>
      <w:proofErr w:type="gramEnd"/>
      <w:r>
        <w:t xml:space="preserve"> it will loop the program within while.</w:t>
      </w:r>
    </w:p>
    <w:p w14:paraId="483DB393" w14:textId="3816A74F" w:rsidR="00BD0FA7" w:rsidRDefault="00A162B3" w:rsidP="00BD0FA7">
      <w:pPr>
        <w:pStyle w:val="ListParagraph"/>
      </w:pPr>
      <w:r w:rsidRPr="00A162B3">
        <w:drawing>
          <wp:inline distT="0" distB="0" distL="0" distR="0" wp14:anchorId="581D4270" wp14:editId="59EC7B7D">
            <wp:extent cx="5943600" cy="1195070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A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0E1"/>
    <w:multiLevelType w:val="hybridMultilevel"/>
    <w:tmpl w:val="792C0BA8"/>
    <w:lvl w:ilvl="0" w:tplc="B1D23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9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5B5"/>
    <w:rsid w:val="000A65B5"/>
    <w:rsid w:val="00232F12"/>
    <w:rsid w:val="00430C19"/>
    <w:rsid w:val="005F108C"/>
    <w:rsid w:val="0071312B"/>
    <w:rsid w:val="00A162B3"/>
    <w:rsid w:val="00B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119A"/>
  <w15:docId w15:val="{7004FA47-296D-4CEB-9F81-FD9F03E9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CF12B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BD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dc:description/>
  <cp:lastModifiedBy>Patel, Paksh</cp:lastModifiedBy>
  <cp:revision>7</cp:revision>
  <cp:lastPrinted>2022-09-27T21:18:00Z</cp:lastPrinted>
  <dcterms:created xsi:type="dcterms:W3CDTF">2017-05-31T14:58:00Z</dcterms:created>
  <dcterms:modified xsi:type="dcterms:W3CDTF">2022-09-27T21:18:00Z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