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BA3A" w14:textId="77777777" w:rsidR="00895B89" w:rsidRDefault="00000000">
      <w:pPr>
        <w:pStyle w:val="Title"/>
      </w:pPr>
      <w:r>
        <w:t>Lab Report Template</w:t>
      </w:r>
    </w:p>
    <w:p w14:paraId="6E6C303D" w14:textId="77777777" w:rsidR="00895B89" w:rsidRDefault="00000000">
      <w:pPr>
        <w:pStyle w:val="Heading1"/>
      </w:pPr>
      <w:r>
        <w:t>Problem</w:t>
      </w:r>
    </w:p>
    <w:p w14:paraId="478386F3" w14:textId="1CFEBB47" w:rsidR="00895B89" w:rsidRDefault="005E008A">
      <w:pPr>
        <w:rPr>
          <w:rFonts w:ascii="Times New Roman" w:hAnsi="Times New Roman" w:cs="Times New Roman"/>
          <w:sz w:val="24"/>
          <w:szCs w:val="24"/>
        </w:rPr>
      </w:pPr>
      <w:r>
        <w:rPr>
          <w:rFonts w:ascii="Times New Roman" w:hAnsi="Times New Roman" w:cs="Times New Roman"/>
          <w:sz w:val="24"/>
          <w:szCs w:val="24"/>
        </w:rPr>
        <w:t xml:space="preserve">Write a program that outputs the days when the gas was above average. </w:t>
      </w:r>
    </w:p>
    <w:p w14:paraId="1BDCFC9C" w14:textId="77777777" w:rsidR="00895B89" w:rsidRDefault="00000000">
      <w:pPr>
        <w:pStyle w:val="Heading1"/>
      </w:pPr>
      <w:r>
        <w:t>Proposed Solution</w:t>
      </w:r>
    </w:p>
    <w:p w14:paraId="07D3A878" w14:textId="4A2A1A7A" w:rsidR="00895B89" w:rsidRDefault="005E008A">
      <w:pPr>
        <w:rPr>
          <w:rFonts w:ascii="Times New Roman" w:hAnsi="Times New Roman" w:cs="Times New Roman"/>
          <w:sz w:val="24"/>
          <w:szCs w:val="24"/>
        </w:rPr>
      </w:pPr>
      <w:r>
        <w:rPr>
          <w:rFonts w:ascii="Times New Roman" w:hAnsi="Times New Roman" w:cs="Times New Roman"/>
          <w:sz w:val="24"/>
          <w:szCs w:val="24"/>
        </w:rPr>
        <w:t>Use an array code to store data for the 7 day values given by the user as a Double. Then with the values use sum += array to calculate the sum, then divide by the days. Use if statement to see what values in the array is above the average. Then print out each day with price.</w:t>
      </w:r>
    </w:p>
    <w:p w14:paraId="4C46883F" w14:textId="2E7C6174" w:rsidR="005E008A" w:rsidRDefault="005E008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B35828" wp14:editId="4F46C919">
            <wp:extent cx="5734050" cy="1219200"/>
            <wp:effectExtent l="38100" t="0" r="571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8DDB0F0" w14:textId="77777777" w:rsidR="00AC3D3D" w:rsidRDefault="00000000">
      <w:pPr>
        <w:pStyle w:val="Heading1"/>
      </w:pPr>
      <w:r>
        <w:lastRenderedPageBreak/>
        <w:t>Tests and Results</w:t>
      </w:r>
    </w:p>
    <w:p w14:paraId="45A3F079" w14:textId="3C3E9B6E" w:rsidR="007C156E" w:rsidRDefault="007C156E">
      <w:pPr>
        <w:pStyle w:val="Heading1"/>
      </w:pPr>
      <w:r w:rsidRPr="007C156E">
        <w:rPr>
          <w:rFonts w:ascii="Times New Roman" w:eastAsiaTheme="minorHAnsi" w:hAnsi="Times New Roman" w:cs="Times New Roman"/>
          <w:b w:val="0"/>
          <w:bCs w:val="0"/>
          <w:color w:val="00000A"/>
          <w:sz w:val="24"/>
          <w:szCs w:val="24"/>
        </w:rPr>
        <w:drawing>
          <wp:inline distT="0" distB="0" distL="0" distR="0" wp14:anchorId="13CBC089" wp14:editId="6E540281">
            <wp:extent cx="3351782" cy="2251710"/>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360913" cy="2257844"/>
                    </a:xfrm>
                    <a:prstGeom prst="rect">
                      <a:avLst/>
                    </a:prstGeom>
                  </pic:spPr>
                </pic:pic>
              </a:graphicData>
            </a:graphic>
          </wp:inline>
        </w:drawing>
      </w:r>
      <w:r w:rsidRPr="007C156E">
        <w:drawing>
          <wp:inline distT="0" distB="0" distL="0" distR="0" wp14:anchorId="77449F18" wp14:editId="4BFEBC0F">
            <wp:extent cx="3364230" cy="435984"/>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420824" cy="443318"/>
                    </a:xfrm>
                    <a:prstGeom prst="rect">
                      <a:avLst/>
                    </a:prstGeom>
                  </pic:spPr>
                </pic:pic>
              </a:graphicData>
            </a:graphic>
          </wp:inline>
        </w:drawing>
      </w:r>
      <w:r w:rsidRPr="007C156E">
        <w:drawing>
          <wp:inline distT="0" distB="0" distL="0" distR="0" wp14:anchorId="355E2ADC" wp14:editId="7FE2BB6F">
            <wp:extent cx="3360480" cy="24650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369963" cy="2472026"/>
                    </a:xfrm>
                    <a:prstGeom prst="rect">
                      <a:avLst/>
                    </a:prstGeom>
                  </pic:spPr>
                </pic:pic>
              </a:graphicData>
            </a:graphic>
          </wp:inline>
        </w:drawing>
      </w:r>
    </w:p>
    <w:p w14:paraId="07D5D2DA" w14:textId="0BE0AEF0" w:rsidR="00895B89" w:rsidRDefault="00000000">
      <w:pPr>
        <w:pStyle w:val="Heading1"/>
      </w:pPr>
      <w:r>
        <w:t>Problems Encountered</w:t>
      </w:r>
    </w:p>
    <w:p w14:paraId="3106B9AE" w14:textId="3660A8A0" w:rsidR="00895B89" w:rsidRDefault="00AC3D3D">
      <w:pPr>
        <w:rPr>
          <w:rFonts w:ascii="Times New Roman" w:hAnsi="Times New Roman" w:cs="Times New Roman"/>
          <w:sz w:val="24"/>
          <w:szCs w:val="24"/>
        </w:rPr>
      </w:pPr>
      <w:r>
        <w:rPr>
          <w:rFonts w:ascii="Times New Roman" w:hAnsi="Times New Roman" w:cs="Times New Roman"/>
          <w:sz w:val="24"/>
          <w:szCs w:val="24"/>
        </w:rPr>
        <w:t xml:space="preserve">I couldn’t remember how to make array with a double data-type and that took most of my time and mental power. </w:t>
      </w:r>
    </w:p>
    <w:p w14:paraId="6A0E22CC" w14:textId="77777777" w:rsidR="00895B89" w:rsidRDefault="00000000">
      <w:pPr>
        <w:pStyle w:val="Heading1"/>
      </w:pPr>
      <w:r>
        <w:t>Conclusions and Discussion</w:t>
      </w:r>
    </w:p>
    <w:p w14:paraId="3B59DD1A" w14:textId="31A514D0" w:rsidR="00895B89" w:rsidRDefault="00AC3D3D">
      <w:pPr>
        <w:rPr>
          <w:rFonts w:ascii="Times New Roman" w:hAnsi="Times New Roman" w:cs="Times New Roman"/>
          <w:sz w:val="24"/>
          <w:szCs w:val="24"/>
        </w:rPr>
      </w:pPr>
      <w:r>
        <w:rPr>
          <w:rFonts w:ascii="Times New Roman" w:hAnsi="Times New Roman" w:cs="Times New Roman"/>
          <w:sz w:val="24"/>
          <w:szCs w:val="24"/>
        </w:rPr>
        <w:t>This lab lets us understand how to use arrays more accurately and how a for loop is used hand in hand.</w:t>
      </w:r>
    </w:p>
    <w:p w14:paraId="018404FE" w14:textId="77777777" w:rsidR="00895B89" w:rsidRDefault="00000000">
      <w:pPr>
        <w:pStyle w:val="Heading1"/>
      </w:pPr>
      <w:r>
        <w:lastRenderedPageBreak/>
        <w:t>Additional Questions</w:t>
      </w:r>
    </w:p>
    <w:p w14:paraId="10D5BB65" w14:textId="77777777" w:rsidR="00AC3D3D" w:rsidRPr="00AC3D3D" w:rsidRDefault="00AC3D3D" w:rsidP="00AC3D3D">
      <w:pPr>
        <w:pStyle w:val="ListParagraph"/>
        <w:numPr>
          <w:ilvl w:val="0"/>
          <w:numId w:val="1"/>
        </w:numPr>
        <w:rPr>
          <w:rFonts w:ascii="Times New Roman" w:hAnsi="Times New Roman" w:cs="Times New Roman"/>
          <w:sz w:val="24"/>
          <w:szCs w:val="24"/>
        </w:rPr>
      </w:pPr>
      <w:r w:rsidRPr="00AC3D3D">
        <w:rPr>
          <w:rFonts w:ascii="Times New Roman" w:hAnsi="Times New Roman" w:cs="Times New Roman"/>
          <w:sz w:val="24"/>
          <w:szCs w:val="24"/>
        </w:rPr>
        <w:t>In the proposed solution section, draw a flow chart to represent your solution.</w:t>
      </w:r>
    </w:p>
    <w:p w14:paraId="207935C6" w14:textId="1D2E3F85" w:rsidR="00AC3D3D" w:rsidRPr="00AC3D3D" w:rsidRDefault="00AC3D3D" w:rsidP="00AC3D3D">
      <w:pPr>
        <w:pStyle w:val="ListParagraph"/>
        <w:rPr>
          <w:rFonts w:ascii="Times New Roman" w:hAnsi="Times New Roman" w:cs="Times New Roman"/>
          <w:b/>
          <w:bCs/>
          <w:sz w:val="24"/>
          <w:szCs w:val="24"/>
        </w:rPr>
      </w:pPr>
      <w:r>
        <w:rPr>
          <w:rFonts w:ascii="Times New Roman" w:hAnsi="Times New Roman" w:cs="Times New Roman"/>
          <w:b/>
          <w:bCs/>
          <w:sz w:val="24"/>
          <w:szCs w:val="24"/>
        </w:rPr>
        <w:t>Did it!</w:t>
      </w:r>
    </w:p>
    <w:p w14:paraId="61A09929" w14:textId="5C70199A" w:rsidR="00AC3D3D" w:rsidRDefault="00AC3D3D" w:rsidP="00AC3D3D">
      <w:pPr>
        <w:pStyle w:val="ListParagraph"/>
        <w:numPr>
          <w:ilvl w:val="0"/>
          <w:numId w:val="1"/>
        </w:numPr>
        <w:rPr>
          <w:rFonts w:ascii="Times New Roman" w:hAnsi="Times New Roman" w:cs="Times New Roman"/>
          <w:sz w:val="24"/>
          <w:szCs w:val="24"/>
        </w:rPr>
      </w:pPr>
      <w:r w:rsidRPr="00AC3D3D">
        <w:rPr>
          <w:rFonts w:ascii="Times New Roman" w:hAnsi="Times New Roman" w:cs="Times New Roman"/>
          <w:sz w:val="24"/>
          <w:szCs w:val="24"/>
        </w:rPr>
        <w:t>What is wrong with the code below? Explain and, rewrite the correct code.</w:t>
      </w:r>
    </w:p>
    <w:p w14:paraId="17DF4291" w14:textId="77777777" w:rsidR="00AC3D3D" w:rsidRDefault="00AC3D3D" w:rsidP="00AC3D3D">
      <w:pPr>
        <w:pStyle w:val="ListParagraph"/>
        <w:rPr>
          <w:rFonts w:ascii="Times New Roman" w:hAnsi="Times New Roman" w:cs="Times New Roman"/>
          <w:b/>
          <w:bCs/>
          <w:sz w:val="24"/>
          <w:szCs w:val="24"/>
        </w:rPr>
      </w:pPr>
      <w:r w:rsidRPr="00AC3D3D">
        <w:rPr>
          <w:rFonts w:ascii="Times New Roman" w:hAnsi="Times New Roman" w:cs="Times New Roman"/>
          <w:sz w:val="24"/>
          <w:szCs w:val="24"/>
        </w:rPr>
        <w:drawing>
          <wp:inline distT="0" distB="0" distL="0" distR="0" wp14:anchorId="369DB978" wp14:editId="5BE100EA">
            <wp:extent cx="1790855" cy="147078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1790855" cy="1470787"/>
                    </a:xfrm>
                    <a:prstGeom prst="rect">
                      <a:avLst/>
                    </a:prstGeom>
                  </pic:spPr>
                </pic:pic>
              </a:graphicData>
            </a:graphic>
          </wp:inline>
        </w:drawing>
      </w:r>
    </w:p>
    <w:p w14:paraId="53931990" w14:textId="7E4415ED" w:rsidR="00AC3D3D" w:rsidRDefault="00AC3D3D" w:rsidP="00AC3D3D">
      <w:pPr>
        <w:pStyle w:val="ListParagraph"/>
        <w:rPr>
          <w:rFonts w:ascii="Times New Roman" w:hAnsi="Times New Roman" w:cs="Times New Roman"/>
          <w:b/>
          <w:bCs/>
          <w:sz w:val="24"/>
          <w:szCs w:val="24"/>
        </w:rPr>
      </w:pPr>
      <w:r>
        <w:rPr>
          <w:rFonts w:ascii="Times New Roman" w:hAnsi="Times New Roman" w:cs="Times New Roman"/>
          <w:b/>
          <w:bCs/>
          <w:sz w:val="24"/>
          <w:szCs w:val="24"/>
        </w:rPr>
        <w:t>The code currently says that the array can store 4 data values, this means 0, 1, 2, 3. The for-loop states that it will start at 1. But the array needs to start at 0, so it spits out a huge error, fixed with a simple change. Adding a new variable and using that variable in m[], than writing k++ to add one each time it loops.</w:t>
      </w:r>
    </w:p>
    <w:p w14:paraId="150A1D49" w14:textId="513AB919" w:rsidR="00AC3D3D" w:rsidRPr="00AC3D3D" w:rsidRDefault="00AC3D3D" w:rsidP="00AC3D3D">
      <w:pPr>
        <w:pStyle w:val="ListParagraph"/>
        <w:rPr>
          <w:rFonts w:ascii="Times New Roman" w:hAnsi="Times New Roman" w:cs="Times New Roman"/>
          <w:b/>
          <w:bCs/>
          <w:sz w:val="24"/>
          <w:szCs w:val="24"/>
        </w:rPr>
      </w:pPr>
      <w:r w:rsidRPr="00AC3D3D">
        <w:rPr>
          <w:rFonts w:ascii="Times New Roman" w:hAnsi="Times New Roman" w:cs="Times New Roman"/>
          <w:b/>
          <w:bCs/>
          <w:sz w:val="24"/>
          <w:szCs w:val="24"/>
        </w:rPr>
        <w:drawing>
          <wp:inline distT="0" distB="0" distL="0" distR="0" wp14:anchorId="54DBE539" wp14:editId="12F5A030">
            <wp:extent cx="3814141" cy="458001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814141" cy="4580017"/>
                    </a:xfrm>
                    <a:prstGeom prst="rect">
                      <a:avLst/>
                    </a:prstGeom>
                  </pic:spPr>
                </pic:pic>
              </a:graphicData>
            </a:graphic>
          </wp:inline>
        </w:drawing>
      </w:r>
    </w:p>
    <w:sectPr w:rsidR="00AC3D3D" w:rsidRPr="00AC3D3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748E3"/>
    <w:multiLevelType w:val="hybridMultilevel"/>
    <w:tmpl w:val="E01A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80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B89"/>
    <w:rsid w:val="004700C9"/>
    <w:rsid w:val="005E008A"/>
    <w:rsid w:val="007C156E"/>
    <w:rsid w:val="00895B89"/>
    <w:rsid w:val="00AC3D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AF92"/>
  <w15:docId w15:val="{0ADC4DCF-16A9-4545-B30D-B49E7E8D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12B0"/>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CF12B0"/>
    <w:rPr>
      <w:rFonts w:asciiTheme="majorHAnsi" w:eastAsiaTheme="majorEastAsia" w:hAnsiTheme="majorHAnsi" w:cstheme="majorBidi"/>
      <w:color w:val="17365D" w:themeColor="text2" w:themeShade="BF"/>
      <w:spacing w:val="5"/>
      <w:sz w:val="52"/>
      <w:szCs w:val="5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F12B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AC3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AFAC55-FC27-4EC4-B32E-856A217F3434}" type="doc">
      <dgm:prSet loTypeId="urn:microsoft.com/office/officeart/2005/8/layout/process1" loCatId="process" qsTypeId="urn:microsoft.com/office/officeart/2005/8/quickstyle/simple1" qsCatId="simple" csTypeId="urn:microsoft.com/office/officeart/2005/8/colors/accent1_2" csCatId="accent1" phldr="1"/>
      <dgm:spPr/>
    </dgm:pt>
    <dgm:pt modelId="{9EF71F2D-78EA-4450-9805-2DC2A408752A}">
      <dgm:prSet phldrT="[Text]" custT="1"/>
      <dgm:spPr/>
      <dgm:t>
        <a:bodyPr/>
        <a:lstStyle/>
        <a:p>
          <a:r>
            <a:rPr lang="en-US" sz="1100"/>
            <a:t>creat array with double data type</a:t>
          </a:r>
        </a:p>
      </dgm:t>
    </dgm:pt>
    <dgm:pt modelId="{E74F76E7-748F-459D-A993-7D22FFBCE86D}" type="parTrans" cxnId="{5C410EF0-2B0D-46FD-924A-5E789C7F4BD9}">
      <dgm:prSet/>
      <dgm:spPr/>
      <dgm:t>
        <a:bodyPr/>
        <a:lstStyle/>
        <a:p>
          <a:endParaRPr lang="en-US"/>
        </a:p>
      </dgm:t>
    </dgm:pt>
    <dgm:pt modelId="{C735BF14-051B-4A47-B951-ED3EB4D34FE8}" type="sibTrans" cxnId="{5C410EF0-2B0D-46FD-924A-5E789C7F4BD9}">
      <dgm:prSet/>
      <dgm:spPr/>
      <dgm:t>
        <a:bodyPr/>
        <a:lstStyle/>
        <a:p>
          <a:endParaRPr lang="en-US"/>
        </a:p>
      </dgm:t>
    </dgm:pt>
    <dgm:pt modelId="{F40DFF44-A66B-4082-BE3F-B4C929F5FFF3}">
      <dgm:prSet phldrT="[Text]" custT="1"/>
      <dgm:spPr/>
      <dgm:t>
        <a:bodyPr/>
        <a:lstStyle/>
        <a:p>
          <a:r>
            <a:rPr lang="en-US" sz="1100"/>
            <a:t>Allow user to input price for next 7 days using for loop.</a:t>
          </a:r>
        </a:p>
      </dgm:t>
    </dgm:pt>
    <dgm:pt modelId="{81E04533-C51C-4B02-9F2F-73E9E4F28D2D}" type="parTrans" cxnId="{D4576BED-CA73-419E-B01C-E73E645CA4E5}">
      <dgm:prSet/>
      <dgm:spPr/>
      <dgm:t>
        <a:bodyPr/>
        <a:lstStyle/>
        <a:p>
          <a:endParaRPr lang="en-US"/>
        </a:p>
      </dgm:t>
    </dgm:pt>
    <dgm:pt modelId="{9F378F98-8590-4BD5-850D-D8E00CD1736E}" type="sibTrans" cxnId="{D4576BED-CA73-419E-B01C-E73E645CA4E5}">
      <dgm:prSet/>
      <dgm:spPr/>
      <dgm:t>
        <a:bodyPr/>
        <a:lstStyle/>
        <a:p>
          <a:endParaRPr lang="en-US"/>
        </a:p>
      </dgm:t>
    </dgm:pt>
    <dgm:pt modelId="{C213B54E-57F1-42F5-BCA6-1667D271CB7D}">
      <dgm:prSet phldrT="[Text]" custT="1"/>
      <dgm:spPr/>
      <dgm:t>
        <a:bodyPr/>
        <a:lstStyle/>
        <a:p>
          <a:r>
            <a:rPr lang="en-US" sz="1100"/>
            <a:t>For loop to calculate sum of all numbersg</a:t>
          </a:r>
        </a:p>
      </dgm:t>
    </dgm:pt>
    <dgm:pt modelId="{C4E89731-1D2B-46B5-8CCE-1FE1A6B88292}" type="parTrans" cxnId="{CF62396E-4678-4A57-B6DA-0AD2E53D5A5E}">
      <dgm:prSet/>
      <dgm:spPr/>
      <dgm:t>
        <a:bodyPr/>
        <a:lstStyle/>
        <a:p>
          <a:endParaRPr lang="en-US"/>
        </a:p>
      </dgm:t>
    </dgm:pt>
    <dgm:pt modelId="{60872F09-14D3-4264-8986-1D5B183FA9E6}" type="sibTrans" cxnId="{CF62396E-4678-4A57-B6DA-0AD2E53D5A5E}">
      <dgm:prSet/>
      <dgm:spPr/>
      <dgm:t>
        <a:bodyPr/>
        <a:lstStyle/>
        <a:p>
          <a:endParaRPr lang="en-US"/>
        </a:p>
      </dgm:t>
    </dgm:pt>
    <dgm:pt modelId="{AF2FBF01-B400-4E55-9385-A7919BADF6D6}">
      <dgm:prSet/>
      <dgm:spPr/>
      <dgm:t>
        <a:bodyPr/>
        <a:lstStyle/>
        <a:p>
          <a:r>
            <a:rPr lang="en-US"/>
            <a:t>Take sum and divide by array.length to get avg</a:t>
          </a:r>
        </a:p>
      </dgm:t>
    </dgm:pt>
    <dgm:pt modelId="{6901F8F2-3D50-4CFE-A5D9-897B187C9548}" type="parTrans" cxnId="{673C9DF9-607C-49FF-9D4A-C12103E07E16}">
      <dgm:prSet/>
      <dgm:spPr/>
      <dgm:t>
        <a:bodyPr/>
        <a:lstStyle/>
        <a:p>
          <a:endParaRPr lang="en-US"/>
        </a:p>
      </dgm:t>
    </dgm:pt>
    <dgm:pt modelId="{D4A47B74-983D-4748-91C9-3B01399209C4}" type="sibTrans" cxnId="{673C9DF9-607C-49FF-9D4A-C12103E07E16}">
      <dgm:prSet/>
      <dgm:spPr/>
      <dgm:t>
        <a:bodyPr/>
        <a:lstStyle/>
        <a:p>
          <a:endParaRPr lang="en-US"/>
        </a:p>
      </dgm:t>
    </dgm:pt>
    <dgm:pt modelId="{23A762F7-74E5-40CB-AA16-A2E2B78DBFDC}">
      <dgm:prSet/>
      <dgm:spPr/>
      <dgm:t>
        <a:bodyPr/>
        <a:lstStyle/>
        <a:p>
          <a:r>
            <a:rPr lang="en-US"/>
            <a:t>use for statement to loop if price in array is greater than avg until all values have been checked</a:t>
          </a:r>
        </a:p>
      </dgm:t>
    </dgm:pt>
    <dgm:pt modelId="{B8C7409B-FED9-4E5C-92C3-A94ABB5B19E4}" type="parTrans" cxnId="{B15D803E-A66B-486D-B770-72882395589D}">
      <dgm:prSet/>
      <dgm:spPr/>
      <dgm:t>
        <a:bodyPr/>
        <a:lstStyle/>
        <a:p>
          <a:endParaRPr lang="en-US"/>
        </a:p>
      </dgm:t>
    </dgm:pt>
    <dgm:pt modelId="{A41AA3D9-7939-4359-9A5D-581AAE239784}" type="sibTrans" cxnId="{B15D803E-A66B-486D-B770-72882395589D}">
      <dgm:prSet/>
      <dgm:spPr/>
      <dgm:t>
        <a:bodyPr/>
        <a:lstStyle/>
        <a:p>
          <a:endParaRPr lang="en-US"/>
        </a:p>
      </dgm:t>
    </dgm:pt>
    <dgm:pt modelId="{20FAC99F-F482-462F-8B41-A3FA34F64233}">
      <dgm:prSet/>
      <dgm:spPr/>
      <dgm:t>
        <a:bodyPr/>
        <a:lstStyle/>
        <a:p>
          <a:r>
            <a:rPr lang="en-US"/>
            <a:t>then print all days and prices that are greater than average.</a:t>
          </a:r>
        </a:p>
      </dgm:t>
    </dgm:pt>
    <dgm:pt modelId="{B2A79819-32A8-40BF-8302-19851D4969E7}" type="parTrans" cxnId="{E7468AE0-4D4E-44F4-959B-E5CFDC08F58F}">
      <dgm:prSet/>
      <dgm:spPr/>
      <dgm:t>
        <a:bodyPr/>
        <a:lstStyle/>
        <a:p>
          <a:endParaRPr lang="en-US"/>
        </a:p>
      </dgm:t>
    </dgm:pt>
    <dgm:pt modelId="{2DA3DFB3-E6C8-44A4-AD3B-2CADCC2CC0FF}" type="sibTrans" cxnId="{E7468AE0-4D4E-44F4-959B-E5CFDC08F58F}">
      <dgm:prSet/>
      <dgm:spPr/>
      <dgm:t>
        <a:bodyPr/>
        <a:lstStyle/>
        <a:p>
          <a:endParaRPr lang="en-US"/>
        </a:p>
      </dgm:t>
    </dgm:pt>
    <dgm:pt modelId="{946507E4-9207-4174-BC45-4FB4222981A2}" type="pres">
      <dgm:prSet presAssocID="{E8AFAC55-FC27-4EC4-B32E-856A217F3434}" presName="Name0" presStyleCnt="0">
        <dgm:presLayoutVars>
          <dgm:dir/>
          <dgm:resizeHandles val="exact"/>
        </dgm:presLayoutVars>
      </dgm:prSet>
      <dgm:spPr/>
    </dgm:pt>
    <dgm:pt modelId="{10130F31-63BA-4895-A2BE-922AE060891D}" type="pres">
      <dgm:prSet presAssocID="{9EF71F2D-78EA-4450-9805-2DC2A408752A}" presName="node" presStyleLbl="node1" presStyleIdx="0" presStyleCnt="6">
        <dgm:presLayoutVars>
          <dgm:bulletEnabled val="1"/>
        </dgm:presLayoutVars>
      </dgm:prSet>
      <dgm:spPr/>
    </dgm:pt>
    <dgm:pt modelId="{E5AD7DFE-4F50-4996-AAB8-5544528274A0}" type="pres">
      <dgm:prSet presAssocID="{C735BF14-051B-4A47-B951-ED3EB4D34FE8}" presName="sibTrans" presStyleLbl="sibTrans2D1" presStyleIdx="0" presStyleCnt="5"/>
      <dgm:spPr/>
    </dgm:pt>
    <dgm:pt modelId="{3C114A5F-ACE1-4689-9678-53207A819836}" type="pres">
      <dgm:prSet presAssocID="{C735BF14-051B-4A47-B951-ED3EB4D34FE8}" presName="connectorText" presStyleLbl="sibTrans2D1" presStyleIdx="0" presStyleCnt="5"/>
      <dgm:spPr/>
    </dgm:pt>
    <dgm:pt modelId="{9BEB75E8-ABE9-462F-AF96-42CBF014F136}" type="pres">
      <dgm:prSet presAssocID="{F40DFF44-A66B-4082-BE3F-B4C929F5FFF3}" presName="node" presStyleLbl="node1" presStyleIdx="1" presStyleCnt="6">
        <dgm:presLayoutVars>
          <dgm:bulletEnabled val="1"/>
        </dgm:presLayoutVars>
      </dgm:prSet>
      <dgm:spPr/>
    </dgm:pt>
    <dgm:pt modelId="{ED404A20-5C3E-4279-B288-40C2FD85F033}" type="pres">
      <dgm:prSet presAssocID="{9F378F98-8590-4BD5-850D-D8E00CD1736E}" presName="sibTrans" presStyleLbl="sibTrans2D1" presStyleIdx="1" presStyleCnt="5"/>
      <dgm:spPr/>
    </dgm:pt>
    <dgm:pt modelId="{AC455FEB-64B1-4CEA-9573-566B9EDE298B}" type="pres">
      <dgm:prSet presAssocID="{9F378F98-8590-4BD5-850D-D8E00CD1736E}" presName="connectorText" presStyleLbl="sibTrans2D1" presStyleIdx="1" presStyleCnt="5"/>
      <dgm:spPr/>
    </dgm:pt>
    <dgm:pt modelId="{212A37CE-3D50-4CDC-BA69-ADE64CA80F85}" type="pres">
      <dgm:prSet presAssocID="{C213B54E-57F1-42F5-BCA6-1667D271CB7D}" presName="node" presStyleLbl="node1" presStyleIdx="2" presStyleCnt="6">
        <dgm:presLayoutVars>
          <dgm:bulletEnabled val="1"/>
        </dgm:presLayoutVars>
      </dgm:prSet>
      <dgm:spPr/>
    </dgm:pt>
    <dgm:pt modelId="{5E4680F2-5B59-4599-A6BD-BF7035B309A9}" type="pres">
      <dgm:prSet presAssocID="{60872F09-14D3-4264-8986-1D5B183FA9E6}" presName="sibTrans" presStyleLbl="sibTrans2D1" presStyleIdx="2" presStyleCnt="5"/>
      <dgm:spPr/>
    </dgm:pt>
    <dgm:pt modelId="{3ADFC482-7863-4D9C-B1D9-8BD8EE1BF579}" type="pres">
      <dgm:prSet presAssocID="{60872F09-14D3-4264-8986-1D5B183FA9E6}" presName="connectorText" presStyleLbl="sibTrans2D1" presStyleIdx="2" presStyleCnt="5"/>
      <dgm:spPr/>
    </dgm:pt>
    <dgm:pt modelId="{516DD015-5B1D-4DF1-B9BB-8AE103DB2C53}" type="pres">
      <dgm:prSet presAssocID="{AF2FBF01-B400-4E55-9385-A7919BADF6D6}" presName="node" presStyleLbl="node1" presStyleIdx="3" presStyleCnt="6">
        <dgm:presLayoutVars>
          <dgm:bulletEnabled val="1"/>
        </dgm:presLayoutVars>
      </dgm:prSet>
      <dgm:spPr/>
    </dgm:pt>
    <dgm:pt modelId="{2FBA1B12-FB92-48D2-8605-EA1F40812683}" type="pres">
      <dgm:prSet presAssocID="{D4A47B74-983D-4748-91C9-3B01399209C4}" presName="sibTrans" presStyleLbl="sibTrans2D1" presStyleIdx="3" presStyleCnt="5"/>
      <dgm:spPr/>
    </dgm:pt>
    <dgm:pt modelId="{0C949745-AD2B-49E0-8B24-1E0F70C415CD}" type="pres">
      <dgm:prSet presAssocID="{D4A47B74-983D-4748-91C9-3B01399209C4}" presName="connectorText" presStyleLbl="sibTrans2D1" presStyleIdx="3" presStyleCnt="5"/>
      <dgm:spPr/>
    </dgm:pt>
    <dgm:pt modelId="{1E607184-2814-44BE-B390-918D0475E21D}" type="pres">
      <dgm:prSet presAssocID="{23A762F7-74E5-40CB-AA16-A2E2B78DBFDC}" presName="node" presStyleLbl="node1" presStyleIdx="4" presStyleCnt="6" custLinFactNeighborX="0" custLinFactNeighborY="-893">
        <dgm:presLayoutVars>
          <dgm:bulletEnabled val="1"/>
        </dgm:presLayoutVars>
      </dgm:prSet>
      <dgm:spPr/>
    </dgm:pt>
    <dgm:pt modelId="{5F24C883-2653-44BF-98C3-695B801F3272}" type="pres">
      <dgm:prSet presAssocID="{A41AA3D9-7939-4359-9A5D-581AAE239784}" presName="sibTrans" presStyleLbl="sibTrans2D1" presStyleIdx="4" presStyleCnt="5"/>
      <dgm:spPr/>
    </dgm:pt>
    <dgm:pt modelId="{15FF266C-D5DD-44D1-9CEC-85D08B93963B}" type="pres">
      <dgm:prSet presAssocID="{A41AA3D9-7939-4359-9A5D-581AAE239784}" presName="connectorText" presStyleLbl="sibTrans2D1" presStyleIdx="4" presStyleCnt="5"/>
      <dgm:spPr/>
    </dgm:pt>
    <dgm:pt modelId="{2EB8C0A2-D2C3-4275-BAD2-5A3E6991717A}" type="pres">
      <dgm:prSet presAssocID="{20FAC99F-F482-462F-8B41-A3FA34F64233}" presName="node" presStyleLbl="node1" presStyleIdx="5" presStyleCnt="6">
        <dgm:presLayoutVars>
          <dgm:bulletEnabled val="1"/>
        </dgm:presLayoutVars>
      </dgm:prSet>
      <dgm:spPr/>
    </dgm:pt>
  </dgm:ptLst>
  <dgm:cxnLst>
    <dgm:cxn modelId="{72071015-D38E-4C1D-83AF-AFB898810CA5}" type="presOf" srcId="{A41AA3D9-7939-4359-9A5D-581AAE239784}" destId="{15FF266C-D5DD-44D1-9CEC-85D08B93963B}" srcOrd="1" destOrd="0" presId="urn:microsoft.com/office/officeart/2005/8/layout/process1"/>
    <dgm:cxn modelId="{BFE8F82C-B0A4-45C8-A5B7-F43A88DE004F}" type="presOf" srcId="{AF2FBF01-B400-4E55-9385-A7919BADF6D6}" destId="{516DD015-5B1D-4DF1-B9BB-8AE103DB2C53}" srcOrd="0" destOrd="0" presId="urn:microsoft.com/office/officeart/2005/8/layout/process1"/>
    <dgm:cxn modelId="{077C6D3E-90EF-4654-A791-096B429D9099}" type="presOf" srcId="{E8AFAC55-FC27-4EC4-B32E-856A217F3434}" destId="{946507E4-9207-4174-BC45-4FB4222981A2}" srcOrd="0" destOrd="0" presId="urn:microsoft.com/office/officeart/2005/8/layout/process1"/>
    <dgm:cxn modelId="{B15D803E-A66B-486D-B770-72882395589D}" srcId="{E8AFAC55-FC27-4EC4-B32E-856A217F3434}" destId="{23A762F7-74E5-40CB-AA16-A2E2B78DBFDC}" srcOrd="4" destOrd="0" parTransId="{B8C7409B-FED9-4E5C-92C3-A94ABB5B19E4}" sibTransId="{A41AA3D9-7939-4359-9A5D-581AAE239784}"/>
    <dgm:cxn modelId="{081AC23F-AC07-4481-AEBF-B617D0862ED6}" type="presOf" srcId="{C735BF14-051B-4A47-B951-ED3EB4D34FE8}" destId="{E5AD7DFE-4F50-4996-AAB8-5544528274A0}" srcOrd="0" destOrd="0" presId="urn:microsoft.com/office/officeart/2005/8/layout/process1"/>
    <dgm:cxn modelId="{42A20C5B-16E2-499C-8D20-62295F29F2AA}" type="presOf" srcId="{60872F09-14D3-4264-8986-1D5B183FA9E6}" destId="{5E4680F2-5B59-4599-A6BD-BF7035B309A9}" srcOrd="0" destOrd="0" presId="urn:microsoft.com/office/officeart/2005/8/layout/process1"/>
    <dgm:cxn modelId="{22E0F165-B5E9-4052-AD6B-104AB5E445A6}" type="presOf" srcId="{D4A47B74-983D-4748-91C9-3B01399209C4}" destId="{2FBA1B12-FB92-48D2-8605-EA1F40812683}" srcOrd="0" destOrd="0" presId="urn:microsoft.com/office/officeart/2005/8/layout/process1"/>
    <dgm:cxn modelId="{CF62396E-4678-4A57-B6DA-0AD2E53D5A5E}" srcId="{E8AFAC55-FC27-4EC4-B32E-856A217F3434}" destId="{C213B54E-57F1-42F5-BCA6-1667D271CB7D}" srcOrd="2" destOrd="0" parTransId="{C4E89731-1D2B-46B5-8CCE-1FE1A6B88292}" sibTransId="{60872F09-14D3-4264-8986-1D5B183FA9E6}"/>
    <dgm:cxn modelId="{A5440759-8BFC-47EF-A770-A0CED1DC6CCB}" type="presOf" srcId="{20FAC99F-F482-462F-8B41-A3FA34F64233}" destId="{2EB8C0A2-D2C3-4275-BAD2-5A3E6991717A}" srcOrd="0" destOrd="0" presId="urn:microsoft.com/office/officeart/2005/8/layout/process1"/>
    <dgm:cxn modelId="{F435988E-A399-4362-99FD-8065A169B649}" type="presOf" srcId="{9F378F98-8590-4BD5-850D-D8E00CD1736E}" destId="{ED404A20-5C3E-4279-B288-40C2FD85F033}" srcOrd="0" destOrd="0" presId="urn:microsoft.com/office/officeart/2005/8/layout/process1"/>
    <dgm:cxn modelId="{F4407797-1BC6-45AC-946E-C326FD579E36}" type="presOf" srcId="{C213B54E-57F1-42F5-BCA6-1667D271CB7D}" destId="{212A37CE-3D50-4CDC-BA69-ADE64CA80F85}" srcOrd="0" destOrd="0" presId="urn:microsoft.com/office/officeart/2005/8/layout/process1"/>
    <dgm:cxn modelId="{F3AACCA0-6676-40C2-A141-C40A0E7477A8}" type="presOf" srcId="{F40DFF44-A66B-4082-BE3F-B4C929F5FFF3}" destId="{9BEB75E8-ABE9-462F-AF96-42CBF014F136}" srcOrd="0" destOrd="0" presId="urn:microsoft.com/office/officeart/2005/8/layout/process1"/>
    <dgm:cxn modelId="{69A751AA-43CA-4EA4-975F-444E7750084A}" type="presOf" srcId="{9F378F98-8590-4BD5-850D-D8E00CD1736E}" destId="{AC455FEB-64B1-4CEA-9573-566B9EDE298B}" srcOrd="1" destOrd="0" presId="urn:microsoft.com/office/officeart/2005/8/layout/process1"/>
    <dgm:cxn modelId="{42E024B8-D58E-4D5B-887C-17512ADF8840}" type="presOf" srcId="{C735BF14-051B-4A47-B951-ED3EB4D34FE8}" destId="{3C114A5F-ACE1-4689-9678-53207A819836}" srcOrd="1" destOrd="0" presId="urn:microsoft.com/office/officeart/2005/8/layout/process1"/>
    <dgm:cxn modelId="{03854AB9-304C-4E61-97EA-6FB87FB68BD8}" type="presOf" srcId="{23A762F7-74E5-40CB-AA16-A2E2B78DBFDC}" destId="{1E607184-2814-44BE-B390-918D0475E21D}" srcOrd="0" destOrd="0" presId="urn:microsoft.com/office/officeart/2005/8/layout/process1"/>
    <dgm:cxn modelId="{0D8205BB-0926-40F4-A045-9168298B3831}" type="presOf" srcId="{D4A47B74-983D-4748-91C9-3B01399209C4}" destId="{0C949745-AD2B-49E0-8B24-1E0F70C415CD}" srcOrd="1" destOrd="0" presId="urn:microsoft.com/office/officeart/2005/8/layout/process1"/>
    <dgm:cxn modelId="{E7468AE0-4D4E-44F4-959B-E5CFDC08F58F}" srcId="{E8AFAC55-FC27-4EC4-B32E-856A217F3434}" destId="{20FAC99F-F482-462F-8B41-A3FA34F64233}" srcOrd="5" destOrd="0" parTransId="{B2A79819-32A8-40BF-8302-19851D4969E7}" sibTransId="{2DA3DFB3-E6C8-44A4-AD3B-2CADCC2CC0FF}"/>
    <dgm:cxn modelId="{D4576BED-CA73-419E-B01C-E73E645CA4E5}" srcId="{E8AFAC55-FC27-4EC4-B32E-856A217F3434}" destId="{F40DFF44-A66B-4082-BE3F-B4C929F5FFF3}" srcOrd="1" destOrd="0" parTransId="{81E04533-C51C-4B02-9F2F-73E9E4F28D2D}" sibTransId="{9F378F98-8590-4BD5-850D-D8E00CD1736E}"/>
    <dgm:cxn modelId="{5C410EF0-2B0D-46FD-924A-5E789C7F4BD9}" srcId="{E8AFAC55-FC27-4EC4-B32E-856A217F3434}" destId="{9EF71F2D-78EA-4450-9805-2DC2A408752A}" srcOrd="0" destOrd="0" parTransId="{E74F76E7-748F-459D-A993-7D22FFBCE86D}" sibTransId="{C735BF14-051B-4A47-B951-ED3EB4D34FE8}"/>
    <dgm:cxn modelId="{0A205BF3-E8B1-444C-BB96-1079204388C5}" type="presOf" srcId="{A41AA3D9-7939-4359-9A5D-581AAE239784}" destId="{5F24C883-2653-44BF-98C3-695B801F3272}" srcOrd="0" destOrd="0" presId="urn:microsoft.com/office/officeart/2005/8/layout/process1"/>
    <dgm:cxn modelId="{673C9DF9-607C-49FF-9D4A-C12103E07E16}" srcId="{E8AFAC55-FC27-4EC4-B32E-856A217F3434}" destId="{AF2FBF01-B400-4E55-9385-A7919BADF6D6}" srcOrd="3" destOrd="0" parTransId="{6901F8F2-3D50-4CFE-A5D9-897B187C9548}" sibTransId="{D4A47B74-983D-4748-91C9-3B01399209C4}"/>
    <dgm:cxn modelId="{AC4151FA-3BC8-4E32-AB3B-8D1FDB25BBA0}" type="presOf" srcId="{9EF71F2D-78EA-4450-9805-2DC2A408752A}" destId="{10130F31-63BA-4895-A2BE-922AE060891D}" srcOrd="0" destOrd="0" presId="urn:microsoft.com/office/officeart/2005/8/layout/process1"/>
    <dgm:cxn modelId="{BFB8C0FC-A8DB-4FC8-A051-5BAD82FD83A0}" type="presOf" srcId="{60872F09-14D3-4264-8986-1D5B183FA9E6}" destId="{3ADFC482-7863-4D9C-B1D9-8BD8EE1BF579}" srcOrd="1" destOrd="0" presId="urn:microsoft.com/office/officeart/2005/8/layout/process1"/>
    <dgm:cxn modelId="{2739C130-672D-4D00-A0E2-D7AC44730B65}" type="presParOf" srcId="{946507E4-9207-4174-BC45-4FB4222981A2}" destId="{10130F31-63BA-4895-A2BE-922AE060891D}" srcOrd="0" destOrd="0" presId="urn:microsoft.com/office/officeart/2005/8/layout/process1"/>
    <dgm:cxn modelId="{CA86522F-EA22-442C-BFE4-6662DA416628}" type="presParOf" srcId="{946507E4-9207-4174-BC45-4FB4222981A2}" destId="{E5AD7DFE-4F50-4996-AAB8-5544528274A0}" srcOrd="1" destOrd="0" presId="urn:microsoft.com/office/officeart/2005/8/layout/process1"/>
    <dgm:cxn modelId="{95582E67-FF1E-4A43-AC09-67FC2C448B3B}" type="presParOf" srcId="{E5AD7DFE-4F50-4996-AAB8-5544528274A0}" destId="{3C114A5F-ACE1-4689-9678-53207A819836}" srcOrd="0" destOrd="0" presId="urn:microsoft.com/office/officeart/2005/8/layout/process1"/>
    <dgm:cxn modelId="{F05E3D8C-D417-4C1A-93AF-A8537C949AE0}" type="presParOf" srcId="{946507E4-9207-4174-BC45-4FB4222981A2}" destId="{9BEB75E8-ABE9-462F-AF96-42CBF014F136}" srcOrd="2" destOrd="0" presId="urn:microsoft.com/office/officeart/2005/8/layout/process1"/>
    <dgm:cxn modelId="{CEE5C6D7-FEEB-4B8B-994F-092D01011C2B}" type="presParOf" srcId="{946507E4-9207-4174-BC45-4FB4222981A2}" destId="{ED404A20-5C3E-4279-B288-40C2FD85F033}" srcOrd="3" destOrd="0" presId="urn:microsoft.com/office/officeart/2005/8/layout/process1"/>
    <dgm:cxn modelId="{C8E44D54-B290-4A87-A691-9E98FA11564D}" type="presParOf" srcId="{ED404A20-5C3E-4279-B288-40C2FD85F033}" destId="{AC455FEB-64B1-4CEA-9573-566B9EDE298B}" srcOrd="0" destOrd="0" presId="urn:microsoft.com/office/officeart/2005/8/layout/process1"/>
    <dgm:cxn modelId="{2728CF92-1000-435C-AB3A-B99B7BA7718C}" type="presParOf" srcId="{946507E4-9207-4174-BC45-4FB4222981A2}" destId="{212A37CE-3D50-4CDC-BA69-ADE64CA80F85}" srcOrd="4" destOrd="0" presId="urn:microsoft.com/office/officeart/2005/8/layout/process1"/>
    <dgm:cxn modelId="{CF02768C-5CE0-4079-8BA2-58572EE47854}" type="presParOf" srcId="{946507E4-9207-4174-BC45-4FB4222981A2}" destId="{5E4680F2-5B59-4599-A6BD-BF7035B309A9}" srcOrd="5" destOrd="0" presId="urn:microsoft.com/office/officeart/2005/8/layout/process1"/>
    <dgm:cxn modelId="{38E72853-40BE-4BF6-AC04-6978ECCC8770}" type="presParOf" srcId="{5E4680F2-5B59-4599-A6BD-BF7035B309A9}" destId="{3ADFC482-7863-4D9C-B1D9-8BD8EE1BF579}" srcOrd="0" destOrd="0" presId="urn:microsoft.com/office/officeart/2005/8/layout/process1"/>
    <dgm:cxn modelId="{4B788BAE-6759-44EF-9888-F8F9E533BAF2}" type="presParOf" srcId="{946507E4-9207-4174-BC45-4FB4222981A2}" destId="{516DD015-5B1D-4DF1-B9BB-8AE103DB2C53}" srcOrd="6" destOrd="0" presId="urn:microsoft.com/office/officeart/2005/8/layout/process1"/>
    <dgm:cxn modelId="{DDCCB996-A70D-483F-81AD-83C20A3456AD}" type="presParOf" srcId="{946507E4-9207-4174-BC45-4FB4222981A2}" destId="{2FBA1B12-FB92-48D2-8605-EA1F40812683}" srcOrd="7" destOrd="0" presId="urn:microsoft.com/office/officeart/2005/8/layout/process1"/>
    <dgm:cxn modelId="{3223E2DA-DA9D-4CB1-959B-BF3F54DEE9D1}" type="presParOf" srcId="{2FBA1B12-FB92-48D2-8605-EA1F40812683}" destId="{0C949745-AD2B-49E0-8B24-1E0F70C415CD}" srcOrd="0" destOrd="0" presId="urn:microsoft.com/office/officeart/2005/8/layout/process1"/>
    <dgm:cxn modelId="{72DF010A-64C2-40EB-9161-A455C98A6721}" type="presParOf" srcId="{946507E4-9207-4174-BC45-4FB4222981A2}" destId="{1E607184-2814-44BE-B390-918D0475E21D}" srcOrd="8" destOrd="0" presId="urn:microsoft.com/office/officeart/2005/8/layout/process1"/>
    <dgm:cxn modelId="{F3818C63-6E60-4C4D-8E84-BA7CA09BAEB5}" type="presParOf" srcId="{946507E4-9207-4174-BC45-4FB4222981A2}" destId="{5F24C883-2653-44BF-98C3-695B801F3272}" srcOrd="9" destOrd="0" presId="urn:microsoft.com/office/officeart/2005/8/layout/process1"/>
    <dgm:cxn modelId="{63836DDE-FDF6-46DE-9013-1BA230B06107}" type="presParOf" srcId="{5F24C883-2653-44BF-98C3-695B801F3272}" destId="{15FF266C-D5DD-44D1-9CEC-85D08B93963B}" srcOrd="0" destOrd="0" presId="urn:microsoft.com/office/officeart/2005/8/layout/process1"/>
    <dgm:cxn modelId="{7C8EDA50-BC34-4FD3-8307-D52300D98089}" type="presParOf" srcId="{946507E4-9207-4174-BC45-4FB4222981A2}" destId="{2EB8C0A2-D2C3-4275-BAD2-5A3E6991717A}"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30F31-63BA-4895-A2BE-922AE060891D}">
      <dsp:nvSpPr>
        <dsp:cNvPr id="0" name=""/>
        <dsp:cNvSpPr/>
      </dsp:nvSpPr>
      <dsp:spPr>
        <a:xfrm>
          <a:off x="0" y="9004"/>
          <a:ext cx="716756" cy="1201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creat array with double data type</a:t>
          </a:r>
        </a:p>
      </dsp:txBody>
      <dsp:txXfrm>
        <a:off x="20993" y="29997"/>
        <a:ext cx="674770" cy="1159205"/>
      </dsp:txXfrm>
    </dsp:sp>
    <dsp:sp modelId="{E5AD7DFE-4F50-4996-AAB8-5544528274A0}">
      <dsp:nvSpPr>
        <dsp:cNvPr id="0" name=""/>
        <dsp:cNvSpPr/>
      </dsp:nvSpPr>
      <dsp:spPr>
        <a:xfrm>
          <a:off x="788431" y="520722"/>
          <a:ext cx="151952" cy="1777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788431" y="556273"/>
        <a:ext cx="106366" cy="106653"/>
      </dsp:txXfrm>
    </dsp:sp>
    <dsp:sp modelId="{9BEB75E8-ABE9-462F-AF96-42CBF014F136}">
      <dsp:nvSpPr>
        <dsp:cNvPr id="0" name=""/>
        <dsp:cNvSpPr/>
      </dsp:nvSpPr>
      <dsp:spPr>
        <a:xfrm>
          <a:off x="1003458" y="9004"/>
          <a:ext cx="716756" cy="1201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Allow user to input price for next 7 days using for loop.</a:t>
          </a:r>
        </a:p>
      </dsp:txBody>
      <dsp:txXfrm>
        <a:off x="1024451" y="29997"/>
        <a:ext cx="674770" cy="1159205"/>
      </dsp:txXfrm>
    </dsp:sp>
    <dsp:sp modelId="{ED404A20-5C3E-4279-B288-40C2FD85F033}">
      <dsp:nvSpPr>
        <dsp:cNvPr id="0" name=""/>
        <dsp:cNvSpPr/>
      </dsp:nvSpPr>
      <dsp:spPr>
        <a:xfrm>
          <a:off x="1791890" y="520722"/>
          <a:ext cx="151952" cy="1777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91890" y="556273"/>
        <a:ext cx="106366" cy="106653"/>
      </dsp:txXfrm>
    </dsp:sp>
    <dsp:sp modelId="{212A37CE-3D50-4CDC-BA69-ADE64CA80F85}">
      <dsp:nvSpPr>
        <dsp:cNvPr id="0" name=""/>
        <dsp:cNvSpPr/>
      </dsp:nvSpPr>
      <dsp:spPr>
        <a:xfrm>
          <a:off x="2006917" y="9004"/>
          <a:ext cx="716756" cy="1201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For loop to calculate sum of all numbersg</a:t>
          </a:r>
        </a:p>
      </dsp:txBody>
      <dsp:txXfrm>
        <a:off x="2027910" y="29997"/>
        <a:ext cx="674770" cy="1159205"/>
      </dsp:txXfrm>
    </dsp:sp>
    <dsp:sp modelId="{5E4680F2-5B59-4599-A6BD-BF7035B309A9}">
      <dsp:nvSpPr>
        <dsp:cNvPr id="0" name=""/>
        <dsp:cNvSpPr/>
      </dsp:nvSpPr>
      <dsp:spPr>
        <a:xfrm>
          <a:off x="2795349" y="520722"/>
          <a:ext cx="151952" cy="1777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95349" y="556273"/>
        <a:ext cx="106366" cy="106653"/>
      </dsp:txXfrm>
    </dsp:sp>
    <dsp:sp modelId="{516DD015-5B1D-4DF1-B9BB-8AE103DB2C53}">
      <dsp:nvSpPr>
        <dsp:cNvPr id="0" name=""/>
        <dsp:cNvSpPr/>
      </dsp:nvSpPr>
      <dsp:spPr>
        <a:xfrm>
          <a:off x="3010376" y="9004"/>
          <a:ext cx="716756" cy="1201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Take sum and divide by array.length to get avg</a:t>
          </a:r>
        </a:p>
      </dsp:txBody>
      <dsp:txXfrm>
        <a:off x="3031369" y="29997"/>
        <a:ext cx="674770" cy="1159205"/>
      </dsp:txXfrm>
    </dsp:sp>
    <dsp:sp modelId="{2FBA1B12-FB92-48D2-8605-EA1F40812683}">
      <dsp:nvSpPr>
        <dsp:cNvPr id="0" name=""/>
        <dsp:cNvSpPr/>
      </dsp:nvSpPr>
      <dsp:spPr>
        <a:xfrm rot="21569154">
          <a:off x="3798805" y="516181"/>
          <a:ext cx="151958" cy="1777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798806" y="551937"/>
        <a:ext cx="106371" cy="106653"/>
      </dsp:txXfrm>
    </dsp:sp>
    <dsp:sp modelId="{1E607184-2814-44BE-B390-918D0475E21D}">
      <dsp:nvSpPr>
        <dsp:cNvPr id="0" name=""/>
        <dsp:cNvSpPr/>
      </dsp:nvSpPr>
      <dsp:spPr>
        <a:xfrm>
          <a:off x="4013835" y="0"/>
          <a:ext cx="716756" cy="1201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use for statement to loop if price in array is greater than avg until all values have been checked</a:t>
          </a:r>
        </a:p>
      </dsp:txBody>
      <dsp:txXfrm>
        <a:off x="4034828" y="20993"/>
        <a:ext cx="674770" cy="1159205"/>
      </dsp:txXfrm>
    </dsp:sp>
    <dsp:sp modelId="{5F24C883-2653-44BF-98C3-695B801F3272}">
      <dsp:nvSpPr>
        <dsp:cNvPr id="0" name=""/>
        <dsp:cNvSpPr/>
      </dsp:nvSpPr>
      <dsp:spPr>
        <a:xfrm rot="30846">
          <a:off x="4802263" y="516258"/>
          <a:ext cx="151958" cy="1777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802264" y="551604"/>
        <a:ext cx="106371" cy="106653"/>
      </dsp:txXfrm>
    </dsp:sp>
    <dsp:sp modelId="{2EB8C0A2-D2C3-4275-BAD2-5A3E6991717A}">
      <dsp:nvSpPr>
        <dsp:cNvPr id="0" name=""/>
        <dsp:cNvSpPr/>
      </dsp:nvSpPr>
      <dsp:spPr>
        <a:xfrm>
          <a:off x="5017293" y="9004"/>
          <a:ext cx="716756" cy="1201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then print all days and prices that are greater than average.</a:t>
          </a:r>
        </a:p>
      </dsp:txBody>
      <dsp:txXfrm>
        <a:off x="5038286" y="29997"/>
        <a:ext cx="674770" cy="11592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dc:description/>
  <cp:lastModifiedBy>Patel, Paksh</cp:lastModifiedBy>
  <cp:revision>4</cp:revision>
  <dcterms:created xsi:type="dcterms:W3CDTF">2017-05-31T14:58:00Z</dcterms:created>
  <dcterms:modified xsi:type="dcterms:W3CDTF">2022-10-11T02:07:00Z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