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43EB" w14:textId="6FC168FE" w:rsidR="00411DBB" w:rsidRDefault="00000000">
      <w:pPr>
        <w:pStyle w:val="Title"/>
      </w:pPr>
      <w:r>
        <w:t xml:space="preserve">Lab Report </w:t>
      </w:r>
      <w:r w:rsidR="00E728CC">
        <w:t>06</w:t>
      </w:r>
    </w:p>
    <w:p w14:paraId="09F03749" w14:textId="77777777" w:rsidR="00411DBB" w:rsidRDefault="00000000">
      <w:pPr>
        <w:pStyle w:val="Heading1"/>
      </w:pPr>
      <w:r>
        <w:t>Problem</w:t>
      </w:r>
    </w:p>
    <w:p w14:paraId="5F85A5BD" w14:textId="39002CD7" w:rsidR="00411DBB" w:rsidRDefault="00E72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program that outputs the how crisp and delicious a type of apple is.</w:t>
      </w:r>
    </w:p>
    <w:p w14:paraId="2534310C" w14:textId="77777777" w:rsidR="00411DBB" w:rsidRDefault="00000000">
      <w:pPr>
        <w:pStyle w:val="Heading1"/>
      </w:pPr>
      <w:r>
        <w:t>Proposed Solution</w:t>
      </w:r>
    </w:p>
    <w:p w14:paraId="290DF652" w14:textId="1804C27E" w:rsidR="004E645B" w:rsidRPr="004E645B" w:rsidRDefault="00E728CC" w:rsidP="004E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classes, the first one used to store the types of apples, the weight of the apples, and the price per apple</w:t>
      </w:r>
      <w:r w:rsidR="000000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 class also sets a default value of a crisp and delicious apple. The second class will be where the user inputs and taken and where the first class will output thing</w:t>
      </w:r>
    </w:p>
    <w:p w14:paraId="2D7ADC14" w14:textId="7B32B14F" w:rsidR="004E645B" w:rsidRDefault="00000000">
      <w:pPr>
        <w:pStyle w:val="Heading1"/>
      </w:pPr>
      <w:r>
        <w:t>Tests and Results</w:t>
      </w:r>
    </w:p>
    <w:p w14:paraId="5798123B" w14:textId="1F48D177" w:rsidR="004E645B" w:rsidRPr="004E645B" w:rsidRDefault="004E645B" w:rsidP="004E645B">
      <w:r w:rsidRPr="004E645B">
        <w:drawing>
          <wp:anchor distT="0" distB="0" distL="114300" distR="114300" simplePos="0" relativeHeight="251658240" behindDoc="0" locked="0" layoutInCell="1" allowOverlap="1" wp14:anchorId="788870E1" wp14:editId="570F0E2F">
            <wp:simplePos x="0" y="0"/>
            <wp:positionH relativeFrom="column">
              <wp:posOffset>3055620</wp:posOffset>
            </wp:positionH>
            <wp:positionV relativeFrom="paragraph">
              <wp:posOffset>770890</wp:posOffset>
            </wp:positionV>
            <wp:extent cx="2458720" cy="177546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0A89C" wp14:editId="0239B672">
            <wp:extent cx="2979420" cy="18888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274" cy="18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5B">
        <w:drawing>
          <wp:inline distT="0" distB="0" distL="0" distR="0" wp14:anchorId="5C8983E1" wp14:editId="657FB245">
            <wp:extent cx="2983230" cy="177432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46" cy="17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E82" w14:textId="56EF180F" w:rsidR="00411DBB" w:rsidRDefault="00000000">
      <w:pPr>
        <w:pStyle w:val="Heading1"/>
      </w:pPr>
      <w:r>
        <w:t>Problems Encountered</w:t>
      </w:r>
    </w:p>
    <w:p w14:paraId="25FE61F6" w14:textId="3A30C807" w:rsidR="00411DBB" w:rsidRDefault="004E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noticed the issue only after I turned it in. I realized that the getType is storing the information given </w:t>
      </w:r>
      <w:r w:rsidR="00665E69">
        <w:rPr>
          <w:rFonts w:ascii="Times New Roman" w:hAnsi="Times New Roman" w:cs="Times New Roman"/>
          <w:sz w:val="24"/>
          <w:szCs w:val="24"/>
        </w:rPr>
        <w:t>and then making the user only use that apple.</w:t>
      </w:r>
    </w:p>
    <w:p w14:paraId="2B00E0F4" w14:textId="77777777" w:rsidR="00411DBB" w:rsidRDefault="00000000">
      <w:pPr>
        <w:pStyle w:val="Heading1"/>
      </w:pPr>
      <w:r>
        <w:lastRenderedPageBreak/>
        <w:t>Conclusions and Discussion</w:t>
      </w:r>
    </w:p>
    <w:p w14:paraId="576E29C6" w14:textId="2E73A574" w:rsidR="00665E69" w:rsidRDefault="0066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allowed us to learn how to essentially link two classes and use get and set.</w:t>
      </w:r>
    </w:p>
    <w:p w14:paraId="55BA1D96" w14:textId="77777777" w:rsidR="00411DBB" w:rsidRDefault="00000000">
      <w:pPr>
        <w:pStyle w:val="Heading1"/>
      </w:pPr>
      <w:r>
        <w:t>Additional Questions</w:t>
      </w:r>
    </w:p>
    <w:p w14:paraId="5B7833FA" w14:textId="128D6677" w:rsidR="00665E69" w:rsidRDefault="00665E69" w:rsidP="00665E69">
      <w:pPr>
        <w:rPr>
          <w:rFonts w:ascii="Times New Roman" w:hAnsi="Times New Roman"/>
        </w:rPr>
      </w:pPr>
      <w:r w:rsidRPr="00665E69">
        <w:rPr>
          <w:rFonts w:ascii="Times New Roman" w:hAnsi="Times New Roman"/>
        </w:rPr>
        <w:t>1. What is the purpose of an accessor?</w:t>
      </w:r>
    </w:p>
    <w:p w14:paraId="55A08BEA" w14:textId="4B52EF76" w:rsidR="00665E69" w:rsidRPr="00665E69" w:rsidRDefault="00665E69" w:rsidP="00665E6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Accessors return the value of a private variable.</w:t>
      </w:r>
    </w:p>
    <w:p w14:paraId="600DE486" w14:textId="47B953FD" w:rsidR="00411DBB" w:rsidRDefault="00665E69" w:rsidP="00665E69">
      <w:pPr>
        <w:rPr>
          <w:rFonts w:ascii="Times New Roman" w:hAnsi="Times New Roman"/>
        </w:rPr>
      </w:pPr>
      <w:r w:rsidRPr="00665E69">
        <w:rPr>
          <w:rFonts w:ascii="Times New Roman" w:hAnsi="Times New Roman"/>
        </w:rPr>
        <w:t>2. What is the purpose of a mutator?</w:t>
      </w:r>
      <w:r w:rsidR="00000000">
        <w:rPr>
          <w:rFonts w:ascii="Times New Roman" w:hAnsi="Times New Roman"/>
        </w:rPr>
        <w:t xml:space="preserve">. </w:t>
      </w:r>
    </w:p>
    <w:p w14:paraId="2BD7EDBF" w14:textId="21E30830" w:rsidR="00665E69" w:rsidRPr="00665E69" w:rsidRDefault="00665E69" w:rsidP="00665E69">
      <w:pPr>
        <w:rPr>
          <w:b/>
          <w:bCs/>
        </w:rPr>
      </w:pPr>
      <w:r>
        <w:rPr>
          <w:rFonts w:ascii="Times New Roman" w:hAnsi="Times New Roman"/>
          <w:b/>
          <w:bCs/>
        </w:rPr>
        <w:t>Mutators reset the value of a private variable.</w:t>
      </w:r>
    </w:p>
    <w:sectPr w:rsidR="00665E69" w:rsidRPr="00665E6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BB"/>
    <w:rsid w:val="00411DBB"/>
    <w:rsid w:val="004E645B"/>
    <w:rsid w:val="00665E69"/>
    <w:rsid w:val="00E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CB1E"/>
  <w15:docId w15:val="{671C5FD6-BD32-4878-9D0F-01B8E6AA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CF12B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6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dc:description/>
  <cp:lastModifiedBy>Patel, Paksh</cp:lastModifiedBy>
  <cp:revision>4</cp:revision>
  <dcterms:created xsi:type="dcterms:W3CDTF">2017-05-31T14:58:00Z</dcterms:created>
  <dcterms:modified xsi:type="dcterms:W3CDTF">2022-10-25T23:54:00Z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