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50E2" w14:textId="77777777" w:rsidR="00301BC5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="001F58F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A81E36E" w14:textId="217EE0EB" w:rsidR="00540477" w:rsidRPr="00EB7CD0" w:rsidRDefault="00301BC5" w:rsidP="00301B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01BC5">
        <w:rPr>
          <w:rFonts w:ascii="Times New Roman" w:hAnsi="Times New Roman" w:cs="Times New Roman"/>
          <w:sz w:val="24"/>
          <w:szCs w:val="24"/>
        </w:rPr>
        <w:t>The problem with this lab is to implement a binary search tree and perform basic operations such as inserting a node, deleting a node, searching for a node, and traversing the tree in different orders.</w:t>
      </w:r>
    </w:p>
    <w:p w14:paraId="3032C04B" w14:textId="2607CD32" w:rsid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B0516" w14:textId="77777777" w:rsidR="00301BC5" w:rsidRDefault="00540477" w:rsidP="00540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Description</w:t>
      </w:r>
      <w:r w:rsidR="001F58F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7CD0" w:rsidRPr="00EB7C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DCA74" w14:textId="33FA1A3B" w:rsidR="00540477" w:rsidRDefault="00301BC5" w:rsidP="00301B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01BC5">
        <w:rPr>
          <w:rFonts w:ascii="Times New Roman" w:hAnsi="Times New Roman" w:cs="Times New Roman"/>
          <w:sz w:val="24"/>
          <w:szCs w:val="24"/>
        </w:rPr>
        <w:t xml:space="preserve">The code solves the problem by implementing a </w:t>
      </w:r>
      <w:proofErr w:type="spellStart"/>
      <w:r w:rsidRPr="00301BC5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A26712">
        <w:rPr>
          <w:rFonts w:ascii="Times New Roman" w:hAnsi="Times New Roman" w:cs="Times New Roman"/>
          <w:sz w:val="24"/>
          <w:szCs w:val="24"/>
        </w:rPr>
        <w:t>, or BST,</w:t>
      </w:r>
      <w:r w:rsidRPr="00301BC5">
        <w:rPr>
          <w:rFonts w:ascii="Times New Roman" w:hAnsi="Times New Roman" w:cs="Times New Roman"/>
          <w:sz w:val="24"/>
          <w:szCs w:val="24"/>
        </w:rPr>
        <w:t xml:space="preserve"> class that uses Node class to create nodes and insert/delete/search nodes in the tree. The class provides methods for traversing the tree in pre-order, in-order, and post-order.</w:t>
      </w:r>
      <w:r>
        <w:rPr>
          <w:rFonts w:ascii="Times New Roman" w:hAnsi="Times New Roman" w:cs="Times New Roman"/>
          <w:sz w:val="24"/>
          <w:szCs w:val="24"/>
        </w:rPr>
        <w:t xml:space="preserve"> It inserts nodes, deletes </w:t>
      </w:r>
      <w:r w:rsidR="00A26712">
        <w:rPr>
          <w:rFonts w:ascii="Times New Roman" w:hAnsi="Times New Roman" w:cs="Times New Roman"/>
          <w:sz w:val="24"/>
          <w:szCs w:val="24"/>
        </w:rPr>
        <w:t>nodes</w:t>
      </w:r>
      <w:r>
        <w:rPr>
          <w:rFonts w:ascii="Times New Roman" w:hAnsi="Times New Roman" w:cs="Times New Roman"/>
          <w:sz w:val="24"/>
          <w:szCs w:val="24"/>
        </w:rPr>
        <w:t>, and searches for nodes.</w:t>
      </w:r>
    </w:p>
    <w:p w14:paraId="20EA8B39" w14:textId="77777777" w:rsidR="00301BC5" w:rsidRDefault="00301BC5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2CC20" w14:textId="77777777" w:rsidR="00301BC5" w:rsidRDefault="00540477" w:rsidP="00301B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Problems Encountered</w:t>
      </w:r>
      <w:r w:rsidR="001F58F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16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24AC00" w14:textId="01932B5A" w:rsidR="00301BC5" w:rsidRPr="00301BC5" w:rsidRDefault="00301BC5" w:rsidP="00301B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01BC5">
        <w:rPr>
          <w:rFonts w:ascii="Times New Roman" w:hAnsi="Times New Roman" w:cs="Times New Roman"/>
          <w:sz w:val="24"/>
          <w:szCs w:val="24"/>
        </w:rPr>
        <w:t xml:space="preserve">The main problem encountered while implementing the solution was related to the logic errors in traversing the tree in different orders. The pre-order, in-order, and post-order traversal methods were initially not implemented </w:t>
      </w:r>
      <w:r w:rsidR="00A26712" w:rsidRPr="00301BC5">
        <w:rPr>
          <w:rFonts w:ascii="Times New Roman" w:hAnsi="Times New Roman" w:cs="Times New Roman"/>
          <w:sz w:val="24"/>
          <w:szCs w:val="24"/>
        </w:rPr>
        <w:t>correctly but</w:t>
      </w:r>
      <w:r w:rsidRPr="00301BC5">
        <w:rPr>
          <w:rFonts w:ascii="Times New Roman" w:hAnsi="Times New Roman" w:cs="Times New Roman"/>
          <w:sz w:val="24"/>
          <w:szCs w:val="24"/>
        </w:rPr>
        <w:t xml:space="preserve"> were corrected through debugging.</w:t>
      </w:r>
    </w:p>
    <w:p w14:paraId="5CFAAE23" w14:textId="4AE75AA2" w:rsidR="00540477" w:rsidRDefault="00301BC5" w:rsidP="00301BC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1BC5">
        <w:rPr>
          <w:rFonts w:ascii="Times New Roman" w:hAnsi="Times New Roman" w:cs="Times New Roman"/>
          <w:sz w:val="24"/>
          <w:szCs w:val="24"/>
        </w:rPr>
        <w:t>Another problem encountered was related to deleting a node with two children. Initially, the code only checked for the existence of the left or right child nodes, but not both. This was corrected by adding a condition to check for both children.</w:t>
      </w:r>
    </w:p>
    <w:p w14:paraId="7EC95FE6" w14:textId="77777777" w:rsidR="001F58F7" w:rsidRDefault="001F58F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5715F6" w14:textId="77777777" w:rsidR="00A26712" w:rsidRDefault="00540477" w:rsidP="00540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A26712" w:rsidRPr="00A26712">
        <w:rPr>
          <w:rFonts w:ascii="Times New Roman" w:hAnsi="Times New Roman" w:cs="Times New Roman"/>
          <w:sz w:val="24"/>
          <w:szCs w:val="24"/>
        </w:rPr>
        <w:t>Self-balancing trees automatically balance themselves after every insertion or deletion operation, whereas non-self-balancing trees do not.</w:t>
      </w:r>
    </w:p>
    <w:p w14:paraId="1FFEE230" w14:textId="77777777" w:rsidR="00A26712" w:rsidRDefault="00A26712" w:rsidP="00540477">
      <w:pPr>
        <w:rPr>
          <w:rFonts w:ascii="Times New Roman" w:hAnsi="Times New Roman" w:cs="Times New Roman"/>
          <w:sz w:val="24"/>
          <w:szCs w:val="24"/>
        </w:rPr>
      </w:pPr>
    </w:p>
    <w:p w14:paraId="2793753E" w14:textId="0E06C588" w:rsidR="00540477" w:rsidRDefault="00540477" w:rsidP="00540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A26712" w:rsidRPr="00A26712">
        <w:rPr>
          <w:rFonts w:ascii="Times New Roman" w:hAnsi="Times New Roman" w:cs="Times New Roman"/>
          <w:sz w:val="24"/>
          <w:szCs w:val="24"/>
        </w:rPr>
        <w:t>The Big O time complexity for searching in a balanced binary search tree is O(log n), where n is the number of nodes in the tree.</w:t>
      </w:r>
    </w:p>
    <w:p w14:paraId="34D4B924" w14:textId="77777777" w:rsidR="00A26712" w:rsidRDefault="00A26712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6E747" w14:textId="470C4BF7" w:rsidR="00540477" w:rsidRPr="00BA1A58" w:rsidRDefault="00540477" w:rsidP="00540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A26712" w:rsidRPr="00A26712">
        <w:rPr>
          <w:rFonts w:ascii="Times New Roman" w:hAnsi="Times New Roman" w:cs="Times New Roman"/>
          <w:sz w:val="24"/>
          <w:szCs w:val="24"/>
        </w:rPr>
        <w:t>The Big O time complexity for searching in a non-balanced binary search tree is O(n), where n is the number of nodes in the tree.</w:t>
      </w:r>
    </w:p>
    <w:p w14:paraId="15464F5B" w14:textId="455F00B1" w:rsid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8A073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A61B3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002B5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CB590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C55B3" w14:textId="377328B0" w:rsidR="0094391C" w:rsidRPr="0094391C" w:rsidRDefault="00540477" w:rsidP="00943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Pr="0094391C">
        <w:rPr>
          <w:rFonts w:ascii="Times New Roman" w:hAnsi="Times New Roman" w:cs="Times New Roman"/>
          <w:sz w:val="24"/>
          <w:szCs w:val="24"/>
        </w:rPr>
        <w:t xml:space="preserve"> </w:t>
      </w:r>
      <w:r w:rsidR="0094391C" w:rsidRPr="0094391C">
        <w:rPr>
          <w:rFonts w:ascii="Times New Roman" w:hAnsi="Times New Roman" w:cs="Times New Roman"/>
          <w:sz w:val="24"/>
          <w:szCs w:val="24"/>
        </w:rPr>
        <w:t xml:space="preserve">                            10</w:t>
      </w:r>
    </w:p>
    <w:p w14:paraId="09C06C14" w14:textId="4DE0C028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94391C">
        <w:rPr>
          <w:rFonts w:ascii="Times New Roman" w:hAnsi="Times New Roman" w:cs="Times New Roman"/>
          <w:sz w:val="24"/>
          <w:szCs w:val="24"/>
        </w:rPr>
        <w:t>/</w:t>
      </w:r>
      <w:r w:rsidRPr="0094391C">
        <w:rPr>
          <w:rFonts w:ascii="Times New Roman" w:hAnsi="Times New Roman" w:cs="Times New Roman"/>
          <w:sz w:val="24"/>
          <w:szCs w:val="24"/>
        </w:rPr>
        <w:t xml:space="preserve">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   \</w:t>
      </w:r>
    </w:p>
    <w:p w14:paraId="35FEE9A6" w14:textId="38D733FB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4391C">
        <w:rPr>
          <w:rFonts w:ascii="Times New Roman" w:hAnsi="Times New Roman" w:cs="Times New Roman"/>
          <w:sz w:val="24"/>
          <w:szCs w:val="24"/>
        </w:rPr>
        <w:t>3           12</w:t>
      </w:r>
    </w:p>
    <w:p w14:paraId="0F56497E" w14:textId="59A7FE4A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\         /     \</w:t>
      </w:r>
    </w:p>
    <w:p w14:paraId="7C4E257C" w14:textId="7CCFB034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     </w:t>
      </w:r>
      <w:r w:rsidRPr="0094391C">
        <w:rPr>
          <w:rFonts w:ascii="Times New Roman" w:hAnsi="Times New Roman" w:cs="Times New Roman"/>
          <w:sz w:val="24"/>
          <w:szCs w:val="24"/>
        </w:rPr>
        <w:t>4      11    16</w:t>
      </w:r>
    </w:p>
    <w:p w14:paraId="5D010786" w14:textId="3CAF29F6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 xml:space="preserve">                                    /          \</w:t>
      </w:r>
    </w:p>
    <w:p w14:paraId="6B03882D" w14:textId="6FC83F0B" w:rsidR="00540477" w:rsidRPr="0094391C" w:rsidRDefault="0094391C" w:rsidP="00540477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 xml:space="preserve">                                  13          </w:t>
      </w:r>
      <w:proofErr w:type="gramStart"/>
      <w:r w:rsidRPr="0094391C"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70277424" w14:textId="77777777" w:rsidR="0094391C" w:rsidRPr="0094391C" w:rsidRDefault="0094391C" w:rsidP="00540477">
      <w:pPr>
        <w:rPr>
          <w:rFonts w:ascii="Times New Roman" w:hAnsi="Times New Roman" w:cs="Times New Roman"/>
          <w:sz w:val="24"/>
          <w:szCs w:val="24"/>
        </w:rPr>
      </w:pPr>
    </w:p>
    <w:p w14:paraId="05AD107B" w14:textId="77777777" w:rsidR="0094391C" w:rsidRPr="0094391C" w:rsidRDefault="00540477" w:rsidP="00943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94391C" w:rsidRPr="0094391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94391C" w:rsidRPr="0094391C">
        <w:rPr>
          <w:rFonts w:ascii="Times New Roman" w:hAnsi="Times New Roman" w:cs="Times New Roman"/>
          <w:sz w:val="24"/>
          <w:szCs w:val="24"/>
        </w:rPr>
        <w:t>63</w:t>
      </w:r>
    </w:p>
    <w:p w14:paraId="5B5DFBC0" w14:textId="2688E21F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4391C">
        <w:rPr>
          <w:rFonts w:ascii="Times New Roman" w:hAnsi="Times New Roman" w:cs="Times New Roman"/>
          <w:sz w:val="24"/>
          <w:szCs w:val="24"/>
        </w:rPr>
        <w:t>/        \</w:t>
      </w:r>
    </w:p>
    <w:p w14:paraId="3F8FD003" w14:textId="529B847B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4391C">
        <w:rPr>
          <w:rFonts w:ascii="Times New Roman" w:hAnsi="Times New Roman" w:cs="Times New Roman"/>
          <w:sz w:val="24"/>
          <w:szCs w:val="24"/>
        </w:rPr>
        <w:t>15            75</w:t>
      </w:r>
    </w:p>
    <w:p w14:paraId="0B2BE613" w14:textId="61126940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4391C">
        <w:rPr>
          <w:rFonts w:ascii="Times New Roman" w:hAnsi="Times New Roman" w:cs="Times New Roman"/>
          <w:sz w:val="24"/>
          <w:szCs w:val="24"/>
        </w:rPr>
        <w:t>/     \           /   \</w:t>
      </w:r>
    </w:p>
    <w:p w14:paraId="2E26185B" w14:textId="0FD1C80B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 xml:space="preserve">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13    25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</w:t>
      </w:r>
      <w:r w:rsidRPr="0094391C">
        <w:rPr>
          <w:rFonts w:ascii="Times New Roman" w:hAnsi="Times New Roman" w:cs="Times New Roman"/>
          <w:sz w:val="24"/>
          <w:szCs w:val="24"/>
        </w:rPr>
        <w:t>65    100</w:t>
      </w:r>
    </w:p>
    <w:p w14:paraId="06813068" w14:textId="3D6E337A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/   \        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</w:t>
      </w:r>
      <w:r w:rsidRPr="0094391C">
        <w:rPr>
          <w:rFonts w:ascii="Times New Roman" w:hAnsi="Times New Roman" w:cs="Times New Roman"/>
          <w:sz w:val="24"/>
          <w:szCs w:val="24"/>
        </w:rPr>
        <w:t>/   \</w:t>
      </w:r>
    </w:p>
    <w:p w14:paraId="2EDE223C" w14:textId="07806F7C" w:rsidR="00540477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4391C">
        <w:rPr>
          <w:rFonts w:ascii="Times New Roman" w:hAnsi="Times New Roman" w:cs="Times New Roman"/>
          <w:sz w:val="24"/>
          <w:szCs w:val="24"/>
        </w:rPr>
        <w:t xml:space="preserve">null </w:t>
      </w:r>
      <w:r w:rsidRPr="009439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391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4391C">
        <w:rPr>
          <w:rFonts w:ascii="Times New Roman" w:hAnsi="Times New Roman" w:cs="Times New Roman"/>
          <w:sz w:val="24"/>
          <w:szCs w:val="24"/>
        </w:rPr>
        <w:t xml:space="preserve"> </w:t>
      </w:r>
      <w:r w:rsidRPr="009439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391C">
        <w:rPr>
          <w:rFonts w:ascii="Times New Roman" w:hAnsi="Times New Roman" w:cs="Times New Roman"/>
          <w:sz w:val="24"/>
          <w:szCs w:val="24"/>
        </w:rPr>
        <w:t>64  null</w:t>
      </w:r>
      <w:proofErr w:type="gramEnd"/>
      <w:r w:rsidRPr="009439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391C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789E2036" w14:textId="77777777" w:rsidR="005E6BA9" w:rsidRDefault="005E6BA9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961EC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B13C8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8D4B4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B47AB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25FFF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6AB5B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A4864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2CDC0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685A2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C981E3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4A4D9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D472F" w14:textId="77777777" w:rsidR="0094391C" w:rsidRDefault="0094391C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FAAE5" w14:textId="358514D7" w:rsidR="0094391C" w:rsidRDefault="00540477" w:rsidP="009439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</w:t>
      </w:r>
    </w:p>
    <w:p w14:paraId="7575CCB3" w14:textId="2FBB47D6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>The pre-order traversal of the tree is: 50, 25, 15, 75, 65, 100</w:t>
      </w:r>
    </w:p>
    <w:p w14:paraId="433AD275" w14:textId="77777777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</w:p>
    <w:p w14:paraId="42A8ADD7" w14:textId="77777777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>Visit the root (50).</w:t>
      </w:r>
    </w:p>
    <w:p w14:paraId="5C21FB0D" w14:textId="77777777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>Traverse the left subtree in pre-order (25, 15).</w:t>
      </w:r>
    </w:p>
    <w:p w14:paraId="1EA91BC8" w14:textId="77777777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>Traverse the right subtree in pre-order (75, 65, 100).</w:t>
      </w:r>
    </w:p>
    <w:p w14:paraId="589B9D5F" w14:textId="77777777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>The in-order traversal of the tree is: 15, 25, 50, 65, 75, 100</w:t>
      </w:r>
    </w:p>
    <w:p w14:paraId="64F13DEB" w14:textId="77777777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</w:p>
    <w:p w14:paraId="15E15C9B" w14:textId="77777777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>Traverse the left subtree in in-order (15, 25).</w:t>
      </w:r>
    </w:p>
    <w:p w14:paraId="01AA5FEF" w14:textId="77777777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>Visit the root (50).</w:t>
      </w:r>
    </w:p>
    <w:p w14:paraId="002EFB17" w14:textId="77777777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>Traverse the right subtree in in-order (65, 75, 100).</w:t>
      </w:r>
    </w:p>
    <w:p w14:paraId="25635BBB" w14:textId="77777777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>The post-order traversal of the tree is: 15, 25, 65, 100, 75, 50</w:t>
      </w:r>
    </w:p>
    <w:p w14:paraId="6FC2CC26" w14:textId="77777777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</w:p>
    <w:p w14:paraId="1F1EB8BB" w14:textId="77777777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>Traverse the left subtree in post-order (15, 25).</w:t>
      </w:r>
    </w:p>
    <w:p w14:paraId="78A19933" w14:textId="77777777" w:rsidR="0094391C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>Traverse the right subtree in post-order (65, 100, 75).</w:t>
      </w:r>
    </w:p>
    <w:p w14:paraId="57AF60D6" w14:textId="6A7F2D5D" w:rsidR="00540477" w:rsidRPr="0094391C" w:rsidRDefault="0094391C" w:rsidP="0094391C">
      <w:pPr>
        <w:rPr>
          <w:rFonts w:ascii="Times New Roman" w:hAnsi="Times New Roman" w:cs="Times New Roman"/>
          <w:sz w:val="24"/>
          <w:szCs w:val="24"/>
        </w:rPr>
      </w:pPr>
      <w:r w:rsidRPr="0094391C">
        <w:rPr>
          <w:rFonts w:ascii="Times New Roman" w:hAnsi="Times New Roman" w:cs="Times New Roman"/>
          <w:sz w:val="24"/>
          <w:szCs w:val="24"/>
        </w:rPr>
        <w:t>Visit the root (50).</w:t>
      </w:r>
    </w:p>
    <w:p w14:paraId="59FA8BEC" w14:textId="7BD6BFA3" w:rsid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E39C5" w14:textId="77777777" w:rsidR="000E20DD" w:rsidRPr="000E20DD" w:rsidRDefault="00540477" w:rsidP="000E2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="000E20DD" w:rsidRPr="000E20DD">
        <w:rPr>
          <w:rFonts w:ascii="Times New Roman" w:hAnsi="Times New Roman" w:cs="Times New Roman"/>
          <w:sz w:val="24"/>
          <w:szCs w:val="24"/>
        </w:rPr>
        <w:t>The method "</w:t>
      </w:r>
      <w:proofErr w:type="spellStart"/>
      <w:r w:rsidR="000E20DD" w:rsidRPr="000E20DD"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 w:rsidR="000E20DD" w:rsidRPr="000E20DD">
        <w:rPr>
          <w:rFonts w:ascii="Times New Roman" w:hAnsi="Times New Roman" w:cs="Times New Roman"/>
          <w:sz w:val="24"/>
          <w:szCs w:val="24"/>
        </w:rPr>
        <w:t>" does not work as described because it has an infinite recursion. The method calls itself indefinitely without making progress towards a base case, causing a stack overflow error at run-time.</w:t>
      </w:r>
    </w:p>
    <w:p w14:paraId="6B9B2F27" w14:textId="77777777" w:rsidR="000E20DD" w:rsidRPr="000E20DD" w:rsidRDefault="000E20DD" w:rsidP="000E20DD">
      <w:pPr>
        <w:rPr>
          <w:rFonts w:ascii="Times New Roman" w:hAnsi="Times New Roman" w:cs="Times New Roman"/>
          <w:sz w:val="24"/>
          <w:szCs w:val="24"/>
        </w:rPr>
      </w:pPr>
    </w:p>
    <w:p w14:paraId="3B6CDD49" w14:textId="77777777" w:rsidR="000E20DD" w:rsidRPr="000E20DD" w:rsidRDefault="000E20DD" w:rsidP="000E20DD">
      <w:pPr>
        <w:rPr>
          <w:rFonts w:ascii="Times New Roman" w:hAnsi="Times New Roman" w:cs="Times New Roman"/>
          <w:sz w:val="24"/>
          <w:szCs w:val="24"/>
        </w:rPr>
      </w:pPr>
      <w:r w:rsidRPr="000E20DD">
        <w:rPr>
          <w:rFonts w:ascii="Times New Roman" w:hAnsi="Times New Roman" w:cs="Times New Roman"/>
          <w:sz w:val="24"/>
          <w:szCs w:val="24"/>
        </w:rPr>
        <w:t>To fix this error, we need to modify the "</w:t>
      </w:r>
      <w:proofErr w:type="spellStart"/>
      <w:r w:rsidRPr="000E20DD"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 w:rsidRPr="000E20DD">
        <w:rPr>
          <w:rFonts w:ascii="Times New Roman" w:hAnsi="Times New Roman" w:cs="Times New Roman"/>
          <w:sz w:val="24"/>
          <w:szCs w:val="24"/>
        </w:rPr>
        <w:t>" method to call "</w:t>
      </w:r>
      <w:proofErr w:type="spellStart"/>
      <w:proofErr w:type="gramStart"/>
      <w:r w:rsidRPr="000E20DD"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 w:rsidRPr="000E20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0DD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0E20DD">
        <w:rPr>
          <w:rFonts w:ascii="Times New Roman" w:hAnsi="Times New Roman" w:cs="Times New Roman"/>
          <w:sz w:val="24"/>
          <w:szCs w:val="24"/>
        </w:rPr>
        <w:t>aNode</w:t>
      </w:r>
      <w:proofErr w:type="spellEnd"/>
      <w:r w:rsidRPr="000E20DD">
        <w:rPr>
          <w:rFonts w:ascii="Times New Roman" w:hAnsi="Times New Roman" w:cs="Times New Roman"/>
          <w:sz w:val="24"/>
          <w:szCs w:val="24"/>
        </w:rPr>
        <w:t>)" with the root node of the binary search tree. We also need to fix the recursive calls to "</w:t>
      </w:r>
      <w:proofErr w:type="spellStart"/>
      <w:r w:rsidRPr="000E20DD"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 w:rsidRPr="000E20DD">
        <w:rPr>
          <w:rFonts w:ascii="Times New Roman" w:hAnsi="Times New Roman" w:cs="Times New Roman"/>
          <w:sz w:val="24"/>
          <w:szCs w:val="24"/>
        </w:rPr>
        <w:t>" by using "</w:t>
      </w:r>
      <w:proofErr w:type="spellStart"/>
      <w:r w:rsidRPr="000E20DD">
        <w:rPr>
          <w:rFonts w:ascii="Times New Roman" w:hAnsi="Times New Roman" w:cs="Times New Roman"/>
          <w:sz w:val="24"/>
          <w:szCs w:val="24"/>
        </w:rPr>
        <w:t>aNode.rightChild</w:t>
      </w:r>
      <w:proofErr w:type="spellEnd"/>
      <w:r w:rsidRPr="000E20DD">
        <w:rPr>
          <w:rFonts w:ascii="Times New Roman" w:hAnsi="Times New Roman" w:cs="Times New Roman"/>
          <w:sz w:val="24"/>
          <w:szCs w:val="24"/>
        </w:rPr>
        <w:t>" instead of "</w:t>
      </w:r>
      <w:proofErr w:type="spellStart"/>
      <w:r w:rsidRPr="000E20DD">
        <w:rPr>
          <w:rFonts w:ascii="Times New Roman" w:hAnsi="Times New Roman" w:cs="Times New Roman"/>
          <w:sz w:val="24"/>
          <w:szCs w:val="24"/>
        </w:rPr>
        <w:t>aNode.leftChild</w:t>
      </w:r>
      <w:proofErr w:type="spellEnd"/>
      <w:r w:rsidRPr="000E20DD">
        <w:rPr>
          <w:rFonts w:ascii="Times New Roman" w:hAnsi="Times New Roman" w:cs="Times New Roman"/>
          <w:sz w:val="24"/>
          <w:szCs w:val="24"/>
        </w:rPr>
        <w:t>" for the second recursive call. This will ensure that we visit all nodes in the tree and add up their values.</w:t>
      </w:r>
    </w:p>
    <w:p w14:paraId="7882C76C" w14:textId="5A720592" w:rsidR="00540477" w:rsidRPr="00540477" w:rsidRDefault="00540477" w:rsidP="0054047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40477" w:rsidRPr="005404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ABA9" w14:textId="77777777" w:rsidR="00FF6C54" w:rsidRDefault="00FF6C54" w:rsidP="00540477">
      <w:pPr>
        <w:spacing w:after="0" w:line="240" w:lineRule="auto"/>
      </w:pPr>
      <w:r>
        <w:separator/>
      </w:r>
    </w:p>
  </w:endnote>
  <w:endnote w:type="continuationSeparator" w:id="0">
    <w:p w14:paraId="6128D539" w14:textId="77777777" w:rsidR="00FF6C54" w:rsidRDefault="00FF6C54" w:rsidP="0054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97133" w14:textId="77777777" w:rsidR="00FF6C54" w:rsidRDefault="00FF6C54" w:rsidP="00540477">
      <w:pPr>
        <w:spacing w:after="0" w:line="240" w:lineRule="auto"/>
      </w:pPr>
      <w:r>
        <w:separator/>
      </w:r>
    </w:p>
  </w:footnote>
  <w:footnote w:type="continuationSeparator" w:id="0">
    <w:p w14:paraId="35328B08" w14:textId="77777777" w:rsidR="00FF6C54" w:rsidRDefault="00FF6C54" w:rsidP="0054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A64A" w14:textId="5E4DB0B8" w:rsidR="00540477" w:rsidRPr="00540477" w:rsidRDefault="00540477" w:rsidP="00540477">
    <w:pPr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LabReport0</w:t>
    </w:r>
    <w:r w:rsidR="00301BC5">
      <w:rPr>
        <w:rFonts w:ascii="Times New Roman" w:hAnsi="Times New Roman" w:cs="Times New Roman"/>
        <w:b/>
        <w:bCs/>
        <w:sz w:val="24"/>
        <w:szCs w:val="24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968"/>
    <w:multiLevelType w:val="hybridMultilevel"/>
    <w:tmpl w:val="167E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4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08"/>
    <w:rsid w:val="000D3CEC"/>
    <w:rsid w:val="000E20DD"/>
    <w:rsid w:val="001F58F7"/>
    <w:rsid w:val="00277674"/>
    <w:rsid w:val="00301BC5"/>
    <w:rsid w:val="004B2B08"/>
    <w:rsid w:val="00540477"/>
    <w:rsid w:val="005E6BA9"/>
    <w:rsid w:val="00616F7C"/>
    <w:rsid w:val="00647D2D"/>
    <w:rsid w:val="006679B0"/>
    <w:rsid w:val="0094391C"/>
    <w:rsid w:val="00A26712"/>
    <w:rsid w:val="00BA1A58"/>
    <w:rsid w:val="00D82434"/>
    <w:rsid w:val="00EB7CD0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8101"/>
  <w15:chartTrackingRefBased/>
  <w15:docId w15:val="{8BC08879-925E-406A-8BB2-2DDE6556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477"/>
  </w:style>
  <w:style w:type="paragraph" w:styleId="Footer">
    <w:name w:val="footer"/>
    <w:basedOn w:val="Normal"/>
    <w:link w:val="FooterChar"/>
    <w:uiPriority w:val="99"/>
    <w:unhideWhenUsed/>
    <w:rsid w:val="0054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Paksh</dc:creator>
  <cp:keywords/>
  <dc:description/>
  <cp:lastModifiedBy>Patel, Paksh</cp:lastModifiedBy>
  <cp:revision>7</cp:revision>
  <dcterms:created xsi:type="dcterms:W3CDTF">2023-02-09T22:03:00Z</dcterms:created>
  <dcterms:modified xsi:type="dcterms:W3CDTF">2023-04-01T01:59:00Z</dcterms:modified>
</cp:coreProperties>
</file>