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94E95" w14:textId="77777777" w:rsidR="00A50ED8" w:rsidRPr="00114C24" w:rsidRDefault="00000000">
      <w:pPr>
        <w:spacing w:after="0" w:line="259" w:lineRule="auto"/>
        <w:ind w:left="0" w:right="8" w:firstLine="0"/>
        <w:jc w:val="center"/>
        <w:rPr>
          <w:rFonts w:ascii="Copperplate Gothic Light" w:hAnsi="Copperplate Gothic Light"/>
          <w:sz w:val="72"/>
          <w:szCs w:val="72"/>
        </w:rPr>
      </w:pPr>
      <w:r w:rsidRPr="00114C24">
        <w:rPr>
          <w:rFonts w:ascii="Copperplate Gothic Light" w:eastAsia="Century Gothic" w:hAnsi="Copperplate Gothic Light" w:cs="Century Gothic"/>
          <w:b/>
          <w:sz w:val="72"/>
          <w:szCs w:val="72"/>
        </w:rPr>
        <w:t xml:space="preserve">Programmer’s DEN </w:t>
      </w:r>
    </w:p>
    <w:p w14:paraId="60588E75" w14:textId="77777777" w:rsidR="00A50ED8" w:rsidRPr="00114C24" w:rsidRDefault="00000000">
      <w:pPr>
        <w:spacing w:after="257" w:line="259" w:lineRule="auto"/>
        <w:ind w:left="6" w:firstLine="0"/>
        <w:jc w:val="center"/>
        <w:rPr>
          <w:rFonts w:ascii="Century Gothic" w:eastAsia="Century Gothic" w:hAnsi="Century Gothic" w:cs="Century Gothic"/>
          <w:bCs/>
          <w:sz w:val="36"/>
          <w:szCs w:val="36"/>
        </w:rPr>
      </w:pPr>
      <w:r w:rsidRPr="00114C24">
        <w:rPr>
          <w:rFonts w:ascii="Century Gothic" w:eastAsia="Century Gothic" w:hAnsi="Century Gothic" w:cs="Century Gothic"/>
          <w:bCs/>
          <w:sz w:val="36"/>
          <w:szCs w:val="36"/>
        </w:rPr>
        <w:t xml:space="preserve">“Practical Knowledge &gt; Theoretical Knowledge” </w:t>
      </w:r>
    </w:p>
    <w:p w14:paraId="57EB40F3" w14:textId="77777777" w:rsidR="00114C24" w:rsidRPr="00114C24" w:rsidRDefault="00114C24" w:rsidP="00114C24">
      <w:pPr>
        <w:pBdr>
          <w:bottom w:val="single" w:sz="18" w:space="1" w:color="auto"/>
        </w:pBdr>
        <w:spacing w:after="257" w:line="259" w:lineRule="auto"/>
        <w:ind w:left="6" w:firstLine="0"/>
        <w:rPr>
          <w:sz w:val="16"/>
          <w:szCs w:val="16"/>
        </w:rPr>
      </w:pPr>
    </w:p>
    <w:p w14:paraId="76484C6E" w14:textId="77777777" w:rsidR="00114C24" w:rsidRPr="00114C24" w:rsidRDefault="00114C24" w:rsidP="00114C24">
      <w:pPr>
        <w:spacing w:after="97" w:line="268" w:lineRule="auto"/>
        <w:ind w:left="0" w:right="508" w:firstLine="0"/>
        <w:rPr>
          <w:sz w:val="16"/>
          <w:szCs w:val="16"/>
        </w:rPr>
      </w:pPr>
    </w:p>
    <w:p w14:paraId="40D85938" w14:textId="5EF9A083" w:rsidR="00114C24" w:rsidRDefault="00114C24" w:rsidP="00114C24">
      <w:pPr>
        <w:spacing w:after="97" w:line="268" w:lineRule="auto"/>
        <w:ind w:left="-15" w:right="508" w:firstLine="0"/>
        <w:jc w:val="left"/>
        <w:rPr>
          <w:sz w:val="41"/>
        </w:rPr>
      </w:pPr>
      <w:r>
        <w:rPr>
          <w:sz w:val="41"/>
        </w:rPr>
        <w:t>MEAN (</w:t>
      </w:r>
      <w:r w:rsidR="00000000">
        <w:rPr>
          <w:sz w:val="41"/>
        </w:rPr>
        <w:t xml:space="preserve">MongoDB, Express, Angular, Node JS) Batch </w:t>
      </w:r>
      <w:r>
        <w:rPr>
          <w:sz w:val="41"/>
        </w:rPr>
        <w:t>Contents: -</w:t>
      </w:r>
      <w:r w:rsidR="00000000">
        <w:rPr>
          <w:sz w:val="41"/>
        </w:rPr>
        <w:t xml:space="preserve"> </w:t>
      </w:r>
    </w:p>
    <w:p w14:paraId="714C2B48" w14:textId="53AE6775" w:rsidR="00A50ED8" w:rsidRDefault="00000000" w:rsidP="00114C24">
      <w:pPr>
        <w:spacing w:after="97" w:line="268" w:lineRule="auto"/>
        <w:ind w:left="-15" w:right="508" w:firstLine="0"/>
        <w:jc w:val="left"/>
      </w:pPr>
      <w:r>
        <w:rPr>
          <w:sz w:val="41"/>
        </w:rPr>
        <w:t xml:space="preserve">Module </w:t>
      </w:r>
      <w:r w:rsidR="00114C24">
        <w:rPr>
          <w:sz w:val="41"/>
        </w:rPr>
        <w:t>1:</w:t>
      </w:r>
      <w:r>
        <w:rPr>
          <w:sz w:val="41"/>
        </w:rPr>
        <w:t xml:space="preserve"> </w:t>
      </w:r>
    </w:p>
    <w:p w14:paraId="12256BD6" w14:textId="20894B5C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History of TypeScript/</w:t>
      </w:r>
      <w:r w:rsidR="00114C24" w:rsidRPr="00114C24">
        <w:rPr>
          <w:sz w:val="32"/>
          <w:szCs w:val="32"/>
        </w:rPr>
        <w:t>JavaScript</w:t>
      </w:r>
      <w:r w:rsidRPr="00114C24">
        <w:rPr>
          <w:sz w:val="32"/>
          <w:szCs w:val="32"/>
        </w:rPr>
        <w:t xml:space="preserve"> Programming Language  </w:t>
      </w:r>
    </w:p>
    <w:p w14:paraId="40A69BD4" w14:textId="4E1CCEB4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Features of TS/JS Programming Language</w:t>
      </w:r>
      <w:r w:rsidR="00114C24" w:rsidRPr="00114C24">
        <w:rPr>
          <w:sz w:val="32"/>
          <w:szCs w:val="32"/>
        </w:rPr>
        <w:t>s</w:t>
      </w:r>
      <w:r w:rsidRPr="00114C24">
        <w:rPr>
          <w:sz w:val="32"/>
          <w:szCs w:val="32"/>
        </w:rPr>
        <w:t xml:space="preserve">  </w:t>
      </w:r>
    </w:p>
    <w:p w14:paraId="52B4D880" w14:textId="4232B7C4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Toolchain of TS/JS Programming </w:t>
      </w:r>
      <w:r w:rsidR="00114C24" w:rsidRPr="00114C24">
        <w:rPr>
          <w:sz w:val="32"/>
          <w:szCs w:val="32"/>
        </w:rPr>
        <w:t>Languages</w:t>
      </w:r>
      <w:r w:rsidRPr="00114C24">
        <w:rPr>
          <w:sz w:val="32"/>
          <w:szCs w:val="32"/>
        </w:rPr>
        <w:t xml:space="preserve"> </w:t>
      </w:r>
    </w:p>
    <w:p w14:paraId="7EE28116" w14:textId="2F09D916" w:rsidR="00A50ED8" w:rsidRPr="00114C24" w:rsidRDefault="00000000" w:rsidP="00114C24">
      <w:pPr>
        <w:numPr>
          <w:ilvl w:val="0"/>
          <w:numId w:val="1"/>
        </w:numPr>
        <w:spacing w:after="269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Installation of Node JS for TypeScript and </w:t>
      </w:r>
      <w:r w:rsidR="00114C24" w:rsidRPr="00114C24">
        <w:rPr>
          <w:sz w:val="32"/>
          <w:szCs w:val="32"/>
        </w:rPr>
        <w:t>JavaScript,</w:t>
      </w:r>
      <w:r w:rsidRPr="00114C24">
        <w:rPr>
          <w:sz w:val="32"/>
          <w:szCs w:val="32"/>
        </w:rPr>
        <w:t xml:space="preserve"> VS </w:t>
      </w:r>
      <w:r w:rsidR="00114C24" w:rsidRPr="00114C24">
        <w:rPr>
          <w:sz w:val="32"/>
          <w:szCs w:val="32"/>
        </w:rPr>
        <w:t>CODE</w:t>
      </w:r>
    </w:p>
    <w:p w14:paraId="527F19FC" w14:textId="31ED39FD" w:rsidR="00A50ED8" w:rsidRDefault="00000000" w:rsidP="00114C24">
      <w:pPr>
        <w:spacing w:after="97" w:line="268" w:lineRule="auto"/>
        <w:ind w:left="-5"/>
        <w:jc w:val="left"/>
      </w:pPr>
      <w:r>
        <w:rPr>
          <w:sz w:val="41"/>
        </w:rPr>
        <w:t xml:space="preserve">Module </w:t>
      </w:r>
      <w:r w:rsidR="00114C24">
        <w:rPr>
          <w:sz w:val="41"/>
        </w:rPr>
        <w:t>2:</w:t>
      </w:r>
      <w:r>
        <w:rPr>
          <w:sz w:val="41"/>
        </w:rPr>
        <w:t xml:space="preserve"> Programming in TypeScript/JavaScript </w:t>
      </w:r>
    </w:p>
    <w:p w14:paraId="7114AF16" w14:textId="4AF8B938" w:rsidR="00A50ED8" w:rsidRPr="00114C24" w:rsidRDefault="00114C24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Datatypes</w:t>
      </w:r>
      <w:r w:rsidR="00000000" w:rsidRPr="00114C24">
        <w:rPr>
          <w:sz w:val="32"/>
          <w:szCs w:val="32"/>
        </w:rPr>
        <w:t xml:space="preserve"> in TS/JS </w:t>
      </w:r>
    </w:p>
    <w:p w14:paraId="418DD754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Variable Declaration in TS/JS </w:t>
      </w:r>
    </w:p>
    <w:p w14:paraId="798A8090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Flow Control Statements (loops) in TS/JS </w:t>
      </w:r>
    </w:p>
    <w:p w14:paraId="5173065A" w14:textId="239AFA16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Selection </w:t>
      </w:r>
      <w:r w:rsidR="00114C24" w:rsidRPr="00114C24">
        <w:rPr>
          <w:sz w:val="32"/>
          <w:szCs w:val="32"/>
        </w:rPr>
        <w:t>Statements (</w:t>
      </w:r>
      <w:r w:rsidRPr="00114C24">
        <w:rPr>
          <w:sz w:val="32"/>
          <w:szCs w:val="32"/>
        </w:rPr>
        <w:t xml:space="preserve">if else if </w:t>
      </w:r>
      <w:r w:rsidR="00114C24" w:rsidRPr="00114C24">
        <w:rPr>
          <w:sz w:val="32"/>
          <w:szCs w:val="32"/>
        </w:rPr>
        <w:t>ladder, Switch</w:t>
      </w:r>
      <w:r w:rsidRPr="00114C24">
        <w:rPr>
          <w:sz w:val="32"/>
          <w:szCs w:val="32"/>
        </w:rPr>
        <w:t xml:space="preserve"> case) in TS/JS </w:t>
      </w:r>
    </w:p>
    <w:p w14:paraId="44C79638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Functions in TS/JS </w:t>
      </w:r>
    </w:p>
    <w:p w14:paraId="37DAAEEC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Various Types of Parameters in TS/JS </w:t>
      </w:r>
    </w:p>
    <w:p w14:paraId="5B755FA3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Constants in TS/JS </w:t>
      </w:r>
    </w:p>
    <w:p w14:paraId="40E2CA21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Packages in TS/JS </w:t>
      </w:r>
    </w:p>
    <w:p w14:paraId="57712CA1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Import/Export in TS/JS </w:t>
      </w:r>
    </w:p>
    <w:p w14:paraId="2BC9F1C2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I/O Operations in TS/JS </w:t>
      </w:r>
    </w:p>
    <w:p w14:paraId="7D4C6E13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Arrays in TS/JS </w:t>
      </w:r>
    </w:p>
    <w:p w14:paraId="479F7863" w14:textId="0D80785A" w:rsidR="00114C24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Object Orientation Programming/Concepts in TS/JS </w:t>
      </w:r>
    </w:p>
    <w:p w14:paraId="7827BD7E" w14:textId="4F8F4D90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lastRenderedPageBreak/>
        <w:t xml:space="preserve">String Class in TS/JS </w:t>
      </w:r>
    </w:p>
    <w:p w14:paraId="627EE3D7" w14:textId="27C6F8B7" w:rsidR="00A50ED8" w:rsidRPr="00114C24" w:rsidRDefault="00000000" w:rsidP="00114C24">
      <w:pPr>
        <w:numPr>
          <w:ilvl w:val="0"/>
          <w:numId w:val="1"/>
        </w:numPr>
        <w:spacing w:after="134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Inferred Typing in TS/JS </w:t>
      </w:r>
    </w:p>
    <w:p w14:paraId="38F79F59" w14:textId="2CC0AE66" w:rsidR="00A50ED8" w:rsidRDefault="00000000" w:rsidP="00114C24">
      <w:pPr>
        <w:spacing w:after="97" w:line="268" w:lineRule="auto"/>
        <w:ind w:left="-5"/>
        <w:jc w:val="left"/>
      </w:pPr>
      <w:r>
        <w:rPr>
          <w:sz w:val="41"/>
        </w:rPr>
        <w:t>Module</w:t>
      </w:r>
      <w:r w:rsidR="00114C24">
        <w:rPr>
          <w:sz w:val="41"/>
        </w:rPr>
        <w:t xml:space="preserve"> 3:</w:t>
      </w:r>
      <w:r>
        <w:rPr>
          <w:sz w:val="41"/>
        </w:rPr>
        <w:t xml:space="preserve"> Frontend Web </w:t>
      </w:r>
      <w:r w:rsidR="00114C24">
        <w:rPr>
          <w:sz w:val="41"/>
        </w:rPr>
        <w:t>Development</w:t>
      </w:r>
      <w:r>
        <w:rPr>
          <w:sz w:val="41"/>
        </w:rPr>
        <w:t xml:space="preserve"> using Angular Framework </w:t>
      </w:r>
    </w:p>
    <w:p w14:paraId="0EA8F6EC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History of Angular Web Framework </w:t>
      </w:r>
    </w:p>
    <w:p w14:paraId="03156A32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Installation of Angular Web Framework with the help of Node JS </w:t>
      </w:r>
    </w:p>
    <w:p w14:paraId="6797A4F4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Angular Project Structure </w:t>
      </w:r>
    </w:p>
    <w:p w14:paraId="3FA0059A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Creation and Execution Flow of Angular Project </w:t>
      </w:r>
    </w:p>
    <w:p w14:paraId="7903B112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Components in Angular </w:t>
      </w:r>
    </w:p>
    <w:p w14:paraId="1DACEE5C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Modules in Angular </w:t>
      </w:r>
    </w:p>
    <w:p w14:paraId="0E410BC7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Services in Angular </w:t>
      </w:r>
    </w:p>
    <w:p w14:paraId="706D884A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Pipes in Angular </w:t>
      </w:r>
    </w:p>
    <w:p w14:paraId="35126529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Directives in Angular </w:t>
      </w:r>
    </w:p>
    <w:p w14:paraId="1DBFAD7D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Various Types of Data Binding in Angular  </w:t>
      </w:r>
    </w:p>
    <w:p w14:paraId="5D6F54D9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Intercomponent Communication in Angular </w:t>
      </w:r>
    </w:p>
    <w:p w14:paraId="1316EAC4" w14:textId="749692EC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Inline </w:t>
      </w:r>
      <w:r w:rsidR="00114C24" w:rsidRPr="00114C24">
        <w:rPr>
          <w:sz w:val="32"/>
          <w:szCs w:val="32"/>
        </w:rPr>
        <w:t>Template (</w:t>
      </w:r>
      <w:r w:rsidRPr="00114C24">
        <w:rPr>
          <w:sz w:val="32"/>
          <w:szCs w:val="32"/>
        </w:rPr>
        <w:t xml:space="preserve">HTML) and Inline </w:t>
      </w:r>
      <w:r w:rsidR="00114C24" w:rsidRPr="00114C24">
        <w:rPr>
          <w:sz w:val="32"/>
          <w:szCs w:val="32"/>
        </w:rPr>
        <w:t>Styles (</w:t>
      </w:r>
      <w:r w:rsidRPr="00114C24">
        <w:rPr>
          <w:sz w:val="32"/>
          <w:szCs w:val="32"/>
        </w:rPr>
        <w:t xml:space="preserve">CSS) in Angular </w:t>
      </w:r>
    </w:p>
    <w:p w14:paraId="71392430" w14:textId="77777777" w:rsidR="00A50ED8" w:rsidRPr="00114C24" w:rsidRDefault="00000000" w:rsidP="00114C24">
      <w:pPr>
        <w:numPr>
          <w:ilvl w:val="0"/>
          <w:numId w:val="1"/>
        </w:numPr>
        <w:spacing w:after="33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HTTP &amp; Observables, </w:t>
      </w:r>
      <w:proofErr w:type="spellStart"/>
      <w:proofErr w:type="gramStart"/>
      <w:r w:rsidRPr="00114C24">
        <w:rPr>
          <w:sz w:val="32"/>
          <w:szCs w:val="32"/>
        </w:rPr>
        <w:t>RxJS</w:t>
      </w:r>
      <w:proofErr w:type="spellEnd"/>
      <w:r w:rsidRPr="00114C24">
        <w:rPr>
          <w:sz w:val="32"/>
          <w:szCs w:val="32"/>
        </w:rPr>
        <w:t>(</w:t>
      </w:r>
      <w:proofErr w:type="gramEnd"/>
      <w:r w:rsidRPr="00114C24">
        <w:rPr>
          <w:sz w:val="32"/>
          <w:szCs w:val="32"/>
        </w:rPr>
        <w:t xml:space="preserve">Reactive Extensions for JavaScript) in Angular </w:t>
      </w:r>
    </w:p>
    <w:p w14:paraId="382E2E1D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Routings in Angular </w:t>
      </w:r>
    </w:p>
    <w:p w14:paraId="5EABDEEF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Route Parameters in Angular </w:t>
      </w:r>
    </w:p>
    <w:p w14:paraId="02944CD9" w14:textId="184EFE0B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Authentication Using Angular </w:t>
      </w:r>
      <w:r w:rsidR="00114C24" w:rsidRPr="00114C24">
        <w:rPr>
          <w:sz w:val="32"/>
          <w:szCs w:val="32"/>
        </w:rPr>
        <w:t>Auth</w:t>
      </w:r>
      <w:r w:rsidRPr="00114C24">
        <w:rPr>
          <w:sz w:val="32"/>
          <w:szCs w:val="32"/>
        </w:rPr>
        <w:t xml:space="preserve"> </w:t>
      </w:r>
      <w:r w:rsidR="00114C24" w:rsidRPr="00114C24">
        <w:rPr>
          <w:sz w:val="32"/>
          <w:szCs w:val="32"/>
        </w:rPr>
        <w:t>Guards.</w:t>
      </w:r>
      <w:r w:rsidRPr="00114C24">
        <w:rPr>
          <w:sz w:val="32"/>
          <w:szCs w:val="32"/>
        </w:rPr>
        <w:t xml:space="preserve"> </w:t>
      </w:r>
    </w:p>
    <w:p w14:paraId="0E54C207" w14:textId="6216ABA5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Angular </w:t>
      </w:r>
      <w:r w:rsidR="00114C24" w:rsidRPr="00114C24">
        <w:rPr>
          <w:sz w:val="32"/>
          <w:szCs w:val="32"/>
        </w:rPr>
        <w:t>Forms (</w:t>
      </w:r>
      <w:r w:rsidRPr="00114C24">
        <w:rPr>
          <w:sz w:val="32"/>
          <w:szCs w:val="32"/>
        </w:rPr>
        <w:t xml:space="preserve">Reactive Form, Template-Drive Form) </w:t>
      </w:r>
    </w:p>
    <w:p w14:paraId="64A44BED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Lazy Loading Concept in Angular </w:t>
      </w:r>
    </w:p>
    <w:p w14:paraId="0E01BB96" w14:textId="6229E341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Bootstrap in Angular Application </w:t>
      </w:r>
      <w:r w:rsidR="00114C24" w:rsidRPr="00114C24">
        <w:rPr>
          <w:sz w:val="32"/>
          <w:szCs w:val="32"/>
        </w:rPr>
        <w:t>for</w:t>
      </w:r>
      <w:r w:rsidRPr="00114C24">
        <w:rPr>
          <w:sz w:val="32"/>
          <w:szCs w:val="32"/>
        </w:rPr>
        <w:t xml:space="preserve"> Styling Purpose of Frontend </w:t>
      </w:r>
    </w:p>
    <w:p w14:paraId="73861FF6" w14:textId="54BC686D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Material Design in Angular Application </w:t>
      </w:r>
      <w:r w:rsidR="00114C24" w:rsidRPr="00114C24">
        <w:rPr>
          <w:sz w:val="32"/>
          <w:szCs w:val="32"/>
        </w:rPr>
        <w:t>for</w:t>
      </w:r>
      <w:r w:rsidRPr="00114C24">
        <w:rPr>
          <w:sz w:val="32"/>
          <w:szCs w:val="32"/>
        </w:rPr>
        <w:t xml:space="preserve"> Styling Purpose of Frontend. </w:t>
      </w:r>
    </w:p>
    <w:p w14:paraId="7B852297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lastRenderedPageBreak/>
        <w:t xml:space="preserve">Angular Life Cycle Hooks </w:t>
      </w:r>
    </w:p>
    <w:p w14:paraId="62C7D45E" w14:textId="069FF946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Testing of Angular Applications </w:t>
      </w:r>
    </w:p>
    <w:p w14:paraId="272B1795" w14:textId="66153854" w:rsidR="00A50ED8" w:rsidRDefault="00000000" w:rsidP="00114C24">
      <w:pPr>
        <w:spacing w:after="97" w:line="268" w:lineRule="auto"/>
        <w:ind w:left="-5"/>
        <w:jc w:val="left"/>
      </w:pPr>
      <w:r>
        <w:rPr>
          <w:sz w:val="41"/>
        </w:rPr>
        <w:t xml:space="preserve">Module </w:t>
      </w:r>
      <w:r w:rsidR="00114C24">
        <w:rPr>
          <w:sz w:val="41"/>
        </w:rPr>
        <w:t>4:</w:t>
      </w:r>
      <w:r>
        <w:rPr>
          <w:sz w:val="41"/>
        </w:rPr>
        <w:t xml:space="preserve"> Backend Web </w:t>
      </w:r>
      <w:r w:rsidR="00114C24">
        <w:rPr>
          <w:sz w:val="41"/>
        </w:rPr>
        <w:t>Development</w:t>
      </w:r>
      <w:r>
        <w:rPr>
          <w:sz w:val="41"/>
        </w:rPr>
        <w:t xml:space="preserve"> using Node JS, Express and </w:t>
      </w:r>
      <w:r w:rsidR="00114C24">
        <w:rPr>
          <w:sz w:val="41"/>
        </w:rPr>
        <w:t>MongoDB (</w:t>
      </w:r>
      <w:r>
        <w:rPr>
          <w:sz w:val="41"/>
        </w:rPr>
        <w:t xml:space="preserve">For Database). </w:t>
      </w:r>
    </w:p>
    <w:p w14:paraId="3B346527" w14:textId="6935B61C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History of Node </w:t>
      </w:r>
      <w:r w:rsidR="00114C24" w:rsidRPr="00114C24">
        <w:rPr>
          <w:sz w:val="32"/>
          <w:szCs w:val="32"/>
        </w:rPr>
        <w:t>JS (</w:t>
      </w:r>
      <w:r w:rsidRPr="00114C24">
        <w:rPr>
          <w:sz w:val="32"/>
          <w:szCs w:val="32"/>
        </w:rPr>
        <w:t xml:space="preserve">JavaScript Runtime Environment) </w:t>
      </w:r>
    </w:p>
    <w:p w14:paraId="64196195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Installation of Node JS, Express and MongoDB </w:t>
      </w:r>
    </w:p>
    <w:p w14:paraId="3CC177DB" w14:textId="2A074FFB" w:rsidR="00A50ED8" w:rsidRPr="00114C24" w:rsidRDefault="00000000" w:rsidP="00114C24">
      <w:pPr>
        <w:numPr>
          <w:ilvl w:val="0"/>
          <w:numId w:val="1"/>
        </w:numPr>
        <w:spacing w:after="28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Installation of MongoDB </w:t>
      </w:r>
      <w:r w:rsidR="00114C24" w:rsidRPr="00114C24">
        <w:rPr>
          <w:sz w:val="32"/>
          <w:szCs w:val="32"/>
        </w:rPr>
        <w:t>Compass (</w:t>
      </w:r>
      <w:r w:rsidRPr="00114C24">
        <w:rPr>
          <w:sz w:val="32"/>
          <w:szCs w:val="32"/>
        </w:rPr>
        <w:t xml:space="preserve">GUI To perform operation on Data present in MongoDB Database) </w:t>
      </w:r>
    </w:p>
    <w:p w14:paraId="651FE785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Node JS For Backend web development </w:t>
      </w:r>
    </w:p>
    <w:p w14:paraId="1401C6CA" w14:textId="4C984DE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Use of Express</w:t>
      </w:r>
      <w:r w:rsidR="00114C24" w:rsidRPr="00114C24">
        <w:rPr>
          <w:sz w:val="32"/>
          <w:szCs w:val="32"/>
        </w:rPr>
        <w:t xml:space="preserve"> </w:t>
      </w:r>
      <w:r w:rsidRPr="00114C24">
        <w:rPr>
          <w:sz w:val="32"/>
          <w:szCs w:val="32"/>
        </w:rPr>
        <w:t xml:space="preserve">(JavaScript Library) to create Servers to connect Angular with Node JS. </w:t>
      </w:r>
    </w:p>
    <w:p w14:paraId="2333F552" w14:textId="09F168D1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Use of mongoose</w:t>
      </w:r>
      <w:r w:rsidR="00114C24" w:rsidRPr="00114C24">
        <w:rPr>
          <w:sz w:val="32"/>
          <w:szCs w:val="32"/>
        </w:rPr>
        <w:t xml:space="preserve"> </w:t>
      </w:r>
      <w:r w:rsidRPr="00114C24">
        <w:rPr>
          <w:sz w:val="32"/>
          <w:szCs w:val="32"/>
        </w:rPr>
        <w:t xml:space="preserve">(JavaScript Library) to Connect Node JS with MongoDB </w:t>
      </w:r>
    </w:p>
    <w:p w14:paraId="1B571EA3" w14:textId="77AA5848" w:rsidR="00A50ED8" w:rsidRPr="00114C24" w:rsidRDefault="00114C24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>CRUD Operations</w:t>
      </w:r>
      <w:r w:rsidR="00000000" w:rsidRPr="00114C24">
        <w:rPr>
          <w:sz w:val="32"/>
          <w:szCs w:val="32"/>
        </w:rPr>
        <w:t xml:space="preserve"> in MongoDB using Node JS and Then Sending Data </w:t>
      </w:r>
      <w:r w:rsidRPr="00114C24">
        <w:rPr>
          <w:sz w:val="32"/>
          <w:szCs w:val="32"/>
        </w:rPr>
        <w:t xml:space="preserve">to Angular </w:t>
      </w:r>
      <w:r w:rsidR="00000000" w:rsidRPr="00114C24">
        <w:rPr>
          <w:sz w:val="32"/>
          <w:szCs w:val="32"/>
        </w:rPr>
        <w:t xml:space="preserve">(Frontend of Our MEAN Project)  </w:t>
      </w:r>
    </w:p>
    <w:p w14:paraId="783F1081" w14:textId="4C341C86" w:rsidR="00A50ED8" w:rsidRPr="00114C24" w:rsidRDefault="00000000" w:rsidP="00114C24">
      <w:pPr>
        <w:numPr>
          <w:ilvl w:val="0"/>
          <w:numId w:val="1"/>
        </w:numPr>
        <w:spacing w:after="254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</w:t>
      </w:r>
      <w:r w:rsidR="00114C24" w:rsidRPr="00114C24">
        <w:rPr>
          <w:sz w:val="32"/>
          <w:szCs w:val="32"/>
        </w:rPr>
        <w:t>JWT (</w:t>
      </w:r>
      <w:r w:rsidRPr="00114C24">
        <w:rPr>
          <w:sz w:val="32"/>
          <w:szCs w:val="32"/>
        </w:rPr>
        <w:t xml:space="preserve">Json Web Token in our MEAN Stack Project) </w:t>
      </w:r>
    </w:p>
    <w:p w14:paraId="26691508" w14:textId="18C6CA37" w:rsidR="00A50ED8" w:rsidRDefault="00000000" w:rsidP="00114C24">
      <w:pPr>
        <w:spacing w:after="97" w:line="268" w:lineRule="auto"/>
        <w:ind w:left="-5"/>
        <w:jc w:val="left"/>
      </w:pPr>
      <w:r>
        <w:rPr>
          <w:sz w:val="41"/>
        </w:rPr>
        <w:t xml:space="preserve">Module </w:t>
      </w:r>
      <w:r w:rsidR="00114C24">
        <w:rPr>
          <w:sz w:val="41"/>
        </w:rPr>
        <w:t>5:</w:t>
      </w:r>
      <w:r>
        <w:rPr>
          <w:sz w:val="41"/>
        </w:rPr>
        <w:t xml:space="preserve"> Deployment of MEAN Project on Live Servers Using various web Services</w:t>
      </w:r>
      <w:r w:rsidR="00325849">
        <w:rPr>
          <w:sz w:val="41"/>
        </w:rPr>
        <w:t>.</w:t>
      </w:r>
    </w:p>
    <w:p w14:paraId="2858AA9A" w14:textId="56E5BE09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Various Web Services Provided </w:t>
      </w:r>
      <w:r w:rsidR="00114C24" w:rsidRPr="00114C24">
        <w:rPr>
          <w:sz w:val="32"/>
          <w:szCs w:val="32"/>
        </w:rPr>
        <w:t>by</w:t>
      </w:r>
      <w:r w:rsidRPr="00114C24">
        <w:rPr>
          <w:sz w:val="32"/>
          <w:szCs w:val="32"/>
        </w:rPr>
        <w:t xml:space="preserve"> </w:t>
      </w:r>
      <w:r w:rsidR="00114C24" w:rsidRPr="00114C24">
        <w:rPr>
          <w:sz w:val="32"/>
          <w:szCs w:val="32"/>
        </w:rPr>
        <w:t>AWS (</w:t>
      </w:r>
      <w:r w:rsidRPr="00114C24">
        <w:rPr>
          <w:sz w:val="32"/>
          <w:szCs w:val="32"/>
        </w:rPr>
        <w:t xml:space="preserve">Amazon Web Services) </w:t>
      </w:r>
    </w:p>
    <w:p w14:paraId="6C958F7D" w14:textId="16CDB40B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Deployment of Our </w:t>
      </w:r>
      <w:r w:rsidR="00114C24" w:rsidRPr="00114C24">
        <w:rPr>
          <w:sz w:val="32"/>
          <w:szCs w:val="32"/>
        </w:rPr>
        <w:t>Frontend (</w:t>
      </w:r>
      <w:r w:rsidRPr="00114C24">
        <w:rPr>
          <w:sz w:val="32"/>
          <w:szCs w:val="32"/>
        </w:rPr>
        <w:t xml:space="preserve">Angular) of Our MEAN Project using Amazon’s “S3 Bucket” Web Service. </w:t>
      </w:r>
    </w:p>
    <w:p w14:paraId="40AE9B6E" w14:textId="77777777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Deployment of Node JS and Express Server using Render Web Service  </w:t>
      </w:r>
    </w:p>
    <w:p w14:paraId="058DAFE5" w14:textId="2187416B" w:rsidR="00A50ED8" w:rsidRPr="00114C24" w:rsidRDefault="00000000" w:rsidP="00114C24">
      <w:pPr>
        <w:numPr>
          <w:ilvl w:val="0"/>
          <w:numId w:val="1"/>
        </w:numPr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t xml:space="preserve">Use of MongoDB Atlas </w:t>
      </w:r>
      <w:r w:rsidR="00114C24" w:rsidRPr="00114C24">
        <w:rPr>
          <w:sz w:val="32"/>
          <w:szCs w:val="32"/>
        </w:rPr>
        <w:t>for</w:t>
      </w:r>
      <w:r w:rsidRPr="00114C24">
        <w:rPr>
          <w:sz w:val="32"/>
          <w:szCs w:val="32"/>
        </w:rPr>
        <w:t xml:space="preserve"> Live Database Connections </w:t>
      </w:r>
    </w:p>
    <w:p w14:paraId="71F8C104" w14:textId="2AFA9081" w:rsidR="00A50ED8" w:rsidRDefault="00114C24" w:rsidP="00114C24">
      <w:pPr>
        <w:numPr>
          <w:ilvl w:val="0"/>
          <w:numId w:val="1"/>
        </w:numPr>
        <w:spacing w:after="164"/>
        <w:ind w:hanging="360"/>
        <w:jc w:val="left"/>
        <w:rPr>
          <w:sz w:val="32"/>
          <w:szCs w:val="32"/>
        </w:rPr>
      </w:pPr>
      <w:r w:rsidRPr="00114C24">
        <w:rPr>
          <w:sz w:val="32"/>
          <w:szCs w:val="32"/>
        </w:rPr>
        <w:lastRenderedPageBreak/>
        <w:t>Use</w:t>
      </w:r>
      <w:r w:rsidR="00000000" w:rsidRPr="00114C24">
        <w:rPr>
          <w:sz w:val="32"/>
          <w:szCs w:val="32"/>
        </w:rPr>
        <w:t xml:space="preserve"> MongoDB Compass to connect with MongoDB Atlas Cloud to monitor database and to perform database operations </w:t>
      </w:r>
      <w:r w:rsidRPr="00114C24">
        <w:rPr>
          <w:sz w:val="32"/>
          <w:szCs w:val="32"/>
        </w:rPr>
        <w:t>easily.</w:t>
      </w:r>
    </w:p>
    <w:p w14:paraId="251D5137" w14:textId="0AEEF73E" w:rsidR="00114C24" w:rsidRDefault="00114C24" w:rsidP="00114C24">
      <w:pPr>
        <w:spacing w:after="164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605CFF49" w14:textId="7D56FBE4" w:rsidR="00114C24" w:rsidRPr="00114C24" w:rsidRDefault="00325849" w:rsidP="00325849">
      <w:pPr>
        <w:pStyle w:val="ListParagraph"/>
        <w:numPr>
          <w:ilvl w:val="0"/>
          <w:numId w:val="4"/>
        </w:numPr>
        <w:spacing w:after="16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You Have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Do Parallel Programming During Class With Teacher For Better Understanding of above Concepts.</w:t>
      </w:r>
    </w:p>
    <w:p w14:paraId="27890AB4" w14:textId="77777777" w:rsidR="00114C24" w:rsidRPr="00114C24" w:rsidRDefault="00114C24" w:rsidP="00114C24">
      <w:pPr>
        <w:spacing w:after="164"/>
        <w:ind w:left="0" w:firstLine="0"/>
        <w:jc w:val="left"/>
        <w:rPr>
          <w:sz w:val="32"/>
          <w:szCs w:val="32"/>
        </w:rPr>
      </w:pPr>
    </w:p>
    <w:sectPr w:rsidR="00114C24" w:rsidRPr="00114C24" w:rsidSect="00325849">
      <w:footerReference w:type="default" r:id="rId7"/>
      <w:pgSz w:w="12240" w:h="15840"/>
      <w:pgMar w:top="1436" w:right="1434" w:bottom="1768" w:left="144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FB266" w14:textId="77777777" w:rsidR="004343E6" w:rsidRDefault="004343E6" w:rsidP="00325849">
      <w:pPr>
        <w:spacing w:after="0" w:line="240" w:lineRule="auto"/>
      </w:pPr>
      <w:r>
        <w:separator/>
      </w:r>
    </w:p>
  </w:endnote>
  <w:endnote w:type="continuationSeparator" w:id="0">
    <w:p w14:paraId="790B1061" w14:textId="77777777" w:rsidR="004343E6" w:rsidRDefault="004343E6" w:rsidP="0032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4B99D" w14:textId="1EF04D1F" w:rsidR="00325849" w:rsidRDefault="00325849">
    <w:pPr>
      <w:pStyle w:val="Footer"/>
    </w:pPr>
    <w:r>
      <w:t>Pakshal Jain</w:t>
    </w:r>
    <w:r>
      <w:ptab w:relativeTo="margin" w:alignment="center" w:leader="none"/>
    </w:r>
    <w:r w:rsidRPr="00325849">
      <w:t>https://programmersden.netlify.app/</w:t>
    </w:r>
    <w:r>
      <w:ptab w:relativeTo="margin" w:alignment="right" w:leader="none"/>
    </w:r>
    <w:r>
      <w:t>+91 7058102806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63E87" w14:textId="77777777" w:rsidR="004343E6" w:rsidRDefault="004343E6" w:rsidP="00325849">
      <w:pPr>
        <w:spacing w:after="0" w:line="240" w:lineRule="auto"/>
      </w:pPr>
      <w:r>
        <w:separator/>
      </w:r>
    </w:p>
  </w:footnote>
  <w:footnote w:type="continuationSeparator" w:id="0">
    <w:p w14:paraId="27DA4BBC" w14:textId="77777777" w:rsidR="004343E6" w:rsidRDefault="004343E6" w:rsidP="0032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D371F"/>
    <w:multiLevelType w:val="hybridMultilevel"/>
    <w:tmpl w:val="52A27D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B7A08"/>
    <w:multiLevelType w:val="hybridMultilevel"/>
    <w:tmpl w:val="B37E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D472F"/>
    <w:multiLevelType w:val="hybridMultilevel"/>
    <w:tmpl w:val="57EA20D2"/>
    <w:lvl w:ilvl="0" w:tplc="CE7260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474E6"/>
    <w:multiLevelType w:val="hybridMultilevel"/>
    <w:tmpl w:val="C8029E1A"/>
    <w:lvl w:ilvl="0" w:tplc="CE7260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4DEA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F2EC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50A8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F0E53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47A39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CEA3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4DA10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30AB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275768">
    <w:abstractNumId w:val="3"/>
  </w:num>
  <w:num w:numId="2" w16cid:durableId="2033916875">
    <w:abstractNumId w:val="2"/>
  </w:num>
  <w:num w:numId="3" w16cid:durableId="650983702">
    <w:abstractNumId w:val="1"/>
  </w:num>
  <w:num w:numId="4" w16cid:durableId="162715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D8"/>
    <w:rsid w:val="00114C24"/>
    <w:rsid w:val="00325849"/>
    <w:rsid w:val="003B5752"/>
    <w:rsid w:val="004343E6"/>
    <w:rsid w:val="00A50ED8"/>
    <w:rsid w:val="00D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84B73"/>
  <w15:docId w15:val="{97F7BAA9-DB78-47D2-8FB3-E2BEC47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370" w:hanging="10"/>
      <w:jc w:val="both"/>
    </w:pPr>
    <w:rPr>
      <w:rFonts w:ascii="Calibri" w:eastAsia="Calibri" w:hAnsi="Calibri" w:cs="Calibri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 w:line="259" w:lineRule="auto"/>
      <w:ind w:left="36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14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49"/>
    <w:rPr>
      <w:rFonts w:ascii="Calibri" w:eastAsia="Calibri" w:hAnsi="Calibri" w:cs="Calibri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32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49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cp:lastModifiedBy>The Chainsmokers</cp:lastModifiedBy>
  <cp:revision>2</cp:revision>
  <dcterms:created xsi:type="dcterms:W3CDTF">2024-05-28T08:15:00Z</dcterms:created>
  <dcterms:modified xsi:type="dcterms:W3CDTF">2024-05-28T08:15:00Z</dcterms:modified>
</cp:coreProperties>
</file>