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FA923" w14:textId="77777777" w:rsidR="009024D4" w:rsidRDefault="00FA41FB">
      <w:pPr>
        <w:spacing w:before="76"/>
        <w:ind w:left="2"/>
        <w:jc w:val="center"/>
        <w:rPr>
          <w:b/>
          <w:i/>
          <w:sz w:val="24"/>
        </w:rPr>
      </w:pPr>
      <w:r>
        <w:rPr>
          <w:b/>
          <w:i/>
          <w:sz w:val="24"/>
          <w:u w:val="single"/>
        </w:rPr>
        <w:t xml:space="preserve">Assignment </w:t>
      </w:r>
      <w:r>
        <w:rPr>
          <w:b/>
          <w:i/>
          <w:spacing w:val="-5"/>
          <w:sz w:val="24"/>
          <w:u w:val="single"/>
        </w:rPr>
        <w:t>–2</w:t>
      </w:r>
    </w:p>
    <w:p w14:paraId="2F988F8A" w14:textId="77777777" w:rsidR="009024D4" w:rsidRDefault="00FA41FB">
      <w:pPr>
        <w:pStyle w:val="Title"/>
        <w:rPr>
          <w:u w:val="none"/>
        </w:rPr>
      </w:pPr>
      <w:r>
        <w:t>Introducing</w:t>
      </w:r>
      <w:r>
        <w:rPr>
          <w:spacing w:val="-3"/>
        </w:rPr>
        <w:t xml:space="preserve"> </w:t>
      </w:r>
      <w:r>
        <w:t>Relational</w:t>
      </w:r>
      <w:r>
        <w:rPr>
          <w:spacing w:val="-3"/>
        </w:rPr>
        <w:t xml:space="preserve"> </w:t>
      </w:r>
      <w:r>
        <w:rPr>
          <w:spacing w:val="-2"/>
        </w:rPr>
        <w:t>Databases.</w:t>
      </w:r>
    </w:p>
    <w:p w14:paraId="0AC7634C" w14:textId="77777777" w:rsidR="009024D4" w:rsidRPr="0037502D" w:rsidRDefault="00FA41FB">
      <w:pPr>
        <w:pStyle w:val="ListParagraph"/>
        <w:numPr>
          <w:ilvl w:val="0"/>
          <w:numId w:val="1"/>
        </w:numPr>
        <w:tabs>
          <w:tab w:val="left" w:pos="719"/>
        </w:tabs>
        <w:spacing w:before="271"/>
        <w:ind w:left="719" w:hanging="359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field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Customers table is</w:t>
      </w:r>
      <w:r>
        <w:rPr>
          <w:spacing w:val="-1"/>
          <w:sz w:val="24"/>
        </w:rPr>
        <w:t xml:space="preserve"> </w:t>
      </w:r>
      <w:r>
        <w:rPr>
          <w:sz w:val="24"/>
        </w:rPr>
        <w:t>the primary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key?</w:t>
      </w:r>
    </w:p>
    <w:p w14:paraId="28755598" w14:textId="0711C44F" w:rsidR="0037502D" w:rsidRPr="0037502D" w:rsidRDefault="0037502D" w:rsidP="0037502D">
      <w:pPr>
        <w:pStyle w:val="ListParagraph"/>
        <w:numPr>
          <w:ilvl w:val="0"/>
          <w:numId w:val="2"/>
        </w:numPr>
        <w:tabs>
          <w:tab w:val="left" w:pos="719"/>
        </w:tabs>
        <w:spacing w:before="271"/>
        <w:rPr>
          <w:sz w:val="24"/>
        </w:rPr>
      </w:pPr>
      <w:r>
        <w:rPr>
          <w:sz w:val="24"/>
        </w:rPr>
        <w:t xml:space="preserve">The Primary key of the </w:t>
      </w:r>
      <w:r w:rsidR="00E16255">
        <w:rPr>
          <w:sz w:val="24"/>
        </w:rPr>
        <w:t>Customer table is Cnum, it uniquely identifies each customer.</w:t>
      </w:r>
    </w:p>
    <w:p w14:paraId="1E391D00" w14:textId="77777777" w:rsidR="009024D4" w:rsidRDefault="009024D4">
      <w:pPr>
        <w:pStyle w:val="BodyText"/>
      </w:pPr>
    </w:p>
    <w:p w14:paraId="101A39EE" w14:textId="77777777" w:rsidR="009024D4" w:rsidRPr="00E16255" w:rsidRDefault="00FA41FB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4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column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Customers </w:t>
      </w:r>
      <w:r>
        <w:rPr>
          <w:spacing w:val="-2"/>
          <w:sz w:val="24"/>
        </w:rPr>
        <w:t>table?</w:t>
      </w:r>
    </w:p>
    <w:p w14:paraId="7D2F20E1" w14:textId="11BDAF70" w:rsidR="00E16255" w:rsidRPr="00E16255" w:rsidRDefault="00C8035E" w:rsidP="00E16255">
      <w:pPr>
        <w:pStyle w:val="ListParagraph"/>
        <w:numPr>
          <w:ilvl w:val="0"/>
          <w:numId w:val="2"/>
        </w:numPr>
        <w:tabs>
          <w:tab w:val="left" w:pos="719"/>
        </w:tabs>
        <w:rPr>
          <w:sz w:val="24"/>
        </w:rPr>
      </w:pPr>
      <w:r>
        <w:rPr>
          <w:sz w:val="24"/>
        </w:rPr>
        <w:t>The 4</w:t>
      </w:r>
      <w:r w:rsidRPr="00C8035E">
        <w:rPr>
          <w:sz w:val="24"/>
          <w:vertAlign w:val="superscript"/>
        </w:rPr>
        <w:t>th</w:t>
      </w:r>
      <w:r>
        <w:rPr>
          <w:sz w:val="24"/>
        </w:rPr>
        <w:t xml:space="preserve"> column of th</w:t>
      </w:r>
      <w:r w:rsidR="003E6ADF">
        <w:rPr>
          <w:sz w:val="24"/>
        </w:rPr>
        <w:t>e</w:t>
      </w:r>
      <w:r>
        <w:rPr>
          <w:sz w:val="24"/>
        </w:rPr>
        <w:t xml:space="preserve"> Customer table is Rating</w:t>
      </w:r>
      <w:r w:rsidR="003E6ADF">
        <w:rPr>
          <w:sz w:val="24"/>
        </w:rPr>
        <w:t>.</w:t>
      </w:r>
    </w:p>
    <w:p w14:paraId="592D2A63" w14:textId="77777777" w:rsidR="009024D4" w:rsidRDefault="009024D4">
      <w:pPr>
        <w:pStyle w:val="BodyText"/>
      </w:pPr>
    </w:p>
    <w:p w14:paraId="3A264E69" w14:textId="32B9EF83" w:rsidR="003E6ADF" w:rsidRPr="003E6ADF" w:rsidRDefault="00FA41FB" w:rsidP="003E6ADF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3"/>
          <w:sz w:val="24"/>
        </w:rPr>
        <w:t xml:space="preserve"> </w:t>
      </w:r>
      <w:r>
        <w:rPr>
          <w:sz w:val="24"/>
        </w:rPr>
        <w:t>word for</w:t>
      </w:r>
      <w:r>
        <w:rPr>
          <w:spacing w:val="-1"/>
          <w:sz w:val="24"/>
        </w:rPr>
        <w:t xml:space="preserve"> </w:t>
      </w:r>
      <w:r>
        <w:rPr>
          <w:sz w:val="24"/>
        </w:rPr>
        <w:t>row?</w:t>
      </w:r>
      <w:r>
        <w:rPr>
          <w:spacing w:val="6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column?</w:t>
      </w:r>
    </w:p>
    <w:p w14:paraId="33003F1C" w14:textId="7FF3E1C3" w:rsidR="003E6ADF" w:rsidRDefault="00A11398" w:rsidP="003E6ADF">
      <w:pPr>
        <w:pStyle w:val="ListParagraph"/>
        <w:numPr>
          <w:ilvl w:val="0"/>
          <w:numId w:val="2"/>
        </w:numPr>
        <w:tabs>
          <w:tab w:val="left" w:pos="719"/>
        </w:tabs>
        <w:rPr>
          <w:sz w:val="24"/>
        </w:rPr>
      </w:pPr>
      <w:r>
        <w:rPr>
          <w:sz w:val="24"/>
        </w:rPr>
        <w:t>Row: Record and Tuple</w:t>
      </w:r>
    </w:p>
    <w:p w14:paraId="221D429B" w14:textId="478C252A" w:rsidR="00A11398" w:rsidRPr="00A11398" w:rsidRDefault="00A11398" w:rsidP="00A11398">
      <w:pPr>
        <w:tabs>
          <w:tab w:val="left" w:pos="719"/>
        </w:tabs>
        <w:rPr>
          <w:sz w:val="24"/>
        </w:rPr>
      </w:pPr>
      <w:r>
        <w:rPr>
          <w:sz w:val="24"/>
        </w:rPr>
        <w:tab/>
      </w:r>
      <w:r w:rsidRPr="00A11398">
        <w:rPr>
          <w:sz w:val="24"/>
        </w:rPr>
        <w:t>Column: Field and Attribute</w:t>
      </w:r>
    </w:p>
    <w:p w14:paraId="74ED4B79" w14:textId="77777777" w:rsidR="00A11398" w:rsidRPr="00A11398" w:rsidRDefault="00A11398" w:rsidP="00A11398">
      <w:pPr>
        <w:tabs>
          <w:tab w:val="left" w:pos="719"/>
        </w:tabs>
        <w:ind w:left="360"/>
        <w:rPr>
          <w:sz w:val="24"/>
        </w:rPr>
      </w:pPr>
    </w:p>
    <w:p w14:paraId="2EF829C1" w14:textId="77777777" w:rsidR="009024D4" w:rsidRPr="00A11398" w:rsidRDefault="00FA41FB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W</w:t>
      </w:r>
      <w:r>
        <w:rPr>
          <w:sz w:val="24"/>
        </w:rPr>
        <w:t>hy</w:t>
      </w:r>
      <w:r>
        <w:rPr>
          <w:spacing w:val="-8"/>
          <w:sz w:val="24"/>
        </w:rPr>
        <w:t xml:space="preserve"> </w:t>
      </w:r>
      <w:r>
        <w:rPr>
          <w:sz w:val="24"/>
        </w:rPr>
        <w:t>isn’t it possible to see</w:t>
      </w:r>
      <w:r>
        <w:rPr>
          <w:spacing w:val="-2"/>
          <w:sz w:val="24"/>
        </w:rPr>
        <w:t xml:space="preserve"> </w:t>
      </w:r>
      <w:r>
        <w:rPr>
          <w:sz w:val="24"/>
        </w:rPr>
        <w:t>the first five</w:t>
      </w:r>
      <w:r>
        <w:rPr>
          <w:spacing w:val="-1"/>
          <w:sz w:val="24"/>
        </w:rPr>
        <w:t xml:space="preserve"> </w:t>
      </w:r>
      <w:r>
        <w:rPr>
          <w:sz w:val="24"/>
        </w:rPr>
        <w:t>rows 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table?</w:t>
      </w:r>
    </w:p>
    <w:p w14:paraId="30F3A11E" w14:textId="78BF2FD4" w:rsidR="009542EE" w:rsidRPr="009542EE" w:rsidRDefault="00FD4D33" w:rsidP="009542EE">
      <w:pPr>
        <w:pStyle w:val="ListParagraph"/>
        <w:numPr>
          <w:ilvl w:val="0"/>
          <w:numId w:val="2"/>
        </w:numPr>
        <w:tabs>
          <w:tab w:val="left" w:pos="719"/>
        </w:tabs>
        <w:rPr>
          <w:sz w:val="24"/>
          <w:lang w:val="en-IN"/>
        </w:rPr>
      </w:pPr>
      <w:r>
        <w:rPr>
          <w:sz w:val="24"/>
        </w:rPr>
        <w:t>Because SQL tables represent unordered sets of data.</w:t>
      </w:r>
      <w:r>
        <w:rPr>
          <w:sz w:val="24"/>
        </w:rPr>
        <w:br/>
      </w:r>
      <w:r w:rsidR="009542EE">
        <w:rPr>
          <w:sz w:val="24"/>
          <w:lang w:val="en-IN"/>
        </w:rPr>
        <w:t xml:space="preserve">i) </w:t>
      </w:r>
      <w:r w:rsidR="009542EE" w:rsidRPr="009542EE">
        <w:rPr>
          <w:sz w:val="24"/>
          <w:lang w:val="en-IN"/>
        </w:rPr>
        <w:t xml:space="preserve">SQL does </w:t>
      </w:r>
      <w:r w:rsidR="009542EE" w:rsidRPr="009542EE">
        <w:rPr>
          <w:b/>
          <w:bCs/>
          <w:sz w:val="24"/>
          <w:lang w:val="en-IN"/>
        </w:rPr>
        <w:t>not guarantee any order</w:t>
      </w:r>
      <w:r w:rsidR="009542EE" w:rsidRPr="009542EE">
        <w:rPr>
          <w:sz w:val="24"/>
          <w:lang w:val="en-IN"/>
        </w:rPr>
        <w:t xml:space="preserve"> of rows unless you explicitly request it using an ORDER BY clause.</w:t>
      </w:r>
    </w:p>
    <w:p w14:paraId="0D78D8E3" w14:textId="36A5D29D" w:rsidR="009542EE" w:rsidRDefault="009542EE" w:rsidP="009542EE">
      <w:pPr>
        <w:pStyle w:val="ListParagraph"/>
        <w:tabs>
          <w:tab w:val="left" w:pos="719"/>
        </w:tabs>
        <w:ind w:left="720" w:firstLine="0"/>
        <w:rPr>
          <w:sz w:val="24"/>
          <w:lang w:val="en-IN"/>
        </w:rPr>
      </w:pPr>
      <w:r>
        <w:rPr>
          <w:sz w:val="24"/>
          <w:lang w:val="en-IN"/>
        </w:rPr>
        <w:t xml:space="preserve">ii) </w:t>
      </w:r>
      <w:r w:rsidRPr="009542EE">
        <w:rPr>
          <w:sz w:val="24"/>
          <w:lang w:val="en-IN"/>
        </w:rPr>
        <w:t xml:space="preserve">That means there's </w:t>
      </w:r>
      <w:r w:rsidRPr="009542EE">
        <w:rPr>
          <w:b/>
          <w:bCs/>
          <w:sz w:val="24"/>
          <w:lang w:val="en-IN"/>
        </w:rPr>
        <w:t>no "first five"</w:t>
      </w:r>
      <w:r w:rsidRPr="009542EE">
        <w:rPr>
          <w:sz w:val="24"/>
          <w:lang w:val="en-IN"/>
        </w:rPr>
        <w:t xml:space="preserve"> unless you define what "first" means (e.g., sort by a specific column).</w:t>
      </w:r>
    </w:p>
    <w:p w14:paraId="7A4CAB68" w14:textId="3F7F723E" w:rsidR="00FA41FB" w:rsidRPr="009542EE" w:rsidRDefault="00FA41FB" w:rsidP="009542EE">
      <w:pPr>
        <w:pStyle w:val="ListParagraph"/>
        <w:tabs>
          <w:tab w:val="left" w:pos="719"/>
        </w:tabs>
        <w:ind w:left="720" w:firstLine="0"/>
        <w:rPr>
          <w:sz w:val="24"/>
          <w:lang w:val="en-IN"/>
        </w:rPr>
      </w:pPr>
      <w:r>
        <w:rPr>
          <w:sz w:val="24"/>
          <w:lang w:val="en-IN"/>
        </w:rPr>
        <w:t>Example:</w:t>
      </w:r>
    </w:p>
    <w:p w14:paraId="437B4147" w14:textId="490147C4" w:rsidR="00A11398" w:rsidRPr="00A11398" w:rsidRDefault="00212488" w:rsidP="009542EE">
      <w:pPr>
        <w:pStyle w:val="ListParagraph"/>
        <w:tabs>
          <w:tab w:val="left" w:pos="719"/>
        </w:tabs>
        <w:ind w:left="720" w:firstLine="0"/>
        <w:rPr>
          <w:sz w:val="24"/>
        </w:rPr>
      </w:pPr>
      <w:r>
        <w:rPr>
          <w:sz w:val="24"/>
        </w:rPr>
        <w:t>T</w:t>
      </w:r>
      <w:r w:rsidRPr="00212488">
        <w:rPr>
          <w:sz w:val="24"/>
        </w:rPr>
        <w:t xml:space="preserve">o </w:t>
      </w:r>
      <w:r w:rsidRPr="00212488">
        <w:rPr>
          <w:b/>
          <w:bCs/>
          <w:sz w:val="24"/>
        </w:rPr>
        <w:t>see the first five rows</w:t>
      </w:r>
      <w:r w:rsidRPr="00212488">
        <w:rPr>
          <w:sz w:val="24"/>
        </w:rPr>
        <w:t>:</w:t>
      </w:r>
      <w:r w:rsidR="00FA41FB">
        <w:rPr>
          <w:sz w:val="24"/>
        </w:rPr>
        <w:br/>
      </w:r>
      <w:r w:rsidR="00FA41FB" w:rsidRPr="00FA41FB">
        <w:rPr>
          <w:sz w:val="24"/>
        </w:rPr>
        <w:t>SELECT * FROM CUSTOMERS ORDER BY Cnum LIMIT 5;</w:t>
      </w:r>
    </w:p>
    <w:sectPr w:rsidR="00A11398" w:rsidRPr="00A11398">
      <w:footerReference w:type="default" r:id="rId7"/>
      <w:type w:val="continuous"/>
      <w:pgSz w:w="12240" w:h="15840"/>
      <w:pgMar w:top="1360" w:right="1800" w:bottom="980" w:left="1800" w:header="0" w:footer="7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15DF1" w14:textId="77777777" w:rsidR="00FA41FB" w:rsidRDefault="00FA41FB">
      <w:r>
        <w:separator/>
      </w:r>
    </w:p>
  </w:endnote>
  <w:endnote w:type="continuationSeparator" w:id="0">
    <w:p w14:paraId="361EC3CD" w14:textId="77777777" w:rsidR="00FA41FB" w:rsidRDefault="00FA4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F88F2" w14:textId="77777777" w:rsidR="009024D4" w:rsidRDefault="00FA41F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63264" behindDoc="1" locked="0" layoutInCell="1" allowOverlap="1" wp14:anchorId="4569807F" wp14:editId="7B735768">
              <wp:simplePos x="0" y="0"/>
              <wp:positionH relativeFrom="page">
                <wp:posOffset>1130604</wp:posOffset>
              </wp:positionH>
              <wp:positionV relativeFrom="page">
                <wp:posOffset>9415813</wp:posOffset>
              </wp:positionV>
              <wp:extent cx="11042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42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0228C4" w14:textId="77777777" w:rsidR="009024D4" w:rsidRDefault="00FA41FB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Sameer</w:t>
                          </w:r>
                          <w:r>
                            <w:rPr>
                              <w:i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Dehadrai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69807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9pt;margin-top:741.4pt;width:86.95pt;height:15.3pt;z-index:-157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yvUkwEAABsDAAAOAAAAZHJzL2Uyb0RvYy54bWysUsGO0zAQvSPxD5bv1ElZVhA1XQErENIK&#10;kBY+wHXsJiL2mBm3Sf+esTdtEdwQl8k4M37z3htv7mY/iqNFGiC0sl5VUthgoBvCvpXfv3148VoK&#10;Sjp0eoRgW3myJO+2z59tptjYNfQwdhYFgwRqptjKPqXYKEWmt17TCqINXHSAXic+4l51qCdG96Na&#10;V9WtmgC7iGAsEf+9fyrKbcF3zpr0xTmySYytZG6pRCxxl6PabnSzRx37wSw09D+w8HoIPPQCda+T&#10;Fgcc/oLyg0EgcGllwCtwbjC2aGA1dfWHmsdeR1u0sDkULzbR/4M1n4+P8SuKNL+DmRdYRFB8APOD&#10;2Bs1RWqWnuwpNcTdWejs0OcvSxB8kb09Xfy0cxImo9XVzfr2lRSGa/Wbm5d1MVxdb0ek9NGCFzlp&#10;JfK+CgN9fKCU5+vm3LKQeZqfmaR5N3NLTnfQnVjExHtsJf08aLRSjJ8CG5WXfk7wnOzOCabxPZSn&#10;kbUEeHtI4IYy+Yq7TOYNFELLa8kr/v1cuq5vevsLAAD//wMAUEsDBBQABgAIAAAAIQBhIuw+4gAA&#10;AA0BAAAPAAAAZHJzL2Rvd25yZXYueG1sTI/NTsMwEITvSLyDtUjcqJP+kYY4VYXghISahgNHJ9km&#10;VuN1iN02vD3LCW47u6PZ+bLtZHtxwdEbRwriWQQCqXaNoVbBR/n6kIDwQVOje0eo4Bs9bPPbm0yn&#10;jbtSgZdDaAWHkE+1gi6EIZXS1x1a7WduQOLb0Y1WB5ZjK5tRXznc9nIeRWtptSH+0OkBnzusT4ez&#10;VbD7pOLFfL1X++JYmLLcRPS2Pil1fzftnkAEnMKfGX7rc3XIuVPlztR40bN+TJgl8LBM5gzBlsUq&#10;3oCoeLWKF0uQeSb/U+Q/AAAA//8DAFBLAQItABQABgAIAAAAIQC2gziS/gAAAOEBAAATAAAAAAAA&#10;AAAAAAAAAAAAAABbQ29udGVudF9UeXBlc10ueG1sUEsBAi0AFAAGAAgAAAAhADj9If/WAAAAlAEA&#10;AAsAAAAAAAAAAAAAAAAALwEAAF9yZWxzLy5yZWxzUEsBAi0AFAAGAAgAAAAhACXrK9STAQAAGwMA&#10;AA4AAAAAAAAAAAAAAAAALgIAAGRycy9lMm9Eb2MueG1sUEsBAi0AFAAGAAgAAAAhAGEi7D7iAAAA&#10;DQEAAA8AAAAAAAAAAAAAAAAA7QMAAGRycy9kb3ducmV2LnhtbFBLBQYAAAAABAAEAPMAAAD8BAAA&#10;AAA=&#10;" filled="f" stroked="f">
              <v:textbox inset="0,0,0,0">
                <w:txbxContent>
                  <w:p w14:paraId="0C0228C4" w14:textId="77777777" w:rsidR="009024D4" w:rsidRDefault="00FA41FB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Sameer</w:t>
                    </w:r>
                    <w:r>
                      <w:rPr>
                        <w:i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4"/>
                      </w:rPr>
                      <w:t>Dehadrai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63776" behindDoc="1" locked="0" layoutInCell="1" allowOverlap="1" wp14:anchorId="12ED37BB" wp14:editId="317FB9A8">
              <wp:simplePos x="0" y="0"/>
              <wp:positionH relativeFrom="page">
                <wp:posOffset>3648583</wp:posOffset>
              </wp:positionH>
              <wp:positionV relativeFrom="page">
                <wp:posOffset>9415813</wp:posOffset>
              </wp:positionV>
              <wp:extent cx="476884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688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06B7D9" w14:textId="77777777" w:rsidR="009024D4" w:rsidRDefault="00FA41FB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Page: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ED37BB" id="Textbox 2" o:spid="_x0000_s1027" type="#_x0000_t202" style="position:absolute;margin-left:287.3pt;margin-top:741.4pt;width:37.55pt;height:15.3pt;z-index:-157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pNmQEAACEDAAAOAAAAZHJzL2Uyb0RvYy54bWysUsFuEzEQvSP1HyzfySYlKukqmwpagZAq&#10;qNTyAY7XzlqsPWbGyW7+nrG7SRDcEBd7PDN+fu+N13ej78XBIDkIjVzM5lKYoKF1YdfI7y+f3q6k&#10;oKRCq3oIppFHQ/Juc/VmPcTaXEMHfWtQMEigeoiN7FKKdVWR7oxXNINoAhctoFeJj7irWlQDo/u+&#10;up7Pb6oBsI0I2hBx9uG1KDcF31qj0zdrySTRN5K5pbJiWbd5rTZrVe9Qxc7piYb6BxZeucCPnqEe&#10;VFJij+4vKO80AoFNMw2+AmudNkUDq1nM/1Dz3KloihY2h+LZJvp/sPrr4Tk+oUjjRxh5gEUExUfQ&#10;P4i9qYZI9dSTPaWauDsLHS36vLMEwRfZ2+PZTzMmoTm5fH+zWi2l0Fxa3C7fLYrf1eVyREqfDXiR&#10;g0Yij6sQUIdHSvl5VZ9aJi6vz2ciadyOwrWZM3fmzBbaI0sZeJqNpJ97hUaK/ktgu/LoTwGegu0p&#10;wNTfQ/kgWVGAD/sE1hUCF9yJAM+h8Jr+TB707+fSdfnZm18AAAD//wMAUEsDBBQABgAIAAAAIQCd&#10;rTlV4gAAAA0BAAAPAAAAZHJzL2Rvd25yZXYueG1sTI/BTsMwEETvSPyDtUjcqNOSpm2IU1UITkiI&#10;NBw4Osk2sRqvQ+y24e9ZTuW4M0+zM9l2sr044+iNIwXzWQQCqXaNoVbBZ/n6sAbhg6ZG945QwQ96&#10;2Oa3N5lOG3ehAs/70AoOIZ9qBV0IQyqlrzu02s/cgMTewY1WBz7HVjajvnC47eUiihJptSH+0OkB&#10;nzusj/uTVbD7ouLFfL9XH8WhMGW5iegtOSp1fzftnkAEnMIVhr/6XB1y7lS5EzVe9AqWqzhhlI14&#10;veARjCTxZgWiYmk5f4xB5pn8vyL/BQAA//8DAFBLAQItABQABgAIAAAAIQC2gziS/gAAAOEBAAAT&#10;AAAAAAAAAAAAAAAAAAAAAABbQ29udGVudF9UeXBlc10ueG1sUEsBAi0AFAAGAAgAAAAhADj9If/W&#10;AAAAlAEAAAsAAAAAAAAAAAAAAAAALwEAAF9yZWxzLy5yZWxzUEsBAi0AFAAGAAgAAAAhAHN4yk2Z&#10;AQAAIQMAAA4AAAAAAAAAAAAAAAAALgIAAGRycy9lMm9Eb2MueG1sUEsBAi0AFAAGAAgAAAAhAJ2t&#10;OVXiAAAADQEAAA8AAAAAAAAAAAAAAAAA8wMAAGRycy9kb3ducmV2LnhtbFBLBQYAAAAABAAEAPMA&#10;AAACBQAAAAA=&#10;" filled="f" stroked="f">
              <v:textbox inset="0,0,0,0">
                <w:txbxContent>
                  <w:p w14:paraId="1806B7D9" w14:textId="77777777" w:rsidR="009024D4" w:rsidRDefault="00FA41FB">
                    <w:pPr>
                      <w:pStyle w:val="BodyText"/>
                      <w:spacing w:before="10"/>
                      <w:ind w:left="20"/>
                    </w:pPr>
                    <w:r>
                      <w:t>Page: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68AE8" w14:textId="77777777" w:rsidR="00FA41FB" w:rsidRDefault="00FA41FB">
      <w:r>
        <w:separator/>
      </w:r>
    </w:p>
  </w:footnote>
  <w:footnote w:type="continuationSeparator" w:id="0">
    <w:p w14:paraId="41A5437D" w14:textId="77777777" w:rsidR="00FA41FB" w:rsidRDefault="00FA4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76924"/>
    <w:multiLevelType w:val="hybridMultilevel"/>
    <w:tmpl w:val="9858F328"/>
    <w:lvl w:ilvl="0" w:tplc="CF48964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8AC746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 w:tplc="5748ED40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 w:tplc="733E7762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 w:tplc="725EF10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 w:tplc="9610834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EF960068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7" w:tplc="0B541352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8" w:tplc="AF248CD0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1F3035"/>
    <w:multiLevelType w:val="hybridMultilevel"/>
    <w:tmpl w:val="16F4F722"/>
    <w:lvl w:ilvl="0" w:tplc="10780F5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275235">
    <w:abstractNumId w:val="0"/>
  </w:num>
  <w:num w:numId="2" w16cid:durableId="392124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4D4"/>
    <w:rsid w:val="00212488"/>
    <w:rsid w:val="0037502D"/>
    <w:rsid w:val="003E6ADF"/>
    <w:rsid w:val="009024D4"/>
    <w:rsid w:val="009542EE"/>
    <w:rsid w:val="00A11398"/>
    <w:rsid w:val="00C8035E"/>
    <w:rsid w:val="00D76587"/>
    <w:rsid w:val="00DF23E4"/>
    <w:rsid w:val="00E16255"/>
    <w:rsid w:val="00FA41FB"/>
    <w:rsid w:val="00FD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A9A3"/>
  <w15:docId w15:val="{EF5793AF-E824-4C4D-A39D-B558A849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5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Paras Kuranjekar</cp:lastModifiedBy>
  <cp:revision>11</cp:revision>
  <dcterms:created xsi:type="dcterms:W3CDTF">2025-04-12T04:42:00Z</dcterms:created>
  <dcterms:modified xsi:type="dcterms:W3CDTF">2025-04-12T05:20:00Z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2025-04-12T00:00:00Z</vt:filetime>
  </property>
  <property fmtid="{D5CDD505-2E9C-101B-9397-08002B2CF9AE}" pid="5" name="Producer">
    <vt:lpwstr>Microsoft® Office Word 2007</vt:lpwstr>
  </property>
</Properties>
</file>