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5869F" w14:textId="77777777" w:rsidR="00B36642" w:rsidRDefault="00000000">
      <w:pPr>
        <w:spacing w:before="76"/>
        <w:ind w:left="5" w:right="1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– </w:t>
      </w:r>
      <w:r>
        <w:rPr>
          <w:b/>
          <w:i/>
          <w:spacing w:val="-10"/>
          <w:sz w:val="24"/>
          <w:u w:val="single"/>
        </w:rPr>
        <w:t>9</w:t>
      </w:r>
    </w:p>
    <w:p w14:paraId="575A64E4" w14:textId="77777777" w:rsidR="00B36642" w:rsidRDefault="00000000">
      <w:pPr>
        <w:pStyle w:val="Title"/>
        <w:rPr>
          <w:u w:val="none"/>
        </w:rPr>
      </w:pPr>
      <w:r>
        <w:t>Querying</w:t>
      </w:r>
      <w:r>
        <w:rPr>
          <w:spacing w:val="-4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-4"/>
        </w:rPr>
        <w:t>Once.</w:t>
      </w:r>
    </w:p>
    <w:p w14:paraId="41DD6495" w14:textId="77777777" w:rsidR="00B36642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71"/>
        <w:ind w:right="6"/>
        <w:jc w:val="both"/>
        <w:rPr>
          <w:sz w:val="24"/>
        </w:rPr>
      </w:pPr>
      <w:r>
        <w:rPr>
          <w:sz w:val="24"/>
        </w:rPr>
        <w:t>Write a query that lists each order number followed by the name of the customer who made the order.</w:t>
      </w:r>
    </w:p>
    <w:p w14:paraId="1C5C3F29" w14:textId="52E84A86" w:rsidR="003847D1" w:rsidRPr="003847D1" w:rsidRDefault="003847D1" w:rsidP="003847D1">
      <w:pPr>
        <w:tabs>
          <w:tab w:val="left" w:pos="720"/>
        </w:tabs>
        <w:spacing w:before="271"/>
        <w:ind w:left="360" w:right="6"/>
        <w:rPr>
          <w:sz w:val="24"/>
        </w:rPr>
      </w:pPr>
      <w:r w:rsidRPr="003847D1">
        <w:rPr>
          <w:sz w:val="24"/>
        </w:rPr>
        <w:drawing>
          <wp:inline distT="0" distB="0" distL="0" distR="0" wp14:anchorId="347FD5EA" wp14:editId="14A9805C">
            <wp:extent cx="5486400" cy="2895600"/>
            <wp:effectExtent l="0" t="0" r="0" b="0"/>
            <wp:docPr id="7777385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3858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753A" w14:textId="77777777" w:rsidR="00B36642" w:rsidRDefault="00B36642">
      <w:pPr>
        <w:pStyle w:val="BodyText"/>
      </w:pPr>
    </w:p>
    <w:p w14:paraId="73662EC0" w14:textId="77777777" w:rsidR="00B36642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7"/>
        <w:jc w:val="both"/>
        <w:rPr>
          <w:sz w:val="24"/>
        </w:rPr>
      </w:pPr>
      <w:r>
        <w:rPr>
          <w:sz w:val="24"/>
        </w:rPr>
        <w:t>Write a query that gives the names of both the salesperson and the customer for each order along with the order number.</w:t>
      </w:r>
    </w:p>
    <w:p w14:paraId="321C5F2E" w14:textId="0B46B780" w:rsidR="00B36642" w:rsidRDefault="001E6D54" w:rsidP="003847D1">
      <w:pPr>
        <w:pStyle w:val="BodyText"/>
        <w:ind w:left="360"/>
      </w:pPr>
      <w:r w:rsidRPr="001E6D54">
        <w:drawing>
          <wp:inline distT="0" distB="0" distL="0" distR="0" wp14:anchorId="32FA6392" wp14:editId="66D54A40">
            <wp:extent cx="5486400" cy="1795780"/>
            <wp:effectExtent l="0" t="0" r="0" b="0"/>
            <wp:docPr id="17005650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65086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F527" w14:textId="77777777" w:rsidR="00CC0B67" w:rsidRDefault="00CC0B67" w:rsidP="003847D1">
      <w:pPr>
        <w:pStyle w:val="BodyText"/>
        <w:ind w:left="360"/>
      </w:pPr>
    </w:p>
    <w:p w14:paraId="1A4184C1" w14:textId="77777777" w:rsidR="00CC0B67" w:rsidRDefault="00CC0B67" w:rsidP="003847D1">
      <w:pPr>
        <w:pStyle w:val="BodyText"/>
        <w:ind w:left="360"/>
      </w:pPr>
    </w:p>
    <w:p w14:paraId="2158DBA8" w14:textId="77777777" w:rsidR="00CC0B67" w:rsidRDefault="00CC0B67" w:rsidP="003847D1">
      <w:pPr>
        <w:pStyle w:val="BodyText"/>
        <w:ind w:left="360"/>
      </w:pPr>
    </w:p>
    <w:p w14:paraId="45957463" w14:textId="77777777" w:rsidR="00CC0B67" w:rsidRDefault="00CC0B67" w:rsidP="003847D1">
      <w:pPr>
        <w:pStyle w:val="BodyText"/>
        <w:ind w:left="360"/>
      </w:pPr>
    </w:p>
    <w:p w14:paraId="17A5DB30" w14:textId="77777777" w:rsidR="00CC0B67" w:rsidRDefault="00CC0B67" w:rsidP="003847D1">
      <w:pPr>
        <w:pStyle w:val="BodyText"/>
        <w:ind w:left="360"/>
      </w:pPr>
    </w:p>
    <w:p w14:paraId="50D2EB07" w14:textId="77777777" w:rsidR="00CC0B67" w:rsidRDefault="00CC0B67" w:rsidP="003847D1">
      <w:pPr>
        <w:pStyle w:val="BodyText"/>
        <w:ind w:left="360"/>
      </w:pPr>
    </w:p>
    <w:p w14:paraId="04708F3B" w14:textId="77777777" w:rsidR="00CC0B67" w:rsidRDefault="00CC0B67" w:rsidP="003847D1">
      <w:pPr>
        <w:pStyle w:val="BodyText"/>
        <w:ind w:left="360"/>
      </w:pPr>
    </w:p>
    <w:p w14:paraId="6ABD0D76" w14:textId="77777777" w:rsidR="00CC0B67" w:rsidRDefault="00CC0B67" w:rsidP="003847D1">
      <w:pPr>
        <w:pStyle w:val="BodyText"/>
        <w:ind w:left="360"/>
      </w:pPr>
    </w:p>
    <w:p w14:paraId="15D2DC40" w14:textId="77777777" w:rsidR="00CC0B67" w:rsidRDefault="00CC0B67" w:rsidP="003847D1">
      <w:pPr>
        <w:pStyle w:val="BodyText"/>
        <w:ind w:left="360"/>
      </w:pPr>
    </w:p>
    <w:p w14:paraId="36043A8D" w14:textId="77777777" w:rsidR="00CC0B67" w:rsidRDefault="00CC0B67" w:rsidP="003847D1">
      <w:pPr>
        <w:pStyle w:val="BodyText"/>
        <w:ind w:left="360"/>
      </w:pPr>
    </w:p>
    <w:p w14:paraId="4EA7BDAD" w14:textId="77777777" w:rsidR="00CC0B67" w:rsidRDefault="00CC0B67" w:rsidP="003847D1">
      <w:pPr>
        <w:pStyle w:val="BodyText"/>
        <w:ind w:left="360"/>
      </w:pPr>
    </w:p>
    <w:p w14:paraId="3DBAC183" w14:textId="77777777" w:rsidR="003847D1" w:rsidRDefault="003847D1" w:rsidP="003847D1">
      <w:pPr>
        <w:pStyle w:val="BodyText"/>
        <w:ind w:left="360"/>
      </w:pPr>
    </w:p>
    <w:p w14:paraId="057C430D" w14:textId="77777777" w:rsidR="00B36642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1"/>
        <w:jc w:val="both"/>
        <w:rPr>
          <w:sz w:val="24"/>
        </w:rPr>
      </w:pPr>
      <w:r>
        <w:rPr>
          <w:sz w:val="24"/>
        </w:rPr>
        <w:lastRenderedPageBreak/>
        <w:t>Write a query that produces all customers serviced by salespeople with a commission above 12%. Output the customer’s name, the salesperson’s name,</w:t>
      </w:r>
      <w:r>
        <w:rPr>
          <w:spacing w:val="40"/>
          <w:sz w:val="24"/>
        </w:rPr>
        <w:t xml:space="preserve"> </w:t>
      </w:r>
      <w:r>
        <w:rPr>
          <w:sz w:val="24"/>
        </w:rPr>
        <w:t>and the salesperson’s rate of commission.</w:t>
      </w:r>
    </w:p>
    <w:p w14:paraId="0B250D50" w14:textId="30543BE7" w:rsidR="00B36642" w:rsidRDefault="00CC0B67" w:rsidP="001E6D54">
      <w:pPr>
        <w:pStyle w:val="BodyText"/>
        <w:spacing w:before="1"/>
        <w:ind w:left="360"/>
      </w:pPr>
      <w:r w:rsidRPr="00CC0B67">
        <w:drawing>
          <wp:inline distT="0" distB="0" distL="0" distR="0" wp14:anchorId="2A8AE1F7" wp14:editId="647B2774">
            <wp:extent cx="5486400" cy="1790700"/>
            <wp:effectExtent l="0" t="0" r="0" b="0"/>
            <wp:docPr id="6512115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1155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6365" w14:textId="77777777" w:rsidR="00B36642" w:rsidRDefault="00000000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Write a query</w:t>
      </w:r>
      <w:r>
        <w:rPr>
          <w:spacing w:val="-3"/>
          <w:sz w:val="24"/>
        </w:rPr>
        <w:t xml:space="preserve"> </w:t>
      </w:r>
      <w:r>
        <w:rPr>
          <w:sz w:val="24"/>
        </w:rPr>
        <w:t>that calculates the amount of the salesperson’s commission on each order by a customer with a rating above 100.</w:t>
      </w:r>
    </w:p>
    <w:p w14:paraId="1C342010" w14:textId="77777777" w:rsidR="006B738C" w:rsidRPr="006B738C" w:rsidRDefault="006B738C" w:rsidP="006B738C">
      <w:pPr>
        <w:tabs>
          <w:tab w:val="left" w:pos="720"/>
        </w:tabs>
        <w:ind w:left="360"/>
        <w:rPr>
          <w:sz w:val="24"/>
        </w:rPr>
      </w:pPr>
    </w:p>
    <w:sectPr w:rsidR="006B738C" w:rsidRPr="006B738C">
      <w:footerReference w:type="default" r:id="rId10"/>
      <w:type w:val="continuous"/>
      <w:pgSz w:w="12240" w:h="15840"/>
      <w:pgMar w:top="1360" w:right="1800" w:bottom="980" w:left="1800" w:header="0" w:footer="7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94AE8" w14:textId="77777777" w:rsidR="00BB5A69" w:rsidRDefault="00BB5A69">
      <w:r>
        <w:separator/>
      </w:r>
    </w:p>
  </w:endnote>
  <w:endnote w:type="continuationSeparator" w:id="0">
    <w:p w14:paraId="4A590148" w14:textId="77777777" w:rsidR="00BB5A69" w:rsidRDefault="00BB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2E3B7" w14:textId="587A842B" w:rsidR="00B36642" w:rsidRDefault="00B3664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1ABD6" w14:textId="77777777" w:rsidR="00BB5A69" w:rsidRDefault="00BB5A69">
      <w:r>
        <w:separator/>
      </w:r>
    </w:p>
  </w:footnote>
  <w:footnote w:type="continuationSeparator" w:id="0">
    <w:p w14:paraId="6997A36B" w14:textId="77777777" w:rsidR="00BB5A69" w:rsidRDefault="00BB5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926D1"/>
    <w:multiLevelType w:val="hybridMultilevel"/>
    <w:tmpl w:val="D9A0836A"/>
    <w:lvl w:ilvl="0" w:tplc="FE4EAE38">
      <w:start w:val="1"/>
      <w:numFmt w:val="decimal"/>
      <w:lvlText w:val="%1)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684856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71F2AFA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1EECC22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8D36F60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FA26484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EB7CAB3C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7" w:tplc="B78CED7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8" w:tplc="BC20987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num w:numId="1" w16cid:durableId="118478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642"/>
    <w:rsid w:val="001E6D54"/>
    <w:rsid w:val="003847D1"/>
    <w:rsid w:val="006B738C"/>
    <w:rsid w:val="00B324B3"/>
    <w:rsid w:val="00B36642"/>
    <w:rsid w:val="00BB5A69"/>
    <w:rsid w:val="00CC0B67"/>
    <w:rsid w:val="00F037E3"/>
    <w:rsid w:val="00FB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35938"/>
  <w15:docId w15:val="{A5478D20-C6BA-4258-AF9C-6D74F324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4" w:right="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6D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D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6D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D5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Paras Kuranjekar</cp:lastModifiedBy>
  <cp:revision>7</cp:revision>
  <dcterms:created xsi:type="dcterms:W3CDTF">2025-04-19T05:42:00Z</dcterms:created>
  <dcterms:modified xsi:type="dcterms:W3CDTF">2025-04-19T06:49:00Z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Office Word 2007</vt:lpwstr>
  </property>
</Properties>
</file>