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B66F" w14:textId="77777777" w:rsidR="0046733B" w:rsidRDefault="00C0583F">
      <w:pPr>
        <w:pStyle w:val="Title"/>
      </w:pPr>
      <w:r>
        <w:t>SQL</w:t>
      </w:r>
      <w:r>
        <w:rPr>
          <w:spacing w:val="-2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48ED7E33" w14:textId="69E5A39D" w:rsidR="00750E92" w:rsidRPr="00750E92" w:rsidRDefault="00C0583F" w:rsidP="00750E92">
      <w:pPr>
        <w:pStyle w:val="ListParagraph"/>
        <w:numPr>
          <w:ilvl w:val="0"/>
          <w:numId w:val="1"/>
        </w:numPr>
        <w:tabs>
          <w:tab w:val="left" w:pos="359"/>
        </w:tabs>
        <w:spacing w:before="327"/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 Supplier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CITY.</w:t>
      </w:r>
    </w:p>
    <w:p w14:paraId="65D598F2" w14:textId="6111243F" w:rsidR="0046733B" w:rsidRDefault="00750E92">
      <w:pPr>
        <w:pStyle w:val="BodyText"/>
        <w:spacing w:before="44"/>
      </w:pPr>
      <w:r w:rsidRPr="00750E92">
        <w:drawing>
          <wp:inline distT="0" distB="0" distL="0" distR="0" wp14:anchorId="69A85D99" wp14:editId="0ECA0742">
            <wp:extent cx="5486400" cy="1691640"/>
            <wp:effectExtent l="0" t="0" r="0" b="3810"/>
            <wp:docPr id="3608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06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6005" w14:textId="77777777" w:rsidR="0046733B" w:rsidRDefault="00C0583F">
      <w:pPr>
        <w:pStyle w:val="ListParagraph"/>
        <w:numPr>
          <w:ilvl w:val="0"/>
          <w:numId w:val="1"/>
        </w:numPr>
        <w:tabs>
          <w:tab w:val="left" w:pos="360"/>
        </w:tabs>
        <w:spacing w:line="252" w:lineRule="auto"/>
        <w:ind w:right="9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7"/>
          <w:sz w:val="24"/>
        </w:rPr>
        <w:t xml:space="preserve"> </w:t>
      </w:r>
      <w:r>
        <w:rPr>
          <w:sz w:val="24"/>
        </w:rPr>
        <w:t>in the ascending order of Part names.</w:t>
      </w:r>
    </w:p>
    <w:p w14:paraId="55C56D11" w14:textId="3E14CE0A" w:rsidR="0046733B" w:rsidRDefault="00992FDF">
      <w:pPr>
        <w:pStyle w:val="BodyText"/>
        <w:spacing w:before="30"/>
      </w:pPr>
      <w:r w:rsidRPr="00992FDF">
        <w:drawing>
          <wp:inline distT="0" distB="0" distL="0" distR="0" wp14:anchorId="3F313132" wp14:editId="6133A881">
            <wp:extent cx="5486400" cy="1646555"/>
            <wp:effectExtent l="0" t="0" r="0" b="0"/>
            <wp:docPr id="124317056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0565" name="Picture 1" descr="A black and whit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96F" w14:textId="77777777" w:rsidR="0046733B" w:rsidRDefault="00C0583F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Suppliers</w:t>
      </w:r>
      <w:r>
        <w:rPr>
          <w:spacing w:val="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between 10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20.</w:t>
      </w:r>
    </w:p>
    <w:p w14:paraId="26D49C27" w14:textId="4529FFF4" w:rsidR="0046733B" w:rsidRDefault="00CC6FE6">
      <w:pPr>
        <w:pStyle w:val="BodyText"/>
        <w:spacing w:before="43"/>
      </w:pPr>
      <w:r w:rsidRPr="00CC6FE6">
        <w:drawing>
          <wp:inline distT="0" distB="0" distL="0" distR="0" wp14:anchorId="774D095B" wp14:editId="3F85B439">
            <wp:extent cx="5486400" cy="1455420"/>
            <wp:effectExtent l="0" t="0" r="0" b="0"/>
            <wp:docPr id="13214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6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39D1" w14:textId="77777777" w:rsidR="0046733B" w:rsidRDefault="00C0583F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 the Parts 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Weight, which are</w:t>
      </w:r>
      <w:r>
        <w:rPr>
          <w:spacing w:val="-3"/>
          <w:sz w:val="24"/>
        </w:rPr>
        <w:t xml:space="preserve"> </w:t>
      </w:r>
      <w:r>
        <w:rPr>
          <w:sz w:val="24"/>
        </w:rPr>
        <w:t>not in the range</w:t>
      </w:r>
      <w:r>
        <w:rPr>
          <w:spacing w:val="-2"/>
          <w:sz w:val="24"/>
        </w:rPr>
        <w:t xml:space="preserve"> </w:t>
      </w:r>
      <w:r>
        <w:rPr>
          <w:sz w:val="24"/>
        </w:rPr>
        <w:t>of 10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15.</w:t>
      </w:r>
    </w:p>
    <w:p w14:paraId="09F1E2DE" w14:textId="6000E908" w:rsidR="0046733B" w:rsidRDefault="00263D32">
      <w:pPr>
        <w:pStyle w:val="BodyText"/>
        <w:spacing w:before="113"/>
      </w:pPr>
      <w:r w:rsidRPr="00263D32">
        <w:drawing>
          <wp:inline distT="0" distB="0" distL="0" distR="0" wp14:anchorId="1DF8B3D8" wp14:editId="79221835">
            <wp:extent cx="5486400" cy="346710"/>
            <wp:effectExtent l="0" t="0" r="0" b="0"/>
            <wp:docPr id="120669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4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0D42" w14:textId="77777777" w:rsidR="0046733B" w:rsidRDefault="00C0583F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 the Part names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letter </w:t>
      </w:r>
      <w:r>
        <w:rPr>
          <w:spacing w:val="-4"/>
          <w:sz w:val="24"/>
        </w:rPr>
        <w:t>‘S’.</w:t>
      </w:r>
    </w:p>
    <w:p w14:paraId="4D9E4FB4" w14:textId="7284D198" w:rsidR="0046733B" w:rsidRDefault="00581175">
      <w:pPr>
        <w:pStyle w:val="BodyText"/>
        <w:spacing w:before="111"/>
      </w:pPr>
      <w:r w:rsidRPr="00581175">
        <w:drawing>
          <wp:inline distT="0" distB="0" distL="0" distR="0" wp14:anchorId="6C69A582" wp14:editId="24F35A8E">
            <wp:extent cx="5486400" cy="494030"/>
            <wp:effectExtent l="0" t="0" r="0" b="1270"/>
            <wp:docPr id="149703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6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B8E1" w14:textId="77777777" w:rsidR="00CC4E57" w:rsidRDefault="00CC4E57">
      <w:pPr>
        <w:pStyle w:val="BodyText"/>
        <w:spacing w:before="111"/>
      </w:pPr>
    </w:p>
    <w:p w14:paraId="7DDC4BB1" w14:textId="77777777" w:rsidR="00CC4E57" w:rsidRDefault="00CC4E57">
      <w:pPr>
        <w:pStyle w:val="BodyText"/>
        <w:spacing w:before="111"/>
      </w:pPr>
    </w:p>
    <w:p w14:paraId="41BB4BEB" w14:textId="77777777" w:rsidR="00CC4E57" w:rsidRDefault="00CC4E57">
      <w:pPr>
        <w:pStyle w:val="BodyText"/>
        <w:spacing w:before="111"/>
      </w:pPr>
    </w:p>
    <w:p w14:paraId="730E355A" w14:textId="77777777" w:rsidR="00CC4E57" w:rsidRDefault="00CC4E57">
      <w:pPr>
        <w:pStyle w:val="BodyText"/>
        <w:spacing w:before="111"/>
      </w:pPr>
    </w:p>
    <w:p w14:paraId="4D64851B" w14:textId="77777777" w:rsidR="0046733B" w:rsidRDefault="00C0583F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 the Suppliers,</w:t>
      </w:r>
      <w:r>
        <w:rPr>
          <w:spacing w:val="2"/>
          <w:sz w:val="24"/>
        </w:rPr>
        <w:t xml:space="preserve"> </w:t>
      </w:r>
      <w:r>
        <w:rPr>
          <w:sz w:val="24"/>
        </w:rPr>
        <w:t>belonging</w:t>
      </w:r>
      <w:r>
        <w:rPr>
          <w:spacing w:val="-3"/>
          <w:sz w:val="24"/>
        </w:rPr>
        <w:t xml:space="preserve"> </w:t>
      </w:r>
      <w:r>
        <w:rPr>
          <w:sz w:val="24"/>
        </w:rPr>
        <w:t>to cities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letter </w:t>
      </w:r>
      <w:r>
        <w:rPr>
          <w:spacing w:val="-4"/>
          <w:sz w:val="24"/>
        </w:rPr>
        <w:t>‘L’.</w:t>
      </w:r>
    </w:p>
    <w:p w14:paraId="2453390C" w14:textId="1A0F61E6" w:rsidR="0046733B" w:rsidRDefault="00CC4E57">
      <w:pPr>
        <w:pStyle w:val="BodyText"/>
        <w:spacing w:before="69"/>
      </w:pPr>
      <w:r w:rsidRPr="00CC4E57">
        <w:drawing>
          <wp:inline distT="0" distB="0" distL="0" distR="0" wp14:anchorId="5B2B6D33" wp14:editId="5E9CE593">
            <wp:extent cx="5486400" cy="1433830"/>
            <wp:effectExtent l="0" t="0" r="0" b="0"/>
            <wp:docPr id="8323977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7747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BD7" w14:textId="77777777" w:rsidR="0046733B" w:rsidRPr="00CC4E57" w:rsidRDefault="00C0583F">
      <w:pPr>
        <w:pStyle w:val="ListParagraph"/>
        <w:numPr>
          <w:ilvl w:val="0"/>
          <w:numId w:val="1"/>
        </w:numPr>
        <w:tabs>
          <w:tab w:val="left" w:pos="359"/>
        </w:tabs>
        <w:spacing w:before="1"/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Projects, with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letter in</w:t>
      </w:r>
      <w:r>
        <w:rPr>
          <w:spacing w:val="-1"/>
          <w:sz w:val="24"/>
        </w:rPr>
        <w:t xml:space="preserve"> </w:t>
      </w:r>
      <w:r>
        <w:rPr>
          <w:sz w:val="24"/>
        </w:rPr>
        <w:t>JNAME as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‘n’.</w:t>
      </w:r>
    </w:p>
    <w:p w14:paraId="42818C31" w14:textId="21FCEB44" w:rsidR="00CC4E57" w:rsidRPr="00CC4E57" w:rsidRDefault="00C0583F" w:rsidP="00CC4E57">
      <w:pPr>
        <w:tabs>
          <w:tab w:val="left" w:pos="359"/>
        </w:tabs>
        <w:spacing w:before="1"/>
        <w:rPr>
          <w:sz w:val="24"/>
        </w:rPr>
      </w:pPr>
      <w:r w:rsidRPr="00C0583F">
        <w:rPr>
          <w:sz w:val="24"/>
        </w:rPr>
        <w:drawing>
          <wp:inline distT="0" distB="0" distL="0" distR="0" wp14:anchorId="7EDA4BB8" wp14:editId="2B8FB9ED">
            <wp:extent cx="5486400" cy="415925"/>
            <wp:effectExtent l="0" t="0" r="0" b="3175"/>
            <wp:docPr id="180131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2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57" w:rsidRPr="00CC4E57">
      <w:footerReference w:type="default" r:id="rId14"/>
      <w:type w:val="continuous"/>
      <w:pgSz w:w="12240" w:h="15840"/>
      <w:pgMar w:top="1380" w:right="1800" w:bottom="1260" w:left="1800" w:header="0" w:footer="10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680A3" w14:textId="77777777" w:rsidR="00C0583F" w:rsidRDefault="00C0583F">
      <w:r>
        <w:separator/>
      </w:r>
    </w:p>
  </w:endnote>
  <w:endnote w:type="continuationSeparator" w:id="0">
    <w:p w14:paraId="08948CD7" w14:textId="77777777" w:rsidR="00C0583F" w:rsidRDefault="00C0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ACDC" w14:textId="77777777" w:rsidR="0046733B" w:rsidRDefault="00C0583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3264" behindDoc="1" locked="0" layoutInCell="1" allowOverlap="1" wp14:anchorId="29E8A346" wp14:editId="5CCC6F3F">
              <wp:simplePos x="0" y="0"/>
              <wp:positionH relativeFrom="page">
                <wp:posOffset>1130604</wp:posOffset>
              </wp:positionH>
              <wp:positionV relativeFrom="page">
                <wp:posOffset>9240553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4B448" w14:textId="7E4682C7" w:rsidR="0046733B" w:rsidRDefault="0046733B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8A3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27.6pt;width:86.95pt;height:15.3pt;z-index:-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JEif7fiAAAA&#10;DQEAAA8AAAAAAAAAAAAAAAAA7QMAAGRycy9kb3ducmV2LnhtbFBLBQYAAAAABAAEAPMAAAD8BAAA&#10;AAA=&#10;" filled="f" stroked="f">
              <v:textbox inset="0,0,0,0">
                <w:txbxContent>
                  <w:p w14:paraId="29D4B448" w14:textId="7E4682C7" w:rsidR="0046733B" w:rsidRDefault="0046733B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B0355" w14:textId="77777777" w:rsidR="00C0583F" w:rsidRDefault="00C0583F">
      <w:r>
        <w:separator/>
      </w:r>
    </w:p>
  </w:footnote>
  <w:footnote w:type="continuationSeparator" w:id="0">
    <w:p w14:paraId="7223D1B0" w14:textId="77777777" w:rsidR="00C0583F" w:rsidRDefault="00C0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90117"/>
    <w:multiLevelType w:val="hybridMultilevel"/>
    <w:tmpl w:val="06FE7ED8"/>
    <w:lvl w:ilvl="0" w:tplc="BF048DCC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94C30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12CC95C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2A6A7CB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569C056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B036753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FBCA0FAE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CB38DCA8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AC1E6EBC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num w:numId="1" w16cid:durableId="7112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33B"/>
    <w:rsid w:val="00263D32"/>
    <w:rsid w:val="00307DD1"/>
    <w:rsid w:val="0046733B"/>
    <w:rsid w:val="00581175"/>
    <w:rsid w:val="00750E92"/>
    <w:rsid w:val="00992FDF"/>
    <w:rsid w:val="00C0583F"/>
    <w:rsid w:val="00C95C46"/>
    <w:rsid w:val="00CC4E57"/>
    <w:rsid w:val="00CC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239F"/>
  <w15:docId w15:val="{E1AD148A-8A48-4459-8543-28CE0DA9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4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E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4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E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SAMEER</dc:creator>
  <cp:lastModifiedBy>Paras Kuranjekar</cp:lastModifiedBy>
  <cp:revision>9</cp:revision>
  <dcterms:created xsi:type="dcterms:W3CDTF">2025-04-14T04:56:00Z</dcterms:created>
  <dcterms:modified xsi:type="dcterms:W3CDTF">2025-04-14T05:27:00Z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2016</vt:lpwstr>
  </property>
</Properties>
</file>