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NETWORKS LAB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Assignment-6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TCP socket program to implement </w:t>
      </w:r>
      <w:r w:rsidDel="00000000" w:rsidR="00000000" w:rsidRPr="00000000">
        <w:rPr>
          <w:color w:val="222222"/>
          <w:highlight w:val="white"/>
          <w:rtl w:val="0"/>
        </w:rPr>
        <w:t xml:space="preserve"> Selective Repeat with CRC based error detection.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program in C/C++/Java/Python for Distance Vector Routing protocol.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