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 COMPUTER NETWORKS LAB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Assignment-7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1)Write an ns2 script for realizing Star and Ring topology. Execute FTP application on TCP agent and CBR application on UDP agent.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2)Given a network topology with link specifications (Bandwidth and Delay) write an ns2 script for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determining the following performance parameters.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(a) Throughput, (b) PDR, and  (c) EED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