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97C3" w14:textId="19DC1C08" w:rsidR="00FB7808" w:rsidRDefault="00FB7808">
      <w:r>
        <w:t xml:space="preserve">MUSTER 4: </w:t>
      </w:r>
      <w:r w:rsidRPr="00F16BB8">
        <w:rPr>
          <w:b/>
          <w:bCs/>
        </w:rPr>
        <w:t>Handlungsvollmacht</w:t>
      </w:r>
      <w:r w:rsidR="00992DB4">
        <w:rPr>
          <w:b/>
          <w:bCs/>
        </w:rPr>
        <w:t xml:space="preserve"> (für Unternehmer/-n)</w:t>
      </w:r>
    </w:p>
    <w:p w14:paraId="7584D7A6" w14:textId="77777777" w:rsidR="00FB7808" w:rsidRDefault="00FB7808"/>
    <w:p w14:paraId="08393858" w14:textId="11B27C4B" w:rsidR="00F16BB8" w:rsidRPr="008B5EE5" w:rsidRDefault="00B45ECE" w:rsidP="00F16BB8">
      <w:r>
        <w:rPr>
          <w:b/>
          <w:bCs/>
        </w:rPr>
        <w:t xml:space="preserve">Unternehmen / </w:t>
      </w:r>
      <w:r w:rsidR="00355704">
        <w:rPr>
          <w:b/>
          <w:bCs/>
        </w:rPr>
        <w:t>Arbeitgeber</w:t>
      </w:r>
      <w:r w:rsidR="00F16BB8" w:rsidRPr="008B5EE5">
        <w:rPr>
          <w:b/>
          <w:bCs/>
        </w:rPr>
        <w:t>:</w:t>
      </w:r>
      <w:r w:rsidR="00F16BB8" w:rsidRPr="008B5EE5">
        <w:t xml:space="preserve"> [Name</w:t>
      </w:r>
      <w:r w:rsidR="00F16BB8">
        <w:t xml:space="preserve"> / Firma</w:t>
      </w:r>
      <w:r w:rsidR="00F16BB8" w:rsidRPr="008B5EE5">
        <w:t xml:space="preserve">]: ________________________________ [Anschrift]: ___________________________ [PLZ, Ort]: ____________________________ </w:t>
      </w:r>
      <w:r w:rsidR="00F16BB8">
        <w:br/>
        <w:t>[</w:t>
      </w:r>
      <w:r w:rsidR="00355704">
        <w:t>Amtsgericht / HRA / HRB</w:t>
      </w:r>
      <w:r w:rsidR="00F16BB8">
        <w:t xml:space="preserve">], vertreten durch </w:t>
      </w:r>
      <w:r w:rsidR="00F16BB8" w:rsidRPr="008B5EE5">
        <w:t>[Name</w:t>
      </w:r>
      <w:r w:rsidR="00F16BB8">
        <w:t xml:space="preserve"> des vertretungsberechtigten Organs</w:t>
      </w:r>
      <w:r w:rsidR="00F16BB8" w:rsidRPr="008B5EE5">
        <w:t>]: ________________________________</w:t>
      </w:r>
      <w:r w:rsidR="00355704">
        <w:t>, ebenda</w:t>
      </w:r>
    </w:p>
    <w:p w14:paraId="16334FAE" w14:textId="484AA961" w:rsidR="00F16BB8" w:rsidRPr="008B5EE5" w:rsidRDefault="00355704" w:rsidP="00F16BB8">
      <w:r>
        <w:rPr>
          <w:b/>
          <w:bCs/>
        </w:rPr>
        <w:t>B</w:t>
      </w:r>
      <w:r w:rsidR="00F16BB8" w:rsidRPr="008B5EE5">
        <w:rPr>
          <w:b/>
          <w:bCs/>
        </w:rPr>
        <w:t>evollmächtigter:</w:t>
      </w:r>
      <w:r w:rsidR="00F16BB8" w:rsidRPr="008B5EE5">
        <w:t xml:space="preserve"> [Name]: ________________________________ [Anschrift]: ___________________________ [PLZ, Ort]: ____________________________ </w:t>
      </w:r>
    </w:p>
    <w:p w14:paraId="4984732B" w14:textId="5EA3DDED" w:rsidR="00F16BB8" w:rsidRPr="008B5EE5" w:rsidRDefault="00F16BB8" w:rsidP="00F16BB8">
      <w:pPr>
        <w:rPr>
          <w:b/>
          <w:bCs/>
        </w:rPr>
      </w:pPr>
      <w:r w:rsidRPr="008B5EE5">
        <w:rPr>
          <w:b/>
          <w:bCs/>
        </w:rPr>
        <w:t xml:space="preserve">§ 1 ERTEILUNG DER </w:t>
      </w:r>
      <w:r w:rsidR="00355704">
        <w:rPr>
          <w:b/>
          <w:bCs/>
        </w:rPr>
        <w:t>HANDLUNGSVOLLMACHT</w:t>
      </w:r>
    </w:p>
    <w:p w14:paraId="794311DC" w14:textId="7B212EFE" w:rsidR="00F16BB8" w:rsidRPr="008B5EE5" w:rsidRDefault="00F16BB8" w:rsidP="00F16BB8">
      <w:r w:rsidRPr="008B5EE5">
        <w:t xml:space="preserve">Hiermit erteile ich </w:t>
      </w:r>
      <w:r w:rsidR="00355704">
        <w:t xml:space="preserve">/ erteilen wir </w:t>
      </w:r>
      <w:r w:rsidRPr="008B5EE5">
        <w:t xml:space="preserve">dem oben genannten Bevollmächtigten </w:t>
      </w:r>
      <w:r w:rsidR="00355704">
        <w:rPr>
          <w:b/>
          <w:bCs/>
        </w:rPr>
        <w:t>Handlungsvollmacht in allen [</w:t>
      </w:r>
      <w:r w:rsidR="00A83846">
        <w:rPr>
          <w:b/>
          <w:bCs/>
        </w:rPr>
        <w:t>Bereich / G</w:t>
      </w:r>
      <w:r w:rsidR="00355704">
        <w:rPr>
          <w:b/>
          <w:bCs/>
        </w:rPr>
        <w:t>egenstand] [wahlweise</w:t>
      </w:r>
      <w:r w:rsidR="008B56DF">
        <w:rPr>
          <w:b/>
          <w:bCs/>
        </w:rPr>
        <w:t xml:space="preserve"> Bereich</w:t>
      </w:r>
      <w:r w:rsidR="00355704">
        <w:rPr>
          <w:b/>
          <w:bCs/>
        </w:rPr>
        <w:t xml:space="preserve"> </w:t>
      </w:r>
      <w:r w:rsidR="00355704" w:rsidRPr="00355704">
        <w:rPr>
          <w:bCs/>
        </w:rPr>
        <w:t xml:space="preserve">Personal-, Vertriebs-, Einkaufs-, IT- etc. </w:t>
      </w:r>
      <w:r w:rsidR="00992DB4">
        <w:rPr>
          <w:bCs/>
        </w:rPr>
        <w:t xml:space="preserve">oder </w:t>
      </w:r>
      <w:r w:rsidR="00A83846" w:rsidRPr="008B56DF">
        <w:rPr>
          <w:b/>
          <w:bCs/>
        </w:rPr>
        <w:t>Spezialgegenstand</w:t>
      </w:r>
      <w:r w:rsidR="00A83846">
        <w:rPr>
          <w:bCs/>
        </w:rPr>
        <w:t>: Projekt ABC, Bauvorhaben XYZ etc.</w:t>
      </w:r>
      <w:r w:rsidR="00355704">
        <w:rPr>
          <w:b/>
          <w:bCs/>
        </w:rPr>
        <w:t>]</w:t>
      </w:r>
      <w:r w:rsidRPr="008B5EE5">
        <w:t>.</w:t>
      </w:r>
    </w:p>
    <w:p w14:paraId="279D3D67" w14:textId="12894346" w:rsidR="00F16BB8" w:rsidRPr="008B5EE5" w:rsidRDefault="00F16BB8" w:rsidP="00F16BB8"/>
    <w:p w14:paraId="56496345" w14:textId="77777777" w:rsidR="00F16BB8" w:rsidRPr="008B5EE5" w:rsidRDefault="00F16BB8" w:rsidP="00F16BB8">
      <w:pPr>
        <w:rPr>
          <w:b/>
          <w:bCs/>
        </w:rPr>
      </w:pPr>
      <w:r w:rsidRPr="008B5EE5">
        <w:rPr>
          <w:b/>
          <w:bCs/>
        </w:rPr>
        <w:t>§ 2 UMFANG DER VOLLMACHT</w:t>
      </w:r>
    </w:p>
    <w:p w14:paraId="58723983" w14:textId="6CF1ED0F" w:rsidR="00F16BB8" w:rsidRDefault="00F16BB8" w:rsidP="00F16BB8">
      <w:r w:rsidRPr="008B5EE5">
        <w:t xml:space="preserve">Der Bevollmächtigte ist berechtigt, </w:t>
      </w:r>
      <w:r w:rsidR="00A83846">
        <w:t xml:space="preserve">für </w:t>
      </w:r>
      <w:r w:rsidR="00355704">
        <w:t xml:space="preserve">den Arbeitgeber </w:t>
      </w:r>
      <w:r w:rsidR="00992DB4">
        <w:t>im Bereich [Wahlbereich</w:t>
      </w:r>
      <w:r w:rsidR="00A83846">
        <w:t xml:space="preserve"> / Gegenstand</w:t>
      </w:r>
      <w:r w:rsidR="00992DB4">
        <w:t xml:space="preserve">] </w:t>
      </w:r>
      <w:r w:rsidR="00A83846">
        <w:t xml:space="preserve">alle </w:t>
      </w:r>
      <w:r w:rsidR="00992DB4">
        <w:t>gewöhnlich anfallenden Geschäfte zu tätigen</w:t>
      </w:r>
      <w:r w:rsidR="00A83846">
        <w:t xml:space="preserve"> (Handlungsvollmacht im Sinne des § 54 Abs. 1 HGB).</w:t>
      </w:r>
    </w:p>
    <w:p w14:paraId="0BCB5DFE" w14:textId="6168B0BB" w:rsidR="00355704" w:rsidRDefault="00A83846" w:rsidP="00F16BB8">
      <w:r>
        <w:t>Der Bevollmächtigte ist berechtigt [</w:t>
      </w:r>
      <w:r w:rsidRPr="00A83846">
        <w:rPr>
          <w:b/>
        </w:rPr>
        <w:t>wahlweise</w:t>
      </w:r>
      <w:r>
        <w:t xml:space="preserve"> nicht berechtigt], Grundstücke zu veräußern oder zu belasten, Wechselverbindlichkeiten einzugehen, Darlehen aufzunehmen sowie zur Prozessführung (Handlungen nach § 54 Abs. 2 HGB).</w:t>
      </w:r>
    </w:p>
    <w:p w14:paraId="523CECC1" w14:textId="77777777" w:rsidR="00355704" w:rsidRDefault="00355704" w:rsidP="00F16BB8"/>
    <w:p w14:paraId="05399571" w14:textId="77777777" w:rsidR="00F16BB8" w:rsidRPr="008B5EE5" w:rsidRDefault="00F16BB8" w:rsidP="00F16BB8">
      <w:pPr>
        <w:rPr>
          <w:b/>
          <w:bCs/>
        </w:rPr>
      </w:pPr>
      <w:r w:rsidRPr="008B5EE5">
        <w:rPr>
          <w:b/>
          <w:bCs/>
        </w:rPr>
        <w:t>§ 3 BESONDERE BEFUGNISSE</w:t>
      </w:r>
    </w:p>
    <w:p w14:paraId="0D26B572" w14:textId="77777777" w:rsidR="00F16BB8" w:rsidRPr="008B5EE5" w:rsidRDefault="00F16BB8" w:rsidP="00F16BB8">
      <w:r w:rsidRPr="008B5EE5">
        <w:rPr>
          <w:b/>
          <w:bCs/>
        </w:rPr>
        <w:t>[OPTIONAL: Untervollmacht]</w:t>
      </w:r>
      <w:r w:rsidRPr="008B5EE5">
        <w:t xml:space="preserve"> ☐ </w:t>
      </w:r>
      <w:r w:rsidRPr="008B5EE5">
        <w:rPr>
          <w:b/>
          <w:bCs/>
        </w:rPr>
        <w:t>Untervollmacht erlaubt</w:t>
      </w:r>
      <w:r w:rsidRPr="008B5EE5">
        <w:t xml:space="preserve"> - Der Bevollmächtigte darf die Vollmacht ganz oder teilweise auf Dritte übertragen</w:t>
      </w:r>
      <w:r>
        <w:t xml:space="preserve">  </w:t>
      </w:r>
      <w:r w:rsidRPr="008B5EE5">
        <w:t xml:space="preserve">☐ </w:t>
      </w:r>
      <w:r w:rsidRPr="008B5EE5">
        <w:rPr>
          <w:b/>
          <w:bCs/>
        </w:rPr>
        <w:t>Untervollmacht nicht erlaubt</w:t>
      </w:r>
      <w:r w:rsidRPr="008B5EE5">
        <w:t xml:space="preserve"> - Eine Übertragung der Vollmacht ist ausgeschlossen</w:t>
      </w:r>
    </w:p>
    <w:p w14:paraId="210B7C08" w14:textId="77777777" w:rsidR="00F16BB8" w:rsidRPr="008B5EE5" w:rsidRDefault="00F16BB8" w:rsidP="00F16BB8">
      <w:r w:rsidRPr="008B5EE5">
        <w:rPr>
          <w:b/>
          <w:bCs/>
        </w:rPr>
        <w:t>[OPTIONAL: Selbstkontrahierung]</w:t>
      </w:r>
      <w:r w:rsidRPr="008B5EE5">
        <w:t xml:space="preserve"> ☐ </w:t>
      </w:r>
      <w:r w:rsidRPr="008B5EE5">
        <w:rPr>
          <w:b/>
          <w:bCs/>
        </w:rPr>
        <w:t>Befreiung vom Selbstkontrahierungsverbot</w:t>
      </w:r>
      <w:r w:rsidRPr="008B5EE5">
        <w:t xml:space="preserve"> gemäß § 181 BGB</w:t>
      </w:r>
      <w:r>
        <w:t>: Der Bevollmächtigte ist berechtigt, als Vertreter des Vollmachtgebers Geschäfte mit sich selbst abzuschließen.</w:t>
      </w:r>
    </w:p>
    <w:p w14:paraId="50A1F96D" w14:textId="77777777" w:rsidR="00F16BB8" w:rsidRPr="008B5EE5" w:rsidRDefault="00F16BB8" w:rsidP="00F16BB8">
      <w:r w:rsidRPr="008B5EE5">
        <w:rPr>
          <w:b/>
          <w:bCs/>
        </w:rPr>
        <w:t>[OPTIONAL: Mehrfachvertretung]</w:t>
      </w:r>
      <w:r w:rsidRPr="008B5EE5">
        <w:t xml:space="preserve"> ☐ </w:t>
      </w:r>
      <w:r w:rsidRPr="008B5EE5">
        <w:rPr>
          <w:b/>
          <w:bCs/>
        </w:rPr>
        <w:t>Befreiung vom Verbot der Mehrfachvertretung</w:t>
      </w:r>
      <w:r>
        <w:rPr>
          <w:b/>
          <w:bCs/>
        </w:rPr>
        <w:t xml:space="preserve"> </w:t>
      </w:r>
      <w:r w:rsidRPr="0011688E">
        <w:rPr>
          <w:bCs/>
        </w:rPr>
        <w:t>gemäß § 181 BGB:</w:t>
      </w:r>
      <w:r>
        <w:rPr>
          <w:b/>
          <w:bCs/>
        </w:rPr>
        <w:t xml:space="preserve"> </w:t>
      </w:r>
      <w:r w:rsidRPr="0011688E">
        <w:rPr>
          <w:bCs/>
        </w:rPr>
        <w:t xml:space="preserve">Der </w:t>
      </w:r>
      <w:r>
        <w:rPr>
          <w:bCs/>
        </w:rPr>
        <w:t>Bevollmächtigte ist berechtigt, auf mehreren Seiten eines Rechtsgeschäfts als Vertreter aufzutreten.</w:t>
      </w:r>
    </w:p>
    <w:p w14:paraId="70EA9F1D" w14:textId="77777777" w:rsidR="00F16BB8" w:rsidRPr="008B5EE5" w:rsidRDefault="00F16BB8" w:rsidP="00F16BB8">
      <w:pPr>
        <w:rPr>
          <w:b/>
          <w:bCs/>
        </w:rPr>
      </w:pPr>
      <w:r w:rsidRPr="008B5EE5">
        <w:rPr>
          <w:b/>
          <w:bCs/>
        </w:rPr>
        <w:t xml:space="preserve">§ </w:t>
      </w:r>
      <w:r>
        <w:rPr>
          <w:b/>
          <w:bCs/>
        </w:rPr>
        <w:t>4.</w:t>
      </w:r>
      <w:r w:rsidRPr="008B5EE5">
        <w:rPr>
          <w:b/>
          <w:bCs/>
        </w:rPr>
        <w:t xml:space="preserve"> WIDERRUF UND ERLÖSCHEN</w:t>
      </w:r>
    </w:p>
    <w:p w14:paraId="73E7178A" w14:textId="77777777" w:rsidR="00F16BB8" w:rsidRDefault="00F16BB8" w:rsidP="00F16BB8">
      <w:pPr>
        <w:rPr>
          <w:i/>
          <w:iCs/>
        </w:rPr>
      </w:pPr>
      <w:r w:rsidRPr="008B5EE5">
        <w:t xml:space="preserve">Diese Vollmacht kann jederzeit </w:t>
      </w:r>
      <w:r w:rsidRPr="008B5EE5">
        <w:rPr>
          <w:b/>
          <w:bCs/>
        </w:rPr>
        <w:t>widerrufen</w:t>
      </w:r>
      <w:r w:rsidRPr="008B5EE5">
        <w:t xml:space="preserve"> werden. Der Widerruf kann sowohl gegenüber dem Bevollmächtigten als auch gegenüber Dritten erklärt werden. </w:t>
      </w:r>
      <w:r w:rsidRPr="008B5EE5">
        <w:rPr>
          <w:i/>
          <w:iCs/>
        </w:rPr>
        <w:t>[HINWEISE ZU WIDERRUFSMODALITÄTEN FINDEN SIE IN DEN OPTIONAL ERHÄLTLICHEN MUSTERERLÄUTERUNGEN]</w:t>
      </w:r>
      <w:r>
        <w:rPr>
          <w:i/>
          <w:iCs/>
        </w:rPr>
        <w:t>.</w:t>
      </w:r>
    </w:p>
    <w:p w14:paraId="037EFAA7" w14:textId="77777777" w:rsidR="00F16BB8" w:rsidRPr="008B5EE5" w:rsidRDefault="00F16BB8" w:rsidP="00F16BB8">
      <w:r w:rsidRPr="008B5EE5">
        <w:rPr>
          <w:b/>
          <w:bCs/>
        </w:rPr>
        <w:t>[OPTIONAL: Befristung]</w:t>
      </w:r>
      <w:r w:rsidRPr="008B5EE5">
        <w:t xml:space="preserve"> ☐ </w:t>
      </w:r>
      <w:r w:rsidRPr="008B5EE5">
        <w:rPr>
          <w:b/>
          <w:bCs/>
        </w:rPr>
        <w:t>Unbefristet</w:t>
      </w:r>
      <w:r w:rsidRPr="008B5EE5">
        <w:t xml:space="preserve"> - Diese Vollmacht gilt bis zum ausdrücklichen Widerruf ☐ </w:t>
      </w:r>
      <w:r w:rsidRPr="008B5EE5">
        <w:rPr>
          <w:b/>
          <w:bCs/>
        </w:rPr>
        <w:t>Befristet</w:t>
      </w:r>
      <w:r w:rsidRPr="008B5EE5">
        <w:t xml:space="preserve"> - Diese Vollmacht gilt vom _______ bis zum _______ ☐ </w:t>
      </w:r>
      <w:r w:rsidRPr="008B5EE5">
        <w:rPr>
          <w:b/>
          <w:bCs/>
        </w:rPr>
        <w:t>Zweckbefristet</w:t>
      </w:r>
      <w:r w:rsidRPr="008B5EE5">
        <w:t xml:space="preserve"> - Diese Vollmacht gilt bis zur Erledigung der oben genannten Angelegenheit</w:t>
      </w:r>
    </w:p>
    <w:p w14:paraId="39629356" w14:textId="77777777" w:rsidR="00F16BB8" w:rsidRPr="008B5EE5" w:rsidRDefault="00F16BB8" w:rsidP="00F16BB8">
      <w:r>
        <w:lastRenderedPageBreak/>
        <w:t xml:space="preserve">Die Vollmacht soll durch durch den </w:t>
      </w:r>
      <w:r w:rsidRPr="00FB7808">
        <w:rPr>
          <w:b/>
        </w:rPr>
        <w:t>Tod des Vollmachtgebers</w:t>
      </w:r>
      <w:r>
        <w:t xml:space="preserve"> </w:t>
      </w:r>
      <w:r>
        <w:br/>
      </w:r>
      <w:r w:rsidRPr="008B5EE5">
        <w:t xml:space="preserve">☐ </w:t>
      </w:r>
      <w:r>
        <w:t>nicht erlöschen</w:t>
      </w:r>
      <w:r>
        <w:br/>
      </w:r>
      <w:r w:rsidRPr="008B5EE5">
        <w:t xml:space="preserve">☐ </w:t>
      </w:r>
      <w:r>
        <w:t>erlöschen.]</w:t>
      </w:r>
    </w:p>
    <w:p w14:paraId="15BB2CB3" w14:textId="77777777" w:rsidR="00F16BB8" w:rsidRPr="008B5EE5" w:rsidRDefault="00000000" w:rsidP="00F16BB8">
      <w:r>
        <w:pict w14:anchorId="66A2A24C">
          <v:rect id="_x0000_i1025" style="width:0;height:1.5pt" o:hralign="center" o:hrstd="t" o:hr="t" fillcolor="#a0a0a0" stroked="f"/>
        </w:pict>
      </w:r>
    </w:p>
    <w:p w14:paraId="48AE9C6E" w14:textId="77777777" w:rsidR="00F16BB8" w:rsidRPr="008B5EE5" w:rsidRDefault="00F16BB8" w:rsidP="00F16BB8">
      <w:r w:rsidRPr="008B5EE5">
        <w:rPr>
          <w:b/>
          <w:bCs/>
        </w:rPr>
        <w:t>[Ort, Datum]</w:t>
      </w:r>
      <w:r w:rsidRPr="008B5EE5">
        <w:t xml:space="preserve"> ________________________</w:t>
      </w:r>
    </w:p>
    <w:p w14:paraId="6DB3F3C9" w14:textId="77777777" w:rsidR="00F16BB8" w:rsidRPr="008B5EE5" w:rsidRDefault="00F16BB8" w:rsidP="00F16BB8">
      <w:r w:rsidRPr="008B5EE5">
        <w:rPr>
          <w:b/>
          <w:bCs/>
        </w:rPr>
        <w:t>[Unterschrift Vollmachtgeber]</w:t>
      </w:r>
      <w:r w:rsidRPr="008B5EE5">
        <w:t xml:space="preserve"> ________________________</w:t>
      </w:r>
    </w:p>
    <w:p w14:paraId="2483D3F3" w14:textId="49628CBB" w:rsidR="00A83846" w:rsidRDefault="00A83846" w:rsidP="00F16BB8"/>
    <w:sectPr w:rsidR="00A83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6523D"/>
    <w:multiLevelType w:val="multilevel"/>
    <w:tmpl w:val="8F5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95A78"/>
    <w:multiLevelType w:val="multilevel"/>
    <w:tmpl w:val="050E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50A44"/>
    <w:multiLevelType w:val="multilevel"/>
    <w:tmpl w:val="264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067643">
    <w:abstractNumId w:val="1"/>
  </w:num>
  <w:num w:numId="2" w16cid:durableId="1459028386">
    <w:abstractNumId w:val="0"/>
  </w:num>
  <w:num w:numId="3" w16cid:durableId="386955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E5"/>
    <w:rsid w:val="0011688E"/>
    <w:rsid w:val="00355704"/>
    <w:rsid w:val="0048306E"/>
    <w:rsid w:val="00510925"/>
    <w:rsid w:val="00554231"/>
    <w:rsid w:val="00655990"/>
    <w:rsid w:val="0068512E"/>
    <w:rsid w:val="00773FC7"/>
    <w:rsid w:val="008243B6"/>
    <w:rsid w:val="008A7028"/>
    <w:rsid w:val="008B56DF"/>
    <w:rsid w:val="008B5EE5"/>
    <w:rsid w:val="00992DB4"/>
    <w:rsid w:val="009C60A8"/>
    <w:rsid w:val="00A83846"/>
    <w:rsid w:val="00AB2110"/>
    <w:rsid w:val="00AF3D59"/>
    <w:rsid w:val="00B45ECE"/>
    <w:rsid w:val="00BF5FFF"/>
    <w:rsid w:val="00C16DD1"/>
    <w:rsid w:val="00CE7D8A"/>
    <w:rsid w:val="00F16BB8"/>
    <w:rsid w:val="00F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EE6D"/>
  <w15:chartTrackingRefBased/>
  <w15:docId w15:val="{3B3F4757-4E48-445F-9D9B-BFF3092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5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5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5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5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5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5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5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5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5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5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5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5E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5E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5E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5E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5E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5E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5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5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5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5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5E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5E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5E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5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5E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5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8384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3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Waigel RAe</dc:creator>
  <cp:keywords/>
  <dc:description/>
  <cp:lastModifiedBy>Waigel RAe</cp:lastModifiedBy>
  <cp:revision>5</cp:revision>
  <dcterms:created xsi:type="dcterms:W3CDTF">2025-09-02T18:29:00Z</dcterms:created>
  <dcterms:modified xsi:type="dcterms:W3CDTF">2025-09-06T18:51:00Z</dcterms:modified>
</cp:coreProperties>
</file>