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477C1" w14:textId="77777777" w:rsidR="008A4EF5" w:rsidRDefault="008A4EF5" w:rsidP="008A4EF5">
      <w:pPr>
        <w:rPr>
          <w:b/>
          <w:bCs/>
        </w:rPr>
      </w:pPr>
    </w:p>
    <w:p w14:paraId="02B30DB2" w14:textId="77777777" w:rsidR="008A4EF5" w:rsidRPr="008B5EE5" w:rsidRDefault="008A4EF5" w:rsidP="008A4EF5">
      <w:r>
        <w:pict w14:anchorId="16CA9FA8">
          <v:rect id="_x0000_i1041" style="width:0;height:1.5pt" o:hralign="center" o:hrstd="t" o:hr="t" fillcolor="#a0a0a0" stroked="f"/>
        </w:pict>
      </w:r>
    </w:p>
    <w:p w14:paraId="2A210C54" w14:textId="77777777" w:rsidR="008A4EF5" w:rsidRPr="008B5EE5" w:rsidRDefault="008A4EF5" w:rsidP="008A4EF5">
      <w:pPr>
        <w:rPr>
          <w:b/>
          <w:bCs/>
        </w:rPr>
      </w:pPr>
      <w:r w:rsidRPr="008B5EE5">
        <w:rPr>
          <w:b/>
          <w:bCs/>
        </w:rPr>
        <w:t xml:space="preserve">MUSTER 1: ALLGEMEINE VOLLMACHT </w:t>
      </w:r>
    </w:p>
    <w:p w14:paraId="50E2C1DE" w14:textId="77777777" w:rsidR="008A4EF5" w:rsidRPr="008B5EE5" w:rsidRDefault="008A4EF5" w:rsidP="008A4EF5">
      <w:r w:rsidRPr="008B5EE5">
        <w:rPr>
          <w:b/>
          <w:bCs/>
        </w:rPr>
        <w:t>ALLGEMEINE VOLLMACHT</w:t>
      </w:r>
    </w:p>
    <w:p w14:paraId="263439D7" w14:textId="77777777" w:rsidR="008A4EF5" w:rsidRPr="008B5EE5" w:rsidRDefault="008A4EF5" w:rsidP="008A4EF5">
      <w:r w:rsidRPr="008B5EE5">
        <w:rPr>
          <w:b/>
          <w:bCs/>
        </w:rPr>
        <w:t>Vollmachtgeber:</w:t>
      </w:r>
      <w:r w:rsidRPr="008B5EE5">
        <w:t xml:space="preserve"> [Name</w:t>
      </w:r>
      <w:r>
        <w:t xml:space="preserve"> / Firma</w:t>
      </w:r>
      <w:r w:rsidRPr="008B5EE5">
        <w:t xml:space="preserve">]: ________________________________ [Anschrift]: ___________________________ [PLZ, Ort]: ____________________________ </w:t>
      </w:r>
      <w:r>
        <w:br/>
        <w:t>[OPTIONAL MEHRERE VOLLMACHTGEBER]</w:t>
      </w:r>
    </w:p>
    <w:p w14:paraId="3C9BBEED" w14:textId="77777777" w:rsidR="008A4EF5" w:rsidRPr="008B5EE5" w:rsidRDefault="008A4EF5" w:rsidP="008A4EF5">
      <w:r w:rsidRPr="008B5EE5">
        <w:rPr>
          <w:b/>
          <w:bCs/>
        </w:rPr>
        <w:t>Bevollmächtigter:</w:t>
      </w:r>
      <w:r w:rsidRPr="008B5EE5">
        <w:t xml:space="preserve"> [Name]: ________________________________ [Anschrift]: ___________________________ [PLZ, Ort]: ____________________________ </w:t>
      </w:r>
    </w:p>
    <w:p w14:paraId="3DF8716D" w14:textId="77777777" w:rsidR="008A4EF5" w:rsidRPr="008B5EE5" w:rsidRDefault="008A4EF5" w:rsidP="008A4EF5">
      <w:pPr>
        <w:rPr>
          <w:b/>
          <w:bCs/>
        </w:rPr>
      </w:pPr>
      <w:r w:rsidRPr="008B5EE5">
        <w:rPr>
          <w:b/>
          <w:bCs/>
        </w:rPr>
        <w:t>§ 1 ERTEILUNG DER VOLLMACHT</w:t>
      </w:r>
    </w:p>
    <w:p w14:paraId="7F242894" w14:textId="77777777" w:rsidR="008A4EF5" w:rsidRPr="008B5EE5" w:rsidRDefault="008A4EF5" w:rsidP="008A4EF5">
      <w:r w:rsidRPr="008B5EE5">
        <w:t xml:space="preserve">Hiermit erteile ich dem oben genannten Bevollmächtigten </w:t>
      </w:r>
      <w:r w:rsidRPr="008B5EE5">
        <w:rPr>
          <w:b/>
          <w:bCs/>
        </w:rPr>
        <w:t>Vollmacht</w:t>
      </w:r>
      <w:r w:rsidRPr="008B5EE5">
        <w:t>.</w:t>
      </w:r>
    </w:p>
    <w:p w14:paraId="2935A8A2" w14:textId="77777777" w:rsidR="008A4EF5" w:rsidRPr="008B5EE5" w:rsidRDefault="008A4EF5" w:rsidP="008A4EF5">
      <w:r w:rsidRPr="008B5EE5">
        <w:rPr>
          <w:b/>
          <w:bCs/>
        </w:rPr>
        <w:t>Gegenstand der Vollmacht:</w:t>
      </w:r>
      <w:r w:rsidRPr="008B5EE5">
        <w:t xml:space="preserve"> Der Gegenstand der Vollmacht umfasst folgende Angelegenheiten:</w:t>
      </w:r>
    </w:p>
    <w:p w14:paraId="0A9313DD" w14:textId="77777777" w:rsidR="008A4EF5" w:rsidRPr="008B5EE5" w:rsidRDefault="008A4EF5" w:rsidP="008A4EF5">
      <w:bookmarkStart w:id="0" w:name="_Hlk207962246"/>
      <w:r>
        <w:pict w14:anchorId="765BA7C6">
          <v:rect id="_x0000_i1042" style="width:0;height:1.5pt" o:hralign="center" o:hrstd="t" o:hr="t" fillcolor="#a0a0a0" stroked="f"/>
        </w:pict>
      </w:r>
    </w:p>
    <w:p w14:paraId="476DC3ED" w14:textId="77777777" w:rsidR="008A4EF5" w:rsidRPr="008B5EE5" w:rsidRDefault="008A4EF5" w:rsidP="008A4EF5">
      <w:r>
        <w:pict w14:anchorId="35405C87">
          <v:rect id="_x0000_i1043" style="width:0;height:1.5pt" o:hralign="center" o:hrstd="t" o:hr="t" fillcolor="#a0a0a0" stroked="f"/>
        </w:pict>
      </w:r>
    </w:p>
    <w:p w14:paraId="59022F3E" w14:textId="77777777" w:rsidR="008A4EF5" w:rsidRPr="008B5EE5" w:rsidRDefault="008A4EF5" w:rsidP="008A4EF5">
      <w:r>
        <w:pict w14:anchorId="012A7BCB">
          <v:rect id="_x0000_i1044" style="width:0;height:1.5pt" o:hralign="center" o:hrstd="t" o:hr="t" fillcolor="#a0a0a0" stroked="f"/>
        </w:pict>
      </w:r>
    </w:p>
    <w:bookmarkEnd w:id="0"/>
    <w:p w14:paraId="43DB36B0" w14:textId="77777777" w:rsidR="008A4EF5" w:rsidRPr="008B5EE5" w:rsidRDefault="008A4EF5" w:rsidP="008A4EF5">
      <w:r w:rsidRPr="008B5EE5">
        <w:rPr>
          <w:i/>
          <w:iCs/>
        </w:rPr>
        <w:t>Hinweis: Der Gegenstand sollte möglichst konkret umschrieben werden, um Missbrauch zu vermeiden. Beispiele: "Vertretung gegenüber der Stadtverwaltung München in Sachen Beantragung einer Baugenehmigung für Grundstück Flur-Nr. 123" ODER "</w:t>
      </w:r>
      <w:r>
        <w:rPr>
          <w:i/>
          <w:iCs/>
        </w:rPr>
        <w:t xml:space="preserve"> </w:t>
      </w:r>
      <w:r w:rsidRPr="008B5EE5">
        <w:rPr>
          <w:i/>
          <w:iCs/>
        </w:rPr>
        <w:t>zur Vertretung auf der Wohnungseigentümerversammlung der WEG Musterstraße 1-5 am [Datum]". [WEITERE HINWEISE ZU BESONDEREN FORMANFORDERUNGEN FINDEN SIE IN DEN OPTIONAL ERHÄLTLICHEN MUSTERERLÄUTERUNGEN</w:t>
      </w:r>
      <w:r>
        <w:rPr>
          <w:i/>
          <w:iCs/>
        </w:rPr>
        <w:t>; siehe auch weitere Vollmachtsmuster, bspw. zu WEG-Versammlungen</w:t>
      </w:r>
      <w:r w:rsidRPr="008B5EE5">
        <w:rPr>
          <w:i/>
          <w:iCs/>
        </w:rPr>
        <w:t>]</w:t>
      </w:r>
    </w:p>
    <w:p w14:paraId="4BCDDD9F" w14:textId="77777777" w:rsidR="008A4EF5" w:rsidRPr="008B5EE5" w:rsidRDefault="008A4EF5" w:rsidP="008A4EF5">
      <w:pPr>
        <w:rPr>
          <w:b/>
          <w:bCs/>
        </w:rPr>
      </w:pPr>
      <w:r w:rsidRPr="008B5EE5">
        <w:rPr>
          <w:b/>
          <w:bCs/>
        </w:rPr>
        <w:t>§ 2 UMFANG DER VOLLMACHT</w:t>
      </w:r>
    </w:p>
    <w:p w14:paraId="33BBF4E1" w14:textId="77777777" w:rsidR="008A4EF5" w:rsidRPr="008B5EE5" w:rsidRDefault="008A4EF5" w:rsidP="008A4EF5">
      <w:r>
        <w:t>[ENTWEDER umfassende Vollmacht]</w:t>
      </w:r>
    </w:p>
    <w:p w14:paraId="4CAE2697" w14:textId="77777777" w:rsidR="008A4EF5" w:rsidRDefault="008A4EF5" w:rsidP="008A4EF5">
      <w:r w:rsidRPr="008B5EE5">
        <w:t xml:space="preserve">☐ </w:t>
      </w:r>
      <w:r>
        <w:t>Der Bevollmächtigte ist berechtigt, sämtliche für die Erledigung der unter § 1 angegebenen Angelegenheit erforderliche Handlungen vorzunehmen, Erklärungen abzugeben und entgegenzunehmen.</w:t>
      </w:r>
    </w:p>
    <w:p w14:paraId="500B5A4D" w14:textId="77777777" w:rsidR="008A4EF5" w:rsidRDefault="008A4EF5" w:rsidP="008A4EF5">
      <w:r>
        <w:t xml:space="preserve">[ODER in konkretem Umfang): </w:t>
      </w:r>
    </w:p>
    <w:p w14:paraId="5E9427F1" w14:textId="77777777" w:rsidR="008A4EF5" w:rsidRPr="00426540" w:rsidRDefault="008A4EF5" w:rsidP="008A4EF5">
      <w:r w:rsidRPr="008B5EE5">
        <w:t>Der Bevollmächtigte ist berechtigt, in meinem Namen folgende Handlungen vorzunehmen:</w:t>
      </w:r>
    </w:p>
    <w:p w14:paraId="74CD3EEF" w14:textId="77777777" w:rsidR="008A4EF5" w:rsidRDefault="008A4EF5" w:rsidP="008A4EF5">
      <w:r w:rsidRPr="008B5EE5">
        <w:t xml:space="preserve">☐ </w:t>
      </w:r>
      <w:r>
        <w:rPr>
          <w:b/>
          <w:bCs/>
        </w:rPr>
        <w:t xml:space="preserve">gerichtlich und außergerichtlich </w:t>
      </w:r>
      <w:r>
        <w:t>zu vertreten, soweit gesetzlich zulässig [</w:t>
      </w:r>
      <w:r w:rsidRPr="008B5EE5">
        <w:rPr>
          <w:i/>
          <w:iCs/>
        </w:rPr>
        <w:t>HINWEISE</w:t>
      </w:r>
      <w:r>
        <w:rPr>
          <w:i/>
          <w:iCs/>
        </w:rPr>
        <w:t xml:space="preserve"> ZUR GERICHTLICHEN VERTRETUNG </w:t>
      </w:r>
      <w:r w:rsidRPr="008B5EE5">
        <w:rPr>
          <w:i/>
          <w:iCs/>
        </w:rPr>
        <w:t>FINDEN SIE IN DEN OPTIONAL ERHÄLTLICHEN MUSTERERLÄUTERUNGEN]</w:t>
      </w:r>
    </w:p>
    <w:p w14:paraId="00F456BB" w14:textId="77777777" w:rsidR="008A4EF5" w:rsidRDefault="008A4EF5" w:rsidP="008A4EF5">
      <w:r w:rsidRPr="008B5EE5">
        <w:t xml:space="preserve">☐ </w:t>
      </w:r>
      <w:r w:rsidRPr="008B5EE5">
        <w:rPr>
          <w:b/>
          <w:bCs/>
        </w:rPr>
        <w:t>Verträge</w:t>
      </w:r>
      <w:r w:rsidRPr="008B5EE5">
        <w:t xml:space="preserve"> abzuschließen, zu ändern und zu kündigen</w:t>
      </w:r>
      <w:r w:rsidRPr="008B5EE5">
        <w:br/>
        <w:t xml:space="preserve">☐ </w:t>
      </w:r>
      <w:r w:rsidRPr="008B5EE5">
        <w:rPr>
          <w:b/>
          <w:bCs/>
        </w:rPr>
        <w:t>Willenserklärungen</w:t>
      </w:r>
      <w:r w:rsidRPr="008B5EE5">
        <w:t xml:space="preserve"> abzugeben und entgegenzunehmen</w:t>
      </w:r>
      <w:r>
        <w:t>, z.B. eine Kündigung</w:t>
      </w:r>
      <w:r w:rsidRPr="008B5EE5">
        <w:t xml:space="preserve"> </w:t>
      </w:r>
    </w:p>
    <w:p w14:paraId="38AFF9CF" w14:textId="77777777" w:rsidR="008A4EF5" w:rsidRDefault="008A4EF5" w:rsidP="008A4EF5">
      <w:r w:rsidRPr="008B5EE5">
        <w:t xml:space="preserve">☐ </w:t>
      </w:r>
      <w:r w:rsidRPr="008B5EE5">
        <w:rPr>
          <w:b/>
          <w:bCs/>
        </w:rPr>
        <w:t>Behördliche Angelegenheiten</w:t>
      </w:r>
      <w:r w:rsidRPr="008B5EE5">
        <w:t xml:space="preserve"> zu erledigen</w:t>
      </w:r>
      <w:r>
        <w:t>, einschließlich dem Stellen von Anträgen sowie Abgabe und Entgegennahme von Erklärungen</w:t>
      </w:r>
    </w:p>
    <w:p w14:paraId="520F44AE" w14:textId="77777777" w:rsidR="008A4EF5" w:rsidRDefault="008A4EF5" w:rsidP="008A4EF5">
      <w:r w:rsidRPr="008B5EE5">
        <w:t xml:space="preserve">☐ </w:t>
      </w:r>
      <w:r w:rsidRPr="008B5EE5">
        <w:rPr>
          <w:b/>
          <w:bCs/>
        </w:rPr>
        <w:t>Wertsachen und Zahlungen</w:t>
      </w:r>
      <w:r w:rsidRPr="008B5EE5">
        <w:t xml:space="preserve"> entgegenzunehmen </w:t>
      </w:r>
    </w:p>
    <w:p w14:paraId="2ECA9B48" w14:textId="58F1692B" w:rsidR="008A4EF5" w:rsidRDefault="008A4EF5" w:rsidP="008A4EF5">
      <w:r w:rsidRPr="008B5EE5">
        <w:lastRenderedPageBreak/>
        <w:t xml:space="preserve">☐ </w:t>
      </w:r>
      <w:r w:rsidRPr="008B5EE5">
        <w:rPr>
          <w:b/>
          <w:bCs/>
        </w:rPr>
        <w:t>Post und Pakete</w:t>
      </w:r>
      <w:r w:rsidRPr="008B5EE5">
        <w:t xml:space="preserve"> entgegenzunehmen </w:t>
      </w:r>
    </w:p>
    <w:p w14:paraId="2DB3EB5B" w14:textId="77777777" w:rsidR="008A4EF5" w:rsidRPr="008B5EE5" w:rsidRDefault="008A4EF5" w:rsidP="008A4EF5">
      <w:r w:rsidRPr="008B5EE5">
        <w:t xml:space="preserve">☐ </w:t>
      </w:r>
      <w:r w:rsidRPr="008B5EE5">
        <w:rPr>
          <w:b/>
          <w:bCs/>
        </w:rPr>
        <w:t>Weitere Handlungen:</w:t>
      </w:r>
      <w:r w:rsidRPr="008B5EE5">
        <w:t xml:space="preserve"> _________________________________________________</w:t>
      </w:r>
    </w:p>
    <w:p w14:paraId="6A58BF7F" w14:textId="77777777" w:rsidR="008A4EF5" w:rsidRPr="008B5EE5" w:rsidRDefault="008A4EF5" w:rsidP="008A4EF5">
      <w:pPr>
        <w:rPr>
          <w:b/>
          <w:bCs/>
        </w:rPr>
      </w:pPr>
      <w:r w:rsidRPr="008B5EE5">
        <w:rPr>
          <w:b/>
          <w:bCs/>
        </w:rPr>
        <w:t>§ 3 BESONDERE BEFUGNISSE</w:t>
      </w:r>
    </w:p>
    <w:p w14:paraId="69B7693D" w14:textId="77777777" w:rsidR="008A4EF5" w:rsidRPr="008B5EE5" w:rsidRDefault="008A4EF5" w:rsidP="008A4EF5">
      <w:r w:rsidRPr="008B5EE5">
        <w:rPr>
          <w:b/>
          <w:bCs/>
        </w:rPr>
        <w:t>[OPTIONAL: Untervollmacht]</w:t>
      </w:r>
      <w:r w:rsidRPr="008B5EE5">
        <w:t xml:space="preserve"> ☐ </w:t>
      </w:r>
      <w:r w:rsidRPr="008B5EE5">
        <w:rPr>
          <w:b/>
          <w:bCs/>
        </w:rPr>
        <w:t>Untervollmacht erlaubt</w:t>
      </w:r>
      <w:r w:rsidRPr="008B5EE5">
        <w:t xml:space="preserve"> - Der Bevollmächtigte darf die Vollmacht ganz oder teilweise auf Dritte übertragen</w:t>
      </w:r>
      <w:r>
        <w:t xml:space="preserve">  </w:t>
      </w:r>
      <w:r w:rsidRPr="008B5EE5">
        <w:t xml:space="preserve">☐ </w:t>
      </w:r>
      <w:r w:rsidRPr="008B5EE5">
        <w:rPr>
          <w:b/>
          <w:bCs/>
        </w:rPr>
        <w:t>Untervollmacht nicht erlaubt</w:t>
      </w:r>
      <w:r w:rsidRPr="008B5EE5">
        <w:t xml:space="preserve"> - Eine Übertragung der Vollmacht ist ausgeschlossen</w:t>
      </w:r>
    </w:p>
    <w:p w14:paraId="3C4D3DE6" w14:textId="77777777" w:rsidR="008A4EF5" w:rsidRPr="008B5EE5" w:rsidRDefault="008A4EF5" w:rsidP="008A4EF5">
      <w:r w:rsidRPr="008B5EE5">
        <w:rPr>
          <w:b/>
          <w:bCs/>
        </w:rPr>
        <w:t>[OPTIONAL: Selbstkontrahierung]</w:t>
      </w:r>
      <w:r w:rsidRPr="008B5EE5">
        <w:t xml:space="preserve"> ☐ </w:t>
      </w:r>
      <w:r w:rsidRPr="008B5EE5">
        <w:rPr>
          <w:b/>
          <w:bCs/>
        </w:rPr>
        <w:t>Befreiung vom Selbstkontrahierungsverbot</w:t>
      </w:r>
      <w:r w:rsidRPr="008B5EE5">
        <w:t xml:space="preserve"> gemäß § 181 BGB</w:t>
      </w:r>
      <w:r>
        <w:t>: Der Bevollmächtigte ist berechtigt, als Vertreter des Vollmachtgebers Geschäfte mit sich selbst abzuschließen.</w:t>
      </w:r>
    </w:p>
    <w:p w14:paraId="7A4C7A3E" w14:textId="77777777" w:rsidR="008A4EF5" w:rsidRPr="008B5EE5" w:rsidRDefault="008A4EF5" w:rsidP="008A4EF5">
      <w:r w:rsidRPr="008B5EE5">
        <w:rPr>
          <w:b/>
          <w:bCs/>
        </w:rPr>
        <w:t>[OPTIONAL: Mehrfachvertretung]</w:t>
      </w:r>
      <w:r w:rsidRPr="008B5EE5">
        <w:t xml:space="preserve"> ☐ </w:t>
      </w:r>
      <w:r w:rsidRPr="008B5EE5">
        <w:rPr>
          <w:b/>
          <w:bCs/>
        </w:rPr>
        <w:t>Befreiung vom Verbot der Mehrfachvertretung</w:t>
      </w:r>
      <w:r>
        <w:rPr>
          <w:b/>
          <w:bCs/>
        </w:rPr>
        <w:t xml:space="preserve"> </w:t>
      </w:r>
      <w:r w:rsidRPr="0011688E">
        <w:rPr>
          <w:bCs/>
        </w:rPr>
        <w:t>gemäß § 181 BGB:</w:t>
      </w:r>
      <w:r>
        <w:rPr>
          <w:b/>
          <w:bCs/>
        </w:rPr>
        <w:t xml:space="preserve"> </w:t>
      </w:r>
      <w:r w:rsidRPr="0011688E">
        <w:rPr>
          <w:bCs/>
        </w:rPr>
        <w:t xml:space="preserve">Der </w:t>
      </w:r>
      <w:r>
        <w:rPr>
          <w:bCs/>
        </w:rPr>
        <w:t>Bevollmächtigte ist berechtigt, auf mehreren Seiten eines Rechtsgeschäfts als Vertreter aufzutreten.</w:t>
      </w:r>
    </w:p>
    <w:p w14:paraId="62FA869F" w14:textId="77777777" w:rsidR="008A4EF5" w:rsidRPr="008B5EE5" w:rsidRDefault="008A4EF5" w:rsidP="008A4EF5">
      <w:pPr>
        <w:rPr>
          <w:b/>
          <w:bCs/>
        </w:rPr>
      </w:pPr>
      <w:r w:rsidRPr="008B5EE5">
        <w:rPr>
          <w:b/>
          <w:bCs/>
        </w:rPr>
        <w:t xml:space="preserve">§ </w:t>
      </w:r>
      <w:r>
        <w:rPr>
          <w:b/>
          <w:bCs/>
        </w:rPr>
        <w:t>4.</w:t>
      </w:r>
      <w:r w:rsidRPr="008B5EE5">
        <w:rPr>
          <w:b/>
          <w:bCs/>
        </w:rPr>
        <w:t xml:space="preserve"> WIDERRUF UND ERLÖSCHEN</w:t>
      </w:r>
    </w:p>
    <w:p w14:paraId="400B6365" w14:textId="77777777" w:rsidR="008A4EF5" w:rsidRDefault="008A4EF5" w:rsidP="008A4EF5">
      <w:pPr>
        <w:rPr>
          <w:i/>
          <w:iCs/>
        </w:rPr>
      </w:pPr>
      <w:r w:rsidRPr="008B5EE5">
        <w:t xml:space="preserve">Diese Vollmacht kann jederzeit </w:t>
      </w:r>
      <w:r w:rsidRPr="008B5EE5">
        <w:rPr>
          <w:b/>
          <w:bCs/>
        </w:rPr>
        <w:t>widerrufen</w:t>
      </w:r>
      <w:r w:rsidRPr="008B5EE5">
        <w:t xml:space="preserve"> werden. Der Widerruf kann sowohl gegenüber dem Bevollmächtigten als auch gegenüber Dritten erklärt werden. </w:t>
      </w:r>
      <w:r w:rsidRPr="008B5EE5">
        <w:rPr>
          <w:i/>
          <w:iCs/>
        </w:rPr>
        <w:t>[HINWEISE ZU WIDERRUFSMODALITÄTEN FINDEN SIE IN DEN OPTIONAL ERHÄLTLICHEN MUSTERERLÄUTERUNGEN]</w:t>
      </w:r>
      <w:r>
        <w:rPr>
          <w:i/>
          <w:iCs/>
        </w:rPr>
        <w:t>.</w:t>
      </w:r>
    </w:p>
    <w:p w14:paraId="0FF0E72C" w14:textId="77777777" w:rsidR="008A4EF5" w:rsidRPr="008B5EE5" w:rsidRDefault="008A4EF5" w:rsidP="008A4EF5">
      <w:r w:rsidRPr="008B5EE5">
        <w:rPr>
          <w:b/>
          <w:bCs/>
        </w:rPr>
        <w:t>[OPTIONAL: Befristung]</w:t>
      </w:r>
      <w:r w:rsidRPr="008B5EE5">
        <w:t xml:space="preserve"> ☐ </w:t>
      </w:r>
      <w:r w:rsidRPr="008B5EE5">
        <w:rPr>
          <w:b/>
          <w:bCs/>
        </w:rPr>
        <w:t>Unbefristet</w:t>
      </w:r>
      <w:r w:rsidRPr="008B5EE5">
        <w:t xml:space="preserve"> - Diese Vollmacht gilt bis zum ausdrücklichen Widerruf ☐ </w:t>
      </w:r>
      <w:r w:rsidRPr="008B5EE5">
        <w:rPr>
          <w:b/>
          <w:bCs/>
        </w:rPr>
        <w:t>Befristet</w:t>
      </w:r>
      <w:r w:rsidRPr="008B5EE5">
        <w:t xml:space="preserve"> - Diese Vollmacht gilt vom _______ bis zum _______ ☐ </w:t>
      </w:r>
      <w:r w:rsidRPr="008B5EE5">
        <w:rPr>
          <w:b/>
          <w:bCs/>
        </w:rPr>
        <w:t>Zweckbefristet</w:t>
      </w:r>
      <w:r w:rsidRPr="008B5EE5">
        <w:t xml:space="preserve"> - Diese Vollmacht gilt bis zur Erledigung der oben genannten Angelegenheit</w:t>
      </w:r>
    </w:p>
    <w:p w14:paraId="27E12F6B" w14:textId="77777777" w:rsidR="008A4EF5" w:rsidRPr="008B5EE5" w:rsidRDefault="008A4EF5" w:rsidP="008A4EF5">
      <w:r>
        <w:t xml:space="preserve">Die Vollmacht soll durch durch den </w:t>
      </w:r>
      <w:r w:rsidRPr="00FB7808">
        <w:rPr>
          <w:b/>
        </w:rPr>
        <w:t>Tod des Vollmachtgebers</w:t>
      </w:r>
      <w:r>
        <w:t xml:space="preserve"> </w:t>
      </w:r>
      <w:r>
        <w:br/>
      </w:r>
      <w:r w:rsidRPr="008B5EE5">
        <w:t xml:space="preserve">☐ </w:t>
      </w:r>
      <w:r>
        <w:t>nicht erlöschen</w:t>
      </w:r>
      <w:r>
        <w:br/>
      </w:r>
      <w:r w:rsidRPr="008B5EE5">
        <w:t xml:space="preserve">☐ </w:t>
      </w:r>
      <w:r>
        <w:t>erlöschen.]</w:t>
      </w:r>
    </w:p>
    <w:p w14:paraId="04E4EAB3" w14:textId="77777777" w:rsidR="008A4EF5" w:rsidRPr="008B5EE5" w:rsidRDefault="008A4EF5" w:rsidP="008A4EF5">
      <w:r>
        <w:pict w14:anchorId="55DBB891">
          <v:rect id="_x0000_i1045" style="width:0;height:1.5pt" o:hralign="center" o:hrstd="t" o:hr="t" fillcolor="#a0a0a0" stroked="f"/>
        </w:pict>
      </w:r>
    </w:p>
    <w:p w14:paraId="5D0C8BCC" w14:textId="77777777" w:rsidR="008A4EF5" w:rsidRPr="008B5EE5" w:rsidRDefault="008A4EF5" w:rsidP="008A4EF5">
      <w:r w:rsidRPr="008B5EE5">
        <w:rPr>
          <w:b/>
          <w:bCs/>
        </w:rPr>
        <w:t>[Ort, Datum]</w:t>
      </w:r>
      <w:r w:rsidRPr="008B5EE5">
        <w:t xml:space="preserve"> ________________________</w:t>
      </w:r>
    </w:p>
    <w:p w14:paraId="455C08D8" w14:textId="77777777" w:rsidR="008A4EF5" w:rsidRPr="008B5EE5" w:rsidRDefault="008A4EF5" w:rsidP="008A4EF5">
      <w:r w:rsidRPr="008B5EE5">
        <w:rPr>
          <w:b/>
          <w:bCs/>
        </w:rPr>
        <w:t>[Unterschrift Vollmachtgeber]</w:t>
      </w:r>
      <w:r w:rsidRPr="008B5EE5">
        <w:t xml:space="preserve"> ________________________</w:t>
      </w:r>
    </w:p>
    <w:p w14:paraId="7B78826A" w14:textId="589D1B89" w:rsidR="00FB7808" w:rsidRDefault="00FB7808"/>
    <w:sectPr w:rsidR="00FB7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523D"/>
    <w:multiLevelType w:val="multilevel"/>
    <w:tmpl w:val="8F5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95A78"/>
    <w:multiLevelType w:val="multilevel"/>
    <w:tmpl w:val="050E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50A44"/>
    <w:multiLevelType w:val="multilevel"/>
    <w:tmpl w:val="264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067643">
    <w:abstractNumId w:val="1"/>
  </w:num>
  <w:num w:numId="2" w16cid:durableId="1459028386">
    <w:abstractNumId w:val="0"/>
  </w:num>
  <w:num w:numId="3" w16cid:durableId="386955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E5"/>
    <w:rsid w:val="0011688E"/>
    <w:rsid w:val="00355704"/>
    <w:rsid w:val="00655990"/>
    <w:rsid w:val="0068512E"/>
    <w:rsid w:val="00773FC7"/>
    <w:rsid w:val="008243B6"/>
    <w:rsid w:val="008A4EF5"/>
    <w:rsid w:val="008A7028"/>
    <w:rsid w:val="008B5EE5"/>
    <w:rsid w:val="0096387A"/>
    <w:rsid w:val="009D4501"/>
    <w:rsid w:val="00AB2110"/>
    <w:rsid w:val="00AF3D59"/>
    <w:rsid w:val="00BF5FFF"/>
    <w:rsid w:val="00C16DD1"/>
    <w:rsid w:val="00CE7D8A"/>
    <w:rsid w:val="00F16BB8"/>
    <w:rsid w:val="00F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EE6D"/>
  <w15:chartTrackingRefBased/>
  <w15:docId w15:val="{3B3F4757-4E48-445F-9D9B-BFF3092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5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5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5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5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5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5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5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5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5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5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5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5E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5E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5E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5E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5E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5E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5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5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5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5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5E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5E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5E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5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5E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5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Waigel RAe</dc:creator>
  <cp:keywords/>
  <dc:description/>
  <cp:lastModifiedBy>Waigel RAe</cp:lastModifiedBy>
  <cp:revision>5</cp:revision>
  <dcterms:created xsi:type="dcterms:W3CDTF">2025-08-31T13:39:00Z</dcterms:created>
  <dcterms:modified xsi:type="dcterms:W3CDTF">2025-09-06T18:47:00Z</dcterms:modified>
</cp:coreProperties>
</file>