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C0A9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Implementation Plan</w:t>
      </w:r>
    </w:p>
    <w:p w14:paraId="6030146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objective</w:t>
      </w:r>
    </w:p>
    <w:p w14:paraId="2F8BBEC9" w14:textId="77777777" w:rsidR="00DA2204" w:rsidRPr="00DA2204" w:rsidRDefault="00DA2204" w:rsidP="00DA2204">
      <w:r w:rsidRPr="00DA2204">
        <w:t xml:space="preserve">Establish the </w:t>
      </w:r>
      <w:r w:rsidRPr="00DA2204">
        <w:rPr>
          <w:b/>
          <w:bCs/>
        </w:rPr>
        <w:t>project chassis</w:t>
      </w:r>
      <w:r w:rsidRPr="00DA2204">
        <w:t xml:space="preserve"> so the codebase can boot, connect to PostgreSQL, run migrations, load configuration safely, emit structured logs, and support testing. At the end of Sprint 1, there should be </w:t>
      </w:r>
      <w:r w:rsidRPr="00DA2204">
        <w:rPr>
          <w:b/>
          <w:bCs/>
        </w:rPr>
        <w:t>no trading logic yet</w:t>
      </w:r>
      <w:r w:rsidRPr="00DA2204">
        <w:t>, but the platform should have a clean skeleton that Codex can extend confidently.</w:t>
      </w:r>
    </w:p>
    <w:p w14:paraId="1F2304A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definition of done</w:t>
      </w:r>
    </w:p>
    <w:p w14:paraId="1D7565A3" w14:textId="77777777" w:rsidR="00DA2204" w:rsidRPr="00DA2204" w:rsidRDefault="00DA2204" w:rsidP="00DA2204">
      <w:r w:rsidRPr="00DA2204">
        <w:t>Sprint 1 is complete when all of the following are true:</w:t>
      </w:r>
    </w:p>
    <w:p w14:paraId="3BC8ED31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GitHub repo is initialized with the agreed structure</w:t>
      </w:r>
    </w:p>
    <w:p w14:paraId="26403583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local environment starts with Docker Compose</w:t>
      </w:r>
    </w:p>
    <w:p w14:paraId="0851ABB9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PostgreSQL is running and reachable from the app</w:t>
      </w:r>
    </w:p>
    <w:p w14:paraId="40359679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configuration loads from environment variables through typed settings</w:t>
      </w:r>
    </w:p>
    <w:p w14:paraId="62DA779F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SQLAlchemy models exist for the MVP core tables</w:t>
      </w:r>
    </w:p>
    <w:p w14:paraId="722BFC87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Alembic migrations can create the schema</w:t>
      </w:r>
    </w:p>
    <w:p w14:paraId="1C83CB38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at least one service boots successfully</w:t>
      </w:r>
    </w:p>
    <w:p w14:paraId="0717E6B5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structured logging is working</w:t>
      </w:r>
    </w:p>
    <w:p w14:paraId="3AFA6C8B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test suite runs and passes</w:t>
      </w:r>
    </w:p>
    <w:p w14:paraId="3422F294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CI can run linting and tests</w:t>
      </w:r>
    </w:p>
    <w:p w14:paraId="3BC0E8B0" w14:textId="77777777" w:rsidR="00DA2204" w:rsidRPr="00DA2204" w:rsidRDefault="00DA2204" w:rsidP="00DA2204">
      <w:pPr>
        <w:numPr>
          <w:ilvl w:val="0"/>
          <w:numId w:val="1"/>
        </w:numPr>
      </w:pPr>
      <w:r w:rsidRPr="00DA2204">
        <w:t>documentation explains how to set up and run the project</w:t>
      </w:r>
    </w:p>
    <w:p w14:paraId="72AB885E" w14:textId="77777777" w:rsidR="00DA2204" w:rsidRPr="00DA2204" w:rsidRDefault="00DA2204" w:rsidP="00DA2204">
      <w:r w:rsidRPr="00DA2204">
        <w:pict w14:anchorId="1AFA76A1">
          <v:rect id="_x0000_i1151" style="width:0;height:1.5pt" o:hralign="center" o:hrstd="t" o:hr="t" fillcolor="#a0a0a0" stroked="f"/>
        </w:pict>
      </w:r>
    </w:p>
    <w:p w14:paraId="399B759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scope</w:t>
      </w:r>
    </w:p>
    <w:p w14:paraId="1BFAC3A7" w14:textId="77777777" w:rsidR="00DA2204" w:rsidRPr="00DA2204" w:rsidRDefault="00DA2204" w:rsidP="00DA2204">
      <w:r w:rsidRPr="00DA2204">
        <w:t>This sprint should include:</w:t>
      </w:r>
    </w:p>
    <w:p w14:paraId="7E308E11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Repository scaffold</w:t>
      </w:r>
    </w:p>
    <w:p w14:paraId="27C72F6B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Python project setup</w:t>
      </w:r>
    </w:p>
    <w:p w14:paraId="1F72DE7C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Configuration system</w:t>
      </w:r>
    </w:p>
    <w:p w14:paraId="14CE00E2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Database layer</w:t>
      </w:r>
    </w:p>
    <w:p w14:paraId="3E049CAB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ORM models for MVP tables</w:t>
      </w:r>
    </w:p>
    <w:p w14:paraId="51FB194C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lastRenderedPageBreak/>
        <w:t>Migration system</w:t>
      </w:r>
    </w:p>
    <w:p w14:paraId="290655E6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Logging and app bootstrapping</w:t>
      </w:r>
    </w:p>
    <w:p w14:paraId="731A117F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Service skeletons</w:t>
      </w:r>
    </w:p>
    <w:p w14:paraId="4A1E3723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Test harness</w:t>
      </w:r>
    </w:p>
    <w:p w14:paraId="04361941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CI and developer tooling</w:t>
      </w:r>
    </w:p>
    <w:p w14:paraId="2A73766E" w14:textId="77777777" w:rsidR="00DA2204" w:rsidRPr="00DA2204" w:rsidRDefault="00DA2204" w:rsidP="00DA2204">
      <w:pPr>
        <w:numPr>
          <w:ilvl w:val="0"/>
          <w:numId w:val="2"/>
        </w:numPr>
      </w:pPr>
      <w:r w:rsidRPr="00DA2204">
        <w:t>Basic documentation</w:t>
      </w:r>
    </w:p>
    <w:p w14:paraId="2A932D0F" w14:textId="77777777" w:rsidR="00DA2204" w:rsidRPr="00DA2204" w:rsidRDefault="00DA2204" w:rsidP="00DA2204">
      <w:r w:rsidRPr="00DA2204">
        <w:t xml:space="preserve">This sprint should </w:t>
      </w:r>
      <w:r w:rsidRPr="00DA2204">
        <w:rPr>
          <w:b/>
          <w:bCs/>
        </w:rPr>
        <w:t>not</w:t>
      </w:r>
      <w:r w:rsidRPr="00DA2204">
        <w:t xml:space="preserve"> include:</w:t>
      </w:r>
    </w:p>
    <w:p w14:paraId="6B345CC8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exchange integration</w:t>
      </w:r>
    </w:p>
    <w:p w14:paraId="52D857AC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live market data</w:t>
      </w:r>
    </w:p>
    <w:p w14:paraId="50A8346E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trading strategies</w:t>
      </w:r>
    </w:p>
    <w:p w14:paraId="5FF03CB8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backtesting</w:t>
      </w:r>
    </w:p>
    <w:p w14:paraId="1E565A1A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dashboards</w:t>
      </w:r>
    </w:p>
    <w:p w14:paraId="71CB6990" w14:textId="77777777" w:rsidR="00DA2204" w:rsidRPr="00DA2204" w:rsidRDefault="00DA2204" w:rsidP="00DA2204">
      <w:pPr>
        <w:numPr>
          <w:ilvl w:val="0"/>
          <w:numId w:val="3"/>
        </w:numPr>
      </w:pPr>
      <w:r w:rsidRPr="00DA2204">
        <w:t>live execution</w:t>
      </w:r>
    </w:p>
    <w:p w14:paraId="239DBC84" w14:textId="77777777" w:rsidR="00DA2204" w:rsidRPr="00DA2204" w:rsidRDefault="00DA2204" w:rsidP="00DA2204">
      <w:r w:rsidRPr="00DA2204">
        <w:pict w14:anchorId="15A5CEAA">
          <v:rect id="_x0000_i1152" style="width:0;height:1.5pt" o:hralign="center" o:hrstd="t" o:hr="t" fillcolor="#a0a0a0" stroked="f"/>
        </w:pict>
      </w:r>
    </w:p>
    <w:p w14:paraId="7555C98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Proposed repo structure</w:t>
      </w:r>
    </w:p>
    <w:p w14:paraId="77211502" w14:textId="77777777" w:rsidR="00DA2204" w:rsidRPr="00DA2204" w:rsidRDefault="00DA2204" w:rsidP="00DA2204">
      <w:r w:rsidRPr="00DA2204">
        <w:t>Use this structure from the start:</w:t>
      </w:r>
    </w:p>
    <w:p w14:paraId="4B2FED54" w14:textId="77777777" w:rsidR="00DA2204" w:rsidRPr="00DA2204" w:rsidRDefault="00DA2204" w:rsidP="00DA2204">
      <w:r w:rsidRPr="00DA2204">
        <w:t>crypto-mvp/</w:t>
      </w:r>
    </w:p>
    <w:p w14:paraId="08B0963F" w14:textId="77777777" w:rsidR="00DA2204" w:rsidRPr="00DA2204" w:rsidRDefault="00DA2204" w:rsidP="00DA2204">
      <w:r w:rsidRPr="00DA2204">
        <w:t xml:space="preserve">  apps/</w:t>
      </w:r>
    </w:p>
    <w:p w14:paraId="7980A37C" w14:textId="77777777" w:rsidR="00DA2204" w:rsidRPr="00DA2204" w:rsidRDefault="00DA2204" w:rsidP="00DA2204">
      <w:r w:rsidRPr="00DA2204">
        <w:t xml:space="preserve">    collector/</w:t>
      </w:r>
    </w:p>
    <w:p w14:paraId="570CB984" w14:textId="77777777" w:rsidR="00DA2204" w:rsidRPr="00DA2204" w:rsidRDefault="00DA2204" w:rsidP="00DA2204">
      <w:r w:rsidRPr="00DA2204">
        <w:t xml:space="preserve">      __init__.py</w:t>
      </w:r>
    </w:p>
    <w:p w14:paraId="1E35E555" w14:textId="77777777" w:rsidR="00DA2204" w:rsidRPr="00DA2204" w:rsidRDefault="00DA2204" w:rsidP="00DA2204">
      <w:r w:rsidRPr="00DA2204">
        <w:t xml:space="preserve">      main.py</w:t>
      </w:r>
    </w:p>
    <w:p w14:paraId="14ABA255" w14:textId="77777777" w:rsidR="00DA2204" w:rsidRPr="00DA2204" w:rsidRDefault="00DA2204" w:rsidP="00DA2204">
      <w:r w:rsidRPr="00DA2204">
        <w:t xml:space="preserve">    strategy_engine/</w:t>
      </w:r>
    </w:p>
    <w:p w14:paraId="177F500D" w14:textId="77777777" w:rsidR="00DA2204" w:rsidRPr="00DA2204" w:rsidRDefault="00DA2204" w:rsidP="00DA2204">
      <w:r w:rsidRPr="00DA2204">
        <w:t xml:space="preserve">      __init__.py</w:t>
      </w:r>
    </w:p>
    <w:p w14:paraId="0A2ECCE8" w14:textId="77777777" w:rsidR="00DA2204" w:rsidRPr="00DA2204" w:rsidRDefault="00DA2204" w:rsidP="00DA2204">
      <w:r w:rsidRPr="00DA2204">
        <w:t xml:space="preserve">      main.py</w:t>
      </w:r>
    </w:p>
    <w:p w14:paraId="40778D04" w14:textId="77777777" w:rsidR="00DA2204" w:rsidRPr="00DA2204" w:rsidRDefault="00DA2204" w:rsidP="00DA2204">
      <w:r w:rsidRPr="00DA2204">
        <w:t xml:space="preserve">    execution_engine/</w:t>
      </w:r>
    </w:p>
    <w:p w14:paraId="456996CA" w14:textId="77777777" w:rsidR="00DA2204" w:rsidRPr="00DA2204" w:rsidRDefault="00DA2204" w:rsidP="00DA2204">
      <w:r w:rsidRPr="00DA2204">
        <w:t xml:space="preserve">      __init__.py</w:t>
      </w:r>
    </w:p>
    <w:p w14:paraId="7ECA9008" w14:textId="77777777" w:rsidR="00DA2204" w:rsidRPr="00DA2204" w:rsidRDefault="00DA2204" w:rsidP="00DA2204">
      <w:r w:rsidRPr="00DA2204">
        <w:lastRenderedPageBreak/>
        <w:t xml:space="preserve">      main.py</w:t>
      </w:r>
    </w:p>
    <w:p w14:paraId="3C047C24" w14:textId="77777777" w:rsidR="00DA2204" w:rsidRPr="00DA2204" w:rsidRDefault="00DA2204" w:rsidP="00DA2204">
      <w:r w:rsidRPr="00DA2204">
        <w:t xml:space="preserve">    backtester/</w:t>
      </w:r>
    </w:p>
    <w:p w14:paraId="131B4706" w14:textId="77777777" w:rsidR="00DA2204" w:rsidRPr="00DA2204" w:rsidRDefault="00DA2204" w:rsidP="00DA2204">
      <w:r w:rsidRPr="00DA2204">
        <w:t xml:space="preserve">      __init__.py</w:t>
      </w:r>
    </w:p>
    <w:p w14:paraId="188071C5" w14:textId="77777777" w:rsidR="00DA2204" w:rsidRPr="00DA2204" w:rsidRDefault="00DA2204" w:rsidP="00DA2204">
      <w:r w:rsidRPr="00DA2204">
        <w:t xml:space="preserve">      main.py</w:t>
      </w:r>
    </w:p>
    <w:p w14:paraId="12995C13" w14:textId="77777777" w:rsidR="00DA2204" w:rsidRPr="00DA2204" w:rsidRDefault="00DA2204" w:rsidP="00DA2204">
      <w:r w:rsidRPr="00DA2204">
        <w:t xml:space="preserve">    dashboard/</w:t>
      </w:r>
    </w:p>
    <w:p w14:paraId="206DFFA6" w14:textId="77777777" w:rsidR="00DA2204" w:rsidRPr="00DA2204" w:rsidRDefault="00DA2204" w:rsidP="00DA2204">
      <w:r w:rsidRPr="00DA2204">
        <w:t xml:space="preserve">      __init__.py</w:t>
      </w:r>
    </w:p>
    <w:p w14:paraId="36F5465E" w14:textId="77777777" w:rsidR="00DA2204" w:rsidRPr="00DA2204" w:rsidRDefault="00DA2204" w:rsidP="00DA2204">
      <w:r w:rsidRPr="00DA2204">
        <w:t xml:space="preserve">      main.py</w:t>
      </w:r>
    </w:p>
    <w:p w14:paraId="7A994D6D" w14:textId="77777777" w:rsidR="00DA2204" w:rsidRPr="00DA2204" w:rsidRDefault="00DA2204" w:rsidP="00DA2204">
      <w:r w:rsidRPr="00DA2204">
        <w:t xml:space="preserve">  core/</w:t>
      </w:r>
    </w:p>
    <w:p w14:paraId="663C4129" w14:textId="77777777" w:rsidR="00DA2204" w:rsidRPr="00DA2204" w:rsidRDefault="00DA2204" w:rsidP="00DA2204">
      <w:r w:rsidRPr="00DA2204">
        <w:t xml:space="preserve">    config/</w:t>
      </w:r>
    </w:p>
    <w:p w14:paraId="309CB7C2" w14:textId="77777777" w:rsidR="00DA2204" w:rsidRPr="00DA2204" w:rsidRDefault="00DA2204" w:rsidP="00DA2204">
      <w:r w:rsidRPr="00DA2204">
        <w:t xml:space="preserve">      __init__.py</w:t>
      </w:r>
    </w:p>
    <w:p w14:paraId="07425C9B" w14:textId="77777777" w:rsidR="00DA2204" w:rsidRPr="00DA2204" w:rsidRDefault="00DA2204" w:rsidP="00DA2204">
      <w:r w:rsidRPr="00DA2204">
        <w:t xml:space="preserve">      settings.py</w:t>
      </w:r>
    </w:p>
    <w:p w14:paraId="17E75298" w14:textId="77777777" w:rsidR="00DA2204" w:rsidRPr="00DA2204" w:rsidRDefault="00DA2204" w:rsidP="00DA2204">
      <w:r w:rsidRPr="00DA2204">
        <w:t xml:space="preserve">    db/</w:t>
      </w:r>
    </w:p>
    <w:p w14:paraId="2058521C" w14:textId="77777777" w:rsidR="00DA2204" w:rsidRPr="00DA2204" w:rsidRDefault="00DA2204" w:rsidP="00DA2204">
      <w:r w:rsidRPr="00DA2204">
        <w:t xml:space="preserve">      __init__.py</w:t>
      </w:r>
    </w:p>
    <w:p w14:paraId="7752BB2F" w14:textId="77777777" w:rsidR="00DA2204" w:rsidRPr="00DA2204" w:rsidRDefault="00DA2204" w:rsidP="00DA2204">
      <w:r w:rsidRPr="00DA2204">
        <w:t xml:space="preserve">      base.py</w:t>
      </w:r>
    </w:p>
    <w:p w14:paraId="3BE3F110" w14:textId="77777777" w:rsidR="00DA2204" w:rsidRPr="00DA2204" w:rsidRDefault="00DA2204" w:rsidP="00DA2204">
      <w:r w:rsidRPr="00DA2204">
        <w:t xml:space="preserve">      session.py</w:t>
      </w:r>
    </w:p>
    <w:p w14:paraId="32A3B75F" w14:textId="77777777" w:rsidR="00DA2204" w:rsidRPr="00DA2204" w:rsidRDefault="00DA2204" w:rsidP="00DA2204">
      <w:r w:rsidRPr="00DA2204">
        <w:t xml:space="preserve">    models/</w:t>
      </w:r>
    </w:p>
    <w:p w14:paraId="4DBE9911" w14:textId="77777777" w:rsidR="00DA2204" w:rsidRPr="00DA2204" w:rsidRDefault="00DA2204" w:rsidP="00DA2204">
      <w:r w:rsidRPr="00DA2204">
        <w:t xml:space="preserve">      __init__.py</w:t>
      </w:r>
    </w:p>
    <w:p w14:paraId="24030E0C" w14:textId="77777777" w:rsidR="00DA2204" w:rsidRPr="00DA2204" w:rsidRDefault="00DA2204" w:rsidP="00DA2204">
      <w:r w:rsidRPr="00DA2204">
        <w:t xml:space="preserve">      market_tick.py</w:t>
      </w:r>
    </w:p>
    <w:p w14:paraId="243EB947" w14:textId="77777777" w:rsidR="00DA2204" w:rsidRPr="00DA2204" w:rsidRDefault="00DA2204" w:rsidP="00DA2204">
      <w:r w:rsidRPr="00DA2204">
        <w:t xml:space="preserve">      funding_rate_snapshot.py</w:t>
      </w:r>
    </w:p>
    <w:p w14:paraId="1556A73F" w14:textId="77777777" w:rsidR="00DA2204" w:rsidRPr="00DA2204" w:rsidRDefault="00DA2204" w:rsidP="00DA2204">
      <w:r w:rsidRPr="00DA2204">
        <w:t xml:space="preserve">      strategy_signal.py</w:t>
      </w:r>
    </w:p>
    <w:p w14:paraId="385AD62F" w14:textId="77777777" w:rsidR="00DA2204" w:rsidRPr="00DA2204" w:rsidRDefault="00DA2204" w:rsidP="00DA2204">
      <w:r w:rsidRPr="00DA2204">
        <w:t xml:space="preserve">      order_intent.py</w:t>
      </w:r>
    </w:p>
    <w:p w14:paraId="0FD788B1" w14:textId="77777777" w:rsidR="00DA2204" w:rsidRPr="00DA2204" w:rsidRDefault="00DA2204" w:rsidP="00DA2204">
      <w:r w:rsidRPr="00DA2204">
        <w:t xml:space="preserve">      order_record.py</w:t>
      </w:r>
    </w:p>
    <w:p w14:paraId="5AA3A9F1" w14:textId="77777777" w:rsidR="00DA2204" w:rsidRPr="00DA2204" w:rsidRDefault="00DA2204" w:rsidP="00DA2204">
      <w:r w:rsidRPr="00DA2204">
        <w:t xml:space="preserve">      fill_record.py</w:t>
      </w:r>
    </w:p>
    <w:p w14:paraId="53BB72DE" w14:textId="77777777" w:rsidR="00DA2204" w:rsidRPr="00DA2204" w:rsidRDefault="00DA2204" w:rsidP="00DA2204">
      <w:r w:rsidRPr="00DA2204">
        <w:t xml:space="preserve">      position_snapshot.py</w:t>
      </w:r>
    </w:p>
    <w:p w14:paraId="59329333" w14:textId="77777777" w:rsidR="00DA2204" w:rsidRPr="00DA2204" w:rsidRDefault="00DA2204" w:rsidP="00DA2204">
      <w:r w:rsidRPr="00DA2204">
        <w:t xml:space="preserve">      pnl_snapshot.py</w:t>
      </w:r>
    </w:p>
    <w:p w14:paraId="04460298" w14:textId="77777777" w:rsidR="00DA2204" w:rsidRPr="00DA2204" w:rsidRDefault="00DA2204" w:rsidP="00DA2204">
      <w:r w:rsidRPr="00DA2204">
        <w:t xml:space="preserve">      risk_event.py</w:t>
      </w:r>
    </w:p>
    <w:p w14:paraId="0CDE2663" w14:textId="77777777" w:rsidR="00DA2204" w:rsidRPr="00DA2204" w:rsidRDefault="00DA2204" w:rsidP="00DA2204">
      <w:r w:rsidRPr="00DA2204">
        <w:lastRenderedPageBreak/>
        <w:t xml:space="preserve">      system_event.py</w:t>
      </w:r>
    </w:p>
    <w:p w14:paraId="41735B0A" w14:textId="77777777" w:rsidR="00DA2204" w:rsidRPr="00DA2204" w:rsidRDefault="00DA2204" w:rsidP="00DA2204">
      <w:r w:rsidRPr="00DA2204">
        <w:t xml:space="preserve">    exchange/</w:t>
      </w:r>
    </w:p>
    <w:p w14:paraId="01785585" w14:textId="77777777" w:rsidR="00DA2204" w:rsidRPr="00DA2204" w:rsidRDefault="00DA2204" w:rsidP="00DA2204">
      <w:r w:rsidRPr="00DA2204">
        <w:t xml:space="preserve">      __init__.py</w:t>
      </w:r>
    </w:p>
    <w:p w14:paraId="00757C5A" w14:textId="77777777" w:rsidR="00DA2204" w:rsidRPr="00DA2204" w:rsidRDefault="00DA2204" w:rsidP="00DA2204">
      <w:r w:rsidRPr="00DA2204">
        <w:t xml:space="preserve">      interfaces.py</w:t>
      </w:r>
    </w:p>
    <w:p w14:paraId="3630428B" w14:textId="77777777" w:rsidR="00DA2204" w:rsidRPr="00DA2204" w:rsidRDefault="00DA2204" w:rsidP="00DA2204">
      <w:r w:rsidRPr="00DA2204">
        <w:t xml:space="preserve">      exceptions.py</w:t>
      </w:r>
    </w:p>
    <w:p w14:paraId="74759629" w14:textId="77777777" w:rsidR="00DA2204" w:rsidRPr="00DA2204" w:rsidRDefault="00DA2204" w:rsidP="00DA2204">
      <w:r w:rsidRPr="00DA2204">
        <w:t xml:space="preserve">    risk/</w:t>
      </w:r>
    </w:p>
    <w:p w14:paraId="5E0E954F" w14:textId="77777777" w:rsidR="00DA2204" w:rsidRPr="00DA2204" w:rsidRDefault="00DA2204" w:rsidP="00DA2204">
      <w:r w:rsidRPr="00DA2204">
        <w:t xml:space="preserve">      __init__.py</w:t>
      </w:r>
    </w:p>
    <w:p w14:paraId="7082DF9F" w14:textId="77777777" w:rsidR="00DA2204" w:rsidRPr="00DA2204" w:rsidRDefault="00DA2204" w:rsidP="00DA2204">
      <w:r w:rsidRPr="00DA2204">
        <w:t xml:space="preserve">    utils/</w:t>
      </w:r>
    </w:p>
    <w:p w14:paraId="67C9D47D" w14:textId="77777777" w:rsidR="00DA2204" w:rsidRPr="00DA2204" w:rsidRDefault="00DA2204" w:rsidP="00DA2204">
      <w:r w:rsidRPr="00DA2204">
        <w:t xml:space="preserve">      __init__.py</w:t>
      </w:r>
    </w:p>
    <w:p w14:paraId="44E9B7D2" w14:textId="77777777" w:rsidR="00DA2204" w:rsidRPr="00DA2204" w:rsidRDefault="00DA2204" w:rsidP="00DA2204">
      <w:r w:rsidRPr="00DA2204">
        <w:t xml:space="preserve">      logging.py</w:t>
      </w:r>
    </w:p>
    <w:p w14:paraId="553DC928" w14:textId="77777777" w:rsidR="00DA2204" w:rsidRPr="00DA2204" w:rsidRDefault="00DA2204" w:rsidP="00DA2204">
      <w:r w:rsidRPr="00DA2204">
        <w:t xml:space="preserve">      time.py</w:t>
      </w:r>
    </w:p>
    <w:p w14:paraId="3E5AE384" w14:textId="77777777" w:rsidR="00DA2204" w:rsidRPr="00DA2204" w:rsidRDefault="00DA2204" w:rsidP="00DA2204">
      <w:r w:rsidRPr="00DA2204">
        <w:t xml:space="preserve">      ids.py</w:t>
      </w:r>
    </w:p>
    <w:p w14:paraId="3FD70C94" w14:textId="77777777" w:rsidR="00DA2204" w:rsidRPr="00DA2204" w:rsidRDefault="00DA2204" w:rsidP="00DA2204">
      <w:r w:rsidRPr="00DA2204">
        <w:t xml:space="preserve">  migrations/</w:t>
      </w:r>
    </w:p>
    <w:p w14:paraId="380A6A80" w14:textId="77777777" w:rsidR="00DA2204" w:rsidRPr="00DA2204" w:rsidRDefault="00DA2204" w:rsidP="00DA2204">
      <w:r w:rsidRPr="00DA2204">
        <w:t xml:space="preserve">  tests/</w:t>
      </w:r>
    </w:p>
    <w:p w14:paraId="02A47716" w14:textId="77777777" w:rsidR="00DA2204" w:rsidRPr="00DA2204" w:rsidRDefault="00DA2204" w:rsidP="00DA2204">
      <w:r w:rsidRPr="00DA2204">
        <w:t xml:space="preserve">    unit/</w:t>
      </w:r>
    </w:p>
    <w:p w14:paraId="7A793E83" w14:textId="77777777" w:rsidR="00DA2204" w:rsidRPr="00DA2204" w:rsidRDefault="00DA2204" w:rsidP="00DA2204">
      <w:r w:rsidRPr="00DA2204">
        <w:t xml:space="preserve">    integration/</w:t>
      </w:r>
    </w:p>
    <w:p w14:paraId="18601849" w14:textId="77777777" w:rsidR="00DA2204" w:rsidRPr="00DA2204" w:rsidRDefault="00DA2204" w:rsidP="00DA2204">
      <w:r w:rsidRPr="00DA2204">
        <w:t xml:space="preserve">    fixtures/</w:t>
      </w:r>
    </w:p>
    <w:p w14:paraId="39907A44" w14:textId="77777777" w:rsidR="00DA2204" w:rsidRPr="00DA2204" w:rsidRDefault="00DA2204" w:rsidP="00DA2204">
      <w:r w:rsidRPr="00DA2204">
        <w:t xml:space="preserve">  docs/</w:t>
      </w:r>
    </w:p>
    <w:p w14:paraId="76AF630F" w14:textId="77777777" w:rsidR="00DA2204" w:rsidRPr="00DA2204" w:rsidRDefault="00DA2204" w:rsidP="00DA2204">
      <w:r w:rsidRPr="00DA2204">
        <w:t xml:space="preserve">    PROJECT_CHARTER.md</w:t>
      </w:r>
    </w:p>
    <w:p w14:paraId="417826EB" w14:textId="77777777" w:rsidR="00DA2204" w:rsidRPr="00DA2204" w:rsidRDefault="00DA2204" w:rsidP="00DA2204">
      <w:r w:rsidRPr="00DA2204">
        <w:t xml:space="preserve">    ARCHITECTURE.md</w:t>
      </w:r>
    </w:p>
    <w:p w14:paraId="3979D193" w14:textId="77777777" w:rsidR="00DA2204" w:rsidRPr="00DA2204" w:rsidRDefault="00DA2204" w:rsidP="00DA2204">
      <w:r w:rsidRPr="00DA2204">
        <w:t xml:space="preserve">    PHASE_PLAN.md</w:t>
      </w:r>
    </w:p>
    <w:p w14:paraId="1169C3D4" w14:textId="77777777" w:rsidR="00DA2204" w:rsidRPr="00DA2204" w:rsidRDefault="00DA2204" w:rsidP="00DA2204">
      <w:r w:rsidRPr="00DA2204">
        <w:t xml:space="preserve">    MVP_REQUIREMENTS.md</w:t>
      </w:r>
    </w:p>
    <w:p w14:paraId="218A642C" w14:textId="77777777" w:rsidR="00DA2204" w:rsidRPr="00DA2204" w:rsidRDefault="00DA2204" w:rsidP="00DA2204">
      <w:r w:rsidRPr="00DA2204">
        <w:t xml:space="preserve">  scripts/</w:t>
      </w:r>
    </w:p>
    <w:p w14:paraId="5531C2C0" w14:textId="77777777" w:rsidR="00DA2204" w:rsidRPr="00DA2204" w:rsidRDefault="00DA2204" w:rsidP="00DA2204">
      <w:r w:rsidRPr="00DA2204">
        <w:t xml:space="preserve">  docker/</w:t>
      </w:r>
    </w:p>
    <w:p w14:paraId="710926A0" w14:textId="77777777" w:rsidR="00DA2204" w:rsidRPr="00DA2204" w:rsidRDefault="00DA2204" w:rsidP="00DA2204">
      <w:r w:rsidRPr="00DA2204">
        <w:t xml:space="preserve">    Dockerfile</w:t>
      </w:r>
    </w:p>
    <w:p w14:paraId="071BB107" w14:textId="77777777" w:rsidR="00DA2204" w:rsidRPr="00DA2204" w:rsidRDefault="00DA2204" w:rsidP="00DA2204">
      <w:r w:rsidRPr="00DA2204">
        <w:t xml:space="preserve">  .env.example</w:t>
      </w:r>
    </w:p>
    <w:p w14:paraId="4C631868" w14:textId="77777777" w:rsidR="00DA2204" w:rsidRPr="00DA2204" w:rsidRDefault="00DA2204" w:rsidP="00DA2204">
      <w:r w:rsidRPr="00DA2204">
        <w:lastRenderedPageBreak/>
        <w:t xml:space="preserve">  docker-compose.yml</w:t>
      </w:r>
    </w:p>
    <w:p w14:paraId="10AC36D5" w14:textId="77777777" w:rsidR="00DA2204" w:rsidRPr="00DA2204" w:rsidRDefault="00DA2204" w:rsidP="00DA2204">
      <w:r w:rsidRPr="00DA2204">
        <w:t xml:space="preserve">  pyproject.toml</w:t>
      </w:r>
    </w:p>
    <w:p w14:paraId="39C0562E" w14:textId="77777777" w:rsidR="00DA2204" w:rsidRPr="00DA2204" w:rsidRDefault="00DA2204" w:rsidP="00DA2204">
      <w:r w:rsidRPr="00DA2204">
        <w:t xml:space="preserve">  README.md</w:t>
      </w:r>
    </w:p>
    <w:p w14:paraId="22B70385" w14:textId="77777777" w:rsidR="00DA2204" w:rsidRPr="00DA2204" w:rsidRDefault="00DA2204" w:rsidP="00DA2204">
      <w:r w:rsidRPr="00DA2204">
        <w:t xml:space="preserve">  alembic.ini</w:t>
      </w:r>
    </w:p>
    <w:p w14:paraId="620ED2DE" w14:textId="77777777" w:rsidR="00DA2204" w:rsidRPr="00DA2204" w:rsidRDefault="00DA2204" w:rsidP="00DA2204">
      <w:r w:rsidRPr="00DA2204">
        <w:pict w14:anchorId="14F610E0">
          <v:rect id="_x0000_i1153" style="width:0;height:1.5pt" o:hralign="center" o:hrstd="t" o:hr="t" fillcolor="#a0a0a0" stroked="f"/>
        </w:pict>
      </w:r>
    </w:p>
    <w:p w14:paraId="6DBC686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work packages</w:t>
      </w:r>
    </w:p>
    <w:p w14:paraId="6FFE753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1 — Repository initialization</w:t>
      </w:r>
    </w:p>
    <w:p w14:paraId="0FE3763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243A7DC9" w14:textId="77777777" w:rsidR="00DA2204" w:rsidRPr="00DA2204" w:rsidRDefault="00DA2204" w:rsidP="00DA2204">
      <w:r w:rsidRPr="00DA2204">
        <w:t>Create the repo and basic project metadata.</w:t>
      </w:r>
    </w:p>
    <w:p w14:paraId="72F85A2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3CA6F3EA" w14:textId="77777777" w:rsidR="00DA2204" w:rsidRPr="00DA2204" w:rsidRDefault="00DA2204" w:rsidP="00DA2204">
      <w:pPr>
        <w:numPr>
          <w:ilvl w:val="0"/>
          <w:numId w:val="4"/>
        </w:numPr>
      </w:pPr>
      <w:r w:rsidRPr="00DA2204">
        <w:t>GitHub repo initialized</w:t>
      </w:r>
    </w:p>
    <w:p w14:paraId="6BE833F1" w14:textId="77777777" w:rsidR="00DA2204" w:rsidRPr="00DA2204" w:rsidRDefault="00DA2204" w:rsidP="00DA2204">
      <w:pPr>
        <w:numPr>
          <w:ilvl w:val="0"/>
          <w:numId w:val="4"/>
        </w:numPr>
      </w:pPr>
      <w:r w:rsidRPr="00DA2204">
        <w:t>.gitignore</w:t>
      </w:r>
    </w:p>
    <w:p w14:paraId="461D9FE2" w14:textId="77777777" w:rsidR="00DA2204" w:rsidRPr="00DA2204" w:rsidRDefault="00DA2204" w:rsidP="00DA2204">
      <w:pPr>
        <w:numPr>
          <w:ilvl w:val="0"/>
          <w:numId w:val="4"/>
        </w:numPr>
      </w:pPr>
      <w:r w:rsidRPr="00DA2204">
        <w:t>README.md</w:t>
      </w:r>
    </w:p>
    <w:p w14:paraId="798B7A57" w14:textId="77777777" w:rsidR="00DA2204" w:rsidRPr="00DA2204" w:rsidRDefault="00DA2204" w:rsidP="00DA2204">
      <w:pPr>
        <w:numPr>
          <w:ilvl w:val="0"/>
          <w:numId w:val="4"/>
        </w:numPr>
      </w:pPr>
      <w:r w:rsidRPr="00DA2204">
        <w:t>license if desired</w:t>
      </w:r>
    </w:p>
    <w:p w14:paraId="76E14241" w14:textId="77777777" w:rsidR="00DA2204" w:rsidRPr="00DA2204" w:rsidRDefault="00DA2204" w:rsidP="00DA2204">
      <w:pPr>
        <w:numPr>
          <w:ilvl w:val="0"/>
          <w:numId w:val="4"/>
        </w:numPr>
      </w:pPr>
      <w:r w:rsidRPr="00DA2204">
        <w:t>branch protection plan documented</w:t>
      </w:r>
    </w:p>
    <w:p w14:paraId="3AB7B21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34392881" w14:textId="77777777" w:rsidR="00DA2204" w:rsidRPr="00DA2204" w:rsidRDefault="00DA2204" w:rsidP="00DA2204">
      <w:pPr>
        <w:numPr>
          <w:ilvl w:val="0"/>
          <w:numId w:val="5"/>
        </w:numPr>
      </w:pPr>
      <w:r w:rsidRPr="00DA2204">
        <w:t>repo clones cleanly</w:t>
      </w:r>
    </w:p>
    <w:p w14:paraId="0FD39D28" w14:textId="77777777" w:rsidR="00DA2204" w:rsidRPr="00DA2204" w:rsidRDefault="00DA2204" w:rsidP="00DA2204">
      <w:pPr>
        <w:numPr>
          <w:ilvl w:val="0"/>
          <w:numId w:val="5"/>
        </w:numPr>
      </w:pPr>
      <w:r w:rsidRPr="00DA2204">
        <w:t>no unnecessary generated files committed</w:t>
      </w:r>
    </w:p>
    <w:p w14:paraId="4440B52A" w14:textId="77777777" w:rsidR="00DA2204" w:rsidRPr="00DA2204" w:rsidRDefault="00DA2204" w:rsidP="00DA2204">
      <w:pPr>
        <w:numPr>
          <w:ilvl w:val="0"/>
          <w:numId w:val="5"/>
        </w:numPr>
      </w:pPr>
      <w:r w:rsidRPr="00DA2204">
        <w:t>README contains setup placeholders</w:t>
      </w:r>
    </w:p>
    <w:p w14:paraId="0172D77D" w14:textId="77777777" w:rsidR="00DA2204" w:rsidRPr="00DA2204" w:rsidRDefault="00DA2204" w:rsidP="00DA2204">
      <w:r w:rsidRPr="00DA2204">
        <w:pict w14:anchorId="3EF20EEF">
          <v:rect id="_x0000_i1154" style="width:0;height:1.5pt" o:hralign="center" o:hrstd="t" o:hr="t" fillcolor="#a0a0a0" stroked="f"/>
        </w:pict>
      </w:r>
    </w:p>
    <w:p w14:paraId="2DC197F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2 — Python project setup</w:t>
      </w:r>
    </w:p>
    <w:p w14:paraId="76F002D2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70A9360C" w14:textId="77777777" w:rsidR="00DA2204" w:rsidRPr="00DA2204" w:rsidRDefault="00DA2204" w:rsidP="00DA2204">
      <w:r w:rsidRPr="00DA2204">
        <w:t>Establish a clean Python package and dependency workflow.</w:t>
      </w:r>
    </w:p>
    <w:p w14:paraId="268B676B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Recommendation</w:t>
      </w:r>
    </w:p>
    <w:p w14:paraId="4D0B2D7E" w14:textId="77777777" w:rsidR="00DA2204" w:rsidRPr="00DA2204" w:rsidRDefault="00DA2204" w:rsidP="00DA2204">
      <w:r w:rsidRPr="00DA2204">
        <w:t xml:space="preserve">Use </w:t>
      </w:r>
      <w:r w:rsidRPr="00DA2204">
        <w:rPr>
          <w:b/>
          <w:bCs/>
        </w:rPr>
        <w:t>Python 3.12</w:t>
      </w:r>
      <w:r w:rsidRPr="00DA2204">
        <w:t xml:space="preserve"> unless you have a reason to pin lower.</w:t>
      </w:r>
    </w:p>
    <w:p w14:paraId="40DD0866" w14:textId="77777777" w:rsidR="00DA2204" w:rsidRPr="00DA2204" w:rsidRDefault="00DA2204" w:rsidP="00DA2204">
      <w:r w:rsidRPr="00DA2204">
        <w:t>Use:</w:t>
      </w:r>
    </w:p>
    <w:p w14:paraId="7A9811C9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lastRenderedPageBreak/>
        <w:t>uv or poetry or pip-tools</w:t>
      </w:r>
    </w:p>
    <w:p w14:paraId="36EF38F7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pytest</w:t>
      </w:r>
    </w:p>
    <w:p w14:paraId="126939C5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sqlalchemy</w:t>
      </w:r>
    </w:p>
    <w:p w14:paraId="69D9EC77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alembic</w:t>
      </w:r>
    </w:p>
    <w:p w14:paraId="68519062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psycopg</w:t>
      </w:r>
    </w:p>
    <w:p w14:paraId="1C1CE2CF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pydantic-settings</w:t>
      </w:r>
    </w:p>
    <w:p w14:paraId="1B35E58F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structlog or standard structured logging</w:t>
      </w:r>
    </w:p>
    <w:p w14:paraId="7DB467ED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ruff</w:t>
      </w:r>
    </w:p>
    <w:p w14:paraId="0D03EC28" w14:textId="77777777" w:rsidR="00DA2204" w:rsidRPr="00DA2204" w:rsidRDefault="00DA2204" w:rsidP="00DA2204">
      <w:pPr>
        <w:numPr>
          <w:ilvl w:val="0"/>
          <w:numId w:val="6"/>
        </w:numPr>
      </w:pPr>
      <w:r w:rsidRPr="00DA2204">
        <w:t>mypy</w:t>
      </w:r>
    </w:p>
    <w:p w14:paraId="6A87742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697FC9CB" w14:textId="77777777" w:rsidR="00DA2204" w:rsidRPr="00DA2204" w:rsidRDefault="00DA2204" w:rsidP="00DA2204">
      <w:pPr>
        <w:numPr>
          <w:ilvl w:val="0"/>
          <w:numId w:val="7"/>
        </w:numPr>
      </w:pPr>
      <w:r w:rsidRPr="00DA2204">
        <w:t>pyproject.toml</w:t>
      </w:r>
    </w:p>
    <w:p w14:paraId="666D517A" w14:textId="77777777" w:rsidR="00DA2204" w:rsidRPr="00DA2204" w:rsidRDefault="00DA2204" w:rsidP="00DA2204">
      <w:pPr>
        <w:numPr>
          <w:ilvl w:val="0"/>
          <w:numId w:val="7"/>
        </w:numPr>
      </w:pPr>
      <w:r w:rsidRPr="00DA2204">
        <w:t>dependency groups for runtime and dev</w:t>
      </w:r>
    </w:p>
    <w:p w14:paraId="0ADBA245" w14:textId="77777777" w:rsidR="00DA2204" w:rsidRPr="00DA2204" w:rsidRDefault="00DA2204" w:rsidP="00DA2204">
      <w:pPr>
        <w:numPr>
          <w:ilvl w:val="0"/>
          <w:numId w:val="7"/>
        </w:numPr>
      </w:pPr>
      <w:r w:rsidRPr="00DA2204">
        <w:t>installable package layout</w:t>
      </w:r>
    </w:p>
    <w:p w14:paraId="26ECE897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69A3B32F" w14:textId="77777777" w:rsidR="00DA2204" w:rsidRPr="00DA2204" w:rsidRDefault="00DA2204" w:rsidP="00DA2204">
      <w:pPr>
        <w:numPr>
          <w:ilvl w:val="0"/>
          <w:numId w:val="8"/>
        </w:numPr>
      </w:pPr>
      <w:r w:rsidRPr="00DA2204">
        <w:t>fresh install succeeds</w:t>
      </w:r>
    </w:p>
    <w:p w14:paraId="481DF31B" w14:textId="77777777" w:rsidR="00DA2204" w:rsidRPr="00DA2204" w:rsidRDefault="00DA2204" w:rsidP="00DA2204">
      <w:pPr>
        <w:numPr>
          <w:ilvl w:val="0"/>
          <w:numId w:val="8"/>
        </w:numPr>
      </w:pPr>
      <w:r w:rsidRPr="00DA2204">
        <w:t>pytest runs</w:t>
      </w:r>
    </w:p>
    <w:p w14:paraId="40043544" w14:textId="77777777" w:rsidR="00DA2204" w:rsidRPr="00DA2204" w:rsidRDefault="00DA2204" w:rsidP="00DA2204">
      <w:pPr>
        <w:numPr>
          <w:ilvl w:val="0"/>
          <w:numId w:val="8"/>
        </w:numPr>
      </w:pPr>
      <w:r w:rsidRPr="00DA2204">
        <w:t>ruff check runs</w:t>
      </w:r>
    </w:p>
    <w:p w14:paraId="7C7C3F1A" w14:textId="77777777" w:rsidR="00DA2204" w:rsidRPr="00DA2204" w:rsidRDefault="00DA2204" w:rsidP="00DA2204">
      <w:pPr>
        <w:numPr>
          <w:ilvl w:val="0"/>
          <w:numId w:val="8"/>
        </w:numPr>
      </w:pPr>
      <w:r w:rsidRPr="00DA2204">
        <w:t>app imports resolve correctly</w:t>
      </w:r>
    </w:p>
    <w:p w14:paraId="458DBAA3" w14:textId="77777777" w:rsidR="00DA2204" w:rsidRPr="00DA2204" w:rsidRDefault="00DA2204" w:rsidP="00DA2204">
      <w:r w:rsidRPr="00DA2204">
        <w:pict w14:anchorId="6733AB15">
          <v:rect id="_x0000_i1155" style="width:0;height:1.5pt" o:hralign="center" o:hrstd="t" o:hr="t" fillcolor="#a0a0a0" stroked="f"/>
        </w:pict>
      </w:r>
    </w:p>
    <w:p w14:paraId="693DD22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3 — Configuration system</w:t>
      </w:r>
    </w:p>
    <w:p w14:paraId="03B44BA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36C740ED" w14:textId="77777777" w:rsidR="00DA2204" w:rsidRPr="00DA2204" w:rsidRDefault="00DA2204" w:rsidP="00DA2204">
      <w:r w:rsidRPr="00DA2204">
        <w:t>Provide typed, validated environment-based configuration.</w:t>
      </w:r>
    </w:p>
    <w:p w14:paraId="1512963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Required config domains</w:t>
      </w:r>
    </w:p>
    <w:p w14:paraId="0519BF2F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app environment</w:t>
      </w:r>
    </w:p>
    <w:p w14:paraId="47C82393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database connection</w:t>
      </w:r>
    </w:p>
    <w:p w14:paraId="64098C67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logging level</w:t>
      </w:r>
    </w:p>
    <w:p w14:paraId="5D5C28A1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lastRenderedPageBreak/>
        <w:t>mode: paper/testnet/live</w:t>
      </w:r>
    </w:p>
    <w:p w14:paraId="338F80D4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service names</w:t>
      </w:r>
    </w:p>
    <w:p w14:paraId="234E24C7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exchange placeholders</w:t>
      </w:r>
    </w:p>
    <w:p w14:paraId="07E59F04" w14:textId="77777777" w:rsidR="00DA2204" w:rsidRPr="00DA2204" w:rsidRDefault="00DA2204" w:rsidP="00DA2204">
      <w:pPr>
        <w:numPr>
          <w:ilvl w:val="0"/>
          <w:numId w:val="9"/>
        </w:numPr>
      </w:pPr>
      <w:r w:rsidRPr="00DA2204">
        <w:t>feature flags</w:t>
      </w:r>
    </w:p>
    <w:p w14:paraId="0F12233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Example settings object</w:t>
      </w:r>
    </w:p>
    <w:p w14:paraId="45DCADE5" w14:textId="77777777" w:rsidR="00DA2204" w:rsidRPr="00DA2204" w:rsidRDefault="00DA2204" w:rsidP="00DA2204">
      <w:r w:rsidRPr="00DA2204">
        <w:t>class Settings(BaseSettings):</w:t>
      </w:r>
    </w:p>
    <w:p w14:paraId="3E0812A4" w14:textId="77777777" w:rsidR="00DA2204" w:rsidRPr="00DA2204" w:rsidRDefault="00DA2204" w:rsidP="00DA2204">
      <w:r w:rsidRPr="00DA2204">
        <w:t xml:space="preserve">    app_name: str = "crypto-mvp"</w:t>
      </w:r>
    </w:p>
    <w:p w14:paraId="56BFFF5C" w14:textId="77777777" w:rsidR="00DA2204" w:rsidRPr="00DA2204" w:rsidRDefault="00DA2204" w:rsidP="00DA2204">
      <w:r w:rsidRPr="00DA2204">
        <w:t xml:space="preserve">    environment: str = "development"</w:t>
      </w:r>
    </w:p>
    <w:p w14:paraId="1EB447D6" w14:textId="77777777" w:rsidR="00DA2204" w:rsidRPr="00DA2204" w:rsidRDefault="00DA2204" w:rsidP="00DA2204">
      <w:r w:rsidRPr="00DA2204">
        <w:t xml:space="preserve">    log_level: str = "INFO"</w:t>
      </w:r>
    </w:p>
    <w:p w14:paraId="0534A74D" w14:textId="77777777" w:rsidR="00DA2204" w:rsidRPr="00DA2204" w:rsidRDefault="00DA2204" w:rsidP="00DA2204">
      <w:r w:rsidRPr="00DA2204">
        <w:t xml:space="preserve">    db_host: str</w:t>
      </w:r>
    </w:p>
    <w:p w14:paraId="5002DE2F" w14:textId="77777777" w:rsidR="00DA2204" w:rsidRPr="00DA2204" w:rsidRDefault="00DA2204" w:rsidP="00DA2204">
      <w:r w:rsidRPr="00DA2204">
        <w:t xml:space="preserve">    db_port: int = 5432</w:t>
      </w:r>
    </w:p>
    <w:p w14:paraId="1912872B" w14:textId="77777777" w:rsidR="00DA2204" w:rsidRPr="00DA2204" w:rsidRDefault="00DA2204" w:rsidP="00DA2204">
      <w:r w:rsidRPr="00DA2204">
        <w:t xml:space="preserve">    db_name: str</w:t>
      </w:r>
    </w:p>
    <w:p w14:paraId="76D84B25" w14:textId="77777777" w:rsidR="00DA2204" w:rsidRPr="00DA2204" w:rsidRDefault="00DA2204" w:rsidP="00DA2204">
      <w:r w:rsidRPr="00DA2204">
        <w:t xml:space="preserve">    db_user: str</w:t>
      </w:r>
    </w:p>
    <w:p w14:paraId="62C7B211" w14:textId="77777777" w:rsidR="00DA2204" w:rsidRPr="00DA2204" w:rsidRDefault="00DA2204" w:rsidP="00DA2204">
      <w:r w:rsidRPr="00DA2204">
        <w:t xml:space="preserve">    db_password: str</w:t>
      </w:r>
    </w:p>
    <w:p w14:paraId="2207181C" w14:textId="77777777" w:rsidR="00DA2204" w:rsidRPr="00DA2204" w:rsidRDefault="00DA2204" w:rsidP="00DA2204">
      <w:r w:rsidRPr="00DA2204">
        <w:t xml:space="preserve">    run_mode: str = "paper"</w:t>
      </w:r>
    </w:p>
    <w:p w14:paraId="0534AD2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50E3C035" w14:textId="77777777" w:rsidR="00DA2204" w:rsidRPr="00DA2204" w:rsidRDefault="00DA2204" w:rsidP="00DA2204">
      <w:pPr>
        <w:numPr>
          <w:ilvl w:val="0"/>
          <w:numId w:val="10"/>
        </w:numPr>
      </w:pPr>
      <w:r w:rsidRPr="00DA2204">
        <w:t>core/config/settings.py</w:t>
      </w:r>
    </w:p>
    <w:p w14:paraId="4C518194" w14:textId="77777777" w:rsidR="00DA2204" w:rsidRPr="00DA2204" w:rsidRDefault="00DA2204" w:rsidP="00DA2204">
      <w:pPr>
        <w:numPr>
          <w:ilvl w:val="0"/>
          <w:numId w:val="10"/>
        </w:numPr>
      </w:pPr>
      <w:r w:rsidRPr="00DA2204">
        <w:t>.env.example</w:t>
      </w:r>
    </w:p>
    <w:p w14:paraId="6DE4D9D0" w14:textId="77777777" w:rsidR="00DA2204" w:rsidRPr="00DA2204" w:rsidRDefault="00DA2204" w:rsidP="00DA2204">
      <w:pPr>
        <w:numPr>
          <w:ilvl w:val="0"/>
          <w:numId w:val="10"/>
        </w:numPr>
      </w:pPr>
      <w:r w:rsidRPr="00DA2204">
        <w:t>centralized settings loader</w:t>
      </w:r>
    </w:p>
    <w:p w14:paraId="7F84F29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2A5BE978" w14:textId="77777777" w:rsidR="00DA2204" w:rsidRPr="00DA2204" w:rsidRDefault="00DA2204" w:rsidP="00DA2204">
      <w:pPr>
        <w:numPr>
          <w:ilvl w:val="0"/>
          <w:numId w:val="11"/>
        </w:numPr>
      </w:pPr>
      <w:r w:rsidRPr="00DA2204">
        <w:t>missing required env vars fail fast with clear error</w:t>
      </w:r>
    </w:p>
    <w:p w14:paraId="23186D3F" w14:textId="77777777" w:rsidR="00DA2204" w:rsidRPr="00DA2204" w:rsidRDefault="00DA2204" w:rsidP="00DA2204">
      <w:pPr>
        <w:numPr>
          <w:ilvl w:val="0"/>
          <w:numId w:val="11"/>
        </w:numPr>
      </w:pPr>
      <w:r w:rsidRPr="00DA2204">
        <w:t>settings load once and are reusable</w:t>
      </w:r>
    </w:p>
    <w:p w14:paraId="7B23DCC1" w14:textId="77777777" w:rsidR="00DA2204" w:rsidRPr="00DA2204" w:rsidRDefault="00DA2204" w:rsidP="00DA2204">
      <w:pPr>
        <w:numPr>
          <w:ilvl w:val="0"/>
          <w:numId w:val="11"/>
        </w:numPr>
      </w:pPr>
      <w:r w:rsidRPr="00DA2204">
        <w:t>separate configs can be used for local/test/CI</w:t>
      </w:r>
    </w:p>
    <w:p w14:paraId="29D8D445" w14:textId="77777777" w:rsidR="00DA2204" w:rsidRPr="00DA2204" w:rsidRDefault="00DA2204" w:rsidP="00DA2204">
      <w:r w:rsidRPr="00DA2204">
        <w:pict w14:anchorId="443730AD">
          <v:rect id="_x0000_i1156" style="width:0;height:1.5pt" o:hralign="center" o:hrstd="t" o:hr="t" fillcolor="#a0a0a0" stroked="f"/>
        </w:pict>
      </w:r>
    </w:p>
    <w:p w14:paraId="7E543427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4 — Logging foundation</w:t>
      </w:r>
    </w:p>
    <w:p w14:paraId="7F61BB3E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63593C1F" w14:textId="77777777" w:rsidR="00DA2204" w:rsidRPr="00DA2204" w:rsidRDefault="00DA2204" w:rsidP="00DA2204">
      <w:r w:rsidRPr="00DA2204">
        <w:lastRenderedPageBreak/>
        <w:t>Create structured logging that all services can use consistently.</w:t>
      </w:r>
    </w:p>
    <w:p w14:paraId="7164622D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Requirements</w:t>
      </w:r>
    </w:p>
    <w:p w14:paraId="33174E49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JSON logs in non-local environments</w:t>
      </w:r>
    </w:p>
    <w:p w14:paraId="20231CC4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readable console logs in development</w:t>
      </w:r>
    </w:p>
    <w:p w14:paraId="7E13414C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service name included</w:t>
      </w:r>
    </w:p>
    <w:p w14:paraId="43BD065B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environment included</w:t>
      </w:r>
    </w:p>
    <w:p w14:paraId="45A9B3BD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correlation/request ID support where useful</w:t>
      </w:r>
    </w:p>
    <w:p w14:paraId="1A613BF8" w14:textId="77777777" w:rsidR="00DA2204" w:rsidRPr="00DA2204" w:rsidRDefault="00DA2204" w:rsidP="00DA2204">
      <w:pPr>
        <w:numPr>
          <w:ilvl w:val="0"/>
          <w:numId w:val="12"/>
        </w:numPr>
      </w:pPr>
      <w:r w:rsidRPr="00DA2204">
        <w:t>exception stack traces captured</w:t>
      </w:r>
    </w:p>
    <w:p w14:paraId="1F46588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68C03A04" w14:textId="77777777" w:rsidR="00DA2204" w:rsidRPr="00DA2204" w:rsidRDefault="00DA2204" w:rsidP="00DA2204">
      <w:pPr>
        <w:numPr>
          <w:ilvl w:val="0"/>
          <w:numId w:val="13"/>
        </w:numPr>
      </w:pPr>
      <w:r w:rsidRPr="00DA2204">
        <w:t>core/utils/logging.py</w:t>
      </w:r>
    </w:p>
    <w:p w14:paraId="317EA404" w14:textId="77777777" w:rsidR="00DA2204" w:rsidRPr="00DA2204" w:rsidRDefault="00DA2204" w:rsidP="00DA2204">
      <w:pPr>
        <w:numPr>
          <w:ilvl w:val="0"/>
          <w:numId w:val="13"/>
        </w:numPr>
      </w:pPr>
      <w:r w:rsidRPr="00DA2204">
        <w:t>logger factory function</w:t>
      </w:r>
    </w:p>
    <w:p w14:paraId="6266EAE4" w14:textId="77777777" w:rsidR="00DA2204" w:rsidRPr="00DA2204" w:rsidRDefault="00DA2204" w:rsidP="00DA2204">
      <w:pPr>
        <w:numPr>
          <w:ilvl w:val="0"/>
          <w:numId w:val="13"/>
        </w:numPr>
      </w:pPr>
      <w:r w:rsidRPr="00DA2204">
        <w:t>startup log emitted by each app</w:t>
      </w:r>
    </w:p>
    <w:p w14:paraId="214E2AE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4ED1E133" w14:textId="77777777" w:rsidR="00DA2204" w:rsidRPr="00DA2204" w:rsidRDefault="00DA2204" w:rsidP="00DA2204">
      <w:pPr>
        <w:numPr>
          <w:ilvl w:val="0"/>
          <w:numId w:val="14"/>
        </w:numPr>
      </w:pPr>
      <w:r w:rsidRPr="00DA2204">
        <w:t>service boot logs are consistent</w:t>
      </w:r>
    </w:p>
    <w:p w14:paraId="64B93B37" w14:textId="77777777" w:rsidR="00DA2204" w:rsidRPr="00DA2204" w:rsidRDefault="00DA2204" w:rsidP="00DA2204">
      <w:pPr>
        <w:numPr>
          <w:ilvl w:val="0"/>
          <w:numId w:val="14"/>
        </w:numPr>
      </w:pPr>
      <w:r w:rsidRPr="00DA2204">
        <w:t>log records include timestamp, level, service, message</w:t>
      </w:r>
    </w:p>
    <w:p w14:paraId="31219715" w14:textId="77777777" w:rsidR="00DA2204" w:rsidRPr="00DA2204" w:rsidRDefault="00DA2204" w:rsidP="00DA2204">
      <w:pPr>
        <w:numPr>
          <w:ilvl w:val="0"/>
          <w:numId w:val="14"/>
        </w:numPr>
      </w:pPr>
      <w:r w:rsidRPr="00DA2204">
        <w:t>exceptions are captured clearly</w:t>
      </w:r>
    </w:p>
    <w:p w14:paraId="70ADBBE5" w14:textId="77777777" w:rsidR="00DA2204" w:rsidRPr="00DA2204" w:rsidRDefault="00DA2204" w:rsidP="00DA2204">
      <w:r w:rsidRPr="00DA2204">
        <w:pict w14:anchorId="145333D8">
          <v:rect id="_x0000_i1157" style="width:0;height:1.5pt" o:hralign="center" o:hrstd="t" o:hr="t" fillcolor="#a0a0a0" stroked="f"/>
        </w:pict>
      </w:r>
    </w:p>
    <w:p w14:paraId="540E340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5 — Database foundation</w:t>
      </w:r>
    </w:p>
    <w:p w14:paraId="3FEEE9D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4B8E2CF5" w14:textId="77777777" w:rsidR="00DA2204" w:rsidRPr="00DA2204" w:rsidRDefault="00DA2204" w:rsidP="00DA2204">
      <w:r w:rsidRPr="00DA2204">
        <w:t>Create database connection/session infrastructure.</w:t>
      </w:r>
    </w:p>
    <w:p w14:paraId="285F87E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Requirements</w:t>
      </w:r>
    </w:p>
    <w:p w14:paraId="73ED54AC" w14:textId="77777777" w:rsidR="00DA2204" w:rsidRPr="00DA2204" w:rsidRDefault="00DA2204" w:rsidP="00DA2204">
      <w:pPr>
        <w:numPr>
          <w:ilvl w:val="0"/>
          <w:numId w:val="15"/>
        </w:numPr>
      </w:pPr>
      <w:r w:rsidRPr="00DA2204">
        <w:t>SQLAlchemy base model</w:t>
      </w:r>
    </w:p>
    <w:p w14:paraId="72D64DAE" w14:textId="77777777" w:rsidR="00DA2204" w:rsidRPr="00DA2204" w:rsidRDefault="00DA2204" w:rsidP="00DA2204">
      <w:pPr>
        <w:numPr>
          <w:ilvl w:val="0"/>
          <w:numId w:val="15"/>
        </w:numPr>
      </w:pPr>
      <w:r w:rsidRPr="00DA2204">
        <w:t>session factory</w:t>
      </w:r>
    </w:p>
    <w:p w14:paraId="226F0E83" w14:textId="77777777" w:rsidR="00DA2204" w:rsidRPr="00DA2204" w:rsidRDefault="00DA2204" w:rsidP="00DA2204">
      <w:pPr>
        <w:numPr>
          <w:ilvl w:val="0"/>
          <w:numId w:val="15"/>
        </w:numPr>
      </w:pPr>
      <w:r w:rsidRPr="00DA2204">
        <w:t>engine creation from settings</w:t>
      </w:r>
    </w:p>
    <w:p w14:paraId="198C8CA3" w14:textId="77777777" w:rsidR="00DA2204" w:rsidRPr="00DA2204" w:rsidRDefault="00DA2204" w:rsidP="00DA2204">
      <w:pPr>
        <w:numPr>
          <w:ilvl w:val="0"/>
          <w:numId w:val="15"/>
        </w:numPr>
      </w:pPr>
      <w:r w:rsidRPr="00DA2204">
        <w:t>clean separation of sync vs async choice</w:t>
      </w:r>
    </w:p>
    <w:p w14:paraId="3FFC02E9" w14:textId="77777777" w:rsidR="00DA2204" w:rsidRPr="00DA2204" w:rsidRDefault="00DA2204" w:rsidP="00DA2204">
      <w:r w:rsidRPr="00DA2204">
        <w:t>For Sprint 1, choose one path and keep it simple. I recommend:</w:t>
      </w:r>
    </w:p>
    <w:p w14:paraId="4208793D" w14:textId="77777777" w:rsidR="00DA2204" w:rsidRPr="00DA2204" w:rsidRDefault="00DA2204" w:rsidP="00DA2204">
      <w:pPr>
        <w:numPr>
          <w:ilvl w:val="0"/>
          <w:numId w:val="16"/>
        </w:numPr>
      </w:pPr>
      <w:r w:rsidRPr="00DA2204">
        <w:rPr>
          <w:b/>
          <w:bCs/>
        </w:rPr>
        <w:lastRenderedPageBreak/>
        <w:t>sync SQLAlchemy</w:t>
      </w:r>
      <w:r w:rsidRPr="00DA2204">
        <w:t xml:space="preserve"> first</w:t>
      </w:r>
    </w:p>
    <w:p w14:paraId="5A1FF5C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172473E4" w14:textId="77777777" w:rsidR="00DA2204" w:rsidRPr="00DA2204" w:rsidRDefault="00DA2204" w:rsidP="00DA2204">
      <w:pPr>
        <w:numPr>
          <w:ilvl w:val="0"/>
          <w:numId w:val="17"/>
        </w:numPr>
      </w:pPr>
      <w:r w:rsidRPr="00DA2204">
        <w:t>core/db/base.py</w:t>
      </w:r>
    </w:p>
    <w:p w14:paraId="6C7EA5D3" w14:textId="77777777" w:rsidR="00DA2204" w:rsidRPr="00DA2204" w:rsidRDefault="00DA2204" w:rsidP="00DA2204">
      <w:pPr>
        <w:numPr>
          <w:ilvl w:val="0"/>
          <w:numId w:val="17"/>
        </w:numPr>
      </w:pPr>
      <w:r w:rsidRPr="00DA2204">
        <w:t>core/db/session.py</w:t>
      </w:r>
    </w:p>
    <w:p w14:paraId="51AC921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646DD26C" w14:textId="77777777" w:rsidR="00DA2204" w:rsidRPr="00DA2204" w:rsidRDefault="00DA2204" w:rsidP="00DA2204">
      <w:pPr>
        <w:numPr>
          <w:ilvl w:val="0"/>
          <w:numId w:val="18"/>
        </w:numPr>
      </w:pPr>
      <w:r w:rsidRPr="00DA2204">
        <w:t>app can connect to Postgres</w:t>
      </w:r>
    </w:p>
    <w:p w14:paraId="642E7769" w14:textId="77777777" w:rsidR="00DA2204" w:rsidRPr="00DA2204" w:rsidRDefault="00DA2204" w:rsidP="00DA2204">
      <w:pPr>
        <w:numPr>
          <w:ilvl w:val="0"/>
          <w:numId w:val="18"/>
        </w:numPr>
      </w:pPr>
      <w:r w:rsidRPr="00DA2204">
        <w:t>simple DB health check works</w:t>
      </w:r>
    </w:p>
    <w:p w14:paraId="65A7F2D9" w14:textId="77777777" w:rsidR="00DA2204" w:rsidRPr="00DA2204" w:rsidRDefault="00DA2204" w:rsidP="00DA2204">
      <w:pPr>
        <w:numPr>
          <w:ilvl w:val="0"/>
          <w:numId w:val="18"/>
        </w:numPr>
      </w:pPr>
      <w:r w:rsidRPr="00DA2204">
        <w:t>sessions are usable in tests</w:t>
      </w:r>
    </w:p>
    <w:p w14:paraId="771C6AC3" w14:textId="77777777" w:rsidR="00DA2204" w:rsidRPr="00DA2204" w:rsidRDefault="00DA2204" w:rsidP="00DA2204">
      <w:r w:rsidRPr="00DA2204">
        <w:pict w14:anchorId="56F89486">
          <v:rect id="_x0000_i1158" style="width:0;height:1.5pt" o:hralign="center" o:hrstd="t" o:hr="t" fillcolor="#a0a0a0" stroked="f"/>
        </w:pict>
      </w:r>
    </w:p>
    <w:p w14:paraId="1838A55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6 — MVP ORM models</w:t>
      </w:r>
    </w:p>
    <w:p w14:paraId="502ACC3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14EA7318" w14:textId="77777777" w:rsidR="00DA2204" w:rsidRPr="00DA2204" w:rsidRDefault="00DA2204" w:rsidP="00DA2204">
      <w:r w:rsidRPr="00DA2204">
        <w:t>Implement the first database models from DATA_SCHEMA.md.</w:t>
      </w:r>
    </w:p>
    <w:p w14:paraId="014E09E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Required Sprint 1 models</w:t>
      </w:r>
    </w:p>
    <w:p w14:paraId="29DEC6E0" w14:textId="77777777" w:rsidR="00DA2204" w:rsidRPr="00DA2204" w:rsidRDefault="00DA2204" w:rsidP="00DA2204">
      <w:r w:rsidRPr="00DA2204">
        <w:t>Start with the MVP minimum:</w:t>
      </w:r>
    </w:p>
    <w:p w14:paraId="62803EB0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MarketTick</w:t>
      </w:r>
    </w:p>
    <w:p w14:paraId="6CF1DDEF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FundingRateSnapshot</w:t>
      </w:r>
    </w:p>
    <w:p w14:paraId="15DC02E0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StrategySignal</w:t>
      </w:r>
    </w:p>
    <w:p w14:paraId="34671854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OrderIntent</w:t>
      </w:r>
    </w:p>
    <w:p w14:paraId="721D16E5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OrderRecord</w:t>
      </w:r>
    </w:p>
    <w:p w14:paraId="61043ADD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FillRecord</w:t>
      </w:r>
    </w:p>
    <w:p w14:paraId="7A530ADF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PositionSnapshot</w:t>
      </w:r>
    </w:p>
    <w:p w14:paraId="5ED4FE01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PnLSnapshot</w:t>
      </w:r>
    </w:p>
    <w:p w14:paraId="2C2142E8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RiskEvent</w:t>
      </w:r>
    </w:p>
    <w:p w14:paraId="13109042" w14:textId="77777777" w:rsidR="00DA2204" w:rsidRPr="00DA2204" w:rsidRDefault="00DA2204" w:rsidP="00DA2204">
      <w:pPr>
        <w:numPr>
          <w:ilvl w:val="0"/>
          <w:numId w:val="19"/>
        </w:numPr>
      </w:pPr>
      <w:r w:rsidRPr="00DA2204">
        <w:t>SystemEvent</w:t>
      </w:r>
    </w:p>
    <w:p w14:paraId="7D7ADC82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Model requirements</w:t>
      </w:r>
    </w:p>
    <w:p w14:paraId="6D6A71B1" w14:textId="77777777" w:rsidR="00DA2204" w:rsidRPr="00DA2204" w:rsidRDefault="00DA2204" w:rsidP="00DA2204">
      <w:pPr>
        <w:numPr>
          <w:ilvl w:val="0"/>
          <w:numId w:val="20"/>
        </w:numPr>
      </w:pPr>
      <w:r w:rsidRPr="00DA2204">
        <w:t>UUID primary keys</w:t>
      </w:r>
    </w:p>
    <w:p w14:paraId="279886EB" w14:textId="77777777" w:rsidR="00DA2204" w:rsidRPr="00DA2204" w:rsidRDefault="00DA2204" w:rsidP="00DA2204">
      <w:pPr>
        <w:numPr>
          <w:ilvl w:val="0"/>
          <w:numId w:val="20"/>
        </w:numPr>
      </w:pPr>
      <w:r w:rsidRPr="00DA2204">
        <w:lastRenderedPageBreak/>
        <w:t>timestamps</w:t>
      </w:r>
    </w:p>
    <w:p w14:paraId="217CA357" w14:textId="77777777" w:rsidR="00DA2204" w:rsidRPr="00DA2204" w:rsidRDefault="00DA2204" w:rsidP="00DA2204">
      <w:pPr>
        <w:numPr>
          <w:ilvl w:val="0"/>
          <w:numId w:val="20"/>
        </w:numPr>
      </w:pPr>
      <w:r w:rsidRPr="00DA2204">
        <w:t>indexes where specified</w:t>
      </w:r>
    </w:p>
    <w:p w14:paraId="4592FC66" w14:textId="77777777" w:rsidR="00DA2204" w:rsidRPr="00DA2204" w:rsidRDefault="00DA2204" w:rsidP="00DA2204">
      <w:pPr>
        <w:numPr>
          <w:ilvl w:val="0"/>
          <w:numId w:val="20"/>
        </w:numPr>
      </w:pPr>
      <w:r w:rsidRPr="00DA2204">
        <w:t>nullable fields only where justified</w:t>
      </w:r>
    </w:p>
    <w:p w14:paraId="32E9ACF2" w14:textId="77777777" w:rsidR="00DA2204" w:rsidRPr="00DA2204" w:rsidRDefault="00DA2204" w:rsidP="00DA2204">
      <w:pPr>
        <w:numPr>
          <w:ilvl w:val="0"/>
          <w:numId w:val="20"/>
        </w:numPr>
      </w:pPr>
      <w:r w:rsidRPr="00DA2204">
        <w:t>naming aligned with the schema doc</w:t>
      </w:r>
    </w:p>
    <w:p w14:paraId="499C9C3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18222E85" w14:textId="77777777" w:rsidR="00DA2204" w:rsidRPr="00DA2204" w:rsidRDefault="00DA2204" w:rsidP="00DA2204">
      <w:pPr>
        <w:numPr>
          <w:ilvl w:val="0"/>
          <w:numId w:val="21"/>
        </w:numPr>
      </w:pPr>
      <w:r w:rsidRPr="00DA2204">
        <w:t>models import cleanly</w:t>
      </w:r>
    </w:p>
    <w:p w14:paraId="725F68CC" w14:textId="77777777" w:rsidR="00DA2204" w:rsidRPr="00DA2204" w:rsidRDefault="00DA2204" w:rsidP="00DA2204">
      <w:pPr>
        <w:numPr>
          <w:ilvl w:val="0"/>
          <w:numId w:val="21"/>
        </w:numPr>
      </w:pPr>
      <w:r w:rsidRPr="00DA2204">
        <w:t>metadata builds correctly</w:t>
      </w:r>
    </w:p>
    <w:p w14:paraId="51445B0F" w14:textId="77777777" w:rsidR="00DA2204" w:rsidRPr="00DA2204" w:rsidRDefault="00DA2204" w:rsidP="00DA2204">
      <w:pPr>
        <w:numPr>
          <w:ilvl w:val="0"/>
          <w:numId w:val="21"/>
        </w:numPr>
      </w:pPr>
      <w:r w:rsidRPr="00DA2204">
        <w:t>fields match schema spec closely enough for migration</w:t>
      </w:r>
    </w:p>
    <w:p w14:paraId="46663F84" w14:textId="77777777" w:rsidR="00DA2204" w:rsidRPr="00DA2204" w:rsidRDefault="00DA2204" w:rsidP="00DA2204">
      <w:r w:rsidRPr="00DA2204">
        <w:pict w14:anchorId="1966B538">
          <v:rect id="_x0000_i1159" style="width:0;height:1.5pt" o:hralign="center" o:hrstd="t" o:hr="t" fillcolor="#a0a0a0" stroked="f"/>
        </w:pict>
      </w:r>
    </w:p>
    <w:p w14:paraId="5B9F887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7 — Alembic migrations</w:t>
      </w:r>
    </w:p>
    <w:p w14:paraId="12430B1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310CF3E7" w14:textId="77777777" w:rsidR="00DA2204" w:rsidRPr="00DA2204" w:rsidRDefault="00DA2204" w:rsidP="00DA2204">
      <w:r w:rsidRPr="00DA2204">
        <w:t>Make schema creation reproducible.</w:t>
      </w:r>
    </w:p>
    <w:p w14:paraId="58F5C58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Requirements</w:t>
      </w:r>
    </w:p>
    <w:p w14:paraId="67A69E82" w14:textId="77777777" w:rsidR="00DA2204" w:rsidRPr="00DA2204" w:rsidRDefault="00DA2204" w:rsidP="00DA2204">
      <w:pPr>
        <w:numPr>
          <w:ilvl w:val="0"/>
          <w:numId w:val="22"/>
        </w:numPr>
      </w:pPr>
      <w:r w:rsidRPr="00DA2204">
        <w:t>Alembic initialized</w:t>
      </w:r>
    </w:p>
    <w:p w14:paraId="7E1BC75A" w14:textId="77777777" w:rsidR="00DA2204" w:rsidRPr="00DA2204" w:rsidRDefault="00DA2204" w:rsidP="00DA2204">
      <w:pPr>
        <w:numPr>
          <w:ilvl w:val="0"/>
          <w:numId w:val="22"/>
        </w:numPr>
      </w:pPr>
      <w:r w:rsidRPr="00DA2204">
        <w:t>migration environment wired to settings</w:t>
      </w:r>
    </w:p>
    <w:p w14:paraId="0ABBB7A4" w14:textId="77777777" w:rsidR="00DA2204" w:rsidRPr="00DA2204" w:rsidRDefault="00DA2204" w:rsidP="00DA2204">
      <w:pPr>
        <w:numPr>
          <w:ilvl w:val="0"/>
          <w:numId w:val="22"/>
        </w:numPr>
      </w:pPr>
      <w:r w:rsidRPr="00DA2204">
        <w:t>initial migration created</w:t>
      </w:r>
    </w:p>
    <w:p w14:paraId="5E80D070" w14:textId="77777777" w:rsidR="00DA2204" w:rsidRPr="00DA2204" w:rsidRDefault="00DA2204" w:rsidP="00DA2204">
      <w:pPr>
        <w:numPr>
          <w:ilvl w:val="0"/>
          <w:numId w:val="22"/>
        </w:numPr>
      </w:pPr>
      <w:r w:rsidRPr="00DA2204">
        <w:t>migration applies cleanly to empty DB</w:t>
      </w:r>
    </w:p>
    <w:p w14:paraId="0EC94BEE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5B72AADF" w14:textId="77777777" w:rsidR="00DA2204" w:rsidRPr="00DA2204" w:rsidRDefault="00DA2204" w:rsidP="00DA2204">
      <w:pPr>
        <w:numPr>
          <w:ilvl w:val="0"/>
          <w:numId w:val="23"/>
        </w:numPr>
      </w:pPr>
      <w:r w:rsidRPr="00DA2204">
        <w:t>alembic.ini</w:t>
      </w:r>
    </w:p>
    <w:p w14:paraId="59121CCE" w14:textId="77777777" w:rsidR="00DA2204" w:rsidRPr="00DA2204" w:rsidRDefault="00DA2204" w:rsidP="00DA2204">
      <w:pPr>
        <w:numPr>
          <w:ilvl w:val="0"/>
          <w:numId w:val="23"/>
        </w:numPr>
      </w:pPr>
      <w:r w:rsidRPr="00DA2204">
        <w:t>migration env config</w:t>
      </w:r>
    </w:p>
    <w:p w14:paraId="26E7E4FA" w14:textId="77777777" w:rsidR="00DA2204" w:rsidRPr="00DA2204" w:rsidRDefault="00DA2204" w:rsidP="00DA2204">
      <w:pPr>
        <w:numPr>
          <w:ilvl w:val="0"/>
          <w:numId w:val="23"/>
        </w:numPr>
      </w:pPr>
      <w:r w:rsidRPr="00DA2204">
        <w:t>initial migration file</w:t>
      </w:r>
    </w:p>
    <w:p w14:paraId="2948120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4CE77945" w14:textId="77777777" w:rsidR="00DA2204" w:rsidRPr="00DA2204" w:rsidRDefault="00DA2204" w:rsidP="00DA2204">
      <w:pPr>
        <w:numPr>
          <w:ilvl w:val="0"/>
          <w:numId w:val="24"/>
        </w:numPr>
      </w:pPr>
      <w:r w:rsidRPr="00DA2204">
        <w:t>upgrade head works</w:t>
      </w:r>
    </w:p>
    <w:p w14:paraId="67241BCA" w14:textId="77777777" w:rsidR="00DA2204" w:rsidRPr="00DA2204" w:rsidRDefault="00DA2204" w:rsidP="00DA2204">
      <w:pPr>
        <w:numPr>
          <w:ilvl w:val="0"/>
          <w:numId w:val="24"/>
        </w:numPr>
      </w:pPr>
      <w:r w:rsidRPr="00DA2204">
        <w:t>downgrade base works</w:t>
      </w:r>
    </w:p>
    <w:p w14:paraId="6F4AF869" w14:textId="77777777" w:rsidR="00DA2204" w:rsidRPr="00DA2204" w:rsidRDefault="00DA2204" w:rsidP="00DA2204">
      <w:pPr>
        <w:numPr>
          <w:ilvl w:val="0"/>
          <w:numId w:val="24"/>
        </w:numPr>
      </w:pPr>
      <w:r w:rsidRPr="00DA2204">
        <w:t>re-upgrade works</w:t>
      </w:r>
    </w:p>
    <w:p w14:paraId="2A28C0CB" w14:textId="77777777" w:rsidR="00DA2204" w:rsidRPr="00DA2204" w:rsidRDefault="00DA2204" w:rsidP="00DA2204">
      <w:pPr>
        <w:numPr>
          <w:ilvl w:val="0"/>
          <w:numId w:val="24"/>
        </w:numPr>
      </w:pPr>
      <w:r w:rsidRPr="00DA2204">
        <w:t>schema matches intended ORM state</w:t>
      </w:r>
    </w:p>
    <w:p w14:paraId="7878EDE8" w14:textId="77777777" w:rsidR="00DA2204" w:rsidRPr="00DA2204" w:rsidRDefault="00DA2204" w:rsidP="00DA2204">
      <w:r w:rsidRPr="00DA2204">
        <w:lastRenderedPageBreak/>
        <w:pict w14:anchorId="1442E556">
          <v:rect id="_x0000_i1160" style="width:0;height:1.5pt" o:hralign="center" o:hrstd="t" o:hr="t" fillcolor="#a0a0a0" stroked="f"/>
        </w:pict>
      </w:r>
    </w:p>
    <w:p w14:paraId="524BC60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8 — Service skeletons</w:t>
      </w:r>
    </w:p>
    <w:p w14:paraId="3FF8F85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4D5C4732" w14:textId="77777777" w:rsidR="00DA2204" w:rsidRPr="00DA2204" w:rsidRDefault="00DA2204" w:rsidP="00DA2204">
      <w:r w:rsidRPr="00DA2204">
        <w:t>Create bootable app entrypoints for future services.</w:t>
      </w:r>
    </w:p>
    <w:p w14:paraId="6824335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Services to stub</w:t>
      </w:r>
    </w:p>
    <w:p w14:paraId="4FD252D7" w14:textId="77777777" w:rsidR="00DA2204" w:rsidRPr="00DA2204" w:rsidRDefault="00DA2204" w:rsidP="00DA2204">
      <w:pPr>
        <w:numPr>
          <w:ilvl w:val="0"/>
          <w:numId w:val="25"/>
        </w:numPr>
      </w:pPr>
      <w:r w:rsidRPr="00DA2204">
        <w:t>collector</w:t>
      </w:r>
    </w:p>
    <w:p w14:paraId="52C0F1D3" w14:textId="77777777" w:rsidR="00DA2204" w:rsidRPr="00DA2204" w:rsidRDefault="00DA2204" w:rsidP="00DA2204">
      <w:pPr>
        <w:numPr>
          <w:ilvl w:val="0"/>
          <w:numId w:val="25"/>
        </w:numPr>
      </w:pPr>
      <w:r w:rsidRPr="00DA2204">
        <w:t>strategy engine</w:t>
      </w:r>
    </w:p>
    <w:p w14:paraId="4F09FED2" w14:textId="77777777" w:rsidR="00DA2204" w:rsidRPr="00DA2204" w:rsidRDefault="00DA2204" w:rsidP="00DA2204">
      <w:pPr>
        <w:numPr>
          <w:ilvl w:val="0"/>
          <w:numId w:val="25"/>
        </w:numPr>
      </w:pPr>
      <w:r w:rsidRPr="00DA2204">
        <w:t>execution engine</w:t>
      </w:r>
    </w:p>
    <w:p w14:paraId="4D81AFF4" w14:textId="77777777" w:rsidR="00DA2204" w:rsidRPr="00DA2204" w:rsidRDefault="00DA2204" w:rsidP="00DA2204">
      <w:pPr>
        <w:numPr>
          <w:ilvl w:val="0"/>
          <w:numId w:val="25"/>
        </w:numPr>
      </w:pPr>
      <w:r w:rsidRPr="00DA2204">
        <w:t>backtester</w:t>
      </w:r>
    </w:p>
    <w:p w14:paraId="0348128A" w14:textId="77777777" w:rsidR="00DA2204" w:rsidRPr="00DA2204" w:rsidRDefault="00DA2204" w:rsidP="00DA2204">
      <w:pPr>
        <w:numPr>
          <w:ilvl w:val="0"/>
          <w:numId w:val="25"/>
        </w:numPr>
      </w:pPr>
      <w:r w:rsidRPr="00DA2204">
        <w:t>dashboard</w:t>
      </w:r>
    </w:p>
    <w:p w14:paraId="7EFBE503" w14:textId="77777777" w:rsidR="00DA2204" w:rsidRPr="00DA2204" w:rsidRDefault="00DA2204" w:rsidP="00DA2204">
      <w:r w:rsidRPr="00DA2204">
        <w:t>Each should:</w:t>
      </w:r>
    </w:p>
    <w:p w14:paraId="208D9CBB" w14:textId="77777777" w:rsidR="00DA2204" w:rsidRPr="00DA2204" w:rsidRDefault="00DA2204" w:rsidP="00DA2204">
      <w:pPr>
        <w:numPr>
          <w:ilvl w:val="0"/>
          <w:numId w:val="26"/>
        </w:numPr>
      </w:pPr>
      <w:r w:rsidRPr="00DA2204">
        <w:t>load config</w:t>
      </w:r>
    </w:p>
    <w:p w14:paraId="73C2670E" w14:textId="77777777" w:rsidR="00DA2204" w:rsidRPr="00DA2204" w:rsidRDefault="00DA2204" w:rsidP="00DA2204">
      <w:pPr>
        <w:numPr>
          <w:ilvl w:val="0"/>
          <w:numId w:val="26"/>
        </w:numPr>
      </w:pPr>
      <w:r w:rsidRPr="00DA2204">
        <w:t>initialize logger</w:t>
      </w:r>
    </w:p>
    <w:p w14:paraId="03F87BFA" w14:textId="77777777" w:rsidR="00DA2204" w:rsidRPr="00DA2204" w:rsidRDefault="00DA2204" w:rsidP="00DA2204">
      <w:pPr>
        <w:numPr>
          <w:ilvl w:val="0"/>
          <w:numId w:val="26"/>
        </w:numPr>
      </w:pPr>
      <w:r w:rsidRPr="00DA2204">
        <w:t>optionally test DB connectivity</w:t>
      </w:r>
    </w:p>
    <w:p w14:paraId="6EB8CAE8" w14:textId="77777777" w:rsidR="00DA2204" w:rsidRPr="00DA2204" w:rsidRDefault="00DA2204" w:rsidP="00DA2204">
      <w:pPr>
        <w:numPr>
          <w:ilvl w:val="0"/>
          <w:numId w:val="26"/>
        </w:numPr>
      </w:pPr>
      <w:r w:rsidRPr="00DA2204">
        <w:t>exit cleanly or remain alive in a simple loop placeholder</w:t>
      </w:r>
    </w:p>
    <w:p w14:paraId="424D231D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2448DAB1" w14:textId="77777777" w:rsidR="00DA2204" w:rsidRPr="00DA2204" w:rsidRDefault="00DA2204" w:rsidP="00DA2204">
      <w:pPr>
        <w:numPr>
          <w:ilvl w:val="0"/>
          <w:numId w:val="27"/>
        </w:numPr>
      </w:pPr>
      <w:r w:rsidRPr="00DA2204">
        <w:t>apps/*/main.py</w:t>
      </w:r>
    </w:p>
    <w:p w14:paraId="19FA72E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381696AE" w14:textId="77777777" w:rsidR="00DA2204" w:rsidRPr="00DA2204" w:rsidRDefault="00DA2204" w:rsidP="00DA2204">
      <w:pPr>
        <w:numPr>
          <w:ilvl w:val="0"/>
          <w:numId w:val="28"/>
        </w:numPr>
      </w:pPr>
      <w:r w:rsidRPr="00DA2204">
        <w:t>each service can be invoked from CLI</w:t>
      </w:r>
    </w:p>
    <w:p w14:paraId="559F62BB" w14:textId="77777777" w:rsidR="00DA2204" w:rsidRPr="00DA2204" w:rsidRDefault="00DA2204" w:rsidP="00DA2204">
      <w:pPr>
        <w:numPr>
          <w:ilvl w:val="0"/>
          <w:numId w:val="28"/>
        </w:numPr>
      </w:pPr>
      <w:r w:rsidRPr="00DA2204">
        <w:t>each emits startup log</w:t>
      </w:r>
    </w:p>
    <w:p w14:paraId="5E9B91C0" w14:textId="77777777" w:rsidR="00DA2204" w:rsidRPr="00DA2204" w:rsidRDefault="00DA2204" w:rsidP="00DA2204">
      <w:pPr>
        <w:numPr>
          <w:ilvl w:val="0"/>
          <w:numId w:val="28"/>
        </w:numPr>
      </w:pPr>
      <w:r w:rsidRPr="00DA2204">
        <w:t>each can perform basic health startup</w:t>
      </w:r>
    </w:p>
    <w:p w14:paraId="11334938" w14:textId="77777777" w:rsidR="00DA2204" w:rsidRPr="00DA2204" w:rsidRDefault="00DA2204" w:rsidP="00DA2204">
      <w:r w:rsidRPr="00DA2204">
        <w:pict w14:anchorId="6564CC5D">
          <v:rect id="_x0000_i1161" style="width:0;height:1.5pt" o:hralign="center" o:hrstd="t" o:hr="t" fillcolor="#a0a0a0" stroked="f"/>
        </w:pict>
      </w:r>
    </w:p>
    <w:p w14:paraId="778CB45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9 — Exchange interface stubs</w:t>
      </w:r>
    </w:p>
    <w:p w14:paraId="6BEF8D5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600E996C" w14:textId="77777777" w:rsidR="00DA2204" w:rsidRPr="00DA2204" w:rsidRDefault="00DA2204" w:rsidP="00DA2204">
      <w:r w:rsidRPr="00DA2204">
        <w:t>Introduce the exchange abstraction layer without implementing real adapters yet.</w:t>
      </w:r>
    </w:p>
    <w:p w14:paraId="2B20BB72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21C3DDE1" w14:textId="77777777" w:rsidR="00DA2204" w:rsidRPr="00DA2204" w:rsidRDefault="00DA2204" w:rsidP="00DA2204">
      <w:pPr>
        <w:numPr>
          <w:ilvl w:val="0"/>
          <w:numId w:val="29"/>
        </w:numPr>
      </w:pPr>
      <w:r w:rsidRPr="00DA2204">
        <w:lastRenderedPageBreak/>
        <w:t>core/exchange/interfaces.py</w:t>
      </w:r>
    </w:p>
    <w:p w14:paraId="7223D5EE" w14:textId="77777777" w:rsidR="00DA2204" w:rsidRPr="00DA2204" w:rsidRDefault="00DA2204" w:rsidP="00DA2204">
      <w:pPr>
        <w:numPr>
          <w:ilvl w:val="0"/>
          <w:numId w:val="29"/>
        </w:numPr>
      </w:pPr>
      <w:r w:rsidRPr="00DA2204">
        <w:t>core/exchange/exceptions.py</w:t>
      </w:r>
    </w:p>
    <w:p w14:paraId="63D2F974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Include</w:t>
      </w:r>
    </w:p>
    <w:p w14:paraId="2FB8C9DB" w14:textId="77777777" w:rsidR="00DA2204" w:rsidRPr="00DA2204" w:rsidRDefault="00DA2204" w:rsidP="00DA2204">
      <w:pPr>
        <w:numPr>
          <w:ilvl w:val="0"/>
          <w:numId w:val="30"/>
        </w:numPr>
      </w:pPr>
      <w:r w:rsidRPr="00DA2204">
        <w:t>adapter interfaces from the spec</w:t>
      </w:r>
    </w:p>
    <w:p w14:paraId="5F24B3EB" w14:textId="77777777" w:rsidR="00DA2204" w:rsidRPr="00DA2204" w:rsidRDefault="00DA2204" w:rsidP="00DA2204">
      <w:pPr>
        <w:numPr>
          <w:ilvl w:val="0"/>
          <w:numId w:val="30"/>
        </w:numPr>
      </w:pPr>
      <w:r w:rsidRPr="00DA2204">
        <w:t>typed exceptions</w:t>
      </w:r>
    </w:p>
    <w:p w14:paraId="1E1724A7" w14:textId="77777777" w:rsidR="00DA2204" w:rsidRPr="00DA2204" w:rsidRDefault="00DA2204" w:rsidP="00DA2204">
      <w:pPr>
        <w:numPr>
          <w:ilvl w:val="0"/>
          <w:numId w:val="30"/>
        </w:numPr>
      </w:pPr>
      <w:r w:rsidRPr="00DA2204">
        <w:t>placeholder mock/paper interfaces if helpful</w:t>
      </w:r>
    </w:p>
    <w:p w14:paraId="78E5CBD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22C91720" w14:textId="77777777" w:rsidR="00DA2204" w:rsidRPr="00DA2204" w:rsidRDefault="00DA2204" w:rsidP="00DA2204">
      <w:pPr>
        <w:numPr>
          <w:ilvl w:val="0"/>
          <w:numId w:val="31"/>
        </w:numPr>
      </w:pPr>
      <w:r w:rsidRPr="00DA2204">
        <w:t>interfaces match the documented spec</w:t>
      </w:r>
    </w:p>
    <w:p w14:paraId="1788E664" w14:textId="77777777" w:rsidR="00DA2204" w:rsidRPr="00DA2204" w:rsidRDefault="00DA2204" w:rsidP="00DA2204">
      <w:pPr>
        <w:numPr>
          <w:ilvl w:val="0"/>
          <w:numId w:val="31"/>
        </w:numPr>
      </w:pPr>
      <w:r w:rsidRPr="00DA2204">
        <w:t>importing them does not drag in implementation-specific code</w:t>
      </w:r>
    </w:p>
    <w:p w14:paraId="79FB53E8" w14:textId="77777777" w:rsidR="00DA2204" w:rsidRPr="00DA2204" w:rsidRDefault="00DA2204" w:rsidP="00DA2204">
      <w:r w:rsidRPr="00DA2204">
        <w:pict w14:anchorId="6700E77F">
          <v:rect id="_x0000_i1162" style="width:0;height:1.5pt" o:hralign="center" o:hrstd="t" o:hr="t" fillcolor="#a0a0a0" stroked="f"/>
        </w:pict>
      </w:r>
    </w:p>
    <w:p w14:paraId="39CED35B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10 — Test harness</w:t>
      </w:r>
    </w:p>
    <w:p w14:paraId="4E8F2F7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661BAC4F" w14:textId="77777777" w:rsidR="00DA2204" w:rsidRPr="00DA2204" w:rsidRDefault="00DA2204" w:rsidP="00DA2204">
      <w:r w:rsidRPr="00DA2204">
        <w:t>Build the testing foundation before writing more complex code.</w:t>
      </w:r>
    </w:p>
    <w:p w14:paraId="4EAE3D9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Required tests</w:t>
      </w:r>
    </w:p>
    <w:p w14:paraId="0D7EDE52" w14:textId="77777777" w:rsidR="00DA2204" w:rsidRPr="00DA2204" w:rsidRDefault="00DA2204" w:rsidP="00DA2204">
      <w:pPr>
        <w:numPr>
          <w:ilvl w:val="0"/>
          <w:numId w:val="32"/>
        </w:numPr>
      </w:pPr>
      <w:r w:rsidRPr="00DA2204">
        <w:t>config loading test</w:t>
      </w:r>
    </w:p>
    <w:p w14:paraId="5723B64C" w14:textId="77777777" w:rsidR="00DA2204" w:rsidRPr="00DA2204" w:rsidRDefault="00DA2204" w:rsidP="00DA2204">
      <w:pPr>
        <w:numPr>
          <w:ilvl w:val="0"/>
          <w:numId w:val="32"/>
        </w:numPr>
      </w:pPr>
      <w:r w:rsidRPr="00DA2204">
        <w:t>DB engine/session smoke test</w:t>
      </w:r>
    </w:p>
    <w:p w14:paraId="10155888" w14:textId="77777777" w:rsidR="00DA2204" w:rsidRPr="00DA2204" w:rsidRDefault="00DA2204" w:rsidP="00DA2204">
      <w:pPr>
        <w:numPr>
          <w:ilvl w:val="0"/>
          <w:numId w:val="32"/>
        </w:numPr>
      </w:pPr>
      <w:r w:rsidRPr="00DA2204">
        <w:t>model metadata test</w:t>
      </w:r>
    </w:p>
    <w:p w14:paraId="1DF2017F" w14:textId="77777777" w:rsidR="00DA2204" w:rsidRPr="00DA2204" w:rsidRDefault="00DA2204" w:rsidP="00DA2204">
      <w:pPr>
        <w:numPr>
          <w:ilvl w:val="0"/>
          <w:numId w:val="32"/>
        </w:numPr>
      </w:pPr>
      <w:r w:rsidRPr="00DA2204">
        <w:t>migration smoke test</w:t>
      </w:r>
    </w:p>
    <w:p w14:paraId="68301F6E" w14:textId="77777777" w:rsidR="00DA2204" w:rsidRPr="00DA2204" w:rsidRDefault="00DA2204" w:rsidP="00DA2204">
      <w:pPr>
        <w:numPr>
          <w:ilvl w:val="0"/>
          <w:numId w:val="32"/>
        </w:numPr>
      </w:pPr>
      <w:r w:rsidRPr="00DA2204">
        <w:t>service startup smoke test</w:t>
      </w:r>
    </w:p>
    <w:p w14:paraId="1932A4F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Test structure</w:t>
      </w:r>
    </w:p>
    <w:p w14:paraId="46EE6D32" w14:textId="77777777" w:rsidR="00DA2204" w:rsidRPr="00DA2204" w:rsidRDefault="00DA2204" w:rsidP="00DA2204">
      <w:pPr>
        <w:numPr>
          <w:ilvl w:val="0"/>
          <w:numId w:val="33"/>
        </w:numPr>
      </w:pPr>
      <w:r w:rsidRPr="00DA2204">
        <w:t>tests/unit</w:t>
      </w:r>
    </w:p>
    <w:p w14:paraId="43DFE11E" w14:textId="77777777" w:rsidR="00DA2204" w:rsidRPr="00DA2204" w:rsidRDefault="00DA2204" w:rsidP="00DA2204">
      <w:pPr>
        <w:numPr>
          <w:ilvl w:val="0"/>
          <w:numId w:val="33"/>
        </w:numPr>
      </w:pPr>
      <w:r w:rsidRPr="00DA2204">
        <w:t>tests/integration</w:t>
      </w:r>
    </w:p>
    <w:p w14:paraId="7ECC2073" w14:textId="77777777" w:rsidR="00DA2204" w:rsidRPr="00DA2204" w:rsidRDefault="00DA2204" w:rsidP="00DA2204">
      <w:pPr>
        <w:numPr>
          <w:ilvl w:val="0"/>
          <w:numId w:val="33"/>
        </w:numPr>
      </w:pPr>
      <w:r w:rsidRPr="00DA2204">
        <w:t>fixtures for temp env and DB setup</w:t>
      </w:r>
    </w:p>
    <w:p w14:paraId="7805D2D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12764DB6" w14:textId="77777777" w:rsidR="00DA2204" w:rsidRPr="00DA2204" w:rsidRDefault="00DA2204" w:rsidP="00DA2204">
      <w:pPr>
        <w:numPr>
          <w:ilvl w:val="0"/>
          <w:numId w:val="34"/>
        </w:numPr>
      </w:pPr>
      <w:r w:rsidRPr="00DA2204">
        <w:t>tests run with one command</w:t>
      </w:r>
    </w:p>
    <w:p w14:paraId="5F8FFD3B" w14:textId="77777777" w:rsidR="00DA2204" w:rsidRPr="00DA2204" w:rsidRDefault="00DA2204" w:rsidP="00DA2204">
      <w:pPr>
        <w:numPr>
          <w:ilvl w:val="0"/>
          <w:numId w:val="34"/>
        </w:numPr>
      </w:pPr>
      <w:r w:rsidRPr="00DA2204">
        <w:t>integration tests can target Docker Postgres</w:t>
      </w:r>
    </w:p>
    <w:p w14:paraId="31F2B087" w14:textId="77777777" w:rsidR="00DA2204" w:rsidRPr="00DA2204" w:rsidRDefault="00DA2204" w:rsidP="00DA2204">
      <w:pPr>
        <w:numPr>
          <w:ilvl w:val="0"/>
          <w:numId w:val="34"/>
        </w:numPr>
      </w:pPr>
      <w:r w:rsidRPr="00DA2204">
        <w:lastRenderedPageBreak/>
        <w:t>failures are easy to diagnose</w:t>
      </w:r>
    </w:p>
    <w:p w14:paraId="466AFAB1" w14:textId="77777777" w:rsidR="00DA2204" w:rsidRPr="00DA2204" w:rsidRDefault="00DA2204" w:rsidP="00DA2204">
      <w:r w:rsidRPr="00DA2204">
        <w:pict w14:anchorId="28BDD991">
          <v:rect id="_x0000_i1163" style="width:0;height:1.5pt" o:hralign="center" o:hrstd="t" o:hr="t" fillcolor="#a0a0a0" stroked="f"/>
        </w:pict>
      </w:r>
    </w:p>
    <w:p w14:paraId="1120355D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11 — Docker and local developer environment</w:t>
      </w:r>
    </w:p>
    <w:p w14:paraId="1BABFB3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2FD04870" w14:textId="77777777" w:rsidR="00DA2204" w:rsidRPr="00DA2204" w:rsidRDefault="00DA2204" w:rsidP="00DA2204">
      <w:r w:rsidRPr="00DA2204">
        <w:t>Make local startup repeatable.</w:t>
      </w:r>
    </w:p>
    <w:p w14:paraId="6477CF0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Requirements</w:t>
      </w:r>
    </w:p>
    <w:p w14:paraId="634DE6F4" w14:textId="77777777" w:rsidR="00DA2204" w:rsidRPr="00DA2204" w:rsidRDefault="00DA2204" w:rsidP="00DA2204">
      <w:pPr>
        <w:numPr>
          <w:ilvl w:val="0"/>
          <w:numId w:val="35"/>
        </w:numPr>
      </w:pPr>
      <w:r w:rsidRPr="00DA2204">
        <w:t>docker-compose.yml with Postgres</w:t>
      </w:r>
    </w:p>
    <w:p w14:paraId="3EA20D4F" w14:textId="77777777" w:rsidR="00DA2204" w:rsidRPr="00DA2204" w:rsidRDefault="00DA2204" w:rsidP="00DA2204">
      <w:pPr>
        <w:numPr>
          <w:ilvl w:val="0"/>
          <w:numId w:val="35"/>
        </w:numPr>
      </w:pPr>
      <w:r w:rsidRPr="00DA2204">
        <w:t>app service optional for now</w:t>
      </w:r>
    </w:p>
    <w:p w14:paraId="69E57467" w14:textId="77777777" w:rsidR="00DA2204" w:rsidRPr="00DA2204" w:rsidRDefault="00DA2204" w:rsidP="00DA2204">
      <w:pPr>
        <w:numPr>
          <w:ilvl w:val="0"/>
          <w:numId w:val="35"/>
        </w:numPr>
      </w:pPr>
      <w:r w:rsidRPr="00DA2204">
        <w:t>persistent volume</w:t>
      </w:r>
    </w:p>
    <w:p w14:paraId="22AF720E" w14:textId="77777777" w:rsidR="00DA2204" w:rsidRPr="00DA2204" w:rsidRDefault="00DA2204" w:rsidP="00DA2204">
      <w:pPr>
        <w:numPr>
          <w:ilvl w:val="0"/>
          <w:numId w:val="35"/>
        </w:numPr>
      </w:pPr>
      <w:r w:rsidRPr="00DA2204">
        <w:t>env wiring</w:t>
      </w:r>
    </w:p>
    <w:p w14:paraId="3FB7465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Deliverables</w:t>
      </w:r>
    </w:p>
    <w:p w14:paraId="751388B2" w14:textId="77777777" w:rsidR="00DA2204" w:rsidRPr="00DA2204" w:rsidRDefault="00DA2204" w:rsidP="00DA2204">
      <w:pPr>
        <w:numPr>
          <w:ilvl w:val="0"/>
          <w:numId w:val="36"/>
        </w:numPr>
      </w:pPr>
      <w:r w:rsidRPr="00DA2204">
        <w:t>docker/dockerfile</w:t>
      </w:r>
    </w:p>
    <w:p w14:paraId="096FFADF" w14:textId="77777777" w:rsidR="00DA2204" w:rsidRPr="00DA2204" w:rsidRDefault="00DA2204" w:rsidP="00DA2204">
      <w:pPr>
        <w:numPr>
          <w:ilvl w:val="0"/>
          <w:numId w:val="36"/>
        </w:numPr>
      </w:pPr>
      <w:r w:rsidRPr="00DA2204">
        <w:t>docker-compose.yml</w:t>
      </w:r>
    </w:p>
    <w:p w14:paraId="27F7E73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6C6D4D1E" w14:textId="77777777" w:rsidR="00DA2204" w:rsidRPr="00DA2204" w:rsidRDefault="00DA2204" w:rsidP="00DA2204">
      <w:pPr>
        <w:numPr>
          <w:ilvl w:val="0"/>
          <w:numId w:val="37"/>
        </w:numPr>
      </w:pPr>
      <w:r w:rsidRPr="00DA2204">
        <w:t>docker compose up -d postgres works</w:t>
      </w:r>
    </w:p>
    <w:p w14:paraId="38345D94" w14:textId="77777777" w:rsidR="00DA2204" w:rsidRPr="00DA2204" w:rsidRDefault="00DA2204" w:rsidP="00DA2204">
      <w:pPr>
        <w:numPr>
          <w:ilvl w:val="0"/>
          <w:numId w:val="37"/>
        </w:numPr>
      </w:pPr>
      <w:r w:rsidRPr="00DA2204">
        <w:t>app can connect using env config</w:t>
      </w:r>
    </w:p>
    <w:p w14:paraId="4BF6BCF9" w14:textId="77777777" w:rsidR="00DA2204" w:rsidRPr="00DA2204" w:rsidRDefault="00DA2204" w:rsidP="00DA2204">
      <w:pPr>
        <w:numPr>
          <w:ilvl w:val="0"/>
          <w:numId w:val="37"/>
        </w:numPr>
      </w:pPr>
      <w:r w:rsidRPr="00DA2204">
        <w:t>local DB persists across restarts unless explicitly reset</w:t>
      </w:r>
    </w:p>
    <w:p w14:paraId="53BC7DDD" w14:textId="77777777" w:rsidR="00DA2204" w:rsidRPr="00DA2204" w:rsidRDefault="00DA2204" w:rsidP="00DA2204">
      <w:r w:rsidRPr="00DA2204">
        <w:pict w14:anchorId="16504EC5">
          <v:rect id="_x0000_i1164" style="width:0;height:1.5pt" o:hralign="center" o:hrstd="t" o:hr="t" fillcolor="#a0a0a0" stroked="f"/>
        </w:pict>
      </w:r>
    </w:p>
    <w:p w14:paraId="0135663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12 — CI and code quality</w:t>
      </w:r>
    </w:p>
    <w:p w14:paraId="789F518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13068F91" w14:textId="77777777" w:rsidR="00DA2204" w:rsidRPr="00DA2204" w:rsidRDefault="00DA2204" w:rsidP="00DA2204">
      <w:r w:rsidRPr="00DA2204">
        <w:t>Make quality checks automatic.</w:t>
      </w:r>
    </w:p>
    <w:p w14:paraId="7DBE7AA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Minimum CI checks</w:t>
      </w:r>
    </w:p>
    <w:p w14:paraId="0F733ADF" w14:textId="77777777" w:rsidR="00DA2204" w:rsidRPr="00DA2204" w:rsidRDefault="00DA2204" w:rsidP="00DA2204">
      <w:pPr>
        <w:numPr>
          <w:ilvl w:val="0"/>
          <w:numId w:val="38"/>
        </w:numPr>
      </w:pPr>
      <w:r w:rsidRPr="00DA2204">
        <w:t>install dependencies</w:t>
      </w:r>
    </w:p>
    <w:p w14:paraId="52A64278" w14:textId="77777777" w:rsidR="00DA2204" w:rsidRPr="00DA2204" w:rsidRDefault="00DA2204" w:rsidP="00DA2204">
      <w:pPr>
        <w:numPr>
          <w:ilvl w:val="0"/>
          <w:numId w:val="38"/>
        </w:numPr>
      </w:pPr>
      <w:r w:rsidRPr="00DA2204">
        <w:t>lint</w:t>
      </w:r>
    </w:p>
    <w:p w14:paraId="4F50DE0B" w14:textId="77777777" w:rsidR="00DA2204" w:rsidRPr="00DA2204" w:rsidRDefault="00DA2204" w:rsidP="00DA2204">
      <w:pPr>
        <w:numPr>
          <w:ilvl w:val="0"/>
          <w:numId w:val="38"/>
        </w:numPr>
      </w:pPr>
      <w:r w:rsidRPr="00DA2204">
        <w:t>type-check basic modules</w:t>
      </w:r>
    </w:p>
    <w:p w14:paraId="6C632DC6" w14:textId="77777777" w:rsidR="00DA2204" w:rsidRPr="00DA2204" w:rsidRDefault="00DA2204" w:rsidP="00DA2204">
      <w:pPr>
        <w:numPr>
          <w:ilvl w:val="0"/>
          <w:numId w:val="38"/>
        </w:numPr>
      </w:pPr>
      <w:r w:rsidRPr="00DA2204">
        <w:t>run tests</w:t>
      </w:r>
    </w:p>
    <w:p w14:paraId="33E006B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lastRenderedPageBreak/>
        <w:t>Deliverables</w:t>
      </w:r>
    </w:p>
    <w:p w14:paraId="346E184F" w14:textId="77777777" w:rsidR="00DA2204" w:rsidRPr="00DA2204" w:rsidRDefault="00DA2204" w:rsidP="00DA2204">
      <w:pPr>
        <w:numPr>
          <w:ilvl w:val="0"/>
          <w:numId w:val="39"/>
        </w:numPr>
      </w:pPr>
      <w:r w:rsidRPr="00DA2204">
        <w:t>GitHub Actions workflow</w:t>
      </w:r>
    </w:p>
    <w:p w14:paraId="7EA75E4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75D87985" w14:textId="77777777" w:rsidR="00DA2204" w:rsidRPr="00DA2204" w:rsidRDefault="00DA2204" w:rsidP="00DA2204">
      <w:pPr>
        <w:numPr>
          <w:ilvl w:val="0"/>
          <w:numId w:val="40"/>
        </w:numPr>
      </w:pPr>
      <w:r w:rsidRPr="00DA2204">
        <w:t>push or PR runs checks</w:t>
      </w:r>
    </w:p>
    <w:p w14:paraId="0CBAD848" w14:textId="77777777" w:rsidR="00DA2204" w:rsidRPr="00DA2204" w:rsidRDefault="00DA2204" w:rsidP="00DA2204">
      <w:pPr>
        <w:numPr>
          <w:ilvl w:val="0"/>
          <w:numId w:val="40"/>
        </w:numPr>
      </w:pPr>
      <w:r w:rsidRPr="00DA2204">
        <w:t>failures block merge by policy</w:t>
      </w:r>
    </w:p>
    <w:p w14:paraId="77080A76" w14:textId="77777777" w:rsidR="00DA2204" w:rsidRPr="00DA2204" w:rsidRDefault="00DA2204" w:rsidP="00DA2204">
      <w:r w:rsidRPr="00DA2204">
        <w:pict w14:anchorId="21EA8CCC">
          <v:rect id="_x0000_i1165" style="width:0;height:1.5pt" o:hralign="center" o:hrstd="t" o:hr="t" fillcolor="#a0a0a0" stroked="f"/>
        </w:pict>
      </w:r>
    </w:p>
    <w:p w14:paraId="0A86359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Work Package 13 — Documentation</w:t>
      </w:r>
    </w:p>
    <w:p w14:paraId="59C200AC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Goal</w:t>
      </w:r>
    </w:p>
    <w:p w14:paraId="02A0B023" w14:textId="77777777" w:rsidR="00DA2204" w:rsidRPr="00DA2204" w:rsidRDefault="00DA2204" w:rsidP="00DA2204">
      <w:r w:rsidRPr="00DA2204">
        <w:t>Make the project understandable to Codex and humans.</w:t>
      </w:r>
    </w:p>
    <w:p w14:paraId="6991E68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Minimum docs for Sprint 1</w:t>
      </w:r>
    </w:p>
    <w:p w14:paraId="1D45FBFA" w14:textId="77777777" w:rsidR="00DA2204" w:rsidRPr="00DA2204" w:rsidRDefault="00DA2204" w:rsidP="00DA2204">
      <w:pPr>
        <w:numPr>
          <w:ilvl w:val="0"/>
          <w:numId w:val="41"/>
        </w:numPr>
      </w:pPr>
      <w:r w:rsidRPr="00DA2204">
        <w:t>README with quickstart</w:t>
      </w:r>
    </w:p>
    <w:p w14:paraId="20E06703" w14:textId="77777777" w:rsidR="00DA2204" w:rsidRPr="00DA2204" w:rsidRDefault="00DA2204" w:rsidP="00DA2204">
      <w:pPr>
        <w:numPr>
          <w:ilvl w:val="0"/>
          <w:numId w:val="41"/>
        </w:numPr>
      </w:pPr>
      <w:r w:rsidRPr="00DA2204">
        <w:t>local setup instructions</w:t>
      </w:r>
    </w:p>
    <w:p w14:paraId="5BDC929D" w14:textId="77777777" w:rsidR="00DA2204" w:rsidRPr="00DA2204" w:rsidRDefault="00DA2204" w:rsidP="00DA2204">
      <w:pPr>
        <w:numPr>
          <w:ilvl w:val="0"/>
          <w:numId w:val="41"/>
        </w:numPr>
      </w:pPr>
      <w:r w:rsidRPr="00DA2204">
        <w:t>how to run migrations</w:t>
      </w:r>
    </w:p>
    <w:p w14:paraId="37F1778A" w14:textId="77777777" w:rsidR="00DA2204" w:rsidRPr="00DA2204" w:rsidRDefault="00DA2204" w:rsidP="00DA2204">
      <w:pPr>
        <w:numPr>
          <w:ilvl w:val="0"/>
          <w:numId w:val="41"/>
        </w:numPr>
      </w:pPr>
      <w:r w:rsidRPr="00DA2204">
        <w:t>how to run tests</w:t>
      </w:r>
    </w:p>
    <w:p w14:paraId="4583AF31" w14:textId="77777777" w:rsidR="00DA2204" w:rsidRPr="00DA2204" w:rsidRDefault="00DA2204" w:rsidP="00DA2204">
      <w:pPr>
        <w:numPr>
          <w:ilvl w:val="0"/>
          <w:numId w:val="41"/>
        </w:numPr>
      </w:pPr>
      <w:r w:rsidRPr="00DA2204">
        <w:t>project structure overview</w:t>
      </w:r>
    </w:p>
    <w:p w14:paraId="67E4BE45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Acceptance criteria</w:t>
      </w:r>
    </w:p>
    <w:p w14:paraId="4D64443E" w14:textId="77777777" w:rsidR="00DA2204" w:rsidRPr="00DA2204" w:rsidRDefault="00DA2204" w:rsidP="00DA2204">
      <w:pPr>
        <w:numPr>
          <w:ilvl w:val="0"/>
          <w:numId w:val="42"/>
        </w:numPr>
      </w:pPr>
      <w:r w:rsidRPr="00DA2204">
        <w:t>a new contributor can boot the project using only the docs</w:t>
      </w:r>
    </w:p>
    <w:p w14:paraId="1A9ADCF0" w14:textId="77777777" w:rsidR="00DA2204" w:rsidRPr="00DA2204" w:rsidRDefault="00DA2204" w:rsidP="00DA2204">
      <w:r w:rsidRPr="00DA2204">
        <w:pict w14:anchorId="3E282E8C">
          <v:rect id="_x0000_i1166" style="width:0;height:1.5pt" o:hralign="center" o:hrstd="t" o:hr="t" fillcolor="#a0a0a0" stroked="f"/>
        </w:pict>
      </w:r>
    </w:p>
    <w:p w14:paraId="421A919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task breakdown</w:t>
      </w:r>
    </w:p>
    <w:p w14:paraId="104F523A" w14:textId="77777777" w:rsidR="00DA2204" w:rsidRPr="00DA2204" w:rsidRDefault="00DA2204" w:rsidP="00DA2204">
      <w:r w:rsidRPr="00DA2204">
        <w:t>Here is a concrete task list you can hand to Codex.</w:t>
      </w:r>
    </w:p>
    <w:p w14:paraId="4E1239C9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A — Scaffold</w:t>
      </w:r>
    </w:p>
    <w:p w14:paraId="2C3FAF22" w14:textId="77777777" w:rsidR="00DA2204" w:rsidRPr="00DA2204" w:rsidRDefault="00DA2204" w:rsidP="00DA2204">
      <w:pPr>
        <w:numPr>
          <w:ilvl w:val="0"/>
          <w:numId w:val="43"/>
        </w:numPr>
      </w:pPr>
      <w:r w:rsidRPr="00DA2204">
        <w:t>Initialize repo structure and placeholder files</w:t>
      </w:r>
    </w:p>
    <w:p w14:paraId="222E8066" w14:textId="77777777" w:rsidR="00DA2204" w:rsidRPr="00DA2204" w:rsidRDefault="00DA2204" w:rsidP="00DA2204">
      <w:pPr>
        <w:numPr>
          <w:ilvl w:val="0"/>
          <w:numId w:val="43"/>
        </w:numPr>
      </w:pPr>
      <w:r w:rsidRPr="00DA2204">
        <w:t>Create pyproject.toml with dependencies and dev tools</w:t>
      </w:r>
    </w:p>
    <w:p w14:paraId="6D0082BF" w14:textId="77777777" w:rsidR="00DA2204" w:rsidRPr="00DA2204" w:rsidRDefault="00DA2204" w:rsidP="00DA2204">
      <w:pPr>
        <w:numPr>
          <w:ilvl w:val="0"/>
          <w:numId w:val="43"/>
        </w:numPr>
      </w:pPr>
      <w:r w:rsidRPr="00DA2204">
        <w:t>Add .gitignore and .env.example</w:t>
      </w:r>
    </w:p>
    <w:p w14:paraId="47A4D458" w14:textId="77777777" w:rsidR="00DA2204" w:rsidRPr="00DA2204" w:rsidRDefault="00DA2204" w:rsidP="00DA2204">
      <w:pPr>
        <w:numPr>
          <w:ilvl w:val="0"/>
          <w:numId w:val="43"/>
        </w:numPr>
      </w:pPr>
      <w:r w:rsidRPr="00DA2204">
        <w:t>Add base README.md</w:t>
      </w:r>
    </w:p>
    <w:p w14:paraId="197310A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B — Core config and utils</w:t>
      </w:r>
    </w:p>
    <w:p w14:paraId="6E52CAF4" w14:textId="77777777" w:rsidR="00DA2204" w:rsidRPr="00DA2204" w:rsidRDefault="00DA2204" w:rsidP="00DA2204">
      <w:pPr>
        <w:numPr>
          <w:ilvl w:val="0"/>
          <w:numId w:val="44"/>
        </w:numPr>
      </w:pPr>
      <w:r w:rsidRPr="00DA2204">
        <w:lastRenderedPageBreak/>
        <w:t>Implement typed settings in core/config/settings.py</w:t>
      </w:r>
    </w:p>
    <w:p w14:paraId="7940EF3E" w14:textId="77777777" w:rsidR="00DA2204" w:rsidRPr="00DA2204" w:rsidRDefault="00DA2204" w:rsidP="00DA2204">
      <w:pPr>
        <w:numPr>
          <w:ilvl w:val="0"/>
          <w:numId w:val="44"/>
        </w:numPr>
      </w:pPr>
      <w:r w:rsidRPr="00DA2204">
        <w:t>Implement structured logger factory in core/utils/logging.py</w:t>
      </w:r>
    </w:p>
    <w:p w14:paraId="4B27206C" w14:textId="77777777" w:rsidR="00DA2204" w:rsidRPr="00DA2204" w:rsidRDefault="00DA2204" w:rsidP="00DA2204">
      <w:pPr>
        <w:numPr>
          <w:ilvl w:val="0"/>
          <w:numId w:val="44"/>
        </w:numPr>
      </w:pPr>
      <w:r w:rsidRPr="00DA2204">
        <w:t>Add common utility helpers for UTC timestamps and UUID generation</w:t>
      </w:r>
    </w:p>
    <w:p w14:paraId="3713B5AA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C — Database</w:t>
      </w:r>
    </w:p>
    <w:p w14:paraId="0A2CF9DA" w14:textId="77777777" w:rsidR="00DA2204" w:rsidRPr="00DA2204" w:rsidRDefault="00DA2204" w:rsidP="00DA2204">
      <w:pPr>
        <w:numPr>
          <w:ilvl w:val="0"/>
          <w:numId w:val="45"/>
        </w:numPr>
      </w:pPr>
      <w:r w:rsidRPr="00DA2204">
        <w:t>Implement SQLAlchemy base and engine/session management</w:t>
      </w:r>
    </w:p>
    <w:p w14:paraId="7A79D16C" w14:textId="77777777" w:rsidR="00DA2204" w:rsidRPr="00DA2204" w:rsidRDefault="00DA2204" w:rsidP="00DA2204">
      <w:pPr>
        <w:numPr>
          <w:ilvl w:val="0"/>
          <w:numId w:val="45"/>
        </w:numPr>
      </w:pPr>
      <w:r w:rsidRPr="00DA2204">
        <w:t>Implement MVP ORM models</w:t>
      </w:r>
    </w:p>
    <w:p w14:paraId="2E64030A" w14:textId="77777777" w:rsidR="00DA2204" w:rsidRPr="00DA2204" w:rsidRDefault="00DA2204" w:rsidP="00DA2204">
      <w:pPr>
        <w:numPr>
          <w:ilvl w:val="0"/>
          <w:numId w:val="45"/>
        </w:numPr>
      </w:pPr>
      <w:r w:rsidRPr="00DA2204">
        <w:t>Wire Alembic to the settings system</w:t>
      </w:r>
    </w:p>
    <w:p w14:paraId="4DD55233" w14:textId="77777777" w:rsidR="00DA2204" w:rsidRPr="00DA2204" w:rsidRDefault="00DA2204" w:rsidP="00DA2204">
      <w:pPr>
        <w:numPr>
          <w:ilvl w:val="0"/>
          <w:numId w:val="45"/>
        </w:numPr>
      </w:pPr>
      <w:r w:rsidRPr="00DA2204">
        <w:t>Generate initial migration</w:t>
      </w:r>
    </w:p>
    <w:p w14:paraId="0BBF57E1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D — Service stubs</w:t>
      </w:r>
    </w:p>
    <w:p w14:paraId="469B150D" w14:textId="77777777" w:rsidR="00DA2204" w:rsidRPr="00DA2204" w:rsidRDefault="00DA2204" w:rsidP="00DA2204">
      <w:pPr>
        <w:numPr>
          <w:ilvl w:val="0"/>
          <w:numId w:val="46"/>
        </w:numPr>
      </w:pPr>
      <w:r w:rsidRPr="00DA2204">
        <w:t>Create bootable main.py files for each app</w:t>
      </w:r>
    </w:p>
    <w:p w14:paraId="4683640C" w14:textId="77777777" w:rsidR="00DA2204" w:rsidRPr="00DA2204" w:rsidRDefault="00DA2204" w:rsidP="00DA2204">
      <w:pPr>
        <w:numPr>
          <w:ilvl w:val="0"/>
          <w:numId w:val="46"/>
        </w:numPr>
      </w:pPr>
      <w:r w:rsidRPr="00DA2204">
        <w:t>Add DB health check utility</w:t>
      </w:r>
    </w:p>
    <w:p w14:paraId="39A1EF69" w14:textId="77777777" w:rsidR="00DA2204" w:rsidRPr="00DA2204" w:rsidRDefault="00DA2204" w:rsidP="00DA2204">
      <w:pPr>
        <w:numPr>
          <w:ilvl w:val="0"/>
          <w:numId w:val="46"/>
        </w:numPr>
      </w:pPr>
      <w:r w:rsidRPr="00DA2204">
        <w:t>Ensure services log startup and shutdown</w:t>
      </w:r>
    </w:p>
    <w:p w14:paraId="146A5AD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E — Exchange contracts</w:t>
      </w:r>
    </w:p>
    <w:p w14:paraId="4F2B15A9" w14:textId="77777777" w:rsidR="00DA2204" w:rsidRPr="00DA2204" w:rsidRDefault="00DA2204" w:rsidP="00DA2204">
      <w:pPr>
        <w:numPr>
          <w:ilvl w:val="0"/>
          <w:numId w:val="47"/>
        </w:numPr>
      </w:pPr>
      <w:r w:rsidRPr="00DA2204">
        <w:t>Create interfaces.py for adapters</w:t>
      </w:r>
    </w:p>
    <w:p w14:paraId="42EAD966" w14:textId="77777777" w:rsidR="00DA2204" w:rsidRPr="00DA2204" w:rsidRDefault="00DA2204" w:rsidP="00DA2204">
      <w:pPr>
        <w:numPr>
          <w:ilvl w:val="0"/>
          <w:numId w:val="47"/>
        </w:numPr>
      </w:pPr>
      <w:r w:rsidRPr="00DA2204">
        <w:t>Create typed exchange exception classes</w:t>
      </w:r>
    </w:p>
    <w:p w14:paraId="46A2F23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F — Testing</w:t>
      </w:r>
    </w:p>
    <w:p w14:paraId="743267B0" w14:textId="77777777" w:rsidR="00DA2204" w:rsidRPr="00DA2204" w:rsidRDefault="00DA2204" w:rsidP="00DA2204">
      <w:pPr>
        <w:numPr>
          <w:ilvl w:val="0"/>
          <w:numId w:val="48"/>
        </w:numPr>
      </w:pPr>
      <w:r w:rsidRPr="00DA2204">
        <w:t>Add pytest configuration</w:t>
      </w:r>
    </w:p>
    <w:p w14:paraId="4CC0D0FC" w14:textId="77777777" w:rsidR="00DA2204" w:rsidRPr="00DA2204" w:rsidRDefault="00DA2204" w:rsidP="00DA2204">
      <w:pPr>
        <w:numPr>
          <w:ilvl w:val="0"/>
          <w:numId w:val="48"/>
        </w:numPr>
      </w:pPr>
      <w:r w:rsidRPr="00DA2204">
        <w:t>Add config loader tests</w:t>
      </w:r>
    </w:p>
    <w:p w14:paraId="1C1E2BBD" w14:textId="77777777" w:rsidR="00DA2204" w:rsidRPr="00DA2204" w:rsidRDefault="00DA2204" w:rsidP="00DA2204">
      <w:pPr>
        <w:numPr>
          <w:ilvl w:val="0"/>
          <w:numId w:val="48"/>
        </w:numPr>
      </w:pPr>
      <w:r w:rsidRPr="00DA2204">
        <w:t>Add database smoke test</w:t>
      </w:r>
    </w:p>
    <w:p w14:paraId="4C80C37B" w14:textId="77777777" w:rsidR="00DA2204" w:rsidRPr="00DA2204" w:rsidRDefault="00DA2204" w:rsidP="00DA2204">
      <w:pPr>
        <w:numPr>
          <w:ilvl w:val="0"/>
          <w:numId w:val="48"/>
        </w:numPr>
      </w:pPr>
      <w:r w:rsidRPr="00DA2204">
        <w:t>Add migration smoke test</w:t>
      </w:r>
    </w:p>
    <w:p w14:paraId="02D82D04" w14:textId="77777777" w:rsidR="00DA2204" w:rsidRPr="00DA2204" w:rsidRDefault="00DA2204" w:rsidP="00DA2204">
      <w:pPr>
        <w:numPr>
          <w:ilvl w:val="0"/>
          <w:numId w:val="48"/>
        </w:numPr>
      </w:pPr>
      <w:r w:rsidRPr="00DA2204">
        <w:t>Add service startup smoke tests</w:t>
      </w:r>
    </w:p>
    <w:p w14:paraId="3A439213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G — DevOps</w:t>
      </w:r>
    </w:p>
    <w:p w14:paraId="4D47AF68" w14:textId="77777777" w:rsidR="00DA2204" w:rsidRPr="00DA2204" w:rsidRDefault="00DA2204" w:rsidP="00DA2204">
      <w:pPr>
        <w:numPr>
          <w:ilvl w:val="0"/>
          <w:numId w:val="49"/>
        </w:numPr>
      </w:pPr>
      <w:r w:rsidRPr="00DA2204">
        <w:t>Add Dockerfile</w:t>
      </w:r>
    </w:p>
    <w:p w14:paraId="522104B8" w14:textId="77777777" w:rsidR="00DA2204" w:rsidRPr="00DA2204" w:rsidRDefault="00DA2204" w:rsidP="00DA2204">
      <w:pPr>
        <w:numPr>
          <w:ilvl w:val="0"/>
          <w:numId w:val="49"/>
        </w:numPr>
      </w:pPr>
      <w:r w:rsidRPr="00DA2204">
        <w:t>Add Docker Compose with Postgres</w:t>
      </w:r>
    </w:p>
    <w:p w14:paraId="57BEDBD0" w14:textId="77777777" w:rsidR="00DA2204" w:rsidRPr="00DA2204" w:rsidRDefault="00DA2204" w:rsidP="00DA2204">
      <w:pPr>
        <w:numPr>
          <w:ilvl w:val="0"/>
          <w:numId w:val="49"/>
        </w:numPr>
      </w:pPr>
      <w:r w:rsidRPr="00DA2204">
        <w:t>Add GitHub Actions CI workflow</w:t>
      </w:r>
    </w:p>
    <w:p w14:paraId="500393A7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Task group H — Docs</w:t>
      </w:r>
    </w:p>
    <w:p w14:paraId="34444662" w14:textId="77777777" w:rsidR="00DA2204" w:rsidRPr="00DA2204" w:rsidRDefault="00DA2204" w:rsidP="00DA2204">
      <w:pPr>
        <w:numPr>
          <w:ilvl w:val="0"/>
          <w:numId w:val="50"/>
        </w:numPr>
      </w:pPr>
      <w:r w:rsidRPr="00DA2204">
        <w:lastRenderedPageBreak/>
        <w:t>Update README with quickstart, migration, and test instructions</w:t>
      </w:r>
    </w:p>
    <w:p w14:paraId="3A4CF9D7" w14:textId="77777777" w:rsidR="00DA2204" w:rsidRPr="00DA2204" w:rsidRDefault="00DA2204" w:rsidP="00DA2204">
      <w:r w:rsidRPr="00DA2204">
        <w:pict w14:anchorId="268E92CB">
          <v:rect id="_x0000_i1167" style="width:0;height:1.5pt" o:hralign="center" o:hrstd="t" o:hr="t" fillcolor="#a0a0a0" stroked="f"/>
        </w:pict>
      </w:r>
    </w:p>
    <w:p w14:paraId="3619779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acceptance test checklist</w:t>
      </w:r>
    </w:p>
    <w:p w14:paraId="0A0D7E1A" w14:textId="77777777" w:rsidR="00DA2204" w:rsidRPr="00DA2204" w:rsidRDefault="00DA2204" w:rsidP="00DA2204">
      <w:r w:rsidRPr="00DA2204">
        <w:t>At the end of the sprint, you should be able to run:</w:t>
      </w:r>
    </w:p>
    <w:p w14:paraId="42AB5F4C" w14:textId="77777777" w:rsidR="00DA2204" w:rsidRPr="00DA2204" w:rsidRDefault="00DA2204" w:rsidP="00DA2204">
      <w:r w:rsidRPr="00DA2204">
        <w:t>docker compose up -d</w:t>
      </w:r>
    </w:p>
    <w:p w14:paraId="4373B4C2" w14:textId="77777777" w:rsidR="00DA2204" w:rsidRPr="00DA2204" w:rsidRDefault="00DA2204" w:rsidP="00DA2204">
      <w:r w:rsidRPr="00DA2204">
        <w:t>then:</w:t>
      </w:r>
    </w:p>
    <w:p w14:paraId="48EA61A0" w14:textId="77777777" w:rsidR="00DA2204" w:rsidRPr="00DA2204" w:rsidRDefault="00DA2204" w:rsidP="00DA2204">
      <w:r w:rsidRPr="00DA2204">
        <w:t>alembic upgrade head</w:t>
      </w:r>
    </w:p>
    <w:p w14:paraId="62B00739" w14:textId="77777777" w:rsidR="00DA2204" w:rsidRPr="00DA2204" w:rsidRDefault="00DA2204" w:rsidP="00DA2204">
      <w:r w:rsidRPr="00DA2204">
        <w:t>pytest</w:t>
      </w:r>
    </w:p>
    <w:p w14:paraId="1611F638" w14:textId="77777777" w:rsidR="00DA2204" w:rsidRPr="00DA2204" w:rsidRDefault="00DA2204" w:rsidP="00DA2204">
      <w:r w:rsidRPr="00DA2204">
        <w:t>ruff check .</w:t>
      </w:r>
    </w:p>
    <w:p w14:paraId="4A1F7405" w14:textId="77777777" w:rsidR="00DA2204" w:rsidRPr="00DA2204" w:rsidRDefault="00DA2204" w:rsidP="00DA2204">
      <w:r w:rsidRPr="00DA2204">
        <w:t>and also start a service such as:</w:t>
      </w:r>
    </w:p>
    <w:p w14:paraId="33B2CE11" w14:textId="77777777" w:rsidR="00DA2204" w:rsidRPr="00DA2204" w:rsidRDefault="00DA2204" w:rsidP="00DA2204">
      <w:r w:rsidRPr="00DA2204">
        <w:t>python -m apps.collector.main</w:t>
      </w:r>
    </w:p>
    <w:p w14:paraId="6D982B61" w14:textId="77777777" w:rsidR="00DA2204" w:rsidRPr="00DA2204" w:rsidRDefault="00DA2204" w:rsidP="00DA2204">
      <w:r w:rsidRPr="00DA2204">
        <w:t>Expected result:</w:t>
      </w:r>
    </w:p>
    <w:p w14:paraId="01C513D7" w14:textId="77777777" w:rsidR="00DA2204" w:rsidRPr="00DA2204" w:rsidRDefault="00DA2204" w:rsidP="00DA2204">
      <w:pPr>
        <w:numPr>
          <w:ilvl w:val="0"/>
          <w:numId w:val="51"/>
        </w:numPr>
      </w:pPr>
      <w:r w:rsidRPr="00DA2204">
        <w:t>config loads</w:t>
      </w:r>
    </w:p>
    <w:p w14:paraId="0096CC4B" w14:textId="77777777" w:rsidR="00DA2204" w:rsidRPr="00DA2204" w:rsidRDefault="00DA2204" w:rsidP="00DA2204">
      <w:pPr>
        <w:numPr>
          <w:ilvl w:val="0"/>
          <w:numId w:val="51"/>
        </w:numPr>
      </w:pPr>
      <w:r w:rsidRPr="00DA2204">
        <w:t>logger initializes</w:t>
      </w:r>
    </w:p>
    <w:p w14:paraId="3427FAAB" w14:textId="77777777" w:rsidR="00DA2204" w:rsidRPr="00DA2204" w:rsidRDefault="00DA2204" w:rsidP="00DA2204">
      <w:pPr>
        <w:numPr>
          <w:ilvl w:val="0"/>
          <w:numId w:val="51"/>
        </w:numPr>
      </w:pPr>
      <w:r w:rsidRPr="00DA2204">
        <w:t>DB connectivity passes</w:t>
      </w:r>
    </w:p>
    <w:p w14:paraId="7CC83D0A" w14:textId="77777777" w:rsidR="00DA2204" w:rsidRPr="00DA2204" w:rsidRDefault="00DA2204" w:rsidP="00DA2204">
      <w:pPr>
        <w:numPr>
          <w:ilvl w:val="0"/>
          <w:numId w:val="51"/>
        </w:numPr>
      </w:pPr>
      <w:r w:rsidRPr="00DA2204">
        <w:t>service logs startup message</w:t>
      </w:r>
    </w:p>
    <w:p w14:paraId="28DAAE45" w14:textId="77777777" w:rsidR="00DA2204" w:rsidRPr="00DA2204" w:rsidRDefault="00DA2204" w:rsidP="00DA2204">
      <w:pPr>
        <w:numPr>
          <w:ilvl w:val="0"/>
          <w:numId w:val="51"/>
        </w:numPr>
      </w:pPr>
      <w:r w:rsidRPr="00DA2204">
        <w:t>process exits cleanly or runs placeholder loop</w:t>
      </w:r>
    </w:p>
    <w:p w14:paraId="685C5213" w14:textId="77777777" w:rsidR="00DA2204" w:rsidRPr="00DA2204" w:rsidRDefault="00DA2204" w:rsidP="00DA2204">
      <w:r w:rsidRPr="00DA2204">
        <w:pict w14:anchorId="46A238BB">
          <v:rect id="_x0000_i1168" style="width:0;height:1.5pt" o:hralign="center" o:hrstd="t" o:hr="t" fillcolor="#a0a0a0" stroked="f"/>
        </w:pict>
      </w:r>
    </w:p>
    <w:p w14:paraId="38C587E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Suggested coding standards for Sprint 1</w:t>
      </w:r>
    </w:p>
    <w:p w14:paraId="0CFBA36E" w14:textId="77777777" w:rsidR="00DA2204" w:rsidRPr="00DA2204" w:rsidRDefault="00DA2204" w:rsidP="00DA2204">
      <w:r w:rsidRPr="00DA2204">
        <w:t>These will help Codex produce cleaner output.</w:t>
      </w:r>
    </w:p>
    <w:p w14:paraId="2CB965C4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General</w:t>
      </w:r>
    </w:p>
    <w:p w14:paraId="5F81C986" w14:textId="77777777" w:rsidR="00DA2204" w:rsidRPr="00DA2204" w:rsidRDefault="00DA2204" w:rsidP="00DA2204">
      <w:pPr>
        <w:numPr>
          <w:ilvl w:val="0"/>
          <w:numId w:val="52"/>
        </w:numPr>
      </w:pPr>
      <w:r w:rsidRPr="00DA2204">
        <w:t>use type hints everywhere</w:t>
      </w:r>
    </w:p>
    <w:p w14:paraId="111CF1CC" w14:textId="77777777" w:rsidR="00DA2204" w:rsidRPr="00DA2204" w:rsidRDefault="00DA2204" w:rsidP="00DA2204">
      <w:pPr>
        <w:numPr>
          <w:ilvl w:val="0"/>
          <w:numId w:val="52"/>
        </w:numPr>
      </w:pPr>
      <w:r w:rsidRPr="00DA2204">
        <w:t>prefer small modules</w:t>
      </w:r>
    </w:p>
    <w:p w14:paraId="1E74E9F7" w14:textId="77777777" w:rsidR="00DA2204" w:rsidRPr="00DA2204" w:rsidRDefault="00DA2204" w:rsidP="00DA2204">
      <w:pPr>
        <w:numPr>
          <w:ilvl w:val="0"/>
          <w:numId w:val="52"/>
        </w:numPr>
      </w:pPr>
      <w:r w:rsidRPr="00DA2204">
        <w:t>keep business logic out of main.py</w:t>
      </w:r>
    </w:p>
    <w:p w14:paraId="06406DD1" w14:textId="77777777" w:rsidR="00DA2204" w:rsidRPr="00DA2204" w:rsidRDefault="00DA2204" w:rsidP="00DA2204">
      <w:pPr>
        <w:numPr>
          <w:ilvl w:val="0"/>
          <w:numId w:val="52"/>
        </w:numPr>
      </w:pPr>
      <w:r w:rsidRPr="00DA2204">
        <w:t>no hard-coded secrets</w:t>
      </w:r>
    </w:p>
    <w:p w14:paraId="70C1B088" w14:textId="77777777" w:rsidR="00DA2204" w:rsidRPr="00DA2204" w:rsidRDefault="00DA2204" w:rsidP="00DA2204">
      <w:pPr>
        <w:numPr>
          <w:ilvl w:val="0"/>
          <w:numId w:val="52"/>
        </w:numPr>
      </w:pPr>
      <w:r w:rsidRPr="00DA2204">
        <w:t>no exchange-specific assumptions outside adapter layer</w:t>
      </w:r>
    </w:p>
    <w:p w14:paraId="519E47CB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lastRenderedPageBreak/>
        <w:t>Data handling</w:t>
      </w:r>
    </w:p>
    <w:p w14:paraId="40351049" w14:textId="77777777" w:rsidR="00DA2204" w:rsidRPr="00DA2204" w:rsidRDefault="00DA2204" w:rsidP="00DA2204">
      <w:pPr>
        <w:numPr>
          <w:ilvl w:val="0"/>
          <w:numId w:val="53"/>
        </w:numPr>
      </w:pPr>
      <w:r w:rsidRPr="00DA2204">
        <w:t>use Decimal, not float, for financial values</w:t>
      </w:r>
    </w:p>
    <w:p w14:paraId="4EBE9CAE" w14:textId="77777777" w:rsidR="00DA2204" w:rsidRPr="00DA2204" w:rsidRDefault="00DA2204" w:rsidP="00DA2204">
      <w:pPr>
        <w:numPr>
          <w:ilvl w:val="0"/>
          <w:numId w:val="53"/>
        </w:numPr>
      </w:pPr>
      <w:r w:rsidRPr="00DA2204">
        <w:t>use UTC-aware datetimes</w:t>
      </w:r>
    </w:p>
    <w:p w14:paraId="018DA917" w14:textId="77777777" w:rsidR="00DA2204" w:rsidRPr="00DA2204" w:rsidRDefault="00DA2204" w:rsidP="00DA2204">
      <w:pPr>
        <w:numPr>
          <w:ilvl w:val="0"/>
          <w:numId w:val="53"/>
        </w:numPr>
      </w:pPr>
      <w:r w:rsidRPr="00DA2204">
        <w:t>use enums in Python even if DB stores text</w:t>
      </w:r>
    </w:p>
    <w:p w14:paraId="329C7DB8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Testing</w:t>
      </w:r>
    </w:p>
    <w:p w14:paraId="388FD5AF" w14:textId="77777777" w:rsidR="00DA2204" w:rsidRPr="00DA2204" w:rsidRDefault="00DA2204" w:rsidP="00DA2204">
      <w:pPr>
        <w:numPr>
          <w:ilvl w:val="0"/>
          <w:numId w:val="54"/>
        </w:numPr>
      </w:pPr>
      <w:r w:rsidRPr="00DA2204">
        <w:t>every new module should have at least one test</w:t>
      </w:r>
    </w:p>
    <w:p w14:paraId="010577C0" w14:textId="77777777" w:rsidR="00DA2204" w:rsidRPr="00DA2204" w:rsidRDefault="00DA2204" w:rsidP="00DA2204">
      <w:pPr>
        <w:numPr>
          <w:ilvl w:val="0"/>
          <w:numId w:val="54"/>
        </w:numPr>
      </w:pPr>
      <w:r w:rsidRPr="00DA2204">
        <w:t>integration tests should be clearly separated from unit tests</w:t>
      </w:r>
    </w:p>
    <w:p w14:paraId="49CFC263" w14:textId="77777777" w:rsidR="00DA2204" w:rsidRPr="00DA2204" w:rsidRDefault="00DA2204" w:rsidP="00DA2204">
      <w:r w:rsidRPr="00DA2204">
        <w:pict w14:anchorId="5867469B">
          <v:rect id="_x0000_i1169" style="width:0;height:1.5pt" o:hralign="center" o:hrstd="t" o:hr="t" fillcolor="#a0a0a0" stroked="f"/>
        </w:pict>
      </w:r>
    </w:p>
    <w:p w14:paraId="42612E4D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risks</w:t>
      </w:r>
    </w:p>
    <w:p w14:paraId="253A1937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Risk 1 — Overengineering too early</w:t>
      </w:r>
    </w:p>
    <w:p w14:paraId="40E61345" w14:textId="77777777" w:rsidR="00DA2204" w:rsidRPr="00DA2204" w:rsidRDefault="00DA2204" w:rsidP="00DA2204">
      <w:r w:rsidRPr="00DA2204">
        <w:t>Avoid async complexity, message buses, and microservices in Sprint 1.</w:t>
      </w:r>
    </w:p>
    <w:p w14:paraId="557E120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Risk 2 — Schema drift</w:t>
      </w:r>
    </w:p>
    <w:p w14:paraId="6087BB0A" w14:textId="77777777" w:rsidR="00DA2204" w:rsidRPr="00DA2204" w:rsidRDefault="00DA2204" w:rsidP="00DA2204">
      <w:r w:rsidRPr="00DA2204">
        <w:t>The ORM and governance docs can diverge. Keep them aligned.</w:t>
      </w:r>
    </w:p>
    <w:p w14:paraId="521F568F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Risk 3 — Too much in one sprint</w:t>
      </w:r>
    </w:p>
    <w:p w14:paraId="17488352" w14:textId="77777777" w:rsidR="00DA2204" w:rsidRPr="00DA2204" w:rsidRDefault="00DA2204" w:rsidP="00DA2204">
      <w:r w:rsidRPr="00DA2204">
        <w:t>Do not add exchange integrations yet.</w:t>
      </w:r>
    </w:p>
    <w:p w14:paraId="53E28C52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Risk 4 — Tooling sprawl</w:t>
      </w:r>
    </w:p>
    <w:p w14:paraId="352E1416" w14:textId="77777777" w:rsidR="00DA2204" w:rsidRPr="00DA2204" w:rsidRDefault="00DA2204" w:rsidP="00DA2204">
      <w:r w:rsidRPr="00DA2204">
        <w:t>Choose one package/dependency workflow and stick to it.</w:t>
      </w:r>
    </w:p>
    <w:p w14:paraId="43C551DB" w14:textId="77777777" w:rsidR="00DA2204" w:rsidRPr="00DA2204" w:rsidRDefault="00DA2204" w:rsidP="00DA2204">
      <w:r w:rsidRPr="00DA2204">
        <w:pict w14:anchorId="0D0C9F00">
          <v:rect id="_x0000_i1170" style="width:0;height:1.5pt" o:hralign="center" o:hrstd="t" o:hr="t" fillcolor="#a0a0a0" stroked="f"/>
        </w:pict>
      </w:r>
    </w:p>
    <w:p w14:paraId="03E20B70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Recommended Sprint 1 implementation order</w:t>
      </w:r>
    </w:p>
    <w:p w14:paraId="11DD891A" w14:textId="77777777" w:rsidR="00DA2204" w:rsidRPr="00DA2204" w:rsidRDefault="00DA2204" w:rsidP="00DA2204">
      <w:r w:rsidRPr="00DA2204">
        <w:t>This is the order I would use:</w:t>
      </w:r>
    </w:p>
    <w:p w14:paraId="7AE173DF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repo scaffold</w:t>
      </w:r>
    </w:p>
    <w:p w14:paraId="36273284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pyproject.toml and install flow</w:t>
      </w:r>
    </w:p>
    <w:p w14:paraId="18C9B936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settings system</w:t>
      </w:r>
    </w:p>
    <w:p w14:paraId="0DD31C7E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logging</w:t>
      </w:r>
    </w:p>
    <w:p w14:paraId="76F8D960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Postgres via Docker Compose</w:t>
      </w:r>
    </w:p>
    <w:p w14:paraId="43B81C47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SQLAlchemy base/session</w:t>
      </w:r>
    </w:p>
    <w:p w14:paraId="0921B8EC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lastRenderedPageBreak/>
        <w:t>ORM models</w:t>
      </w:r>
    </w:p>
    <w:p w14:paraId="6DBFE323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Alembic migration</w:t>
      </w:r>
    </w:p>
    <w:p w14:paraId="7579B8C3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service stubs</w:t>
      </w:r>
    </w:p>
    <w:p w14:paraId="59B20534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tests</w:t>
      </w:r>
    </w:p>
    <w:p w14:paraId="1D7E792E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CI</w:t>
      </w:r>
    </w:p>
    <w:p w14:paraId="17FB92A9" w14:textId="77777777" w:rsidR="00DA2204" w:rsidRPr="00DA2204" w:rsidRDefault="00DA2204" w:rsidP="00DA2204">
      <w:pPr>
        <w:numPr>
          <w:ilvl w:val="0"/>
          <w:numId w:val="55"/>
        </w:numPr>
      </w:pPr>
      <w:r w:rsidRPr="00DA2204">
        <w:t>docs</w:t>
      </w:r>
    </w:p>
    <w:p w14:paraId="293612AC" w14:textId="77777777" w:rsidR="00DA2204" w:rsidRPr="00DA2204" w:rsidRDefault="00DA2204" w:rsidP="00DA2204">
      <w:r w:rsidRPr="00DA2204">
        <w:t>That sequence minimizes rework.</w:t>
      </w:r>
    </w:p>
    <w:p w14:paraId="1A770995" w14:textId="77777777" w:rsidR="00DA2204" w:rsidRPr="00DA2204" w:rsidRDefault="00DA2204" w:rsidP="00DA2204">
      <w:r w:rsidRPr="00DA2204">
        <w:pict w14:anchorId="383C6BB0">
          <v:rect id="_x0000_i1171" style="width:0;height:1.5pt" o:hralign="center" o:hrstd="t" o:hr="t" fillcolor="#a0a0a0" stroked="f"/>
        </w:pict>
      </w:r>
    </w:p>
    <w:p w14:paraId="63B75C56" w14:textId="77777777" w:rsidR="00DA2204" w:rsidRPr="00DA2204" w:rsidRDefault="00DA2204" w:rsidP="00DA2204">
      <w:pPr>
        <w:rPr>
          <w:b/>
          <w:bCs/>
        </w:rPr>
      </w:pPr>
      <w:r w:rsidRPr="00DA2204">
        <w:rPr>
          <w:b/>
          <w:bCs/>
        </w:rPr>
        <w:t>Sprint 1 exit gate</w:t>
      </w:r>
    </w:p>
    <w:p w14:paraId="0C5E4CD3" w14:textId="77777777" w:rsidR="00DA2204" w:rsidRPr="00DA2204" w:rsidRDefault="00DA2204" w:rsidP="00DA2204">
      <w:r w:rsidRPr="00DA2204">
        <w:t>Do not start Sprint 2 until all of these are true:</w:t>
      </w:r>
    </w:p>
    <w:p w14:paraId="18B5FE9D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schema is stable enough for ingestion work</w:t>
      </w:r>
    </w:p>
    <w:p w14:paraId="18F59D36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migration workflow is proven</w:t>
      </w:r>
    </w:p>
    <w:p w14:paraId="219CE1BB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config and logging are reusable</w:t>
      </w:r>
    </w:p>
    <w:p w14:paraId="1A8C96DB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service boot process is clean</w:t>
      </w:r>
    </w:p>
    <w:p w14:paraId="1E8413D2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tests pass in local and CI</w:t>
      </w:r>
    </w:p>
    <w:p w14:paraId="4BF924F9" w14:textId="77777777" w:rsidR="00DA2204" w:rsidRPr="00DA2204" w:rsidRDefault="00DA2204" w:rsidP="00DA2204">
      <w:pPr>
        <w:numPr>
          <w:ilvl w:val="0"/>
          <w:numId w:val="56"/>
        </w:numPr>
      </w:pPr>
      <w:r w:rsidRPr="00DA2204">
        <w:t>no critical ambiguity remains in adapter or schema docs</w:t>
      </w:r>
    </w:p>
    <w:p w14:paraId="300C3B73" w14:textId="77777777" w:rsidR="00DA2204" w:rsidRPr="00DA2204" w:rsidRDefault="00DA2204" w:rsidP="00DA2204">
      <w:r w:rsidRPr="00DA2204">
        <w:t xml:space="preserve">The next logical deliverable after this is a </w:t>
      </w:r>
      <w:r w:rsidRPr="00DA2204">
        <w:rPr>
          <w:b/>
          <w:bCs/>
        </w:rPr>
        <w:t>Codex-ready Sprint 1 build brief</w:t>
      </w:r>
      <w:r w:rsidRPr="00DA2204">
        <w:t>, written as a sequence of implementation prompts.</w:t>
      </w:r>
    </w:p>
    <w:p w14:paraId="5DFA4D0F" w14:textId="77777777" w:rsidR="00AB58DE" w:rsidRDefault="00AB58DE"/>
    <w:sectPr w:rsidR="00AB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B96"/>
    <w:multiLevelType w:val="multilevel"/>
    <w:tmpl w:val="2F9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4CD2"/>
    <w:multiLevelType w:val="multilevel"/>
    <w:tmpl w:val="A6F4638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C0CCA"/>
    <w:multiLevelType w:val="multilevel"/>
    <w:tmpl w:val="B4B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96F6C"/>
    <w:multiLevelType w:val="multilevel"/>
    <w:tmpl w:val="A896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56DB1"/>
    <w:multiLevelType w:val="multilevel"/>
    <w:tmpl w:val="F47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30373"/>
    <w:multiLevelType w:val="multilevel"/>
    <w:tmpl w:val="FA2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93A8D"/>
    <w:multiLevelType w:val="multilevel"/>
    <w:tmpl w:val="C80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A3CFD"/>
    <w:multiLevelType w:val="multilevel"/>
    <w:tmpl w:val="F44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33D16"/>
    <w:multiLevelType w:val="multilevel"/>
    <w:tmpl w:val="52B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63A2B"/>
    <w:multiLevelType w:val="multilevel"/>
    <w:tmpl w:val="83F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86DAA"/>
    <w:multiLevelType w:val="multilevel"/>
    <w:tmpl w:val="B958E6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D23F6"/>
    <w:multiLevelType w:val="multilevel"/>
    <w:tmpl w:val="A0A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C5EAE"/>
    <w:multiLevelType w:val="multilevel"/>
    <w:tmpl w:val="FCC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F4AEA"/>
    <w:multiLevelType w:val="multilevel"/>
    <w:tmpl w:val="6C800D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931D71"/>
    <w:multiLevelType w:val="multilevel"/>
    <w:tmpl w:val="3C9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105A6"/>
    <w:multiLevelType w:val="multilevel"/>
    <w:tmpl w:val="B75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51460"/>
    <w:multiLevelType w:val="multilevel"/>
    <w:tmpl w:val="B440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87849"/>
    <w:multiLevelType w:val="multilevel"/>
    <w:tmpl w:val="C5421A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2655C3"/>
    <w:multiLevelType w:val="multilevel"/>
    <w:tmpl w:val="B32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566DD"/>
    <w:multiLevelType w:val="multilevel"/>
    <w:tmpl w:val="EA6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A62FD"/>
    <w:multiLevelType w:val="multilevel"/>
    <w:tmpl w:val="C12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B4634"/>
    <w:multiLevelType w:val="multilevel"/>
    <w:tmpl w:val="0E6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54B19"/>
    <w:multiLevelType w:val="multilevel"/>
    <w:tmpl w:val="8A6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27497"/>
    <w:multiLevelType w:val="multilevel"/>
    <w:tmpl w:val="4CA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725E9"/>
    <w:multiLevelType w:val="multilevel"/>
    <w:tmpl w:val="33F4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A235C"/>
    <w:multiLevelType w:val="multilevel"/>
    <w:tmpl w:val="4CD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B317A"/>
    <w:multiLevelType w:val="multilevel"/>
    <w:tmpl w:val="C964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A7B27"/>
    <w:multiLevelType w:val="multilevel"/>
    <w:tmpl w:val="9CF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56488"/>
    <w:multiLevelType w:val="multilevel"/>
    <w:tmpl w:val="257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14A0A"/>
    <w:multiLevelType w:val="multilevel"/>
    <w:tmpl w:val="4AAC19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53A6D"/>
    <w:multiLevelType w:val="multilevel"/>
    <w:tmpl w:val="5C6C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6D0403"/>
    <w:multiLevelType w:val="multilevel"/>
    <w:tmpl w:val="06F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23220A"/>
    <w:multiLevelType w:val="multilevel"/>
    <w:tmpl w:val="2F6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D4125"/>
    <w:multiLevelType w:val="multilevel"/>
    <w:tmpl w:val="BC2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8B79F1"/>
    <w:multiLevelType w:val="multilevel"/>
    <w:tmpl w:val="EF9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64007"/>
    <w:multiLevelType w:val="multilevel"/>
    <w:tmpl w:val="276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64054"/>
    <w:multiLevelType w:val="multilevel"/>
    <w:tmpl w:val="1DC683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B31A24"/>
    <w:multiLevelType w:val="multilevel"/>
    <w:tmpl w:val="352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C33B0"/>
    <w:multiLevelType w:val="multilevel"/>
    <w:tmpl w:val="3D00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706ACA"/>
    <w:multiLevelType w:val="multilevel"/>
    <w:tmpl w:val="377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E96140"/>
    <w:multiLevelType w:val="multilevel"/>
    <w:tmpl w:val="2BF82B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6332A1"/>
    <w:multiLevelType w:val="multilevel"/>
    <w:tmpl w:val="27A8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46513"/>
    <w:multiLevelType w:val="multilevel"/>
    <w:tmpl w:val="AD3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9003E"/>
    <w:multiLevelType w:val="multilevel"/>
    <w:tmpl w:val="F67A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0F6466"/>
    <w:multiLevelType w:val="multilevel"/>
    <w:tmpl w:val="C79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F6E02"/>
    <w:multiLevelType w:val="multilevel"/>
    <w:tmpl w:val="17D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D15A8"/>
    <w:multiLevelType w:val="multilevel"/>
    <w:tmpl w:val="26E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763C6"/>
    <w:multiLevelType w:val="multilevel"/>
    <w:tmpl w:val="DBC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A1822"/>
    <w:multiLevelType w:val="multilevel"/>
    <w:tmpl w:val="FD7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315A9"/>
    <w:multiLevelType w:val="multilevel"/>
    <w:tmpl w:val="54D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20920"/>
    <w:multiLevelType w:val="multilevel"/>
    <w:tmpl w:val="818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DD1CDE"/>
    <w:multiLevelType w:val="multilevel"/>
    <w:tmpl w:val="3FD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0425F"/>
    <w:multiLevelType w:val="multilevel"/>
    <w:tmpl w:val="D26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3E0057"/>
    <w:multiLevelType w:val="multilevel"/>
    <w:tmpl w:val="53B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A03F3"/>
    <w:multiLevelType w:val="multilevel"/>
    <w:tmpl w:val="5BB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A17E28"/>
    <w:multiLevelType w:val="multilevel"/>
    <w:tmpl w:val="2EE6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98627">
    <w:abstractNumId w:val="12"/>
  </w:num>
  <w:num w:numId="2" w16cid:durableId="1922181407">
    <w:abstractNumId w:val="30"/>
  </w:num>
  <w:num w:numId="3" w16cid:durableId="170031029">
    <w:abstractNumId w:val="32"/>
  </w:num>
  <w:num w:numId="4" w16cid:durableId="2052338674">
    <w:abstractNumId w:val="20"/>
  </w:num>
  <w:num w:numId="5" w16cid:durableId="1370109675">
    <w:abstractNumId w:val="0"/>
  </w:num>
  <w:num w:numId="6" w16cid:durableId="1372076819">
    <w:abstractNumId w:val="2"/>
  </w:num>
  <w:num w:numId="7" w16cid:durableId="1531802367">
    <w:abstractNumId w:val="8"/>
  </w:num>
  <w:num w:numId="8" w16cid:durableId="813719408">
    <w:abstractNumId w:val="52"/>
  </w:num>
  <w:num w:numId="9" w16cid:durableId="2039044122">
    <w:abstractNumId w:val="14"/>
  </w:num>
  <w:num w:numId="10" w16cid:durableId="1972133804">
    <w:abstractNumId w:val="21"/>
  </w:num>
  <w:num w:numId="11" w16cid:durableId="1338532382">
    <w:abstractNumId w:val="9"/>
  </w:num>
  <w:num w:numId="12" w16cid:durableId="529992997">
    <w:abstractNumId w:val="49"/>
  </w:num>
  <w:num w:numId="13" w16cid:durableId="612519490">
    <w:abstractNumId w:val="55"/>
  </w:num>
  <w:num w:numId="14" w16cid:durableId="1964998387">
    <w:abstractNumId w:val="5"/>
  </w:num>
  <w:num w:numId="15" w16cid:durableId="320233005">
    <w:abstractNumId w:val="53"/>
  </w:num>
  <w:num w:numId="16" w16cid:durableId="1373071436">
    <w:abstractNumId w:val="22"/>
  </w:num>
  <w:num w:numId="17" w16cid:durableId="1191450742">
    <w:abstractNumId w:val="54"/>
  </w:num>
  <w:num w:numId="18" w16cid:durableId="799881617">
    <w:abstractNumId w:val="7"/>
  </w:num>
  <w:num w:numId="19" w16cid:durableId="922420256">
    <w:abstractNumId w:val="23"/>
  </w:num>
  <w:num w:numId="20" w16cid:durableId="873352249">
    <w:abstractNumId w:val="51"/>
  </w:num>
  <w:num w:numId="21" w16cid:durableId="494534753">
    <w:abstractNumId w:val="44"/>
  </w:num>
  <w:num w:numId="22" w16cid:durableId="2083090820">
    <w:abstractNumId w:val="24"/>
  </w:num>
  <w:num w:numId="23" w16cid:durableId="1558281123">
    <w:abstractNumId w:val="16"/>
  </w:num>
  <w:num w:numId="24" w16cid:durableId="127356969">
    <w:abstractNumId w:val="42"/>
  </w:num>
  <w:num w:numId="25" w16cid:durableId="1082993254">
    <w:abstractNumId w:val="47"/>
  </w:num>
  <w:num w:numId="26" w16cid:durableId="1783575044">
    <w:abstractNumId w:val="25"/>
  </w:num>
  <w:num w:numId="27" w16cid:durableId="933245766">
    <w:abstractNumId w:val="50"/>
  </w:num>
  <w:num w:numId="28" w16cid:durableId="2110926953">
    <w:abstractNumId w:val="28"/>
  </w:num>
  <w:num w:numId="29" w16cid:durableId="1036081060">
    <w:abstractNumId w:val="41"/>
  </w:num>
  <w:num w:numId="30" w16cid:durableId="1385133267">
    <w:abstractNumId w:val="45"/>
  </w:num>
  <w:num w:numId="31" w16cid:durableId="2053193868">
    <w:abstractNumId w:val="4"/>
  </w:num>
  <w:num w:numId="32" w16cid:durableId="337270877">
    <w:abstractNumId w:val="46"/>
  </w:num>
  <w:num w:numId="33" w16cid:durableId="1770855088">
    <w:abstractNumId w:val="15"/>
  </w:num>
  <w:num w:numId="34" w16cid:durableId="382558949">
    <w:abstractNumId w:val="6"/>
  </w:num>
  <w:num w:numId="35" w16cid:durableId="1260681992">
    <w:abstractNumId w:val="33"/>
  </w:num>
  <w:num w:numId="36" w16cid:durableId="1408042002">
    <w:abstractNumId w:val="26"/>
  </w:num>
  <w:num w:numId="37" w16cid:durableId="910655414">
    <w:abstractNumId w:val="39"/>
  </w:num>
  <w:num w:numId="38" w16cid:durableId="1471901634">
    <w:abstractNumId w:val="35"/>
  </w:num>
  <w:num w:numId="39" w16cid:durableId="1155605634">
    <w:abstractNumId w:val="18"/>
  </w:num>
  <w:num w:numId="40" w16cid:durableId="381171623">
    <w:abstractNumId w:val="31"/>
  </w:num>
  <w:num w:numId="41" w16cid:durableId="1658613295">
    <w:abstractNumId w:val="27"/>
  </w:num>
  <w:num w:numId="42" w16cid:durableId="684289303">
    <w:abstractNumId w:val="37"/>
  </w:num>
  <w:num w:numId="43" w16cid:durableId="1059327474">
    <w:abstractNumId w:val="43"/>
  </w:num>
  <w:num w:numId="44" w16cid:durableId="767194310">
    <w:abstractNumId w:val="17"/>
  </w:num>
  <w:num w:numId="45" w16cid:durableId="1171605917">
    <w:abstractNumId w:val="10"/>
  </w:num>
  <w:num w:numId="46" w16cid:durableId="1632318128">
    <w:abstractNumId w:val="36"/>
  </w:num>
  <w:num w:numId="47" w16cid:durableId="620840408">
    <w:abstractNumId w:val="40"/>
  </w:num>
  <w:num w:numId="48" w16cid:durableId="1811092657">
    <w:abstractNumId w:val="29"/>
  </w:num>
  <w:num w:numId="49" w16cid:durableId="1940479683">
    <w:abstractNumId w:val="1"/>
  </w:num>
  <w:num w:numId="50" w16cid:durableId="552740229">
    <w:abstractNumId w:val="13"/>
  </w:num>
  <w:num w:numId="51" w16cid:durableId="1073745062">
    <w:abstractNumId w:val="3"/>
  </w:num>
  <w:num w:numId="52" w16cid:durableId="836043203">
    <w:abstractNumId w:val="48"/>
  </w:num>
  <w:num w:numId="53" w16cid:durableId="1526870920">
    <w:abstractNumId w:val="34"/>
  </w:num>
  <w:num w:numId="54" w16cid:durableId="1126771910">
    <w:abstractNumId w:val="19"/>
  </w:num>
  <w:num w:numId="55" w16cid:durableId="1088699396">
    <w:abstractNumId w:val="38"/>
  </w:num>
  <w:num w:numId="56" w16cid:durableId="781076657">
    <w:abstractNumId w:val="1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04"/>
    <w:rsid w:val="008258BB"/>
    <w:rsid w:val="00AB58DE"/>
    <w:rsid w:val="00D04B2D"/>
    <w:rsid w:val="00D90CEF"/>
    <w:rsid w:val="00DA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DEAC"/>
  <w15:chartTrackingRefBased/>
  <w15:docId w15:val="{16C64232-5F5D-413C-878E-05AB1C4F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7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Lydick</dc:creator>
  <cp:keywords/>
  <dc:description/>
  <cp:lastModifiedBy>Paul Lydick</cp:lastModifiedBy>
  <cp:revision>2</cp:revision>
  <dcterms:created xsi:type="dcterms:W3CDTF">2026-03-06T03:03:00Z</dcterms:created>
  <dcterms:modified xsi:type="dcterms:W3CDTF">2026-03-06T14:36:00Z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497101fc-2c3b-4488-8432-db49141f4a63</vt:lpwstr>
  </property>
</Properties>
</file>