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77058" w14:textId="5D4A2765" w:rsidR="00DB30DC" w:rsidRDefault="00DB30DC" w:rsidP="00DB30DC">
      <w:pPr>
        <w:rPr>
          <w:b/>
          <w:bCs/>
        </w:rPr>
      </w:pPr>
      <w:r>
        <w:rPr>
          <w:b/>
          <w:bCs/>
        </w:rPr>
        <w:t>Crypto-MVP Project Scope</w:t>
      </w:r>
    </w:p>
    <w:p w14:paraId="09DFB717" w14:textId="51E15785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Project goal</w:t>
      </w:r>
    </w:p>
    <w:p w14:paraId="667FABB2" w14:textId="77777777" w:rsidR="00DB30DC" w:rsidRPr="00DB30DC" w:rsidRDefault="00DB30DC" w:rsidP="00DB30DC">
      <w:r w:rsidRPr="00DB30DC">
        <w:t xml:space="preserve">Build a </w:t>
      </w:r>
      <w:r w:rsidRPr="00DB30DC">
        <w:rPr>
          <w:b/>
          <w:bCs/>
        </w:rPr>
        <w:t>modular crypto automation platform</w:t>
      </w:r>
      <w:r w:rsidRPr="00DB30DC">
        <w:t xml:space="preserve"> that starts with safe, low-complexity infrastructure and a </w:t>
      </w:r>
      <w:r w:rsidRPr="00DB30DC">
        <w:rPr>
          <w:b/>
          <w:bCs/>
        </w:rPr>
        <w:t>paper-traded funding-rate capture MVP</w:t>
      </w:r>
      <w:r w:rsidRPr="00DB30DC">
        <w:t>, then expands into more advanced automation such as market making and AI-assisted optimization.</w:t>
      </w:r>
    </w:p>
    <w:p w14:paraId="4AEAAA4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Guiding principles</w:t>
      </w:r>
    </w:p>
    <w:p w14:paraId="27940F43" w14:textId="77777777" w:rsidR="00DB30DC" w:rsidRPr="00DB30DC" w:rsidRDefault="00DB30DC" w:rsidP="00DB30DC">
      <w:r w:rsidRPr="00DB30DC">
        <w:t>The project should follow a few rules from day one:</w:t>
      </w:r>
    </w:p>
    <w:p w14:paraId="761A3529" w14:textId="77777777" w:rsidR="00DB30DC" w:rsidRPr="00DB30DC" w:rsidRDefault="00DB30DC" w:rsidP="00DB30DC">
      <w:pPr>
        <w:numPr>
          <w:ilvl w:val="0"/>
          <w:numId w:val="1"/>
        </w:numPr>
      </w:pPr>
      <w:r w:rsidRPr="00DB30DC">
        <w:rPr>
          <w:b/>
          <w:bCs/>
        </w:rPr>
        <w:t>No real capital until paper trading passes defined criteria</w:t>
      </w:r>
    </w:p>
    <w:p w14:paraId="66764C18" w14:textId="77777777" w:rsidR="00DB30DC" w:rsidRPr="00DB30DC" w:rsidRDefault="00DB30DC" w:rsidP="00DB30DC">
      <w:pPr>
        <w:numPr>
          <w:ilvl w:val="0"/>
          <w:numId w:val="1"/>
        </w:numPr>
      </w:pPr>
      <w:r w:rsidRPr="00DB30DC">
        <w:rPr>
          <w:b/>
          <w:bCs/>
        </w:rPr>
        <w:t>One strategy at a time</w:t>
      </w:r>
    </w:p>
    <w:p w14:paraId="63522BA1" w14:textId="77777777" w:rsidR="00DB30DC" w:rsidRPr="00DB30DC" w:rsidRDefault="00DB30DC" w:rsidP="00DB30DC">
      <w:pPr>
        <w:numPr>
          <w:ilvl w:val="0"/>
          <w:numId w:val="1"/>
        </w:numPr>
      </w:pPr>
      <w:r w:rsidRPr="00DB30DC">
        <w:rPr>
          <w:b/>
          <w:bCs/>
        </w:rPr>
        <w:t>Every phase must produce something runnable</w:t>
      </w:r>
    </w:p>
    <w:p w14:paraId="6260A371" w14:textId="77777777" w:rsidR="00DB30DC" w:rsidRPr="00DB30DC" w:rsidRDefault="00DB30DC" w:rsidP="00DB30DC">
      <w:pPr>
        <w:numPr>
          <w:ilvl w:val="0"/>
          <w:numId w:val="1"/>
        </w:numPr>
      </w:pPr>
      <w:r w:rsidRPr="00DB30DC">
        <w:rPr>
          <w:b/>
          <w:bCs/>
        </w:rPr>
        <w:t>Testing and observability are part of the product, not an afterthought</w:t>
      </w:r>
    </w:p>
    <w:p w14:paraId="306B0BBB" w14:textId="77777777" w:rsidR="00DB30DC" w:rsidRPr="00DB30DC" w:rsidRDefault="00DB30DC" w:rsidP="00DB30DC">
      <w:pPr>
        <w:numPr>
          <w:ilvl w:val="0"/>
          <w:numId w:val="1"/>
        </w:numPr>
      </w:pPr>
      <w:r w:rsidRPr="00DB30DC">
        <w:rPr>
          <w:b/>
          <w:bCs/>
        </w:rPr>
        <w:t>AI enhances decision-making later; it does not replace disciplined system design</w:t>
      </w:r>
    </w:p>
    <w:p w14:paraId="15ADCB12" w14:textId="77777777" w:rsidR="00DB30DC" w:rsidRPr="00DB30DC" w:rsidRDefault="00DB30DC" w:rsidP="00DB30DC">
      <w:r w:rsidRPr="00DB30DC">
        <w:pict w14:anchorId="22F2C786">
          <v:rect id="_x0000_i1121" style="width:0;height:1.5pt" o:hralign="center" o:hrstd="t" o:hr="t" fillcolor="#a0a0a0" stroked="f"/>
        </w:pict>
      </w:r>
    </w:p>
    <w:p w14:paraId="4754259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0 — Project framing and architecture baseline</w:t>
      </w:r>
    </w:p>
    <w:p w14:paraId="0233DB18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1A68E024" w14:textId="77777777" w:rsidR="00DB30DC" w:rsidRPr="00DB30DC" w:rsidRDefault="00DB30DC" w:rsidP="00DB30DC">
      <w:r w:rsidRPr="00DB30DC">
        <w:t>Define the system before writing substantial code.</w:t>
      </w:r>
    </w:p>
    <w:p w14:paraId="446B964E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Deliverables</w:t>
      </w:r>
    </w:p>
    <w:p w14:paraId="6E71F4EA" w14:textId="77777777" w:rsidR="00DB30DC" w:rsidRPr="00DB30DC" w:rsidRDefault="00DB30DC" w:rsidP="00DB30DC">
      <w:pPr>
        <w:numPr>
          <w:ilvl w:val="0"/>
          <w:numId w:val="2"/>
        </w:numPr>
      </w:pPr>
      <w:r w:rsidRPr="00DB30DC">
        <w:t>Product vision and scope</w:t>
      </w:r>
    </w:p>
    <w:p w14:paraId="24CDB942" w14:textId="77777777" w:rsidR="00DB30DC" w:rsidRPr="00DB30DC" w:rsidRDefault="00DB30DC" w:rsidP="00DB30DC">
      <w:pPr>
        <w:numPr>
          <w:ilvl w:val="0"/>
          <w:numId w:val="2"/>
        </w:numPr>
      </w:pPr>
      <w:r w:rsidRPr="00DB30DC">
        <w:t>Architecture overview</w:t>
      </w:r>
    </w:p>
    <w:p w14:paraId="0348E362" w14:textId="77777777" w:rsidR="00DB30DC" w:rsidRPr="00DB30DC" w:rsidRDefault="00DB30DC" w:rsidP="00DB30DC">
      <w:pPr>
        <w:numPr>
          <w:ilvl w:val="0"/>
          <w:numId w:val="2"/>
        </w:numPr>
      </w:pPr>
      <w:r w:rsidRPr="00DB30DC">
        <w:t>Initial tech stack</w:t>
      </w:r>
    </w:p>
    <w:p w14:paraId="1E47E83E" w14:textId="77777777" w:rsidR="00DB30DC" w:rsidRPr="00DB30DC" w:rsidRDefault="00DB30DC" w:rsidP="00DB30DC">
      <w:pPr>
        <w:numPr>
          <w:ilvl w:val="0"/>
          <w:numId w:val="2"/>
        </w:numPr>
      </w:pPr>
      <w:r w:rsidRPr="00DB30DC">
        <w:t>Risk policy for development and deployment</w:t>
      </w:r>
    </w:p>
    <w:p w14:paraId="47A54A7F" w14:textId="77777777" w:rsidR="00DB30DC" w:rsidRPr="00DB30DC" w:rsidRDefault="00DB30DC" w:rsidP="00DB30DC">
      <w:pPr>
        <w:numPr>
          <w:ilvl w:val="0"/>
          <w:numId w:val="2"/>
        </w:numPr>
      </w:pPr>
      <w:r w:rsidRPr="00DB30DC">
        <w:t>Repo structure</w:t>
      </w:r>
    </w:p>
    <w:p w14:paraId="2B27CEEB" w14:textId="77777777" w:rsidR="00DB30DC" w:rsidRPr="00DB30DC" w:rsidRDefault="00DB30DC" w:rsidP="00DB30DC">
      <w:pPr>
        <w:numPr>
          <w:ilvl w:val="0"/>
          <w:numId w:val="2"/>
        </w:numPr>
      </w:pPr>
      <w:r w:rsidRPr="00DB30DC">
        <w:t>Definition of success for Phase 1 and Phase 2</w:t>
      </w:r>
    </w:p>
    <w:p w14:paraId="3139CC9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Decisions to lock in</w:t>
      </w:r>
    </w:p>
    <w:p w14:paraId="116B6234" w14:textId="77777777" w:rsidR="00DB30DC" w:rsidRPr="00DB30DC" w:rsidRDefault="00DB30DC" w:rsidP="00DB30DC">
      <w:pPr>
        <w:numPr>
          <w:ilvl w:val="0"/>
          <w:numId w:val="3"/>
        </w:numPr>
      </w:pPr>
      <w:r w:rsidRPr="00DB30DC">
        <w:t xml:space="preserve">Language: </w:t>
      </w:r>
      <w:r w:rsidRPr="00DB30DC">
        <w:rPr>
          <w:b/>
          <w:bCs/>
        </w:rPr>
        <w:t>Python</w:t>
      </w:r>
    </w:p>
    <w:p w14:paraId="5FA31D16" w14:textId="77777777" w:rsidR="00DB30DC" w:rsidRPr="00DB30DC" w:rsidRDefault="00DB30DC" w:rsidP="00DB30DC">
      <w:pPr>
        <w:numPr>
          <w:ilvl w:val="0"/>
          <w:numId w:val="3"/>
        </w:numPr>
      </w:pPr>
      <w:r w:rsidRPr="00DB30DC">
        <w:t xml:space="preserve">Exchange abstraction: </w:t>
      </w:r>
      <w:r w:rsidRPr="00DB30DC">
        <w:rPr>
          <w:b/>
          <w:bCs/>
        </w:rPr>
        <w:t>CCXT</w:t>
      </w:r>
      <w:r w:rsidRPr="00DB30DC">
        <w:t xml:space="preserve"> or direct exchange SDK where needed</w:t>
      </w:r>
    </w:p>
    <w:p w14:paraId="0F9FB7AD" w14:textId="77777777" w:rsidR="00DB30DC" w:rsidRPr="00DB30DC" w:rsidRDefault="00DB30DC" w:rsidP="00DB30DC">
      <w:pPr>
        <w:numPr>
          <w:ilvl w:val="0"/>
          <w:numId w:val="3"/>
        </w:numPr>
      </w:pPr>
      <w:r w:rsidRPr="00DB30DC">
        <w:lastRenderedPageBreak/>
        <w:t xml:space="preserve">Storage: </w:t>
      </w:r>
      <w:r w:rsidRPr="00DB30DC">
        <w:rPr>
          <w:b/>
          <w:bCs/>
        </w:rPr>
        <w:t>PostgreSQL</w:t>
      </w:r>
      <w:r w:rsidRPr="00DB30DC">
        <w:t xml:space="preserve"> for persistent data, SQLite only for quick experiments</w:t>
      </w:r>
    </w:p>
    <w:p w14:paraId="7D5623C9" w14:textId="77777777" w:rsidR="00DB30DC" w:rsidRPr="00DB30DC" w:rsidRDefault="00DB30DC" w:rsidP="00DB30DC">
      <w:pPr>
        <w:numPr>
          <w:ilvl w:val="0"/>
          <w:numId w:val="3"/>
        </w:numPr>
      </w:pPr>
      <w:r w:rsidRPr="00DB30DC">
        <w:t xml:space="preserve">Caching/queue: optional </w:t>
      </w:r>
      <w:r w:rsidRPr="00DB30DC">
        <w:rPr>
          <w:b/>
          <w:bCs/>
        </w:rPr>
        <w:t>Redis</w:t>
      </w:r>
    </w:p>
    <w:p w14:paraId="6CA7E235" w14:textId="77777777" w:rsidR="00DB30DC" w:rsidRPr="00DB30DC" w:rsidRDefault="00DB30DC" w:rsidP="00DB30DC">
      <w:pPr>
        <w:numPr>
          <w:ilvl w:val="0"/>
          <w:numId w:val="3"/>
        </w:numPr>
      </w:pPr>
      <w:r w:rsidRPr="00DB30DC">
        <w:t xml:space="preserve">Containerization: </w:t>
      </w:r>
      <w:r w:rsidRPr="00DB30DC">
        <w:rPr>
          <w:b/>
          <w:bCs/>
        </w:rPr>
        <w:t>Docker Compose</w:t>
      </w:r>
    </w:p>
    <w:p w14:paraId="7F9E05C2" w14:textId="77777777" w:rsidR="00DB30DC" w:rsidRPr="00DB30DC" w:rsidRDefault="00DB30DC" w:rsidP="00DB30DC">
      <w:pPr>
        <w:numPr>
          <w:ilvl w:val="0"/>
          <w:numId w:val="3"/>
        </w:numPr>
      </w:pPr>
      <w:r w:rsidRPr="00DB30DC">
        <w:t>Monitoring: structured logs first, metrics second</w:t>
      </w:r>
    </w:p>
    <w:p w14:paraId="6C4FE314" w14:textId="77777777" w:rsidR="00DB30DC" w:rsidRPr="00DB30DC" w:rsidRDefault="00DB30DC" w:rsidP="00DB30DC">
      <w:pPr>
        <w:numPr>
          <w:ilvl w:val="0"/>
          <w:numId w:val="3"/>
        </w:numPr>
      </w:pPr>
      <w:r w:rsidRPr="00DB30DC">
        <w:t>Deployment target: local workstation first, VPS later</w:t>
      </w:r>
    </w:p>
    <w:p w14:paraId="4FC75CFE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Proposed repo structure</w:t>
      </w:r>
    </w:p>
    <w:p w14:paraId="2E475750" w14:textId="77777777" w:rsidR="00DB30DC" w:rsidRPr="00DB30DC" w:rsidRDefault="00DB30DC" w:rsidP="00DB30DC">
      <w:r w:rsidRPr="00DB30DC">
        <w:t>crypto-</w:t>
      </w:r>
      <w:proofErr w:type="spellStart"/>
      <w:r w:rsidRPr="00DB30DC">
        <w:t>mvp</w:t>
      </w:r>
      <w:proofErr w:type="spellEnd"/>
      <w:r w:rsidRPr="00DB30DC">
        <w:t>/</w:t>
      </w:r>
      <w:r w:rsidRPr="00DB30DC">
        <w:br/>
        <w:t xml:space="preserve">  apps/</w:t>
      </w:r>
      <w:r w:rsidRPr="00DB30DC">
        <w:br/>
        <w:t xml:space="preserve">    collector/</w:t>
      </w:r>
      <w:r w:rsidRPr="00DB30DC">
        <w:br/>
        <w:t xml:space="preserve">    </w:t>
      </w:r>
      <w:proofErr w:type="spellStart"/>
      <w:r w:rsidRPr="00DB30DC">
        <w:t>strategy_engine</w:t>
      </w:r>
      <w:proofErr w:type="spellEnd"/>
      <w:r w:rsidRPr="00DB30DC">
        <w:t>/</w:t>
      </w:r>
      <w:r w:rsidRPr="00DB30DC">
        <w:br/>
        <w:t xml:space="preserve">    </w:t>
      </w:r>
      <w:proofErr w:type="spellStart"/>
      <w:r w:rsidRPr="00DB30DC">
        <w:t>execution_engine</w:t>
      </w:r>
      <w:proofErr w:type="spellEnd"/>
      <w:r w:rsidRPr="00DB30DC">
        <w:t>/</w:t>
      </w:r>
      <w:r w:rsidRPr="00DB30DC">
        <w:br/>
        <w:t xml:space="preserve">    </w:t>
      </w:r>
      <w:proofErr w:type="spellStart"/>
      <w:r w:rsidRPr="00DB30DC">
        <w:t>backtester</w:t>
      </w:r>
      <w:proofErr w:type="spellEnd"/>
      <w:r w:rsidRPr="00DB30DC">
        <w:t>/</w:t>
      </w:r>
      <w:r w:rsidRPr="00DB30DC">
        <w:br/>
        <w:t xml:space="preserve">    dashboard/</w:t>
      </w:r>
      <w:r w:rsidRPr="00DB30DC">
        <w:br/>
        <w:t xml:space="preserve">  core/</w:t>
      </w:r>
      <w:r w:rsidRPr="00DB30DC">
        <w:br/>
        <w:t xml:space="preserve">    config/</w:t>
      </w:r>
      <w:r w:rsidRPr="00DB30DC">
        <w:br/>
        <w:t xml:space="preserve">    models/</w:t>
      </w:r>
      <w:r w:rsidRPr="00DB30DC">
        <w:br/>
        <w:t xml:space="preserve">    exchange/</w:t>
      </w:r>
      <w:r w:rsidRPr="00DB30DC">
        <w:br/>
        <w:t xml:space="preserve">    risk/</w:t>
      </w:r>
      <w:r w:rsidRPr="00DB30DC">
        <w:br/>
        <w:t xml:space="preserve">    utils/</w:t>
      </w:r>
      <w:r w:rsidRPr="00DB30DC">
        <w:br/>
        <w:t xml:space="preserve">  tests/</w:t>
      </w:r>
      <w:r w:rsidRPr="00DB30DC">
        <w:br/>
        <w:t xml:space="preserve">  docs/</w:t>
      </w:r>
      <w:r w:rsidRPr="00DB30DC">
        <w:br/>
        <w:t xml:space="preserve">  scripts/</w:t>
      </w:r>
      <w:r w:rsidRPr="00DB30DC">
        <w:br/>
        <w:t xml:space="preserve">  docker/</w:t>
      </w:r>
    </w:p>
    <w:p w14:paraId="01ED6624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Required documents</w:t>
      </w:r>
    </w:p>
    <w:p w14:paraId="0B7430E6" w14:textId="77777777" w:rsidR="00DB30DC" w:rsidRPr="00DB30DC" w:rsidRDefault="00DB30DC" w:rsidP="00DB30DC">
      <w:pPr>
        <w:numPr>
          <w:ilvl w:val="0"/>
          <w:numId w:val="4"/>
        </w:numPr>
      </w:pPr>
      <w:r w:rsidRPr="00DB30DC">
        <w:t>README.md</w:t>
      </w:r>
    </w:p>
    <w:p w14:paraId="0384956B" w14:textId="77777777" w:rsidR="00DB30DC" w:rsidRPr="00DB30DC" w:rsidRDefault="00DB30DC" w:rsidP="00DB30DC">
      <w:pPr>
        <w:numPr>
          <w:ilvl w:val="0"/>
          <w:numId w:val="4"/>
        </w:numPr>
      </w:pPr>
      <w:r w:rsidRPr="00DB30DC">
        <w:t>ARCHITECTURE.md</w:t>
      </w:r>
    </w:p>
    <w:p w14:paraId="1064D446" w14:textId="77777777" w:rsidR="00DB30DC" w:rsidRPr="00DB30DC" w:rsidRDefault="00DB30DC" w:rsidP="00DB30DC">
      <w:pPr>
        <w:numPr>
          <w:ilvl w:val="0"/>
          <w:numId w:val="4"/>
        </w:numPr>
      </w:pPr>
      <w:r w:rsidRPr="00DB30DC">
        <w:t>RISK_POLICY.md</w:t>
      </w:r>
    </w:p>
    <w:p w14:paraId="073044AC" w14:textId="77777777" w:rsidR="00DB30DC" w:rsidRPr="00DB30DC" w:rsidRDefault="00DB30DC" w:rsidP="00DB30DC">
      <w:pPr>
        <w:numPr>
          <w:ilvl w:val="0"/>
          <w:numId w:val="4"/>
        </w:numPr>
      </w:pPr>
      <w:r w:rsidRPr="00DB30DC">
        <w:t>ROADMAP.md</w:t>
      </w:r>
    </w:p>
    <w:p w14:paraId="61C732C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31F2FFC3" w14:textId="77777777" w:rsidR="00DB30DC" w:rsidRPr="00DB30DC" w:rsidRDefault="00DB30DC" w:rsidP="00DB30DC">
      <w:pPr>
        <w:numPr>
          <w:ilvl w:val="0"/>
          <w:numId w:val="5"/>
        </w:numPr>
      </w:pPr>
      <w:r w:rsidRPr="00DB30DC">
        <w:t>You can explain the whole system in one page</w:t>
      </w:r>
    </w:p>
    <w:p w14:paraId="524ABA06" w14:textId="77777777" w:rsidR="00DB30DC" w:rsidRPr="00DB30DC" w:rsidRDefault="00DB30DC" w:rsidP="00DB30DC">
      <w:pPr>
        <w:numPr>
          <w:ilvl w:val="0"/>
          <w:numId w:val="5"/>
        </w:numPr>
      </w:pPr>
      <w:r w:rsidRPr="00DB30DC">
        <w:t>Repo skeleton exists</w:t>
      </w:r>
    </w:p>
    <w:p w14:paraId="17CF5E62" w14:textId="77777777" w:rsidR="00DB30DC" w:rsidRPr="00DB30DC" w:rsidRDefault="00DB30DC" w:rsidP="00DB30DC">
      <w:pPr>
        <w:numPr>
          <w:ilvl w:val="0"/>
          <w:numId w:val="5"/>
        </w:numPr>
      </w:pPr>
      <w:r w:rsidRPr="00DB30DC">
        <w:lastRenderedPageBreak/>
        <w:t>Environment boots locally with Docker</w:t>
      </w:r>
    </w:p>
    <w:p w14:paraId="0964A627" w14:textId="77777777" w:rsidR="00DB30DC" w:rsidRPr="00DB30DC" w:rsidRDefault="00DB30DC" w:rsidP="00DB30DC">
      <w:pPr>
        <w:numPr>
          <w:ilvl w:val="0"/>
          <w:numId w:val="5"/>
        </w:numPr>
      </w:pPr>
      <w:r w:rsidRPr="00DB30DC">
        <w:t>Config pattern is decided</w:t>
      </w:r>
    </w:p>
    <w:p w14:paraId="7546E3C2" w14:textId="77777777" w:rsidR="00DB30DC" w:rsidRPr="00DB30DC" w:rsidRDefault="00DB30DC" w:rsidP="00DB30DC">
      <w:r w:rsidRPr="00DB30DC">
        <w:pict w14:anchorId="56DD15C7">
          <v:rect id="_x0000_i1122" style="width:0;height:1.5pt" o:hralign="center" o:hrstd="t" o:hr="t" fillcolor="#a0a0a0" stroked="f"/>
        </w:pict>
      </w:r>
    </w:p>
    <w:p w14:paraId="3B9C6F28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1 — Core platform scaffold</w:t>
      </w:r>
    </w:p>
    <w:p w14:paraId="7B6117B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56D88F11" w14:textId="77777777" w:rsidR="00DB30DC" w:rsidRPr="00DB30DC" w:rsidRDefault="00DB30DC" w:rsidP="00DB30DC">
      <w:r w:rsidRPr="00DB30DC">
        <w:t>Build the basic software chassis.</w:t>
      </w:r>
    </w:p>
    <w:p w14:paraId="4CF55E1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Scope</w:t>
      </w:r>
    </w:p>
    <w:p w14:paraId="7C283754" w14:textId="77777777" w:rsidR="00DB30DC" w:rsidRPr="00DB30DC" w:rsidRDefault="00DB30DC" w:rsidP="00DB30DC">
      <w:pPr>
        <w:numPr>
          <w:ilvl w:val="0"/>
          <w:numId w:val="6"/>
        </w:numPr>
      </w:pPr>
      <w:r w:rsidRPr="00DB30DC">
        <w:t>Configuration management</w:t>
      </w:r>
    </w:p>
    <w:p w14:paraId="2DDF8595" w14:textId="77777777" w:rsidR="00DB30DC" w:rsidRPr="00DB30DC" w:rsidRDefault="00DB30DC" w:rsidP="00DB30DC">
      <w:pPr>
        <w:numPr>
          <w:ilvl w:val="0"/>
          <w:numId w:val="6"/>
        </w:numPr>
      </w:pPr>
      <w:r w:rsidRPr="00DB30DC">
        <w:t>Logging</w:t>
      </w:r>
    </w:p>
    <w:p w14:paraId="7314668A" w14:textId="77777777" w:rsidR="00DB30DC" w:rsidRPr="00DB30DC" w:rsidRDefault="00DB30DC" w:rsidP="00DB30DC">
      <w:pPr>
        <w:numPr>
          <w:ilvl w:val="0"/>
          <w:numId w:val="6"/>
        </w:numPr>
      </w:pPr>
      <w:r w:rsidRPr="00DB30DC">
        <w:t>Secrets handling</w:t>
      </w:r>
    </w:p>
    <w:p w14:paraId="70AEABEC" w14:textId="77777777" w:rsidR="00DB30DC" w:rsidRPr="00DB30DC" w:rsidRDefault="00DB30DC" w:rsidP="00DB30DC">
      <w:pPr>
        <w:numPr>
          <w:ilvl w:val="0"/>
          <w:numId w:val="6"/>
        </w:numPr>
      </w:pPr>
      <w:r w:rsidRPr="00DB30DC">
        <w:t>Database schema</w:t>
      </w:r>
    </w:p>
    <w:p w14:paraId="78067D3C" w14:textId="77777777" w:rsidR="00DB30DC" w:rsidRPr="00DB30DC" w:rsidRDefault="00DB30DC" w:rsidP="00DB30DC">
      <w:pPr>
        <w:numPr>
          <w:ilvl w:val="0"/>
          <w:numId w:val="6"/>
        </w:numPr>
      </w:pPr>
      <w:r w:rsidRPr="00DB30DC">
        <w:t>Shared models</w:t>
      </w:r>
    </w:p>
    <w:p w14:paraId="2BFF546B" w14:textId="77777777" w:rsidR="00DB30DC" w:rsidRPr="00DB30DC" w:rsidRDefault="00DB30DC" w:rsidP="00DB30DC">
      <w:pPr>
        <w:numPr>
          <w:ilvl w:val="0"/>
          <w:numId w:val="6"/>
        </w:numPr>
      </w:pPr>
      <w:r w:rsidRPr="00DB30DC">
        <w:t>Service bootstrapping</w:t>
      </w:r>
    </w:p>
    <w:p w14:paraId="7D565CD1" w14:textId="77777777" w:rsidR="00DB30DC" w:rsidRPr="00DB30DC" w:rsidRDefault="00DB30DC" w:rsidP="00DB30DC">
      <w:pPr>
        <w:numPr>
          <w:ilvl w:val="0"/>
          <w:numId w:val="6"/>
        </w:numPr>
      </w:pPr>
      <w:r w:rsidRPr="00DB30DC">
        <w:t>Health checks</w:t>
      </w:r>
    </w:p>
    <w:p w14:paraId="7533B6DB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Features</w:t>
      </w:r>
    </w:p>
    <w:p w14:paraId="5BFAF65A" w14:textId="77777777" w:rsidR="00DB30DC" w:rsidRPr="00DB30DC" w:rsidRDefault="00DB30DC" w:rsidP="00DB30DC">
      <w:pPr>
        <w:numPr>
          <w:ilvl w:val="0"/>
          <w:numId w:val="7"/>
        </w:numPr>
      </w:pPr>
      <w:proofErr w:type="gramStart"/>
      <w:r w:rsidRPr="00DB30DC">
        <w:t>.env</w:t>
      </w:r>
      <w:proofErr w:type="gramEnd"/>
      <w:r w:rsidRPr="00DB30DC">
        <w:t>-based config</w:t>
      </w:r>
    </w:p>
    <w:p w14:paraId="45C9D235" w14:textId="77777777" w:rsidR="00DB30DC" w:rsidRPr="00DB30DC" w:rsidRDefault="00DB30DC" w:rsidP="00DB30DC">
      <w:pPr>
        <w:numPr>
          <w:ilvl w:val="0"/>
          <w:numId w:val="7"/>
        </w:numPr>
      </w:pPr>
      <w:proofErr w:type="spellStart"/>
      <w:r w:rsidRPr="00DB30DC">
        <w:t>Pydantic</w:t>
      </w:r>
      <w:proofErr w:type="spellEnd"/>
      <w:r w:rsidRPr="00DB30DC">
        <w:t xml:space="preserve"> config objects</w:t>
      </w:r>
    </w:p>
    <w:p w14:paraId="6A920A3A" w14:textId="77777777" w:rsidR="00DB30DC" w:rsidRPr="00DB30DC" w:rsidRDefault="00DB30DC" w:rsidP="00DB30DC">
      <w:pPr>
        <w:numPr>
          <w:ilvl w:val="0"/>
          <w:numId w:val="7"/>
        </w:numPr>
      </w:pPr>
      <w:r w:rsidRPr="00DB30DC">
        <w:t>Structured JSON logging</w:t>
      </w:r>
    </w:p>
    <w:p w14:paraId="7F9F3E24" w14:textId="77777777" w:rsidR="00DB30DC" w:rsidRPr="00DB30DC" w:rsidRDefault="00DB30DC" w:rsidP="00DB30DC">
      <w:pPr>
        <w:numPr>
          <w:ilvl w:val="0"/>
          <w:numId w:val="7"/>
        </w:numPr>
      </w:pPr>
      <w:r w:rsidRPr="00DB30DC">
        <w:t>PostgreSQL connection</w:t>
      </w:r>
    </w:p>
    <w:p w14:paraId="1B1FDA93" w14:textId="77777777" w:rsidR="00DB30DC" w:rsidRPr="00DB30DC" w:rsidRDefault="00DB30DC" w:rsidP="00DB30DC">
      <w:pPr>
        <w:numPr>
          <w:ilvl w:val="0"/>
          <w:numId w:val="7"/>
        </w:numPr>
      </w:pPr>
      <w:r w:rsidRPr="00DB30DC">
        <w:t>Migration setup</w:t>
      </w:r>
    </w:p>
    <w:p w14:paraId="3010F7AB" w14:textId="77777777" w:rsidR="00DB30DC" w:rsidRPr="00DB30DC" w:rsidRDefault="00DB30DC" w:rsidP="00DB30DC">
      <w:pPr>
        <w:numPr>
          <w:ilvl w:val="0"/>
          <w:numId w:val="7"/>
        </w:numPr>
      </w:pPr>
      <w:r w:rsidRPr="00DB30DC">
        <w:t>Common event schema</w:t>
      </w:r>
    </w:p>
    <w:p w14:paraId="15FA32CA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Suggested internal models</w:t>
      </w:r>
    </w:p>
    <w:p w14:paraId="3A7B36CA" w14:textId="77777777" w:rsidR="00DB30DC" w:rsidRPr="00DB30DC" w:rsidRDefault="00DB30DC" w:rsidP="00DB30DC">
      <w:proofErr w:type="spellStart"/>
      <w:r w:rsidRPr="00DB30DC">
        <w:t>MarketTick</w:t>
      </w:r>
      <w:proofErr w:type="spellEnd"/>
      <w:r w:rsidRPr="00DB30DC">
        <w:br/>
      </w:r>
      <w:proofErr w:type="spellStart"/>
      <w:r w:rsidRPr="00DB30DC">
        <w:t>FundingRateSnapshot</w:t>
      </w:r>
      <w:proofErr w:type="spellEnd"/>
      <w:r w:rsidRPr="00DB30DC">
        <w:br/>
      </w:r>
      <w:proofErr w:type="spellStart"/>
      <w:r w:rsidRPr="00DB30DC">
        <w:t>OrderIntent</w:t>
      </w:r>
      <w:proofErr w:type="spellEnd"/>
      <w:r w:rsidRPr="00DB30DC">
        <w:br/>
      </w:r>
      <w:proofErr w:type="spellStart"/>
      <w:r w:rsidRPr="00DB30DC">
        <w:t>OrderRecord</w:t>
      </w:r>
      <w:proofErr w:type="spellEnd"/>
      <w:r w:rsidRPr="00DB30DC">
        <w:br/>
      </w:r>
      <w:proofErr w:type="spellStart"/>
      <w:r w:rsidRPr="00DB30DC">
        <w:t>PositionSnapshot</w:t>
      </w:r>
      <w:proofErr w:type="spellEnd"/>
      <w:r w:rsidRPr="00DB30DC">
        <w:br/>
      </w:r>
      <w:proofErr w:type="spellStart"/>
      <w:r w:rsidRPr="00DB30DC">
        <w:lastRenderedPageBreak/>
        <w:t>RiskEvent</w:t>
      </w:r>
      <w:proofErr w:type="spellEnd"/>
      <w:r w:rsidRPr="00DB30DC">
        <w:br/>
      </w:r>
      <w:proofErr w:type="spellStart"/>
      <w:r w:rsidRPr="00DB30DC">
        <w:t>StrategySignal</w:t>
      </w:r>
      <w:proofErr w:type="spellEnd"/>
      <w:r w:rsidRPr="00DB30DC">
        <w:br/>
      </w:r>
      <w:proofErr w:type="spellStart"/>
      <w:r w:rsidRPr="00DB30DC">
        <w:t>PnLSnapshot</w:t>
      </w:r>
      <w:proofErr w:type="spellEnd"/>
    </w:p>
    <w:p w14:paraId="23F1C132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0C8D5E87" w14:textId="77777777" w:rsidR="00DB30DC" w:rsidRPr="00DB30DC" w:rsidRDefault="00DB30DC" w:rsidP="00DB30DC">
      <w:pPr>
        <w:numPr>
          <w:ilvl w:val="0"/>
          <w:numId w:val="8"/>
        </w:numPr>
      </w:pPr>
      <w:r w:rsidRPr="00DB30DC">
        <w:t>Unit tests for config loading</w:t>
      </w:r>
    </w:p>
    <w:p w14:paraId="26701FD6" w14:textId="77777777" w:rsidR="00DB30DC" w:rsidRPr="00DB30DC" w:rsidRDefault="00DB30DC" w:rsidP="00DB30DC">
      <w:pPr>
        <w:numPr>
          <w:ilvl w:val="0"/>
          <w:numId w:val="8"/>
        </w:numPr>
      </w:pPr>
      <w:r w:rsidRPr="00DB30DC">
        <w:t>DB connection test</w:t>
      </w:r>
    </w:p>
    <w:p w14:paraId="36821076" w14:textId="77777777" w:rsidR="00DB30DC" w:rsidRPr="00DB30DC" w:rsidRDefault="00DB30DC" w:rsidP="00DB30DC">
      <w:pPr>
        <w:numPr>
          <w:ilvl w:val="0"/>
          <w:numId w:val="8"/>
        </w:numPr>
      </w:pPr>
      <w:r w:rsidRPr="00DB30DC">
        <w:t>Migration test</w:t>
      </w:r>
    </w:p>
    <w:p w14:paraId="36BE4FCA" w14:textId="77777777" w:rsidR="00DB30DC" w:rsidRPr="00DB30DC" w:rsidRDefault="00DB30DC" w:rsidP="00DB30DC">
      <w:pPr>
        <w:numPr>
          <w:ilvl w:val="0"/>
          <w:numId w:val="8"/>
        </w:numPr>
      </w:pPr>
      <w:r w:rsidRPr="00DB30DC">
        <w:t>Logging smoke test</w:t>
      </w:r>
    </w:p>
    <w:p w14:paraId="3E07D8D1" w14:textId="77777777" w:rsidR="00DB30DC" w:rsidRPr="00DB30DC" w:rsidRDefault="00DB30DC" w:rsidP="00DB30DC">
      <w:pPr>
        <w:numPr>
          <w:ilvl w:val="0"/>
          <w:numId w:val="8"/>
        </w:numPr>
      </w:pPr>
      <w:r w:rsidRPr="00DB30DC">
        <w:t>Service startup smoke test</w:t>
      </w:r>
    </w:p>
    <w:p w14:paraId="4E159AF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2DE81702" w14:textId="77777777" w:rsidR="00DB30DC" w:rsidRPr="00DB30DC" w:rsidRDefault="00DB30DC" w:rsidP="00DB30DC">
      <w:pPr>
        <w:numPr>
          <w:ilvl w:val="0"/>
          <w:numId w:val="9"/>
        </w:numPr>
      </w:pPr>
      <w:r w:rsidRPr="00DB30DC">
        <w:t>All services start cleanly</w:t>
      </w:r>
    </w:p>
    <w:p w14:paraId="3BC7708F" w14:textId="77777777" w:rsidR="00DB30DC" w:rsidRPr="00DB30DC" w:rsidRDefault="00DB30DC" w:rsidP="00DB30DC">
      <w:pPr>
        <w:numPr>
          <w:ilvl w:val="0"/>
          <w:numId w:val="9"/>
        </w:numPr>
      </w:pPr>
      <w:r w:rsidRPr="00DB30DC">
        <w:t>Test suite passes</w:t>
      </w:r>
    </w:p>
    <w:p w14:paraId="6D35E6B4" w14:textId="77777777" w:rsidR="00DB30DC" w:rsidRPr="00DB30DC" w:rsidRDefault="00DB30DC" w:rsidP="00DB30DC">
      <w:pPr>
        <w:numPr>
          <w:ilvl w:val="0"/>
          <w:numId w:val="9"/>
        </w:numPr>
      </w:pPr>
      <w:r w:rsidRPr="00DB30DC">
        <w:t>Database migrations run automatically</w:t>
      </w:r>
    </w:p>
    <w:p w14:paraId="47E06F8A" w14:textId="77777777" w:rsidR="00DB30DC" w:rsidRPr="00DB30DC" w:rsidRDefault="00DB30DC" w:rsidP="00DB30DC">
      <w:pPr>
        <w:numPr>
          <w:ilvl w:val="0"/>
          <w:numId w:val="9"/>
        </w:numPr>
      </w:pPr>
      <w:r w:rsidRPr="00DB30DC">
        <w:t>Logs are readable and consistent</w:t>
      </w:r>
    </w:p>
    <w:p w14:paraId="0823ED8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Decision gate</w:t>
      </w:r>
    </w:p>
    <w:p w14:paraId="655D340E" w14:textId="77777777" w:rsidR="00DB30DC" w:rsidRPr="00DB30DC" w:rsidRDefault="00DB30DC" w:rsidP="00DB30DC">
      <w:r w:rsidRPr="00DB30DC">
        <w:t>Do not proceed until the platform can start, stop, and recover cleanly.</w:t>
      </w:r>
    </w:p>
    <w:p w14:paraId="43A2E443" w14:textId="77777777" w:rsidR="00DB30DC" w:rsidRPr="00DB30DC" w:rsidRDefault="00DB30DC" w:rsidP="00DB30DC">
      <w:r w:rsidRPr="00DB30DC">
        <w:pict w14:anchorId="7A9952AC">
          <v:rect id="_x0000_i1123" style="width:0;height:1.5pt" o:hralign="center" o:hrstd="t" o:hr="t" fillcolor="#a0a0a0" stroked="f"/>
        </w:pict>
      </w:r>
    </w:p>
    <w:p w14:paraId="5B1BBCC0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2 — Market data ingestion MVP</w:t>
      </w:r>
    </w:p>
    <w:p w14:paraId="5224E67E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6CAB5A52" w14:textId="77777777" w:rsidR="00DB30DC" w:rsidRPr="00DB30DC" w:rsidRDefault="00DB30DC" w:rsidP="00DB30DC">
      <w:r w:rsidRPr="00DB30DC">
        <w:t>Collect and store live market data reliably.</w:t>
      </w:r>
    </w:p>
    <w:p w14:paraId="04B4E0D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Scope</w:t>
      </w:r>
    </w:p>
    <w:p w14:paraId="2A237FD6" w14:textId="77777777" w:rsidR="00DB30DC" w:rsidRPr="00DB30DC" w:rsidRDefault="00DB30DC" w:rsidP="00DB30DC">
      <w:pPr>
        <w:numPr>
          <w:ilvl w:val="0"/>
          <w:numId w:val="10"/>
        </w:numPr>
      </w:pPr>
      <w:r w:rsidRPr="00DB30DC">
        <w:t>Exchange connectivity</w:t>
      </w:r>
    </w:p>
    <w:p w14:paraId="2EEC10C1" w14:textId="77777777" w:rsidR="00DB30DC" w:rsidRPr="00DB30DC" w:rsidRDefault="00DB30DC" w:rsidP="00DB30DC">
      <w:pPr>
        <w:numPr>
          <w:ilvl w:val="0"/>
          <w:numId w:val="10"/>
        </w:numPr>
      </w:pPr>
      <w:r w:rsidRPr="00DB30DC">
        <w:t>WebSocket or polling ingestion</w:t>
      </w:r>
    </w:p>
    <w:p w14:paraId="314B980D" w14:textId="77777777" w:rsidR="00DB30DC" w:rsidRPr="00DB30DC" w:rsidRDefault="00DB30DC" w:rsidP="00DB30DC">
      <w:pPr>
        <w:numPr>
          <w:ilvl w:val="0"/>
          <w:numId w:val="10"/>
        </w:numPr>
      </w:pPr>
      <w:r w:rsidRPr="00DB30DC">
        <w:t>Price snapshots</w:t>
      </w:r>
    </w:p>
    <w:p w14:paraId="3C14FFB1" w14:textId="77777777" w:rsidR="00DB30DC" w:rsidRPr="00DB30DC" w:rsidRDefault="00DB30DC" w:rsidP="00DB30DC">
      <w:pPr>
        <w:numPr>
          <w:ilvl w:val="0"/>
          <w:numId w:val="10"/>
        </w:numPr>
      </w:pPr>
      <w:r w:rsidRPr="00DB30DC">
        <w:t>Funding-rate snapshots</w:t>
      </w:r>
    </w:p>
    <w:p w14:paraId="0CA20265" w14:textId="77777777" w:rsidR="00DB30DC" w:rsidRPr="00DB30DC" w:rsidRDefault="00DB30DC" w:rsidP="00DB30DC">
      <w:pPr>
        <w:numPr>
          <w:ilvl w:val="0"/>
          <w:numId w:val="10"/>
        </w:numPr>
      </w:pPr>
      <w:r w:rsidRPr="00DB30DC">
        <w:t>Basic order book snapshots</w:t>
      </w:r>
    </w:p>
    <w:p w14:paraId="3E428F0B" w14:textId="77777777" w:rsidR="00DB30DC" w:rsidRPr="00DB30DC" w:rsidRDefault="00DB30DC" w:rsidP="00DB30DC">
      <w:pPr>
        <w:numPr>
          <w:ilvl w:val="0"/>
          <w:numId w:val="10"/>
        </w:numPr>
      </w:pPr>
      <w:r w:rsidRPr="00DB30DC">
        <w:t>Data persistence</w:t>
      </w:r>
    </w:p>
    <w:p w14:paraId="1A76753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lastRenderedPageBreak/>
        <w:t>Initial exchange recommendation</w:t>
      </w:r>
    </w:p>
    <w:p w14:paraId="4D7C4946" w14:textId="77777777" w:rsidR="00DB30DC" w:rsidRPr="00DB30DC" w:rsidRDefault="00DB30DC" w:rsidP="00DB30DC">
      <w:r w:rsidRPr="00DB30DC">
        <w:t xml:space="preserve">Start with </w:t>
      </w:r>
      <w:r w:rsidRPr="00DB30DC">
        <w:rPr>
          <w:b/>
          <w:bCs/>
        </w:rPr>
        <w:t>one exchange only</w:t>
      </w:r>
      <w:r w:rsidRPr="00DB30DC">
        <w:t>. Choose one with:</w:t>
      </w:r>
    </w:p>
    <w:p w14:paraId="3413F166" w14:textId="77777777" w:rsidR="00DB30DC" w:rsidRPr="00DB30DC" w:rsidRDefault="00DB30DC" w:rsidP="00DB30DC">
      <w:pPr>
        <w:numPr>
          <w:ilvl w:val="0"/>
          <w:numId w:val="11"/>
        </w:numPr>
      </w:pPr>
      <w:r w:rsidRPr="00DB30DC">
        <w:t>solid API docs</w:t>
      </w:r>
    </w:p>
    <w:p w14:paraId="7C20B044" w14:textId="77777777" w:rsidR="00DB30DC" w:rsidRPr="00DB30DC" w:rsidRDefault="00DB30DC" w:rsidP="00DB30DC">
      <w:pPr>
        <w:numPr>
          <w:ilvl w:val="0"/>
          <w:numId w:val="11"/>
        </w:numPr>
      </w:pPr>
      <w:r w:rsidRPr="00DB30DC">
        <w:t xml:space="preserve">accessible </w:t>
      </w:r>
      <w:proofErr w:type="spellStart"/>
      <w:r w:rsidRPr="00DB30DC">
        <w:t>testnet</w:t>
      </w:r>
      <w:proofErr w:type="spellEnd"/>
      <w:r w:rsidRPr="00DB30DC">
        <w:t xml:space="preserve"> or sandbox</w:t>
      </w:r>
    </w:p>
    <w:p w14:paraId="0D171538" w14:textId="77777777" w:rsidR="00DB30DC" w:rsidRPr="00DB30DC" w:rsidRDefault="00DB30DC" w:rsidP="00DB30DC">
      <w:pPr>
        <w:numPr>
          <w:ilvl w:val="0"/>
          <w:numId w:val="11"/>
        </w:numPr>
      </w:pPr>
      <w:r w:rsidRPr="00DB30DC">
        <w:t>perpetual funding data</w:t>
      </w:r>
    </w:p>
    <w:p w14:paraId="4995CA34" w14:textId="77777777" w:rsidR="00DB30DC" w:rsidRPr="00DB30DC" w:rsidRDefault="00DB30DC" w:rsidP="00DB30DC">
      <w:pPr>
        <w:numPr>
          <w:ilvl w:val="0"/>
          <w:numId w:val="11"/>
        </w:numPr>
      </w:pPr>
      <w:r w:rsidRPr="00DB30DC">
        <w:t>strong Python support</w:t>
      </w:r>
    </w:p>
    <w:p w14:paraId="127B03F6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Features</w:t>
      </w:r>
    </w:p>
    <w:p w14:paraId="1453AA65" w14:textId="77777777" w:rsidR="00DB30DC" w:rsidRPr="00DB30DC" w:rsidRDefault="00DB30DC" w:rsidP="00DB30DC">
      <w:pPr>
        <w:numPr>
          <w:ilvl w:val="0"/>
          <w:numId w:val="12"/>
        </w:numPr>
      </w:pPr>
      <w:r w:rsidRPr="00DB30DC">
        <w:t>Fetch spot price</w:t>
      </w:r>
    </w:p>
    <w:p w14:paraId="68BC96BE" w14:textId="77777777" w:rsidR="00DB30DC" w:rsidRPr="00DB30DC" w:rsidRDefault="00DB30DC" w:rsidP="00DB30DC">
      <w:pPr>
        <w:numPr>
          <w:ilvl w:val="0"/>
          <w:numId w:val="12"/>
        </w:numPr>
      </w:pPr>
      <w:r w:rsidRPr="00DB30DC">
        <w:t>Fetch perpetual price</w:t>
      </w:r>
    </w:p>
    <w:p w14:paraId="25EFDDC1" w14:textId="77777777" w:rsidR="00DB30DC" w:rsidRPr="00DB30DC" w:rsidRDefault="00DB30DC" w:rsidP="00DB30DC">
      <w:pPr>
        <w:numPr>
          <w:ilvl w:val="0"/>
          <w:numId w:val="12"/>
        </w:numPr>
      </w:pPr>
      <w:r w:rsidRPr="00DB30DC">
        <w:t>Fetch funding rate</w:t>
      </w:r>
    </w:p>
    <w:p w14:paraId="7E1AE9B6" w14:textId="77777777" w:rsidR="00DB30DC" w:rsidRPr="00DB30DC" w:rsidRDefault="00DB30DC" w:rsidP="00DB30DC">
      <w:pPr>
        <w:numPr>
          <w:ilvl w:val="0"/>
          <w:numId w:val="12"/>
        </w:numPr>
      </w:pPr>
      <w:r w:rsidRPr="00DB30DC">
        <w:t>Timestamp and normalize all records</w:t>
      </w:r>
    </w:p>
    <w:p w14:paraId="6984D896" w14:textId="77777777" w:rsidR="00DB30DC" w:rsidRPr="00DB30DC" w:rsidRDefault="00DB30DC" w:rsidP="00DB30DC">
      <w:pPr>
        <w:numPr>
          <w:ilvl w:val="0"/>
          <w:numId w:val="12"/>
        </w:numPr>
      </w:pPr>
      <w:r w:rsidRPr="00DB30DC">
        <w:t>Retry on disconnect</w:t>
      </w:r>
    </w:p>
    <w:p w14:paraId="2875DADE" w14:textId="77777777" w:rsidR="00DB30DC" w:rsidRPr="00DB30DC" w:rsidRDefault="00DB30DC" w:rsidP="00DB30DC">
      <w:pPr>
        <w:numPr>
          <w:ilvl w:val="0"/>
          <w:numId w:val="12"/>
        </w:numPr>
      </w:pPr>
      <w:r w:rsidRPr="00DB30DC">
        <w:t>Reconnect automatically</w:t>
      </w:r>
    </w:p>
    <w:p w14:paraId="4C5A5176" w14:textId="77777777" w:rsidR="00DB30DC" w:rsidRPr="00DB30DC" w:rsidRDefault="00DB30DC" w:rsidP="00DB30DC">
      <w:pPr>
        <w:numPr>
          <w:ilvl w:val="0"/>
          <w:numId w:val="12"/>
        </w:numPr>
      </w:pPr>
      <w:r w:rsidRPr="00DB30DC">
        <w:t>Persist data to database</w:t>
      </w:r>
    </w:p>
    <w:p w14:paraId="3FF3FB67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0E00689A" w14:textId="77777777" w:rsidR="00DB30DC" w:rsidRPr="00DB30DC" w:rsidRDefault="00DB30DC" w:rsidP="00DB30DC">
      <w:pPr>
        <w:numPr>
          <w:ilvl w:val="0"/>
          <w:numId w:val="13"/>
        </w:numPr>
      </w:pPr>
      <w:r w:rsidRPr="00DB30DC">
        <w:t>Mock exchange responses</w:t>
      </w:r>
    </w:p>
    <w:p w14:paraId="40B988AE" w14:textId="77777777" w:rsidR="00DB30DC" w:rsidRPr="00DB30DC" w:rsidRDefault="00DB30DC" w:rsidP="00DB30DC">
      <w:pPr>
        <w:numPr>
          <w:ilvl w:val="0"/>
          <w:numId w:val="13"/>
        </w:numPr>
      </w:pPr>
      <w:r w:rsidRPr="00DB30DC">
        <w:t>Reconnection test</w:t>
      </w:r>
    </w:p>
    <w:p w14:paraId="28BD3F8C" w14:textId="77777777" w:rsidR="00DB30DC" w:rsidRPr="00DB30DC" w:rsidRDefault="00DB30DC" w:rsidP="00DB30DC">
      <w:pPr>
        <w:numPr>
          <w:ilvl w:val="0"/>
          <w:numId w:val="13"/>
        </w:numPr>
      </w:pPr>
      <w:r w:rsidRPr="00DB30DC">
        <w:t>Data integrity validation</w:t>
      </w:r>
    </w:p>
    <w:p w14:paraId="7F3BAA82" w14:textId="77777777" w:rsidR="00DB30DC" w:rsidRPr="00DB30DC" w:rsidRDefault="00DB30DC" w:rsidP="00DB30DC">
      <w:pPr>
        <w:numPr>
          <w:ilvl w:val="0"/>
          <w:numId w:val="13"/>
        </w:numPr>
      </w:pPr>
      <w:r w:rsidRPr="00DB30DC">
        <w:t>Latency and throughput smoke test</w:t>
      </w:r>
    </w:p>
    <w:p w14:paraId="2F093676" w14:textId="77777777" w:rsidR="00DB30DC" w:rsidRPr="00DB30DC" w:rsidRDefault="00DB30DC" w:rsidP="00DB30DC">
      <w:pPr>
        <w:numPr>
          <w:ilvl w:val="0"/>
          <w:numId w:val="13"/>
        </w:numPr>
      </w:pPr>
      <w:r w:rsidRPr="00DB30DC">
        <w:t>24-hour collector soak test</w:t>
      </w:r>
    </w:p>
    <w:p w14:paraId="0F7B22D0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01F34628" w14:textId="77777777" w:rsidR="00DB30DC" w:rsidRPr="00DB30DC" w:rsidRDefault="00DB30DC" w:rsidP="00DB30DC">
      <w:pPr>
        <w:numPr>
          <w:ilvl w:val="0"/>
          <w:numId w:val="14"/>
        </w:numPr>
      </w:pPr>
      <w:r w:rsidRPr="00DB30DC">
        <w:t>Collector runs for 24 hours without manual intervention</w:t>
      </w:r>
    </w:p>
    <w:p w14:paraId="6CD70FAC" w14:textId="77777777" w:rsidR="00DB30DC" w:rsidRPr="00DB30DC" w:rsidRDefault="00DB30DC" w:rsidP="00DB30DC">
      <w:pPr>
        <w:numPr>
          <w:ilvl w:val="0"/>
          <w:numId w:val="14"/>
        </w:numPr>
      </w:pPr>
      <w:r w:rsidRPr="00DB30DC">
        <w:t>Missing data rate stays below threshold</w:t>
      </w:r>
    </w:p>
    <w:p w14:paraId="11811A99" w14:textId="77777777" w:rsidR="00DB30DC" w:rsidRPr="00DB30DC" w:rsidRDefault="00DB30DC" w:rsidP="00DB30DC">
      <w:pPr>
        <w:numPr>
          <w:ilvl w:val="0"/>
          <w:numId w:val="14"/>
        </w:numPr>
      </w:pPr>
      <w:r w:rsidRPr="00DB30DC">
        <w:t>Data schema is stable</w:t>
      </w:r>
    </w:p>
    <w:p w14:paraId="20E6135C" w14:textId="77777777" w:rsidR="00DB30DC" w:rsidRPr="00DB30DC" w:rsidRDefault="00DB30DC" w:rsidP="00DB30DC">
      <w:pPr>
        <w:numPr>
          <w:ilvl w:val="0"/>
          <w:numId w:val="14"/>
        </w:numPr>
      </w:pPr>
      <w:r w:rsidRPr="00DB30DC">
        <w:t xml:space="preserve">Stored data is usable for </w:t>
      </w:r>
      <w:proofErr w:type="spellStart"/>
      <w:r w:rsidRPr="00DB30DC">
        <w:t>backtesting</w:t>
      </w:r>
      <w:proofErr w:type="spellEnd"/>
    </w:p>
    <w:p w14:paraId="3581779B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Decision gate</w:t>
      </w:r>
    </w:p>
    <w:p w14:paraId="42D63E37" w14:textId="77777777" w:rsidR="00DB30DC" w:rsidRPr="00DB30DC" w:rsidRDefault="00DB30DC" w:rsidP="00DB30DC">
      <w:r w:rsidRPr="00DB30DC">
        <w:lastRenderedPageBreak/>
        <w:t>Only continue once you trust the data.</w:t>
      </w:r>
    </w:p>
    <w:p w14:paraId="301D93B5" w14:textId="77777777" w:rsidR="00DB30DC" w:rsidRPr="00DB30DC" w:rsidRDefault="00DB30DC" w:rsidP="00DB30DC">
      <w:r w:rsidRPr="00DB30DC">
        <w:pict w14:anchorId="67059974">
          <v:rect id="_x0000_i1124" style="width:0;height:1.5pt" o:hralign="center" o:hrstd="t" o:hr="t" fillcolor="#a0a0a0" stroked="f"/>
        </w:pict>
      </w:r>
    </w:p>
    <w:p w14:paraId="79B8446B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3 — Paper trading engine</w:t>
      </w:r>
    </w:p>
    <w:p w14:paraId="2D25A985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18E5157B" w14:textId="77777777" w:rsidR="00DB30DC" w:rsidRPr="00DB30DC" w:rsidRDefault="00DB30DC" w:rsidP="00DB30DC">
      <w:r w:rsidRPr="00DB30DC">
        <w:t>Create a simulated execution environment before touching real funds.</w:t>
      </w:r>
    </w:p>
    <w:p w14:paraId="2775D212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Scope</w:t>
      </w:r>
    </w:p>
    <w:p w14:paraId="6E08D3D4" w14:textId="77777777" w:rsidR="00DB30DC" w:rsidRPr="00DB30DC" w:rsidRDefault="00DB30DC" w:rsidP="00DB30DC">
      <w:pPr>
        <w:numPr>
          <w:ilvl w:val="0"/>
          <w:numId w:val="15"/>
        </w:numPr>
      </w:pPr>
      <w:r w:rsidRPr="00DB30DC">
        <w:t>Virtual portfolio</w:t>
      </w:r>
    </w:p>
    <w:p w14:paraId="63B35D4E" w14:textId="77777777" w:rsidR="00DB30DC" w:rsidRPr="00DB30DC" w:rsidRDefault="00DB30DC" w:rsidP="00DB30DC">
      <w:pPr>
        <w:numPr>
          <w:ilvl w:val="0"/>
          <w:numId w:val="15"/>
        </w:numPr>
      </w:pPr>
      <w:r w:rsidRPr="00DB30DC">
        <w:t>Simulated orders</w:t>
      </w:r>
    </w:p>
    <w:p w14:paraId="730F6BC0" w14:textId="77777777" w:rsidR="00DB30DC" w:rsidRPr="00DB30DC" w:rsidRDefault="00DB30DC" w:rsidP="00DB30DC">
      <w:pPr>
        <w:numPr>
          <w:ilvl w:val="0"/>
          <w:numId w:val="15"/>
        </w:numPr>
      </w:pPr>
      <w:r w:rsidRPr="00DB30DC">
        <w:t>Fill logic</w:t>
      </w:r>
    </w:p>
    <w:p w14:paraId="31A58C9A" w14:textId="77777777" w:rsidR="00DB30DC" w:rsidRPr="00DB30DC" w:rsidRDefault="00DB30DC" w:rsidP="00DB30DC">
      <w:pPr>
        <w:numPr>
          <w:ilvl w:val="0"/>
          <w:numId w:val="15"/>
        </w:numPr>
      </w:pPr>
      <w:r w:rsidRPr="00DB30DC">
        <w:t>Fee model</w:t>
      </w:r>
    </w:p>
    <w:p w14:paraId="370FC07E" w14:textId="77777777" w:rsidR="00DB30DC" w:rsidRPr="00DB30DC" w:rsidRDefault="00DB30DC" w:rsidP="00DB30DC">
      <w:pPr>
        <w:numPr>
          <w:ilvl w:val="0"/>
          <w:numId w:val="15"/>
        </w:numPr>
      </w:pPr>
      <w:r w:rsidRPr="00DB30DC">
        <w:t>Slippage model</w:t>
      </w:r>
    </w:p>
    <w:p w14:paraId="725885BA" w14:textId="77777777" w:rsidR="00DB30DC" w:rsidRPr="00DB30DC" w:rsidRDefault="00DB30DC" w:rsidP="00DB30DC">
      <w:pPr>
        <w:numPr>
          <w:ilvl w:val="0"/>
          <w:numId w:val="15"/>
        </w:numPr>
      </w:pPr>
      <w:r w:rsidRPr="00DB30DC">
        <w:t>Position tracking</w:t>
      </w:r>
    </w:p>
    <w:p w14:paraId="490F163F" w14:textId="77777777" w:rsidR="00DB30DC" w:rsidRPr="00DB30DC" w:rsidRDefault="00DB30DC" w:rsidP="00DB30DC">
      <w:pPr>
        <w:numPr>
          <w:ilvl w:val="0"/>
          <w:numId w:val="15"/>
        </w:numPr>
      </w:pPr>
      <w:proofErr w:type="spellStart"/>
      <w:r w:rsidRPr="00DB30DC">
        <w:t>PnL</w:t>
      </w:r>
      <w:proofErr w:type="spellEnd"/>
      <w:r w:rsidRPr="00DB30DC">
        <w:t xml:space="preserve"> tracking</w:t>
      </w:r>
    </w:p>
    <w:p w14:paraId="62D55B75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Features</w:t>
      </w:r>
    </w:p>
    <w:p w14:paraId="2E2278E9" w14:textId="77777777" w:rsidR="00DB30DC" w:rsidRPr="00DB30DC" w:rsidRDefault="00DB30DC" w:rsidP="00DB30DC">
      <w:pPr>
        <w:numPr>
          <w:ilvl w:val="0"/>
          <w:numId w:val="16"/>
        </w:numPr>
      </w:pPr>
      <w:r w:rsidRPr="00DB30DC">
        <w:t>Simulated buy/sell orders</w:t>
      </w:r>
    </w:p>
    <w:p w14:paraId="7B856193" w14:textId="77777777" w:rsidR="00DB30DC" w:rsidRPr="00DB30DC" w:rsidRDefault="00DB30DC" w:rsidP="00DB30DC">
      <w:pPr>
        <w:numPr>
          <w:ilvl w:val="0"/>
          <w:numId w:val="16"/>
        </w:numPr>
      </w:pPr>
      <w:r w:rsidRPr="00DB30DC">
        <w:t>Spot + perpetual paired positions</w:t>
      </w:r>
    </w:p>
    <w:p w14:paraId="46FD49ED" w14:textId="77777777" w:rsidR="00DB30DC" w:rsidRPr="00DB30DC" w:rsidRDefault="00DB30DC" w:rsidP="00DB30DC">
      <w:pPr>
        <w:numPr>
          <w:ilvl w:val="0"/>
          <w:numId w:val="16"/>
        </w:numPr>
      </w:pPr>
      <w:r w:rsidRPr="00DB30DC">
        <w:t>Trading fee assumptions</w:t>
      </w:r>
    </w:p>
    <w:p w14:paraId="7E09D6F2" w14:textId="77777777" w:rsidR="00DB30DC" w:rsidRPr="00DB30DC" w:rsidRDefault="00DB30DC" w:rsidP="00DB30DC">
      <w:pPr>
        <w:numPr>
          <w:ilvl w:val="0"/>
          <w:numId w:val="16"/>
        </w:numPr>
      </w:pPr>
      <w:r w:rsidRPr="00DB30DC">
        <w:t>Funding payment simulation</w:t>
      </w:r>
    </w:p>
    <w:p w14:paraId="5A87F78D" w14:textId="77777777" w:rsidR="00DB30DC" w:rsidRPr="00DB30DC" w:rsidRDefault="00DB30DC" w:rsidP="00DB30DC">
      <w:pPr>
        <w:numPr>
          <w:ilvl w:val="0"/>
          <w:numId w:val="16"/>
        </w:numPr>
      </w:pPr>
      <w:r w:rsidRPr="00DB30DC">
        <w:t>Position exposure reporting</w:t>
      </w:r>
    </w:p>
    <w:p w14:paraId="2D30BCF5" w14:textId="77777777" w:rsidR="00DB30DC" w:rsidRPr="00DB30DC" w:rsidRDefault="00DB30DC" w:rsidP="00DB30DC">
      <w:pPr>
        <w:numPr>
          <w:ilvl w:val="0"/>
          <w:numId w:val="16"/>
        </w:numPr>
      </w:pPr>
      <w:r w:rsidRPr="00DB30DC">
        <w:t xml:space="preserve">Realized/unrealized </w:t>
      </w:r>
      <w:proofErr w:type="spellStart"/>
      <w:r w:rsidRPr="00DB30DC">
        <w:t>PnL</w:t>
      </w:r>
      <w:proofErr w:type="spellEnd"/>
    </w:p>
    <w:p w14:paraId="41CDC996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Important note</w:t>
      </w:r>
    </w:p>
    <w:p w14:paraId="0EBB5D61" w14:textId="77777777" w:rsidR="00DB30DC" w:rsidRPr="00DB30DC" w:rsidRDefault="00DB30DC" w:rsidP="00DB30DC">
      <w:r w:rsidRPr="00DB30DC">
        <w:t>This is where the system becomes useful. Even without live execution, you can validate strategy logic.</w:t>
      </w:r>
    </w:p>
    <w:p w14:paraId="44FA1C9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4A26C7B5" w14:textId="77777777" w:rsidR="00DB30DC" w:rsidRPr="00DB30DC" w:rsidRDefault="00DB30DC" w:rsidP="00DB30DC">
      <w:pPr>
        <w:numPr>
          <w:ilvl w:val="0"/>
          <w:numId w:val="17"/>
        </w:numPr>
      </w:pPr>
      <w:r w:rsidRPr="00DB30DC">
        <w:t>Unit tests for fill engine</w:t>
      </w:r>
    </w:p>
    <w:p w14:paraId="4CC84D36" w14:textId="77777777" w:rsidR="00DB30DC" w:rsidRPr="00DB30DC" w:rsidRDefault="00DB30DC" w:rsidP="00DB30DC">
      <w:pPr>
        <w:numPr>
          <w:ilvl w:val="0"/>
          <w:numId w:val="17"/>
        </w:numPr>
      </w:pPr>
      <w:r w:rsidRPr="00DB30DC">
        <w:t>Fee calculation tests</w:t>
      </w:r>
    </w:p>
    <w:p w14:paraId="3B46DE05" w14:textId="77777777" w:rsidR="00DB30DC" w:rsidRPr="00DB30DC" w:rsidRDefault="00DB30DC" w:rsidP="00DB30DC">
      <w:pPr>
        <w:numPr>
          <w:ilvl w:val="0"/>
          <w:numId w:val="17"/>
        </w:numPr>
      </w:pPr>
      <w:r w:rsidRPr="00DB30DC">
        <w:lastRenderedPageBreak/>
        <w:t>Funding accrual tests</w:t>
      </w:r>
    </w:p>
    <w:p w14:paraId="28C031A5" w14:textId="77777777" w:rsidR="00DB30DC" w:rsidRPr="00DB30DC" w:rsidRDefault="00DB30DC" w:rsidP="00DB30DC">
      <w:pPr>
        <w:numPr>
          <w:ilvl w:val="0"/>
          <w:numId w:val="17"/>
        </w:numPr>
      </w:pPr>
      <w:proofErr w:type="spellStart"/>
      <w:r w:rsidRPr="00DB30DC">
        <w:t>PnL</w:t>
      </w:r>
      <w:proofErr w:type="spellEnd"/>
      <w:r w:rsidRPr="00DB30DC">
        <w:t xml:space="preserve"> math validation</w:t>
      </w:r>
    </w:p>
    <w:p w14:paraId="703D59E2" w14:textId="77777777" w:rsidR="00DB30DC" w:rsidRPr="00DB30DC" w:rsidRDefault="00DB30DC" w:rsidP="00DB30DC">
      <w:pPr>
        <w:numPr>
          <w:ilvl w:val="0"/>
          <w:numId w:val="17"/>
        </w:numPr>
      </w:pPr>
      <w:r w:rsidRPr="00DB30DC">
        <w:t>Replay test using collected market data</w:t>
      </w:r>
    </w:p>
    <w:p w14:paraId="7CAE3639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4263241D" w14:textId="77777777" w:rsidR="00DB30DC" w:rsidRPr="00DB30DC" w:rsidRDefault="00DB30DC" w:rsidP="00DB30DC">
      <w:pPr>
        <w:numPr>
          <w:ilvl w:val="0"/>
          <w:numId w:val="18"/>
        </w:numPr>
      </w:pPr>
      <w:r w:rsidRPr="00DB30DC">
        <w:t xml:space="preserve">Paper engine reproduces expected positions and </w:t>
      </w:r>
      <w:proofErr w:type="spellStart"/>
      <w:r w:rsidRPr="00DB30DC">
        <w:t>PnL</w:t>
      </w:r>
      <w:proofErr w:type="spellEnd"/>
    </w:p>
    <w:p w14:paraId="706D4CAA" w14:textId="77777777" w:rsidR="00DB30DC" w:rsidRPr="00DB30DC" w:rsidRDefault="00DB30DC" w:rsidP="00DB30DC">
      <w:pPr>
        <w:numPr>
          <w:ilvl w:val="0"/>
          <w:numId w:val="18"/>
        </w:numPr>
      </w:pPr>
      <w:r w:rsidRPr="00DB30DC">
        <w:t>All calculations match known cases</w:t>
      </w:r>
    </w:p>
    <w:p w14:paraId="2C2317AF" w14:textId="77777777" w:rsidR="00DB30DC" w:rsidRPr="00DB30DC" w:rsidRDefault="00DB30DC" w:rsidP="00DB30DC">
      <w:pPr>
        <w:numPr>
          <w:ilvl w:val="0"/>
          <w:numId w:val="18"/>
        </w:numPr>
      </w:pPr>
      <w:r w:rsidRPr="00DB30DC">
        <w:t>Replay testing works on stored data</w:t>
      </w:r>
    </w:p>
    <w:p w14:paraId="59506D37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Decision gate</w:t>
      </w:r>
    </w:p>
    <w:p w14:paraId="7D7AAC3F" w14:textId="77777777" w:rsidR="00DB30DC" w:rsidRPr="00DB30DC" w:rsidRDefault="00DB30DC" w:rsidP="00DB30DC">
      <w:r w:rsidRPr="00DB30DC">
        <w:t>Do not move to strategy development without confidence in paper-trade accounting.</w:t>
      </w:r>
    </w:p>
    <w:p w14:paraId="662EE1D9" w14:textId="77777777" w:rsidR="00DB30DC" w:rsidRPr="00DB30DC" w:rsidRDefault="00DB30DC" w:rsidP="00DB30DC">
      <w:r w:rsidRPr="00DB30DC">
        <w:pict w14:anchorId="5CDCD27A">
          <v:rect id="_x0000_i1125" style="width:0;height:1.5pt" o:hralign="center" o:hrstd="t" o:hr="t" fillcolor="#a0a0a0" stroked="f"/>
        </w:pict>
      </w:r>
    </w:p>
    <w:p w14:paraId="2F9B308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4 — Strategy 1: funding-rate capture MVP</w:t>
      </w:r>
    </w:p>
    <w:p w14:paraId="6FA08333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7BD64086" w14:textId="77777777" w:rsidR="00DB30DC" w:rsidRPr="00DB30DC" w:rsidRDefault="00DB30DC" w:rsidP="00DB30DC">
      <w:r w:rsidRPr="00DB30DC">
        <w:t>Implement the first real strategy in paper trading.</w:t>
      </w:r>
    </w:p>
    <w:p w14:paraId="65763E67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Strategy concept</w:t>
      </w:r>
    </w:p>
    <w:p w14:paraId="0444DAA6" w14:textId="77777777" w:rsidR="00DB30DC" w:rsidRPr="00DB30DC" w:rsidRDefault="00DB30DC" w:rsidP="00DB30DC">
      <w:r w:rsidRPr="00DB30DC">
        <w:t>If funding conditions are favorable:</w:t>
      </w:r>
      <w:r w:rsidRPr="00DB30DC">
        <w:br/>
        <w:t xml:space="preserve">  buy spot</w:t>
      </w:r>
      <w:r w:rsidRPr="00DB30DC">
        <w:br/>
        <w:t xml:space="preserve">  short perpetual</w:t>
      </w:r>
      <w:r w:rsidRPr="00DB30DC">
        <w:br/>
        <w:t xml:space="preserve">  maintain hedge</w:t>
      </w:r>
      <w:r w:rsidRPr="00DB30DC">
        <w:br/>
        <w:t xml:space="preserve">  collect funding</w:t>
      </w:r>
    </w:p>
    <w:p w14:paraId="6084D4F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Why this first</w:t>
      </w:r>
    </w:p>
    <w:p w14:paraId="62EBE113" w14:textId="77777777" w:rsidR="00DB30DC" w:rsidRPr="00DB30DC" w:rsidRDefault="00DB30DC" w:rsidP="00DB30DC">
      <w:pPr>
        <w:numPr>
          <w:ilvl w:val="0"/>
          <w:numId w:val="19"/>
        </w:numPr>
      </w:pPr>
      <w:r w:rsidRPr="00DB30DC">
        <w:t>Simpler than market making</w:t>
      </w:r>
    </w:p>
    <w:p w14:paraId="0E2676B7" w14:textId="77777777" w:rsidR="00DB30DC" w:rsidRPr="00DB30DC" w:rsidRDefault="00DB30DC" w:rsidP="00DB30DC">
      <w:pPr>
        <w:numPr>
          <w:ilvl w:val="0"/>
          <w:numId w:val="19"/>
        </w:numPr>
      </w:pPr>
      <w:r w:rsidRPr="00DB30DC">
        <w:t>Lower directional exposure</w:t>
      </w:r>
    </w:p>
    <w:p w14:paraId="74A4F1AA" w14:textId="77777777" w:rsidR="00DB30DC" w:rsidRPr="00DB30DC" w:rsidRDefault="00DB30DC" w:rsidP="00DB30DC">
      <w:pPr>
        <w:numPr>
          <w:ilvl w:val="0"/>
          <w:numId w:val="19"/>
        </w:numPr>
      </w:pPr>
      <w:r w:rsidRPr="00DB30DC">
        <w:t>Easier to reason about</w:t>
      </w:r>
    </w:p>
    <w:p w14:paraId="76D806E2" w14:textId="77777777" w:rsidR="00DB30DC" w:rsidRPr="00DB30DC" w:rsidRDefault="00DB30DC" w:rsidP="00DB30DC">
      <w:pPr>
        <w:numPr>
          <w:ilvl w:val="0"/>
          <w:numId w:val="19"/>
        </w:numPr>
      </w:pPr>
      <w:r w:rsidRPr="00DB30DC">
        <w:t>Good for validating the platform</w:t>
      </w:r>
    </w:p>
    <w:p w14:paraId="588CFD5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Scope</w:t>
      </w:r>
    </w:p>
    <w:p w14:paraId="33DEF7F3" w14:textId="77777777" w:rsidR="00DB30DC" w:rsidRPr="00DB30DC" w:rsidRDefault="00DB30DC" w:rsidP="00DB30DC">
      <w:pPr>
        <w:numPr>
          <w:ilvl w:val="0"/>
          <w:numId w:val="20"/>
        </w:numPr>
      </w:pPr>
      <w:r w:rsidRPr="00DB30DC">
        <w:t>Entry logic</w:t>
      </w:r>
    </w:p>
    <w:p w14:paraId="0BDAF1DC" w14:textId="77777777" w:rsidR="00DB30DC" w:rsidRPr="00DB30DC" w:rsidRDefault="00DB30DC" w:rsidP="00DB30DC">
      <w:pPr>
        <w:numPr>
          <w:ilvl w:val="0"/>
          <w:numId w:val="20"/>
        </w:numPr>
      </w:pPr>
      <w:r w:rsidRPr="00DB30DC">
        <w:t>Exit logic</w:t>
      </w:r>
    </w:p>
    <w:p w14:paraId="697D2A75" w14:textId="77777777" w:rsidR="00DB30DC" w:rsidRPr="00DB30DC" w:rsidRDefault="00DB30DC" w:rsidP="00DB30DC">
      <w:pPr>
        <w:numPr>
          <w:ilvl w:val="0"/>
          <w:numId w:val="20"/>
        </w:numPr>
      </w:pPr>
      <w:r w:rsidRPr="00DB30DC">
        <w:lastRenderedPageBreak/>
        <w:t>Position sizing</w:t>
      </w:r>
    </w:p>
    <w:p w14:paraId="01D2CAC9" w14:textId="77777777" w:rsidR="00DB30DC" w:rsidRPr="00DB30DC" w:rsidRDefault="00DB30DC" w:rsidP="00DB30DC">
      <w:pPr>
        <w:numPr>
          <w:ilvl w:val="0"/>
          <w:numId w:val="20"/>
        </w:numPr>
      </w:pPr>
      <w:r w:rsidRPr="00DB30DC">
        <w:t>Hedge ratio management</w:t>
      </w:r>
    </w:p>
    <w:p w14:paraId="0EBA334D" w14:textId="77777777" w:rsidR="00DB30DC" w:rsidRPr="00DB30DC" w:rsidRDefault="00DB30DC" w:rsidP="00DB30DC">
      <w:pPr>
        <w:numPr>
          <w:ilvl w:val="0"/>
          <w:numId w:val="20"/>
        </w:numPr>
      </w:pPr>
      <w:r w:rsidRPr="00DB30DC">
        <w:t>Funding threshold rules</w:t>
      </w:r>
    </w:p>
    <w:p w14:paraId="184EBFE2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Example decision inputs</w:t>
      </w:r>
    </w:p>
    <w:p w14:paraId="20240058" w14:textId="77777777" w:rsidR="00DB30DC" w:rsidRPr="00DB30DC" w:rsidRDefault="00DB30DC" w:rsidP="00DB30DC">
      <w:pPr>
        <w:numPr>
          <w:ilvl w:val="0"/>
          <w:numId w:val="21"/>
        </w:numPr>
      </w:pPr>
      <w:r w:rsidRPr="00DB30DC">
        <w:t>Funding rate</w:t>
      </w:r>
    </w:p>
    <w:p w14:paraId="202DEF23" w14:textId="77777777" w:rsidR="00DB30DC" w:rsidRPr="00DB30DC" w:rsidRDefault="00DB30DC" w:rsidP="00DB30DC">
      <w:pPr>
        <w:numPr>
          <w:ilvl w:val="0"/>
          <w:numId w:val="21"/>
        </w:numPr>
      </w:pPr>
      <w:r w:rsidRPr="00DB30DC">
        <w:t>Spread between spot and perp</w:t>
      </w:r>
    </w:p>
    <w:p w14:paraId="1D3BC9EA" w14:textId="77777777" w:rsidR="00DB30DC" w:rsidRPr="00DB30DC" w:rsidRDefault="00DB30DC" w:rsidP="00DB30DC">
      <w:pPr>
        <w:numPr>
          <w:ilvl w:val="0"/>
          <w:numId w:val="21"/>
        </w:numPr>
      </w:pPr>
      <w:r w:rsidRPr="00DB30DC">
        <w:t>Available liquidity</w:t>
      </w:r>
    </w:p>
    <w:p w14:paraId="19BDD254" w14:textId="77777777" w:rsidR="00DB30DC" w:rsidRPr="00DB30DC" w:rsidRDefault="00DB30DC" w:rsidP="00DB30DC">
      <w:pPr>
        <w:numPr>
          <w:ilvl w:val="0"/>
          <w:numId w:val="21"/>
        </w:numPr>
      </w:pPr>
      <w:r w:rsidRPr="00DB30DC">
        <w:t>Estimated fees</w:t>
      </w:r>
    </w:p>
    <w:p w14:paraId="223A9C76" w14:textId="77777777" w:rsidR="00DB30DC" w:rsidRPr="00DB30DC" w:rsidRDefault="00DB30DC" w:rsidP="00DB30DC">
      <w:pPr>
        <w:numPr>
          <w:ilvl w:val="0"/>
          <w:numId w:val="21"/>
        </w:numPr>
      </w:pPr>
      <w:r w:rsidRPr="00DB30DC">
        <w:t>Max capital allocation</w:t>
      </w:r>
    </w:p>
    <w:p w14:paraId="3D911A55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02AC02F4" w14:textId="77777777" w:rsidR="00DB30DC" w:rsidRPr="00DB30DC" w:rsidRDefault="00DB30DC" w:rsidP="00DB30DC">
      <w:pPr>
        <w:numPr>
          <w:ilvl w:val="0"/>
          <w:numId w:val="22"/>
        </w:numPr>
      </w:pPr>
      <w:r w:rsidRPr="00DB30DC">
        <w:t>Historical replay across several market conditions</w:t>
      </w:r>
    </w:p>
    <w:p w14:paraId="1BF9F67A" w14:textId="77777777" w:rsidR="00DB30DC" w:rsidRPr="00DB30DC" w:rsidRDefault="00DB30DC" w:rsidP="00DB30DC">
      <w:pPr>
        <w:numPr>
          <w:ilvl w:val="0"/>
          <w:numId w:val="22"/>
        </w:numPr>
      </w:pPr>
      <w:r w:rsidRPr="00DB30DC">
        <w:t>Sensitivity testing on thresholds</w:t>
      </w:r>
    </w:p>
    <w:p w14:paraId="5F7163C3" w14:textId="77777777" w:rsidR="00DB30DC" w:rsidRPr="00DB30DC" w:rsidRDefault="00DB30DC" w:rsidP="00DB30DC">
      <w:pPr>
        <w:numPr>
          <w:ilvl w:val="0"/>
          <w:numId w:val="22"/>
        </w:numPr>
      </w:pPr>
      <w:r w:rsidRPr="00DB30DC">
        <w:t>Stress tests with sudden price moves</w:t>
      </w:r>
    </w:p>
    <w:p w14:paraId="1C0D1E96" w14:textId="77777777" w:rsidR="00DB30DC" w:rsidRPr="00DB30DC" w:rsidRDefault="00DB30DC" w:rsidP="00DB30DC">
      <w:pPr>
        <w:numPr>
          <w:ilvl w:val="0"/>
          <w:numId w:val="22"/>
        </w:numPr>
      </w:pPr>
      <w:r w:rsidRPr="00DB30DC">
        <w:t>Simulated API interruptions</w:t>
      </w:r>
    </w:p>
    <w:p w14:paraId="3E5B25CD" w14:textId="77777777" w:rsidR="00DB30DC" w:rsidRPr="00DB30DC" w:rsidRDefault="00DB30DC" w:rsidP="00DB30DC">
      <w:pPr>
        <w:numPr>
          <w:ilvl w:val="0"/>
          <w:numId w:val="22"/>
        </w:numPr>
      </w:pPr>
      <w:r w:rsidRPr="00DB30DC">
        <w:t>Edge cases where one leg fills and the other does not</w:t>
      </w:r>
    </w:p>
    <w:p w14:paraId="49C603F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KPIs</w:t>
      </w:r>
    </w:p>
    <w:p w14:paraId="4C93C492" w14:textId="77777777" w:rsidR="00DB30DC" w:rsidRPr="00DB30DC" w:rsidRDefault="00DB30DC" w:rsidP="00DB30DC">
      <w:pPr>
        <w:numPr>
          <w:ilvl w:val="0"/>
          <w:numId w:val="23"/>
        </w:numPr>
      </w:pPr>
      <w:r w:rsidRPr="00DB30DC">
        <w:t>Net annualized return estimate</w:t>
      </w:r>
    </w:p>
    <w:p w14:paraId="5BE8EFB3" w14:textId="77777777" w:rsidR="00DB30DC" w:rsidRPr="00DB30DC" w:rsidRDefault="00DB30DC" w:rsidP="00DB30DC">
      <w:pPr>
        <w:numPr>
          <w:ilvl w:val="0"/>
          <w:numId w:val="23"/>
        </w:numPr>
      </w:pPr>
      <w:r w:rsidRPr="00DB30DC">
        <w:t>Hedge quality</w:t>
      </w:r>
    </w:p>
    <w:p w14:paraId="12409DFE" w14:textId="77777777" w:rsidR="00DB30DC" w:rsidRPr="00DB30DC" w:rsidRDefault="00DB30DC" w:rsidP="00DB30DC">
      <w:pPr>
        <w:numPr>
          <w:ilvl w:val="0"/>
          <w:numId w:val="23"/>
        </w:numPr>
      </w:pPr>
      <w:r w:rsidRPr="00DB30DC">
        <w:t>Max drawdown</w:t>
      </w:r>
    </w:p>
    <w:p w14:paraId="53F9C555" w14:textId="77777777" w:rsidR="00DB30DC" w:rsidRPr="00DB30DC" w:rsidRDefault="00DB30DC" w:rsidP="00DB30DC">
      <w:pPr>
        <w:numPr>
          <w:ilvl w:val="0"/>
          <w:numId w:val="23"/>
        </w:numPr>
      </w:pPr>
      <w:r w:rsidRPr="00DB30DC">
        <w:t>Number of missed opportunities</w:t>
      </w:r>
    </w:p>
    <w:p w14:paraId="3014203A" w14:textId="77777777" w:rsidR="00DB30DC" w:rsidRPr="00DB30DC" w:rsidRDefault="00DB30DC" w:rsidP="00DB30DC">
      <w:pPr>
        <w:numPr>
          <w:ilvl w:val="0"/>
          <w:numId w:val="23"/>
        </w:numPr>
      </w:pPr>
      <w:r w:rsidRPr="00DB30DC">
        <w:t xml:space="preserve">Fee </w:t>
      </w:r>
      <w:proofErr w:type="gramStart"/>
      <w:r w:rsidRPr="00DB30DC">
        <w:t>drag</w:t>
      </w:r>
      <w:proofErr w:type="gramEnd"/>
    </w:p>
    <w:p w14:paraId="0F251C74" w14:textId="77777777" w:rsidR="00DB30DC" w:rsidRPr="00DB30DC" w:rsidRDefault="00DB30DC" w:rsidP="00DB30DC">
      <w:pPr>
        <w:numPr>
          <w:ilvl w:val="0"/>
          <w:numId w:val="23"/>
        </w:numPr>
      </w:pPr>
      <w:r w:rsidRPr="00DB30DC">
        <w:t>Funding income captured</w:t>
      </w:r>
    </w:p>
    <w:p w14:paraId="1DC13747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18726DEC" w14:textId="77777777" w:rsidR="00DB30DC" w:rsidRPr="00DB30DC" w:rsidRDefault="00DB30DC" w:rsidP="00DB30DC">
      <w:pPr>
        <w:numPr>
          <w:ilvl w:val="0"/>
          <w:numId w:val="24"/>
        </w:numPr>
      </w:pPr>
      <w:r w:rsidRPr="00DB30DC">
        <w:t>Paper strategy shows persistent positive edge after fees</w:t>
      </w:r>
    </w:p>
    <w:p w14:paraId="78EFA304" w14:textId="77777777" w:rsidR="00DB30DC" w:rsidRPr="00DB30DC" w:rsidRDefault="00DB30DC" w:rsidP="00DB30DC">
      <w:pPr>
        <w:numPr>
          <w:ilvl w:val="0"/>
          <w:numId w:val="24"/>
        </w:numPr>
      </w:pPr>
      <w:r w:rsidRPr="00DB30DC">
        <w:t>Risk behavior is understandable</w:t>
      </w:r>
    </w:p>
    <w:p w14:paraId="1C4DB7B5" w14:textId="77777777" w:rsidR="00DB30DC" w:rsidRPr="00DB30DC" w:rsidRDefault="00DB30DC" w:rsidP="00DB30DC">
      <w:pPr>
        <w:numPr>
          <w:ilvl w:val="0"/>
          <w:numId w:val="24"/>
        </w:numPr>
      </w:pPr>
      <w:r w:rsidRPr="00DB30DC">
        <w:t>Failure modes are documented</w:t>
      </w:r>
    </w:p>
    <w:p w14:paraId="6C8D59EB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lastRenderedPageBreak/>
        <w:t>Decision gate</w:t>
      </w:r>
    </w:p>
    <w:p w14:paraId="05BF6AEF" w14:textId="77777777" w:rsidR="00DB30DC" w:rsidRPr="00DB30DC" w:rsidRDefault="00DB30DC" w:rsidP="00DB30DC">
      <w:r w:rsidRPr="00DB30DC">
        <w:t>Proceed only if performance survives realistic fee and slippage assumptions.</w:t>
      </w:r>
    </w:p>
    <w:p w14:paraId="1B760F4B" w14:textId="77777777" w:rsidR="00DB30DC" w:rsidRPr="00DB30DC" w:rsidRDefault="00DB30DC" w:rsidP="00DB30DC">
      <w:r w:rsidRPr="00DB30DC">
        <w:pict w14:anchorId="1E837C45">
          <v:rect id="_x0000_i1126" style="width:0;height:1.5pt" o:hralign="center" o:hrstd="t" o:hr="t" fillcolor="#a0a0a0" stroked="f"/>
        </w:pict>
      </w:r>
    </w:p>
    <w:p w14:paraId="1B357A2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5 — Risk engine and controls</w:t>
      </w:r>
    </w:p>
    <w:p w14:paraId="6D9AFB35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6DA41B6F" w14:textId="77777777" w:rsidR="00DB30DC" w:rsidRPr="00DB30DC" w:rsidRDefault="00DB30DC" w:rsidP="00DB30DC">
      <w:r w:rsidRPr="00DB30DC">
        <w:t>Build hard controls before any live execution.</w:t>
      </w:r>
    </w:p>
    <w:p w14:paraId="4BBD62D7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Scope</w:t>
      </w:r>
    </w:p>
    <w:p w14:paraId="3B85B323" w14:textId="77777777" w:rsidR="00DB30DC" w:rsidRPr="00DB30DC" w:rsidRDefault="00DB30DC" w:rsidP="00DB30DC">
      <w:pPr>
        <w:numPr>
          <w:ilvl w:val="0"/>
          <w:numId w:val="25"/>
        </w:numPr>
      </w:pPr>
      <w:r w:rsidRPr="00DB30DC">
        <w:t>Max notional limits</w:t>
      </w:r>
    </w:p>
    <w:p w14:paraId="1336282C" w14:textId="77777777" w:rsidR="00DB30DC" w:rsidRPr="00DB30DC" w:rsidRDefault="00DB30DC" w:rsidP="00DB30DC">
      <w:pPr>
        <w:numPr>
          <w:ilvl w:val="0"/>
          <w:numId w:val="25"/>
        </w:numPr>
      </w:pPr>
      <w:r w:rsidRPr="00DB30DC">
        <w:t>Max position per symbol</w:t>
      </w:r>
    </w:p>
    <w:p w14:paraId="1FAFED63" w14:textId="77777777" w:rsidR="00DB30DC" w:rsidRPr="00DB30DC" w:rsidRDefault="00DB30DC" w:rsidP="00DB30DC">
      <w:pPr>
        <w:numPr>
          <w:ilvl w:val="0"/>
          <w:numId w:val="25"/>
        </w:numPr>
      </w:pPr>
      <w:r w:rsidRPr="00DB30DC">
        <w:t>Max daily loss</w:t>
      </w:r>
    </w:p>
    <w:p w14:paraId="3B32BACB" w14:textId="77777777" w:rsidR="00DB30DC" w:rsidRPr="00DB30DC" w:rsidRDefault="00DB30DC" w:rsidP="00DB30DC">
      <w:pPr>
        <w:numPr>
          <w:ilvl w:val="0"/>
          <w:numId w:val="25"/>
        </w:numPr>
      </w:pPr>
      <w:r w:rsidRPr="00DB30DC">
        <w:t>Max API failure tolerance</w:t>
      </w:r>
    </w:p>
    <w:p w14:paraId="2434D0B2" w14:textId="77777777" w:rsidR="00DB30DC" w:rsidRPr="00DB30DC" w:rsidRDefault="00DB30DC" w:rsidP="00DB30DC">
      <w:pPr>
        <w:numPr>
          <w:ilvl w:val="0"/>
          <w:numId w:val="25"/>
        </w:numPr>
      </w:pPr>
      <w:r w:rsidRPr="00DB30DC">
        <w:t>Kill switch</w:t>
      </w:r>
    </w:p>
    <w:p w14:paraId="1936F311" w14:textId="77777777" w:rsidR="00DB30DC" w:rsidRPr="00DB30DC" w:rsidRDefault="00DB30DC" w:rsidP="00DB30DC">
      <w:pPr>
        <w:numPr>
          <w:ilvl w:val="0"/>
          <w:numId w:val="25"/>
        </w:numPr>
      </w:pPr>
      <w:r w:rsidRPr="00DB30DC">
        <w:t>Circuit breaker</w:t>
      </w:r>
    </w:p>
    <w:p w14:paraId="6C1781B4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Required controls</w:t>
      </w:r>
    </w:p>
    <w:p w14:paraId="5CD7CEE0" w14:textId="77777777" w:rsidR="00DB30DC" w:rsidRPr="00DB30DC" w:rsidRDefault="00DB30DC" w:rsidP="00DB30DC">
      <w:pPr>
        <w:numPr>
          <w:ilvl w:val="0"/>
          <w:numId w:val="26"/>
        </w:numPr>
      </w:pPr>
      <w:r w:rsidRPr="00DB30DC">
        <w:t>Block new trades on stale data</w:t>
      </w:r>
    </w:p>
    <w:p w14:paraId="5E284436" w14:textId="77777777" w:rsidR="00DB30DC" w:rsidRPr="00DB30DC" w:rsidRDefault="00DB30DC" w:rsidP="00DB30DC">
      <w:pPr>
        <w:numPr>
          <w:ilvl w:val="0"/>
          <w:numId w:val="26"/>
        </w:numPr>
      </w:pPr>
      <w:r w:rsidRPr="00DB30DC">
        <w:t>Block trades when funding edge is below threshold</w:t>
      </w:r>
    </w:p>
    <w:p w14:paraId="49CDA77B" w14:textId="77777777" w:rsidR="00DB30DC" w:rsidRPr="00DB30DC" w:rsidRDefault="00DB30DC" w:rsidP="00DB30DC">
      <w:pPr>
        <w:numPr>
          <w:ilvl w:val="0"/>
          <w:numId w:val="26"/>
        </w:numPr>
      </w:pPr>
      <w:r w:rsidRPr="00DB30DC">
        <w:t>Block if hedge leg is missing</w:t>
      </w:r>
    </w:p>
    <w:p w14:paraId="719EE7AE" w14:textId="77777777" w:rsidR="00DB30DC" w:rsidRPr="00DB30DC" w:rsidRDefault="00DB30DC" w:rsidP="00DB30DC">
      <w:pPr>
        <w:numPr>
          <w:ilvl w:val="0"/>
          <w:numId w:val="26"/>
        </w:numPr>
      </w:pPr>
      <w:r w:rsidRPr="00DB30DC">
        <w:t>Emergency flatten mode</w:t>
      </w:r>
    </w:p>
    <w:p w14:paraId="782B01C8" w14:textId="77777777" w:rsidR="00DB30DC" w:rsidRPr="00DB30DC" w:rsidRDefault="00DB30DC" w:rsidP="00DB30DC">
      <w:pPr>
        <w:numPr>
          <w:ilvl w:val="0"/>
          <w:numId w:val="26"/>
        </w:numPr>
      </w:pPr>
      <w:r w:rsidRPr="00DB30DC">
        <w:t>Manual disable flag</w:t>
      </w:r>
    </w:p>
    <w:p w14:paraId="24F0545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32E12D42" w14:textId="77777777" w:rsidR="00DB30DC" w:rsidRPr="00DB30DC" w:rsidRDefault="00DB30DC" w:rsidP="00DB30DC">
      <w:pPr>
        <w:numPr>
          <w:ilvl w:val="0"/>
          <w:numId w:val="27"/>
        </w:numPr>
      </w:pPr>
      <w:r w:rsidRPr="00DB30DC">
        <w:t>Simulate stale feed</w:t>
      </w:r>
    </w:p>
    <w:p w14:paraId="0391FCAB" w14:textId="77777777" w:rsidR="00DB30DC" w:rsidRPr="00DB30DC" w:rsidRDefault="00DB30DC" w:rsidP="00DB30DC">
      <w:pPr>
        <w:numPr>
          <w:ilvl w:val="0"/>
          <w:numId w:val="27"/>
        </w:numPr>
      </w:pPr>
      <w:r w:rsidRPr="00DB30DC">
        <w:t>Simulate exchange rejection</w:t>
      </w:r>
    </w:p>
    <w:p w14:paraId="1296EEBC" w14:textId="77777777" w:rsidR="00DB30DC" w:rsidRPr="00DB30DC" w:rsidRDefault="00DB30DC" w:rsidP="00DB30DC">
      <w:pPr>
        <w:numPr>
          <w:ilvl w:val="0"/>
          <w:numId w:val="27"/>
        </w:numPr>
      </w:pPr>
      <w:r w:rsidRPr="00DB30DC">
        <w:t>Simulate sudden drawdown</w:t>
      </w:r>
    </w:p>
    <w:p w14:paraId="43516821" w14:textId="77777777" w:rsidR="00DB30DC" w:rsidRPr="00DB30DC" w:rsidRDefault="00DB30DC" w:rsidP="00DB30DC">
      <w:pPr>
        <w:numPr>
          <w:ilvl w:val="0"/>
          <w:numId w:val="27"/>
        </w:numPr>
      </w:pPr>
      <w:r w:rsidRPr="00DB30DC">
        <w:t>Simulate partially filled hedge</w:t>
      </w:r>
    </w:p>
    <w:p w14:paraId="25149EEB" w14:textId="77777777" w:rsidR="00DB30DC" w:rsidRPr="00DB30DC" w:rsidRDefault="00DB30DC" w:rsidP="00DB30DC">
      <w:pPr>
        <w:numPr>
          <w:ilvl w:val="0"/>
          <w:numId w:val="27"/>
        </w:numPr>
      </w:pPr>
      <w:r w:rsidRPr="00DB30DC">
        <w:t>Confirm kill switch behavior</w:t>
      </w:r>
    </w:p>
    <w:p w14:paraId="23216A8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54015A25" w14:textId="77777777" w:rsidR="00DB30DC" w:rsidRPr="00DB30DC" w:rsidRDefault="00DB30DC" w:rsidP="00DB30DC">
      <w:pPr>
        <w:numPr>
          <w:ilvl w:val="0"/>
          <w:numId w:val="28"/>
        </w:numPr>
      </w:pPr>
      <w:r w:rsidRPr="00DB30DC">
        <w:lastRenderedPageBreak/>
        <w:t>Risk layer overrides strategy when needed</w:t>
      </w:r>
    </w:p>
    <w:p w14:paraId="52EC1CC0" w14:textId="77777777" w:rsidR="00DB30DC" w:rsidRPr="00DB30DC" w:rsidRDefault="00DB30DC" w:rsidP="00DB30DC">
      <w:pPr>
        <w:numPr>
          <w:ilvl w:val="0"/>
          <w:numId w:val="28"/>
        </w:numPr>
      </w:pPr>
      <w:r w:rsidRPr="00DB30DC">
        <w:t>Kill switch works every time</w:t>
      </w:r>
    </w:p>
    <w:p w14:paraId="4717CD63" w14:textId="77777777" w:rsidR="00DB30DC" w:rsidRPr="00DB30DC" w:rsidRDefault="00DB30DC" w:rsidP="00DB30DC">
      <w:pPr>
        <w:numPr>
          <w:ilvl w:val="0"/>
          <w:numId w:val="28"/>
        </w:numPr>
      </w:pPr>
      <w:r w:rsidRPr="00DB30DC">
        <w:t>Unsafe states are handled explicitly</w:t>
      </w:r>
    </w:p>
    <w:p w14:paraId="772F2E6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Decision gate</w:t>
      </w:r>
    </w:p>
    <w:p w14:paraId="6814CECE" w14:textId="77777777" w:rsidR="00DB30DC" w:rsidRPr="00DB30DC" w:rsidRDefault="00DB30DC" w:rsidP="00DB30DC">
      <w:r w:rsidRPr="00DB30DC">
        <w:t>No live trading until this phase passes.</w:t>
      </w:r>
    </w:p>
    <w:p w14:paraId="014EB27F" w14:textId="77777777" w:rsidR="00DB30DC" w:rsidRPr="00DB30DC" w:rsidRDefault="00DB30DC" w:rsidP="00DB30DC">
      <w:r w:rsidRPr="00DB30DC">
        <w:pict w14:anchorId="354336C3">
          <v:rect id="_x0000_i1127" style="width:0;height:1.5pt" o:hralign="center" o:hrstd="t" o:hr="t" fillcolor="#a0a0a0" stroked="f"/>
        </w:pict>
      </w:r>
    </w:p>
    <w:p w14:paraId="432256B4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6 — Observability, operations, and dashboard</w:t>
      </w:r>
    </w:p>
    <w:p w14:paraId="17650372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1941F95E" w14:textId="77777777" w:rsidR="00DB30DC" w:rsidRPr="00DB30DC" w:rsidRDefault="00DB30DC" w:rsidP="00DB30DC">
      <w:r w:rsidRPr="00DB30DC">
        <w:t>Make the system understandable in real time.</w:t>
      </w:r>
    </w:p>
    <w:p w14:paraId="13085388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Scope</w:t>
      </w:r>
    </w:p>
    <w:p w14:paraId="41794DB7" w14:textId="77777777" w:rsidR="00DB30DC" w:rsidRPr="00DB30DC" w:rsidRDefault="00DB30DC" w:rsidP="00DB30DC">
      <w:pPr>
        <w:numPr>
          <w:ilvl w:val="0"/>
          <w:numId w:val="29"/>
        </w:numPr>
      </w:pPr>
      <w:r w:rsidRPr="00DB30DC">
        <w:t>Dashboard</w:t>
      </w:r>
    </w:p>
    <w:p w14:paraId="65A73FFE" w14:textId="77777777" w:rsidR="00DB30DC" w:rsidRPr="00DB30DC" w:rsidRDefault="00DB30DC" w:rsidP="00DB30DC">
      <w:pPr>
        <w:numPr>
          <w:ilvl w:val="0"/>
          <w:numId w:val="29"/>
        </w:numPr>
      </w:pPr>
      <w:r w:rsidRPr="00DB30DC">
        <w:t>Alerts</w:t>
      </w:r>
    </w:p>
    <w:p w14:paraId="5C4EDD4C" w14:textId="77777777" w:rsidR="00DB30DC" w:rsidRPr="00DB30DC" w:rsidRDefault="00DB30DC" w:rsidP="00DB30DC">
      <w:pPr>
        <w:numPr>
          <w:ilvl w:val="0"/>
          <w:numId w:val="29"/>
        </w:numPr>
      </w:pPr>
      <w:r w:rsidRPr="00DB30DC">
        <w:t>Metrics</w:t>
      </w:r>
    </w:p>
    <w:p w14:paraId="588C8745" w14:textId="77777777" w:rsidR="00DB30DC" w:rsidRPr="00DB30DC" w:rsidRDefault="00DB30DC" w:rsidP="00DB30DC">
      <w:pPr>
        <w:numPr>
          <w:ilvl w:val="0"/>
          <w:numId w:val="29"/>
        </w:numPr>
      </w:pPr>
      <w:r w:rsidRPr="00DB30DC">
        <w:t>Daily reports</w:t>
      </w:r>
    </w:p>
    <w:p w14:paraId="222E5A07" w14:textId="77777777" w:rsidR="00DB30DC" w:rsidRPr="00DB30DC" w:rsidRDefault="00DB30DC" w:rsidP="00DB30DC">
      <w:pPr>
        <w:numPr>
          <w:ilvl w:val="0"/>
          <w:numId w:val="29"/>
        </w:numPr>
      </w:pPr>
      <w:r w:rsidRPr="00DB30DC">
        <w:t>Runbook</w:t>
      </w:r>
    </w:p>
    <w:p w14:paraId="674090F6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Minimum dashboard views</w:t>
      </w:r>
    </w:p>
    <w:p w14:paraId="33062614" w14:textId="77777777" w:rsidR="00DB30DC" w:rsidRPr="00DB30DC" w:rsidRDefault="00DB30DC" w:rsidP="00DB30DC">
      <w:pPr>
        <w:numPr>
          <w:ilvl w:val="0"/>
          <w:numId w:val="30"/>
        </w:numPr>
      </w:pPr>
      <w:r w:rsidRPr="00DB30DC">
        <w:t>Connection status</w:t>
      </w:r>
    </w:p>
    <w:p w14:paraId="0DEF98A6" w14:textId="77777777" w:rsidR="00DB30DC" w:rsidRPr="00DB30DC" w:rsidRDefault="00DB30DC" w:rsidP="00DB30DC">
      <w:pPr>
        <w:numPr>
          <w:ilvl w:val="0"/>
          <w:numId w:val="30"/>
        </w:numPr>
      </w:pPr>
      <w:r w:rsidRPr="00DB30DC">
        <w:t>Current positions</w:t>
      </w:r>
    </w:p>
    <w:p w14:paraId="3BBFC171" w14:textId="77777777" w:rsidR="00DB30DC" w:rsidRPr="00DB30DC" w:rsidRDefault="00DB30DC" w:rsidP="00DB30DC">
      <w:pPr>
        <w:numPr>
          <w:ilvl w:val="0"/>
          <w:numId w:val="30"/>
        </w:numPr>
      </w:pPr>
      <w:r w:rsidRPr="00DB30DC">
        <w:t>Funding opportunities</w:t>
      </w:r>
    </w:p>
    <w:p w14:paraId="466CDB2D" w14:textId="77777777" w:rsidR="00DB30DC" w:rsidRPr="00DB30DC" w:rsidRDefault="00DB30DC" w:rsidP="00DB30DC">
      <w:pPr>
        <w:numPr>
          <w:ilvl w:val="0"/>
          <w:numId w:val="30"/>
        </w:numPr>
      </w:pPr>
      <w:proofErr w:type="spellStart"/>
      <w:r w:rsidRPr="00DB30DC">
        <w:t>PnL</w:t>
      </w:r>
      <w:proofErr w:type="spellEnd"/>
      <w:r w:rsidRPr="00DB30DC">
        <w:t xml:space="preserve"> summary</w:t>
      </w:r>
    </w:p>
    <w:p w14:paraId="59211FFE" w14:textId="77777777" w:rsidR="00DB30DC" w:rsidRPr="00DB30DC" w:rsidRDefault="00DB30DC" w:rsidP="00DB30DC">
      <w:pPr>
        <w:numPr>
          <w:ilvl w:val="0"/>
          <w:numId w:val="30"/>
        </w:numPr>
      </w:pPr>
      <w:r w:rsidRPr="00DB30DC">
        <w:t>Recent orders</w:t>
      </w:r>
    </w:p>
    <w:p w14:paraId="66D53A86" w14:textId="77777777" w:rsidR="00DB30DC" w:rsidRPr="00DB30DC" w:rsidRDefault="00DB30DC" w:rsidP="00DB30DC">
      <w:pPr>
        <w:numPr>
          <w:ilvl w:val="0"/>
          <w:numId w:val="30"/>
        </w:numPr>
      </w:pPr>
      <w:r w:rsidRPr="00DB30DC">
        <w:t>Risk events</w:t>
      </w:r>
    </w:p>
    <w:p w14:paraId="1D330C0F" w14:textId="77777777" w:rsidR="00DB30DC" w:rsidRPr="00DB30DC" w:rsidRDefault="00DB30DC" w:rsidP="00DB30DC">
      <w:pPr>
        <w:numPr>
          <w:ilvl w:val="0"/>
          <w:numId w:val="30"/>
        </w:numPr>
      </w:pPr>
      <w:r w:rsidRPr="00DB30DC">
        <w:t>System health</w:t>
      </w:r>
    </w:p>
    <w:p w14:paraId="4A626C12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Alerts</w:t>
      </w:r>
    </w:p>
    <w:p w14:paraId="3CD8D976" w14:textId="77777777" w:rsidR="00DB30DC" w:rsidRPr="00DB30DC" w:rsidRDefault="00DB30DC" w:rsidP="00DB30DC">
      <w:pPr>
        <w:numPr>
          <w:ilvl w:val="0"/>
          <w:numId w:val="31"/>
        </w:numPr>
      </w:pPr>
      <w:r w:rsidRPr="00DB30DC">
        <w:t>Exchange disconnected</w:t>
      </w:r>
    </w:p>
    <w:p w14:paraId="661B656C" w14:textId="77777777" w:rsidR="00DB30DC" w:rsidRPr="00DB30DC" w:rsidRDefault="00DB30DC" w:rsidP="00DB30DC">
      <w:pPr>
        <w:numPr>
          <w:ilvl w:val="0"/>
          <w:numId w:val="31"/>
        </w:numPr>
      </w:pPr>
      <w:r w:rsidRPr="00DB30DC">
        <w:t>Funding data stale</w:t>
      </w:r>
    </w:p>
    <w:p w14:paraId="440ECD1B" w14:textId="77777777" w:rsidR="00DB30DC" w:rsidRPr="00DB30DC" w:rsidRDefault="00DB30DC" w:rsidP="00DB30DC">
      <w:pPr>
        <w:numPr>
          <w:ilvl w:val="0"/>
          <w:numId w:val="31"/>
        </w:numPr>
      </w:pPr>
      <w:r w:rsidRPr="00DB30DC">
        <w:lastRenderedPageBreak/>
        <w:t>Position mismatch</w:t>
      </w:r>
    </w:p>
    <w:p w14:paraId="06DF5BBB" w14:textId="77777777" w:rsidR="00DB30DC" w:rsidRPr="00DB30DC" w:rsidRDefault="00DB30DC" w:rsidP="00DB30DC">
      <w:pPr>
        <w:numPr>
          <w:ilvl w:val="0"/>
          <w:numId w:val="31"/>
        </w:numPr>
      </w:pPr>
      <w:r w:rsidRPr="00DB30DC">
        <w:t>Daily loss threshold hit</w:t>
      </w:r>
    </w:p>
    <w:p w14:paraId="41CEBD05" w14:textId="77777777" w:rsidR="00DB30DC" w:rsidRPr="00DB30DC" w:rsidRDefault="00DB30DC" w:rsidP="00DB30DC">
      <w:pPr>
        <w:numPr>
          <w:ilvl w:val="0"/>
          <w:numId w:val="31"/>
        </w:numPr>
      </w:pPr>
      <w:r w:rsidRPr="00DB30DC">
        <w:t>Order rejected</w:t>
      </w:r>
    </w:p>
    <w:p w14:paraId="3336497A" w14:textId="77777777" w:rsidR="00DB30DC" w:rsidRPr="00DB30DC" w:rsidRDefault="00DB30DC" w:rsidP="00DB30DC">
      <w:pPr>
        <w:numPr>
          <w:ilvl w:val="0"/>
          <w:numId w:val="31"/>
        </w:numPr>
      </w:pPr>
      <w:r w:rsidRPr="00DB30DC">
        <w:t>Strategy disabled</w:t>
      </w:r>
    </w:p>
    <w:p w14:paraId="44AD8CE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51048ED4" w14:textId="77777777" w:rsidR="00DB30DC" w:rsidRPr="00DB30DC" w:rsidRDefault="00DB30DC" w:rsidP="00DB30DC">
      <w:pPr>
        <w:numPr>
          <w:ilvl w:val="0"/>
          <w:numId w:val="32"/>
        </w:numPr>
      </w:pPr>
      <w:r w:rsidRPr="00DB30DC">
        <w:t>Alert fire tests</w:t>
      </w:r>
    </w:p>
    <w:p w14:paraId="36E84B56" w14:textId="77777777" w:rsidR="00DB30DC" w:rsidRPr="00DB30DC" w:rsidRDefault="00DB30DC" w:rsidP="00DB30DC">
      <w:pPr>
        <w:numPr>
          <w:ilvl w:val="0"/>
          <w:numId w:val="32"/>
        </w:numPr>
      </w:pPr>
      <w:r w:rsidRPr="00DB30DC">
        <w:t>Dashboard accuracy checks</w:t>
      </w:r>
    </w:p>
    <w:p w14:paraId="089EE070" w14:textId="77777777" w:rsidR="00DB30DC" w:rsidRPr="00DB30DC" w:rsidRDefault="00DB30DC" w:rsidP="00DB30DC">
      <w:pPr>
        <w:numPr>
          <w:ilvl w:val="0"/>
          <w:numId w:val="32"/>
        </w:numPr>
      </w:pPr>
      <w:r w:rsidRPr="00DB30DC">
        <w:t>Incident drill simulation</w:t>
      </w:r>
    </w:p>
    <w:p w14:paraId="5214D305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03F058B6" w14:textId="77777777" w:rsidR="00DB30DC" w:rsidRPr="00DB30DC" w:rsidRDefault="00DB30DC" w:rsidP="00DB30DC">
      <w:pPr>
        <w:numPr>
          <w:ilvl w:val="0"/>
          <w:numId w:val="33"/>
        </w:numPr>
      </w:pPr>
      <w:r w:rsidRPr="00DB30DC">
        <w:t>You can monitor the whole system without reading raw logs</w:t>
      </w:r>
    </w:p>
    <w:p w14:paraId="3687F531" w14:textId="77777777" w:rsidR="00DB30DC" w:rsidRPr="00DB30DC" w:rsidRDefault="00DB30DC" w:rsidP="00DB30DC">
      <w:pPr>
        <w:numPr>
          <w:ilvl w:val="0"/>
          <w:numId w:val="33"/>
        </w:numPr>
      </w:pPr>
      <w:r w:rsidRPr="00DB30DC">
        <w:t>Alerts are meaningful and not noisy</w:t>
      </w:r>
    </w:p>
    <w:p w14:paraId="18D61FB0" w14:textId="77777777" w:rsidR="00DB30DC" w:rsidRPr="00DB30DC" w:rsidRDefault="00DB30DC" w:rsidP="00DB30DC">
      <w:r w:rsidRPr="00DB30DC">
        <w:pict w14:anchorId="6E98AC8E">
          <v:rect id="_x0000_i1128" style="width:0;height:1.5pt" o:hralign="center" o:hrstd="t" o:hr="t" fillcolor="#a0a0a0" stroked="f"/>
        </w:pict>
      </w:r>
    </w:p>
    <w:p w14:paraId="698A4FF8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7 — Limited live deployment</w:t>
      </w:r>
    </w:p>
    <w:p w14:paraId="7A2ABD4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54AD1581" w14:textId="77777777" w:rsidR="00DB30DC" w:rsidRPr="00DB30DC" w:rsidRDefault="00DB30DC" w:rsidP="00DB30DC">
      <w:r w:rsidRPr="00DB30DC">
        <w:t>Move from simulation to real exchange interaction with minimal capital.</w:t>
      </w:r>
    </w:p>
    <w:p w14:paraId="0F1ECA50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Scope</w:t>
      </w:r>
    </w:p>
    <w:p w14:paraId="2B440760" w14:textId="77777777" w:rsidR="00DB30DC" w:rsidRPr="00DB30DC" w:rsidRDefault="00DB30DC" w:rsidP="00DB30DC">
      <w:pPr>
        <w:numPr>
          <w:ilvl w:val="0"/>
          <w:numId w:val="34"/>
        </w:numPr>
      </w:pPr>
      <w:r w:rsidRPr="00DB30DC">
        <w:t>Exchange credentials</w:t>
      </w:r>
    </w:p>
    <w:p w14:paraId="6BDBBD12" w14:textId="77777777" w:rsidR="00DB30DC" w:rsidRPr="00DB30DC" w:rsidRDefault="00DB30DC" w:rsidP="00DB30DC">
      <w:pPr>
        <w:numPr>
          <w:ilvl w:val="0"/>
          <w:numId w:val="34"/>
        </w:numPr>
      </w:pPr>
      <w:proofErr w:type="spellStart"/>
      <w:r w:rsidRPr="00DB30DC">
        <w:t>Testnet</w:t>
      </w:r>
      <w:proofErr w:type="spellEnd"/>
      <w:r w:rsidRPr="00DB30DC">
        <w:t xml:space="preserve"> first if supported</w:t>
      </w:r>
    </w:p>
    <w:p w14:paraId="67F15B84" w14:textId="77777777" w:rsidR="00DB30DC" w:rsidRPr="00DB30DC" w:rsidRDefault="00DB30DC" w:rsidP="00DB30DC">
      <w:pPr>
        <w:numPr>
          <w:ilvl w:val="0"/>
          <w:numId w:val="34"/>
        </w:numPr>
      </w:pPr>
      <w:r w:rsidRPr="00DB30DC">
        <w:t>Very small live allocation</w:t>
      </w:r>
    </w:p>
    <w:p w14:paraId="3150BA16" w14:textId="77777777" w:rsidR="00DB30DC" w:rsidRPr="00DB30DC" w:rsidRDefault="00DB30DC" w:rsidP="00DB30DC">
      <w:pPr>
        <w:numPr>
          <w:ilvl w:val="0"/>
          <w:numId w:val="34"/>
        </w:numPr>
      </w:pPr>
      <w:r w:rsidRPr="00DB30DC">
        <w:t>Read-only mode first, then order mode</w:t>
      </w:r>
    </w:p>
    <w:p w14:paraId="00FF9D63" w14:textId="77777777" w:rsidR="00DB30DC" w:rsidRPr="00DB30DC" w:rsidRDefault="00DB30DC" w:rsidP="00DB30DC">
      <w:pPr>
        <w:numPr>
          <w:ilvl w:val="0"/>
          <w:numId w:val="34"/>
        </w:numPr>
      </w:pPr>
      <w:r w:rsidRPr="00DB30DC">
        <w:t>Dry-run and live-run switch</w:t>
      </w:r>
    </w:p>
    <w:p w14:paraId="694585B3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Rollout steps</w:t>
      </w:r>
    </w:p>
    <w:p w14:paraId="2B2720B6" w14:textId="77777777" w:rsidR="00DB30DC" w:rsidRPr="00DB30DC" w:rsidRDefault="00DB30DC" w:rsidP="00DB30DC">
      <w:pPr>
        <w:numPr>
          <w:ilvl w:val="0"/>
          <w:numId w:val="35"/>
        </w:numPr>
      </w:pPr>
      <w:r w:rsidRPr="00DB30DC">
        <w:t>Read-only live market connectivity</w:t>
      </w:r>
    </w:p>
    <w:p w14:paraId="171EAEA7" w14:textId="77777777" w:rsidR="00DB30DC" w:rsidRPr="00DB30DC" w:rsidRDefault="00DB30DC" w:rsidP="00DB30DC">
      <w:pPr>
        <w:numPr>
          <w:ilvl w:val="0"/>
          <w:numId w:val="35"/>
        </w:numPr>
      </w:pPr>
      <w:r w:rsidRPr="00DB30DC">
        <w:t>Live signal generation, no orders</w:t>
      </w:r>
    </w:p>
    <w:p w14:paraId="0F1EE98E" w14:textId="77777777" w:rsidR="00DB30DC" w:rsidRPr="00DB30DC" w:rsidRDefault="00DB30DC" w:rsidP="00DB30DC">
      <w:pPr>
        <w:numPr>
          <w:ilvl w:val="0"/>
          <w:numId w:val="35"/>
        </w:numPr>
      </w:pPr>
      <w:r w:rsidRPr="00DB30DC">
        <w:t>Live order placement with tiny size</w:t>
      </w:r>
    </w:p>
    <w:p w14:paraId="2FF2987F" w14:textId="77777777" w:rsidR="00DB30DC" w:rsidRPr="00DB30DC" w:rsidRDefault="00DB30DC" w:rsidP="00DB30DC">
      <w:pPr>
        <w:numPr>
          <w:ilvl w:val="0"/>
          <w:numId w:val="35"/>
        </w:numPr>
      </w:pPr>
      <w:r w:rsidRPr="00DB30DC">
        <w:t>One strategy, one market, one exchange</w:t>
      </w:r>
    </w:p>
    <w:p w14:paraId="08D1048D" w14:textId="77777777" w:rsidR="00DB30DC" w:rsidRPr="00DB30DC" w:rsidRDefault="00DB30DC" w:rsidP="00DB30DC">
      <w:pPr>
        <w:numPr>
          <w:ilvl w:val="0"/>
          <w:numId w:val="35"/>
        </w:numPr>
      </w:pPr>
      <w:r w:rsidRPr="00DB30DC">
        <w:lastRenderedPageBreak/>
        <w:t>Manual daily review</w:t>
      </w:r>
    </w:p>
    <w:p w14:paraId="55A8427A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Capital policy</w:t>
      </w:r>
    </w:p>
    <w:p w14:paraId="330B376F" w14:textId="77777777" w:rsidR="00DB30DC" w:rsidRPr="00DB30DC" w:rsidRDefault="00DB30DC" w:rsidP="00DB30DC">
      <w:r w:rsidRPr="00DB30DC">
        <w:t>Use only capital you are fully prepared to lose. This phase is for validating operations, not making money.</w:t>
      </w:r>
    </w:p>
    <w:p w14:paraId="505A737E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390D7E44" w14:textId="77777777" w:rsidR="00DB30DC" w:rsidRPr="00DB30DC" w:rsidRDefault="00DB30DC" w:rsidP="00DB30DC">
      <w:pPr>
        <w:numPr>
          <w:ilvl w:val="0"/>
          <w:numId w:val="36"/>
        </w:numPr>
      </w:pPr>
      <w:r w:rsidRPr="00DB30DC">
        <w:t>Live order placement test</w:t>
      </w:r>
    </w:p>
    <w:p w14:paraId="55B1DA35" w14:textId="77777777" w:rsidR="00DB30DC" w:rsidRPr="00DB30DC" w:rsidRDefault="00DB30DC" w:rsidP="00DB30DC">
      <w:pPr>
        <w:numPr>
          <w:ilvl w:val="0"/>
          <w:numId w:val="36"/>
        </w:numPr>
      </w:pPr>
      <w:r w:rsidRPr="00DB30DC">
        <w:t>Live cancel/replace test</w:t>
      </w:r>
    </w:p>
    <w:p w14:paraId="230D057D" w14:textId="77777777" w:rsidR="00DB30DC" w:rsidRPr="00DB30DC" w:rsidRDefault="00DB30DC" w:rsidP="00DB30DC">
      <w:pPr>
        <w:numPr>
          <w:ilvl w:val="0"/>
          <w:numId w:val="36"/>
        </w:numPr>
      </w:pPr>
      <w:r w:rsidRPr="00DB30DC">
        <w:t>Position reconciliation</w:t>
      </w:r>
    </w:p>
    <w:p w14:paraId="459844E8" w14:textId="77777777" w:rsidR="00DB30DC" w:rsidRPr="00DB30DC" w:rsidRDefault="00DB30DC" w:rsidP="00DB30DC">
      <w:pPr>
        <w:numPr>
          <w:ilvl w:val="0"/>
          <w:numId w:val="36"/>
        </w:numPr>
      </w:pPr>
      <w:r w:rsidRPr="00DB30DC">
        <w:t xml:space="preserve">End-of-day </w:t>
      </w:r>
      <w:proofErr w:type="spellStart"/>
      <w:r w:rsidRPr="00DB30DC">
        <w:t>PnL</w:t>
      </w:r>
      <w:proofErr w:type="spellEnd"/>
      <w:r w:rsidRPr="00DB30DC">
        <w:t xml:space="preserve"> verification</w:t>
      </w:r>
    </w:p>
    <w:p w14:paraId="7D985078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575403C7" w14:textId="77777777" w:rsidR="00DB30DC" w:rsidRPr="00DB30DC" w:rsidRDefault="00DB30DC" w:rsidP="00DB30DC">
      <w:pPr>
        <w:numPr>
          <w:ilvl w:val="0"/>
          <w:numId w:val="37"/>
        </w:numPr>
      </w:pPr>
      <w:r w:rsidRPr="00DB30DC">
        <w:t>Several weeks of stable operation</w:t>
      </w:r>
    </w:p>
    <w:p w14:paraId="4D21D09E" w14:textId="77777777" w:rsidR="00DB30DC" w:rsidRPr="00DB30DC" w:rsidRDefault="00DB30DC" w:rsidP="00DB30DC">
      <w:pPr>
        <w:numPr>
          <w:ilvl w:val="0"/>
          <w:numId w:val="37"/>
        </w:numPr>
      </w:pPr>
      <w:r w:rsidRPr="00DB30DC">
        <w:t>No unexplained position mismatches</w:t>
      </w:r>
    </w:p>
    <w:p w14:paraId="254D29BF" w14:textId="77777777" w:rsidR="00DB30DC" w:rsidRPr="00DB30DC" w:rsidRDefault="00DB30DC" w:rsidP="00DB30DC">
      <w:pPr>
        <w:numPr>
          <w:ilvl w:val="0"/>
          <w:numId w:val="37"/>
        </w:numPr>
      </w:pPr>
      <w:r w:rsidRPr="00DB30DC">
        <w:t>No uncontrolled losses</w:t>
      </w:r>
    </w:p>
    <w:p w14:paraId="1C4750E4" w14:textId="77777777" w:rsidR="00DB30DC" w:rsidRPr="00DB30DC" w:rsidRDefault="00DB30DC" w:rsidP="00DB30DC">
      <w:pPr>
        <w:numPr>
          <w:ilvl w:val="0"/>
          <w:numId w:val="37"/>
        </w:numPr>
      </w:pPr>
      <w:r w:rsidRPr="00DB30DC">
        <w:t>Operational confidence established</w:t>
      </w:r>
    </w:p>
    <w:p w14:paraId="76F6FFC2" w14:textId="77777777" w:rsidR="00DB30DC" w:rsidRPr="00DB30DC" w:rsidRDefault="00DB30DC" w:rsidP="00DB30DC">
      <w:r w:rsidRPr="00DB30DC">
        <w:pict w14:anchorId="7220BBFE">
          <v:rect id="_x0000_i1129" style="width:0;height:1.5pt" o:hralign="center" o:hrstd="t" o:hr="t" fillcolor="#a0a0a0" stroked="f"/>
        </w:pict>
      </w:r>
    </w:p>
    <w:p w14:paraId="7CBEB9D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8 — Strategy refinement</w:t>
      </w:r>
    </w:p>
    <w:p w14:paraId="3BED9EB7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25EEB251" w14:textId="77777777" w:rsidR="00DB30DC" w:rsidRPr="00DB30DC" w:rsidRDefault="00DB30DC" w:rsidP="00DB30DC">
      <w:r w:rsidRPr="00DB30DC">
        <w:t>Improve the first strategy before adding a second one.</w:t>
      </w:r>
    </w:p>
    <w:p w14:paraId="513B8D1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Potential upgrades</w:t>
      </w:r>
    </w:p>
    <w:p w14:paraId="74A17A82" w14:textId="77777777" w:rsidR="00DB30DC" w:rsidRPr="00DB30DC" w:rsidRDefault="00DB30DC" w:rsidP="00DB30DC">
      <w:pPr>
        <w:numPr>
          <w:ilvl w:val="0"/>
          <w:numId w:val="38"/>
        </w:numPr>
      </w:pPr>
      <w:r w:rsidRPr="00DB30DC">
        <w:t>Better threshold selection</w:t>
      </w:r>
    </w:p>
    <w:p w14:paraId="71E5B96C" w14:textId="77777777" w:rsidR="00DB30DC" w:rsidRPr="00DB30DC" w:rsidRDefault="00DB30DC" w:rsidP="00DB30DC">
      <w:pPr>
        <w:numPr>
          <w:ilvl w:val="0"/>
          <w:numId w:val="38"/>
        </w:numPr>
      </w:pPr>
      <w:r w:rsidRPr="00DB30DC">
        <w:t>Better funding forecasts</w:t>
      </w:r>
    </w:p>
    <w:p w14:paraId="1507492A" w14:textId="77777777" w:rsidR="00DB30DC" w:rsidRPr="00DB30DC" w:rsidRDefault="00DB30DC" w:rsidP="00DB30DC">
      <w:pPr>
        <w:numPr>
          <w:ilvl w:val="0"/>
          <w:numId w:val="38"/>
        </w:numPr>
      </w:pPr>
      <w:r w:rsidRPr="00DB30DC">
        <w:t>Exchange-aware routing</w:t>
      </w:r>
    </w:p>
    <w:p w14:paraId="538E9D82" w14:textId="77777777" w:rsidR="00DB30DC" w:rsidRPr="00DB30DC" w:rsidRDefault="00DB30DC" w:rsidP="00DB30DC">
      <w:pPr>
        <w:numPr>
          <w:ilvl w:val="0"/>
          <w:numId w:val="38"/>
        </w:numPr>
      </w:pPr>
      <w:r w:rsidRPr="00DB30DC">
        <w:t>Smarter sizing</w:t>
      </w:r>
    </w:p>
    <w:p w14:paraId="213D687C" w14:textId="77777777" w:rsidR="00DB30DC" w:rsidRPr="00DB30DC" w:rsidRDefault="00DB30DC" w:rsidP="00DB30DC">
      <w:pPr>
        <w:numPr>
          <w:ilvl w:val="0"/>
          <w:numId w:val="38"/>
        </w:numPr>
      </w:pPr>
      <w:r w:rsidRPr="00DB30DC">
        <w:t>Improved hedging execution</w:t>
      </w:r>
    </w:p>
    <w:p w14:paraId="4BDE11D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21607407" w14:textId="77777777" w:rsidR="00DB30DC" w:rsidRPr="00DB30DC" w:rsidRDefault="00DB30DC" w:rsidP="00DB30DC">
      <w:pPr>
        <w:numPr>
          <w:ilvl w:val="0"/>
          <w:numId w:val="39"/>
        </w:numPr>
      </w:pPr>
      <w:r w:rsidRPr="00DB30DC">
        <w:t xml:space="preserve">A/B </w:t>
      </w:r>
      <w:proofErr w:type="spellStart"/>
      <w:r w:rsidRPr="00DB30DC">
        <w:t>backtests</w:t>
      </w:r>
      <w:proofErr w:type="spellEnd"/>
    </w:p>
    <w:p w14:paraId="0C4FE61F" w14:textId="77777777" w:rsidR="00DB30DC" w:rsidRPr="00DB30DC" w:rsidRDefault="00DB30DC" w:rsidP="00DB30DC">
      <w:pPr>
        <w:numPr>
          <w:ilvl w:val="0"/>
          <w:numId w:val="39"/>
        </w:numPr>
      </w:pPr>
      <w:r w:rsidRPr="00DB30DC">
        <w:lastRenderedPageBreak/>
        <w:t>Parameter sweeps</w:t>
      </w:r>
    </w:p>
    <w:p w14:paraId="703BE1DD" w14:textId="77777777" w:rsidR="00DB30DC" w:rsidRPr="00DB30DC" w:rsidRDefault="00DB30DC" w:rsidP="00DB30DC">
      <w:pPr>
        <w:numPr>
          <w:ilvl w:val="0"/>
          <w:numId w:val="39"/>
        </w:numPr>
      </w:pPr>
      <w:r w:rsidRPr="00DB30DC">
        <w:t>Out-of-sample validation</w:t>
      </w:r>
    </w:p>
    <w:p w14:paraId="4454DABD" w14:textId="77777777" w:rsidR="00DB30DC" w:rsidRPr="00DB30DC" w:rsidRDefault="00DB30DC" w:rsidP="00DB30DC">
      <w:pPr>
        <w:numPr>
          <w:ilvl w:val="0"/>
          <w:numId w:val="39"/>
        </w:numPr>
      </w:pPr>
      <w:r w:rsidRPr="00DB30DC">
        <w:t>Walk-forward testing</w:t>
      </w:r>
    </w:p>
    <w:p w14:paraId="06585D74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0705E7FC" w14:textId="77777777" w:rsidR="00DB30DC" w:rsidRPr="00DB30DC" w:rsidRDefault="00DB30DC" w:rsidP="00DB30DC">
      <w:pPr>
        <w:numPr>
          <w:ilvl w:val="0"/>
          <w:numId w:val="40"/>
        </w:numPr>
      </w:pPr>
      <w:r w:rsidRPr="00DB30DC">
        <w:t>Improvements hold up out of sample</w:t>
      </w:r>
    </w:p>
    <w:p w14:paraId="08A174E9" w14:textId="77777777" w:rsidR="00DB30DC" w:rsidRPr="00DB30DC" w:rsidRDefault="00DB30DC" w:rsidP="00DB30DC">
      <w:pPr>
        <w:numPr>
          <w:ilvl w:val="0"/>
          <w:numId w:val="40"/>
        </w:numPr>
      </w:pPr>
      <w:r w:rsidRPr="00DB30DC">
        <w:t>Complexity increase is justified</w:t>
      </w:r>
    </w:p>
    <w:p w14:paraId="350EB143" w14:textId="77777777" w:rsidR="00DB30DC" w:rsidRPr="00DB30DC" w:rsidRDefault="00DB30DC" w:rsidP="00DB30DC">
      <w:r w:rsidRPr="00DB30DC">
        <w:pict w14:anchorId="6CD8FB94">
          <v:rect id="_x0000_i1130" style="width:0;height:1.5pt" o:hralign="center" o:hrstd="t" o:hr="t" fillcolor="#a0a0a0" stroked="f"/>
        </w:pict>
      </w:r>
    </w:p>
    <w:p w14:paraId="0FB32E09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9 — Strategy 2: simple market-making prototype</w:t>
      </w:r>
    </w:p>
    <w:p w14:paraId="67F9C8D0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7499C095" w14:textId="77777777" w:rsidR="00DB30DC" w:rsidRPr="00DB30DC" w:rsidRDefault="00DB30DC" w:rsidP="00DB30DC">
      <w:r w:rsidRPr="00DB30DC">
        <w:t>Add a second strategy only after the platform is stable.</w:t>
      </w:r>
    </w:p>
    <w:p w14:paraId="497DF8FB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Recommended scope</w:t>
      </w:r>
    </w:p>
    <w:p w14:paraId="00C5A1E9" w14:textId="77777777" w:rsidR="00DB30DC" w:rsidRPr="00DB30DC" w:rsidRDefault="00DB30DC" w:rsidP="00DB30DC">
      <w:r w:rsidRPr="00DB30DC">
        <w:t xml:space="preserve">Do not start with full AI-assisted market making. Start with a </w:t>
      </w:r>
      <w:r w:rsidRPr="00DB30DC">
        <w:rPr>
          <w:b/>
          <w:bCs/>
        </w:rPr>
        <w:t>simple spread-based quoting engine</w:t>
      </w:r>
      <w:r w:rsidRPr="00DB30DC">
        <w:t>.</w:t>
      </w:r>
    </w:p>
    <w:p w14:paraId="38E10A43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Features</w:t>
      </w:r>
    </w:p>
    <w:p w14:paraId="2C538309" w14:textId="77777777" w:rsidR="00DB30DC" w:rsidRPr="00DB30DC" w:rsidRDefault="00DB30DC" w:rsidP="00DB30DC">
      <w:pPr>
        <w:numPr>
          <w:ilvl w:val="0"/>
          <w:numId w:val="41"/>
        </w:numPr>
      </w:pPr>
      <w:r w:rsidRPr="00DB30DC">
        <w:t>Quote around mid-price</w:t>
      </w:r>
    </w:p>
    <w:p w14:paraId="1AD6B548" w14:textId="77777777" w:rsidR="00DB30DC" w:rsidRPr="00DB30DC" w:rsidRDefault="00DB30DC" w:rsidP="00DB30DC">
      <w:pPr>
        <w:numPr>
          <w:ilvl w:val="0"/>
          <w:numId w:val="41"/>
        </w:numPr>
      </w:pPr>
      <w:r w:rsidRPr="00DB30DC">
        <w:t>Maintain max inventory bounds</w:t>
      </w:r>
    </w:p>
    <w:p w14:paraId="39F549CC" w14:textId="77777777" w:rsidR="00DB30DC" w:rsidRPr="00DB30DC" w:rsidRDefault="00DB30DC" w:rsidP="00DB30DC">
      <w:pPr>
        <w:numPr>
          <w:ilvl w:val="0"/>
          <w:numId w:val="41"/>
        </w:numPr>
      </w:pPr>
      <w:r w:rsidRPr="00DB30DC">
        <w:t>Cancel/replace stale orders</w:t>
      </w:r>
    </w:p>
    <w:p w14:paraId="121CEB42" w14:textId="77777777" w:rsidR="00DB30DC" w:rsidRPr="00DB30DC" w:rsidRDefault="00DB30DC" w:rsidP="00DB30DC">
      <w:pPr>
        <w:numPr>
          <w:ilvl w:val="0"/>
          <w:numId w:val="41"/>
        </w:numPr>
      </w:pPr>
      <w:r w:rsidRPr="00DB30DC">
        <w:t>Maker-first logic</w:t>
      </w:r>
    </w:p>
    <w:p w14:paraId="7A79F5C6" w14:textId="77777777" w:rsidR="00DB30DC" w:rsidRPr="00DB30DC" w:rsidRDefault="00DB30DC" w:rsidP="00DB30DC">
      <w:pPr>
        <w:numPr>
          <w:ilvl w:val="0"/>
          <w:numId w:val="41"/>
        </w:numPr>
      </w:pPr>
      <w:r w:rsidRPr="00DB30DC">
        <w:t>One symbol only</w:t>
      </w:r>
    </w:p>
    <w:p w14:paraId="33D6B2FA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New risks introduced</w:t>
      </w:r>
    </w:p>
    <w:p w14:paraId="4E9CF903" w14:textId="77777777" w:rsidR="00DB30DC" w:rsidRPr="00DB30DC" w:rsidRDefault="00DB30DC" w:rsidP="00DB30DC">
      <w:pPr>
        <w:numPr>
          <w:ilvl w:val="0"/>
          <w:numId w:val="42"/>
        </w:numPr>
      </w:pPr>
      <w:r w:rsidRPr="00DB30DC">
        <w:t>Inventory drift</w:t>
      </w:r>
    </w:p>
    <w:p w14:paraId="7709B9E9" w14:textId="77777777" w:rsidR="00DB30DC" w:rsidRPr="00DB30DC" w:rsidRDefault="00DB30DC" w:rsidP="00DB30DC">
      <w:pPr>
        <w:numPr>
          <w:ilvl w:val="0"/>
          <w:numId w:val="42"/>
        </w:numPr>
      </w:pPr>
      <w:r w:rsidRPr="00DB30DC">
        <w:t>Adverse selection</w:t>
      </w:r>
    </w:p>
    <w:p w14:paraId="4B2E06F8" w14:textId="77777777" w:rsidR="00DB30DC" w:rsidRPr="00DB30DC" w:rsidRDefault="00DB30DC" w:rsidP="00DB30DC">
      <w:pPr>
        <w:numPr>
          <w:ilvl w:val="0"/>
          <w:numId w:val="42"/>
        </w:numPr>
      </w:pPr>
      <w:r w:rsidRPr="00DB30DC">
        <w:t>Fee erosion</w:t>
      </w:r>
    </w:p>
    <w:p w14:paraId="3FCE4484" w14:textId="77777777" w:rsidR="00DB30DC" w:rsidRPr="00DB30DC" w:rsidRDefault="00DB30DC" w:rsidP="00DB30DC">
      <w:pPr>
        <w:numPr>
          <w:ilvl w:val="0"/>
          <w:numId w:val="42"/>
        </w:numPr>
      </w:pPr>
      <w:r w:rsidRPr="00DB30DC">
        <w:t>Exchange latency sensitivity</w:t>
      </w:r>
    </w:p>
    <w:p w14:paraId="67274F6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6A1EC969" w14:textId="77777777" w:rsidR="00DB30DC" w:rsidRPr="00DB30DC" w:rsidRDefault="00DB30DC" w:rsidP="00DB30DC">
      <w:pPr>
        <w:numPr>
          <w:ilvl w:val="0"/>
          <w:numId w:val="43"/>
        </w:numPr>
      </w:pPr>
      <w:r w:rsidRPr="00DB30DC">
        <w:t>Historical replay</w:t>
      </w:r>
    </w:p>
    <w:p w14:paraId="3A219F8E" w14:textId="77777777" w:rsidR="00DB30DC" w:rsidRPr="00DB30DC" w:rsidRDefault="00DB30DC" w:rsidP="00DB30DC">
      <w:pPr>
        <w:numPr>
          <w:ilvl w:val="0"/>
          <w:numId w:val="43"/>
        </w:numPr>
      </w:pPr>
      <w:r w:rsidRPr="00DB30DC">
        <w:lastRenderedPageBreak/>
        <w:t>Paper trading in live conditions</w:t>
      </w:r>
    </w:p>
    <w:p w14:paraId="36F2DF55" w14:textId="77777777" w:rsidR="00DB30DC" w:rsidRPr="00DB30DC" w:rsidRDefault="00DB30DC" w:rsidP="00DB30DC">
      <w:pPr>
        <w:numPr>
          <w:ilvl w:val="0"/>
          <w:numId w:val="43"/>
        </w:numPr>
      </w:pPr>
      <w:r w:rsidRPr="00DB30DC">
        <w:t>Inventory stress test</w:t>
      </w:r>
    </w:p>
    <w:p w14:paraId="1E6E8411" w14:textId="77777777" w:rsidR="00DB30DC" w:rsidRPr="00DB30DC" w:rsidRDefault="00DB30DC" w:rsidP="00DB30DC">
      <w:pPr>
        <w:numPr>
          <w:ilvl w:val="0"/>
          <w:numId w:val="43"/>
        </w:numPr>
      </w:pPr>
      <w:r w:rsidRPr="00DB30DC">
        <w:t>Quote freshness test</w:t>
      </w:r>
    </w:p>
    <w:p w14:paraId="10CD3EE5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2CF28BF1" w14:textId="77777777" w:rsidR="00DB30DC" w:rsidRPr="00DB30DC" w:rsidRDefault="00DB30DC" w:rsidP="00DB30DC">
      <w:pPr>
        <w:numPr>
          <w:ilvl w:val="0"/>
          <w:numId w:val="44"/>
        </w:numPr>
      </w:pPr>
      <w:r w:rsidRPr="00DB30DC">
        <w:t>Strategy behaves predictably in paper trading</w:t>
      </w:r>
    </w:p>
    <w:p w14:paraId="6FEF7197" w14:textId="77777777" w:rsidR="00DB30DC" w:rsidRPr="00DB30DC" w:rsidRDefault="00DB30DC" w:rsidP="00DB30DC">
      <w:pPr>
        <w:numPr>
          <w:ilvl w:val="0"/>
          <w:numId w:val="44"/>
        </w:numPr>
      </w:pPr>
      <w:r w:rsidRPr="00DB30DC">
        <w:t>Inventory control works</w:t>
      </w:r>
    </w:p>
    <w:p w14:paraId="4FE5B447" w14:textId="77777777" w:rsidR="00DB30DC" w:rsidRPr="00DB30DC" w:rsidRDefault="00DB30DC" w:rsidP="00DB30DC">
      <w:pPr>
        <w:numPr>
          <w:ilvl w:val="0"/>
          <w:numId w:val="44"/>
        </w:numPr>
      </w:pPr>
      <w:r w:rsidRPr="00DB30DC">
        <w:t>Fee-adjusted spread capture is positive often enough to justify continuation</w:t>
      </w:r>
    </w:p>
    <w:p w14:paraId="3A41DC8A" w14:textId="77777777" w:rsidR="00DB30DC" w:rsidRPr="00DB30DC" w:rsidRDefault="00DB30DC" w:rsidP="00DB30DC">
      <w:r w:rsidRPr="00DB30DC">
        <w:pict w14:anchorId="5B3843CA">
          <v:rect id="_x0000_i1131" style="width:0;height:1.5pt" o:hralign="center" o:hrstd="t" o:hr="t" fillcolor="#a0a0a0" stroked="f"/>
        </w:pict>
      </w:r>
    </w:p>
    <w:p w14:paraId="0BB65E52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10 — AI-assisted optimization layer</w:t>
      </w:r>
    </w:p>
    <w:p w14:paraId="6E4D2E80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21FDE5FA" w14:textId="77777777" w:rsidR="00DB30DC" w:rsidRPr="00DB30DC" w:rsidRDefault="00DB30DC" w:rsidP="00DB30DC">
      <w:r w:rsidRPr="00DB30DC">
        <w:t>Use AI where it adds value without turning the system into a black box.</w:t>
      </w:r>
    </w:p>
    <w:p w14:paraId="246C7CDE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Good AI use cases</w:t>
      </w:r>
    </w:p>
    <w:p w14:paraId="70FF0A57" w14:textId="77777777" w:rsidR="00DB30DC" w:rsidRPr="00DB30DC" w:rsidRDefault="00DB30DC" w:rsidP="00DB30DC">
      <w:pPr>
        <w:numPr>
          <w:ilvl w:val="0"/>
          <w:numId w:val="45"/>
        </w:numPr>
      </w:pPr>
      <w:r w:rsidRPr="00DB30DC">
        <w:t>Funding-rate prediction</w:t>
      </w:r>
    </w:p>
    <w:p w14:paraId="033CA691" w14:textId="77777777" w:rsidR="00DB30DC" w:rsidRPr="00DB30DC" w:rsidRDefault="00DB30DC" w:rsidP="00DB30DC">
      <w:pPr>
        <w:numPr>
          <w:ilvl w:val="0"/>
          <w:numId w:val="45"/>
        </w:numPr>
      </w:pPr>
      <w:r w:rsidRPr="00DB30DC">
        <w:t>Volatility regime detection</w:t>
      </w:r>
    </w:p>
    <w:p w14:paraId="48CEBF00" w14:textId="77777777" w:rsidR="00DB30DC" w:rsidRPr="00DB30DC" w:rsidRDefault="00DB30DC" w:rsidP="00DB30DC">
      <w:pPr>
        <w:numPr>
          <w:ilvl w:val="0"/>
          <w:numId w:val="45"/>
        </w:numPr>
      </w:pPr>
      <w:r w:rsidRPr="00DB30DC">
        <w:t>Dynamic threshold tuning</w:t>
      </w:r>
    </w:p>
    <w:p w14:paraId="3E8230EE" w14:textId="77777777" w:rsidR="00DB30DC" w:rsidRPr="00DB30DC" w:rsidRDefault="00DB30DC" w:rsidP="00DB30DC">
      <w:pPr>
        <w:numPr>
          <w:ilvl w:val="0"/>
          <w:numId w:val="45"/>
        </w:numPr>
      </w:pPr>
      <w:r w:rsidRPr="00DB30DC">
        <w:t>Spread optimization</w:t>
      </w:r>
    </w:p>
    <w:p w14:paraId="239BE158" w14:textId="77777777" w:rsidR="00DB30DC" w:rsidRPr="00DB30DC" w:rsidRDefault="00DB30DC" w:rsidP="00DB30DC">
      <w:pPr>
        <w:numPr>
          <w:ilvl w:val="0"/>
          <w:numId w:val="45"/>
        </w:numPr>
      </w:pPr>
      <w:r w:rsidRPr="00DB30DC">
        <w:t>Anomaly detection</w:t>
      </w:r>
    </w:p>
    <w:p w14:paraId="2E20C05E" w14:textId="77777777" w:rsidR="00DB30DC" w:rsidRPr="00DB30DC" w:rsidRDefault="00DB30DC" w:rsidP="00DB30DC">
      <w:pPr>
        <w:numPr>
          <w:ilvl w:val="0"/>
          <w:numId w:val="45"/>
        </w:numPr>
      </w:pPr>
      <w:r w:rsidRPr="00DB30DC">
        <w:t>Log/event summarization</w:t>
      </w:r>
    </w:p>
    <w:p w14:paraId="39808FFE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Poor AI use cases</w:t>
      </w:r>
    </w:p>
    <w:p w14:paraId="1420E5CF" w14:textId="77777777" w:rsidR="00DB30DC" w:rsidRPr="00DB30DC" w:rsidRDefault="00DB30DC" w:rsidP="00DB30DC">
      <w:pPr>
        <w:numPr>
          <w:ilvl w:val="0"/>
          <w:numId w:val="46"/>
        </w:numPr>
      </w:pPr>
      <w:r w:rsidRPr="00DB30DC">
        <w:t>Fully autonomous trading decisions without hard controls</w:t>
      </w:r>
    </w:p>
    <w:p w14:paraId="4D1CE434" w14:textId="77777777" w:rsidR="00DB30DC" w:rsidRPr="00DB30DC" w:rsidRDefault="00DB30DC" w:rsidP="00DB30DC">
      <w:pPr>
        <w:numPr>
          <w:ilvl w:val="0"/>
          <w:numId w:val="46"/>
        </w:numPr>
      </w:pPr>
      <w:r w:rsidRPr="00DB30DC">
        <w:t>Unbounded self-modifying strategy logic</w:t>
      </w:r>
    </w:p>
    <w:p w14:paraId="686B8CF5" w14:textId="77777777" w:rsidR="00DB30DC" w:rsidRPr="00DB30DC" w:rsidRDefault="00DB30DC" w:rsidP="00DB30DC">
      <w:pPr>
        <w:numPr>
          <w:ilvl w:val="0"/>
          <w:numId w:val="46"/>
        </w:numPr>
      </w:pPr>
      <w:r w:rsidRPr="00DB30DC">
        <w:t>Replacing deterministic risk rules</w:t>
      </w:r>
    </w:p>
    <w:p w14:paraId="010B8CB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</w:t>
      </w:r>
    </w:p>
    <w:p w14:paraId="3321152E" w14:textId="77777777" w:rsidR="00DB30DC" w:rsidRPr="00DB30DC" w:rsidRDefault="00DB30DC" w:rsidP="00DB30DC">
      <w:pPr>
        <w:numPr>
          <w:ilvl w:val="0"/>
          <w:numId w:val="47"/>
        </w:numPr>
      </w:pPr>
      <w:r w:rsidRPr="00DB30DC">
        <w:t>Compare model-assisted vs rule-based performance</w:t>
      </w:r>
    </w:p>
    <w:p w14:paraId="17364601" w14:textId="77777777" w:rsidR="00DB30DC" w:rsidRPr="00DB30DC" w:rsidRDefault="00DB30DC" w:rsidP="00DB30DC">
      <w:pPr>
        <w:numPr>
          <w:ilvl w:val="0"/>
          <w:numId w:val="47"/>
        </w:numPr>
      </w:pPr>
      <w:r w:rsidRPr="00DB30DC">
        <w:t>Validate on unseen periods</w:t>
      </w:r>
    </w:p>
    <w:p w14:paraId="18284D80" w14:textId="77777777" w:rsidR="00DB30DC" w:rsidRPr="00DB30DC" w:rsidRDefault="00DB30DC" w:rsidP="00DB30DC">
      <w:pPr>
        <w:numPr>
          <w:ilvl w:val="0"/>
          <w:numId w:val="47"/>
        </w:numPr>
      </w:pPr>
      <w:r w:rsidRPr="00DB30DC">
        <w:t>Measure false positive rate</w:t>
      </w:r>
    </w:p>
    <w:p w14:paraId="5D31DB03" w14:textId="77777777" w:rsidR="00DB30DC" w:rsidRPr="00DB30DC" w:rsidRDefault="00DB30DC" w:rsidP="00DB30DC">
      <w:pPr>
        <w:numPr>
          <w:ilvl w:val="0"/>
          <w:numId w:val="47"/>
        </w:numPr>
      </w:pPr>
      <w:r w:rsidRPr="00DB30DC">
        <w:lastRenderedPageBreak/>
        <w:t>Measure operational complexity added</w:t>
      </w:r>
    </w:p>
    <w:p w14:paraId="5CABEA6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Exit criteria</w:t>
      </w:r>
    </w:p>
    <w:p w14:paraId="4A4D4225" w14:textId="77777777" w:rsidR="00DB30DC" w:rsidRPr="00DB30DC" w:rsidRDefault="00DB30DC" w:rsidP="00DB30DC">
      <w:pPr>
        <w:numPr>
          <w:ilvl w:val="0"/>
          <w:numId w:val="48"/>
        </w:numPr>
      </w:pPr>
      <w:r w:rsidRPr="00DB30DC">
        <w:t>AI improves performance or risk control measurably</w:t>
      </w:r>
    </w:p>
    <w:p w14:paraId="10EF6A86" w14:textId="77777777" w:rsidR="00DB30DC" w:rsidRPr="00DB30DC" w:rsidRDefault="00DB30DC" w:rsidP="00DB30DC">
      <w:pPr>
        <w:numPr>
          <w:ilvl w:val="0"/>
          <w:numId w:val="48"/>
        </w:numPr>
      </w:pPr>
      <w:r w:rsidRPr="00DB30DC">
        <w:t>System remains interpretable</w:t>
      </w:r>
    </w:p>
    <w:p w14:paraId="4BD64B6E" w14:textId="77777777" w:rsidR="00DB30DC" w:rsidRPr="00DB30DC" w:rsidRDefault="00DB30DC" w:rsidP="00DB30DC">
      <w:pPr>
        <w:numPr>
          <w:ilvl w:val="0"/>
          <w:numId w:val="48"/>
        </w:numPr>
      </w:pPr>
      <w:r w:rsidRPr="00DB30DC">
        <w:t>Manual override remains possible</w:t>
      </w:r>
    </w:p>
    <w:p w14:paraId="77189000" w14:textId="77777777" w:rsidR="00DB30DC" w:rsidRPr="00DB30DC" w:rsidRDefault="00DB30DC" w:rsidP="00DB30DC">
      <w:r w:rsidRPr="00DB30DC">
        <w:pict w14:anchorId="188D934C">
          <v:rect id="_x0000_i1132" style="width:0;height:1.5pt" o:hralign="center" o:hrstd="t" o:hr="t" fillcolor="#a0a0a0" stroked="f"/>
        </w:pict>
      </w:r>
    </w:p>
    <w:p w14:paraId="0459566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Phase 11 — Multi-strategy platform</w:t>
      </w:r>
    </w:p>
    <w:p w14:paraId="725541FA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Objective</w:t>
      </w:r>
    </w:p>
    <w:p w14:paraId="4BD0FE5E" w14:textId="77777777" w:rsidR="00DB30DC" w:rsidRPr="00DB30DC" w:rsidRDefault="00DB30DC" w:rsidP="00DB30DC">
      <w:r w:rsidRPr="00DB30DC">
        <w:t>Turn the MVP into a real platform.</w:t>
      </w:r>
    </w:p>
    <w:p w14:paraId="2BBB416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Potential additions</w:t>
      </w:r>
    </w:p>
    <w:p w14:paraId="49C7E8ED" w14:textId="77777777" w:rsidR="00DB30DC" w:rsidRPr="00DB30DC" w:rsidRDefault="00DB30DC" w:rsidP="00DB30DC">
      <w:pPr>
        <w:numPr>
          <w:ilvl w:val="0"/>
          <w:numId w:val="49"/>
        </w:numPr>
      </w:pPr>
      <w:r w:rsidRPr="00DB30DC">
        <w:t>Multiple exchanges</w:t>
      </w:r>
    </w:p>
    <w:p w14:paraId="153F98E7" w14:textId="77777777" w:rsidR="00DB30DC" w:rsidRPr="00DB30DC" w:rsidRDefault="00DB30DC" w:rsidP="00DB30DC">
      <w:pPr>
        <w:numPr>
          <w:ilvl w:val="0"/>
          <w:numId w:val="49"/>
        </w:numPr>
      </w:pPr>
      <w:r w:rsidRPr="00DB30DC">
        <w:t>Multiple assets</w:t>
      </w:r>
    </w:p>
    <w:p w14:paraId="43D9905D" w14:textId="77777777" w:rsidR="00DB30DC" w:rsidRPr="00DB30DC" w:rsidRDefault="00DB30DC" w:rsidP="00DB30DC">
      <w:pPr>
        <w:numPr>
          <w:ilvl w:val="0"/>
          <w:numId w:val="49"/>
        </w:numPr>
      </w:pPr>
      <w:r w:rsidRPr="00DB30DC">
        <w:t>Strategy scheduler</w:t>
      </w:r>
    </w:p>
    <w:p w14:paraId="0C840D57" w14:textId="77777777" w:rsidR="00DB30DC" w:rsidRPr="00DB30DC" w:rsidRDefault="00DB30DC" w:rsidP="00DB30DC">
      <w:pPr>
        <w:numPr>
          <w:ilvl w:val="0"/>
          <w:numId w:val="49"/>
        </w:numPr>
      </w:pPr>
      <w:r w:rsidRPr="00DB30DC">
        <w:t>Portfolio-level risk manager</w:t>
      </w:r>
    </w:p>
    <w:p w14:paraId="41007602" w14:textId="77777777" w:rsidR="00DB30DC" w:rsidRPr="00DB30DC" w:rsidRDefault="00DB30DC" w:rsidP="00DB30DC">
      <w:pPr>
        <w:numPr>
          <w:ilvl w:val="0"/>
          <w:numId w:val="49"/>
        </w:numPr>
      </w:pPr>
      <w:r w:rsidRPr="00DB30DC">
        <w:t>Capital allocator</w:t>
      </w:r>
    </w:p>
    <w:p w14:paraId="49BBF56E" w14:textId="77777777" w:rsidR="00DB30DC" w:rsidRPr="00DB30DC" w:rsidRDefault="00DB30DC" w:rsidP="00DB30DC">
      <w:pPr>
        <w:numPr>
          <w:ilvl w:val="0"/>
          <w:numId w:val="49"/>
        </w:numPr>
      </w:pPr>
      <w:r w:rsidRPr="00DB30DC">
        <w:t>Strategy performance ranking</w:t>
      </w:r>
    </w:p>
    <w:p w14:paraId="4AC35A79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Important rule</w:t>
      </w:r>
    </w:p>
    <w:p w14:paraId="4372A1CF" w14:textId="77777777" w:rsidR="00DB30DC" w:rsidRPr="00DB30DC" w:rsidRDefault="00DB30DC" w:rsidP="00DB30DC">
      <w:r w:rsidRPr="00DB30DC">
        <w:t>Only add one major axis of complexity at a time:</w:t>
      </w:r>
    </w:p>
    <w:p w14:paraId="1FB6517A" w14:textId="77777777" w:rsidR="00DB30DC" w:rsidRPr="00DB30DC" w:rsidRDefault="00DB30DC" w:rsidP="00DB30DC">
      <w:pPr>
        <w:numPr>
          <w:ilvl w:val="0"/>
          <w:numId w:val="50"/>
        </w:numPr>
      </w:pPr>
      <w:r w:rsidRPr="00DB30DC">
        <w:t>new strategy</w:t>
      </w:r>
    </w:p>
    <w:p w14:paraId="30606F8A" w14:textId="77777777" w:rsidR="00DB30DC" w:rsidRPr="00DB30DC" w:rsidRDefault="00DB30DC" w:rsidP="00DB30DC">
      <w:pPr>
        <w:numPr>
          <w:ilvl w:val="0"/>
          <w:numId w:val="50"/>
        </w:numPr>
      </w:pPr>
      <w:r w:rsidRPr="00DB30DC">
        <w:t>new exchange</w:t>
      </w:r>
    </w:p>
    <w:p w14:paraId="7EA3E023" w14:textId="77777777" w:rsidR="00DB30DC" w:rsidRPr="00DB30DC" w:rsidRDefault="00DB30DC" w:rsidP="00DB30DC">
      <w:pPr>
        <w:numPr>
          <w:ilvl w:val="0"/>
          <w:numId w:val="50"/>
        </w:numPr>
      </w:pPr>
      <w:r w:rsidRPr="00DB30DC">
        <w:t>new asset class</w:t>
      </w:r>
    </w:p>
    <w:p w14:paraId="6FDAAB34" w14:textId="77777777" w:rsidR="00DB30DC" w:rsidRPr="00DB30DC" w:rsidRDefault="00DB30DC" w:rsidP="00DB30DC">
      <w:pPr>
        <w:numPr>
          <w:ilvl w:val="0"/>
          <w:numId w:val="50"/>
        </w:numPr>
      </w:pPr>
      <w:r w:rsidRPr="00DB30DC">
        <w:t>new AI model</w:t>
      </w:r>
    </w:p>
    <w:p w14:paraId="32E6D9E9" w14:textId="77777777" w:rsidR="00DB30DC" w:rsidRPr="00DB30DC" w:rsidRDefault="00DB30DC" w:rsidP="00DB30DC">
      <w:r w:rsidRPr="00DB30DC">
        <w:t>Not two or three at once.</w:t>
      </w:r>
    </w:p>
    <w:p w14:paraId="5D428866" w14:textId="77777777" w:rsidR="00DB30DC" w:rsidRPr="00DB30DC" w:rsidRDefault="00DB30DC" w:rsidP="00DB30DC">
      <w:r w:rsidRPr="00DB30DC">
        <w:pict w14:anchorId="0A588834">
          <v:rect id="_x0000_i1133" style="width:0;height:1.5pt" o:hralign="center" o:hrstd="t" o:hr="t" fillcolor="#a0a0a0" stroked="f"/>
        </w:pict>
      </w:r>
    </w:p>
    <w:p w14:paraId="5C779934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Testing framework across all phases</w:t>
      </w:r>
    </w:p>
    <w:p w14:paraId="733D4C29" w14:textId="77777777" w:rsidR="00DB30DC" w:rsidRPr="00DB30DC" w:rsidRDefault="00DB30DC" w:rsidP="00DB30DC">
      <w:r w:rsidRPr="00DB30DC">
        <w:t>Every phase should be validated through the same four layers.</w:t>
      </w:r>
    </w:p>
    <w:p w14:paraId="119FACCB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lastRenderedPageBreak/>
        <w:t>1. Unit tests</w:t>
      </w:r>
    </w:p>
    <w:p w14:paraId="35B4B0CD" w14:textId="77777777" w:rsidR="00DB30DC" w:rsidRPr="00DB30DC" w:rsidRDefault="00DB30DC" w:rsidP="00DB30DC">
      <w:r w:rsidRPr="00DB30DC">
        <w:t>Small isolated logic checks.</w:t>
      </w:r>
    </w:p>
    <w:p w14:paraId="6FEF862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2. Integration tests</w:t>
      </w:r>
    </w:p>
    <w:p w14:paraId="52F9A223" w14:textId="77777777" w:rsidR="00DB30DC" w:rsidRPr="00DB30DC" w:rsidRDefault="00DB30DC" w:rsidP="00DB30DC">
      <w:r w:rsidRPr="00DB30DC">
        <w:t>Exchange adapters, DB, queue, services.</w:t>
      </w:r>
    </w:p>
    <w:p w14:paraId="4DCE062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3. Replay/</w:t>
      </w:r>
      <w:proofErr w:type="spellStart"/>
      <w:r w:rsidRPr="00DB30DC">
        <w:rPr>
          <w:b/>
          <w:bCs/>
        </w:rPr>
        <w:t>backtests</w:t>
      </w:r>
      <w:proofErr w:type="spellEnd"/>
    </w:p>
    <w:p w14:paraId="73D0215F" w14:textId="77777777" w:rsidR="00DB30DC" w:rsidRPr="00DB30DC" w:rsidRDefault="00DB30DC" w:rsidP="00DB30DC">
      <w:r w:rsidRPr="00DB30DC">
        <w:t>Historical event replay with expected outputs.</w:t>
      </w:r>
    </w:p>
    <w:p w14:paraId="129D33B9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4. Soak tests</w:t>
      </w:r>
    </w:p>
    <w:p w14:paraId="33D5FD93" w14:textId="77777777" w:rsidR="00DB30DC" w:rsidRPr="00DB30DC" w:rsidRDefault="00DB30DC" w:rsidP="00DB30DC">
      <w:r w:rsidRPr="00DB30DC">
        <w:t>Long-running stability tests under realistic conditions.</w:t>
      </w:r>
    </w:p>
    <w:p w14:paraId="336DC12D" w14:textId="77777777" w:rsidR="00DB30DC" w:rsidRPr="00DB30DC" w:rsidRDefault="00DB30DC" w:rsidP="00DB30DC">
      <w:r w:rsidRPr="00DB30DC">
        <w:pict w14:anchorId="016DF236">
          <v:rect id="_x0000_i1134" style="width:0;height:1.5pt" o:hralign="center" o:hrstd="t" o:hr="t" fillcolor="#a0a0a0" stroked="f"/>
        </w:pict>
      </w:r>
    </w:p>
    <w:p w14:paraId="1498ADD9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Suggested phase gates</w:t>
      </w:r>
    </w:p>
    <w:p w14:paraId="405210C9" w14:textId="77777777" w:rsidR="00DB30DC" w:rsidRPr="00DB30DC" w:rsidRDefault="00DB30DC" w:rsidP="00DB30DC">
      <w:r w:rsidRPr="00DB30DC">
        <w:t>Use explicit go/no-go gates.</w:t>
      </w:r>
    </w:p>
    <w:p w14:paraId="275AB647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Gate A — Infrastructure stable</w:t>
      </w:r>
    </w:p>
    <w:p w14:paraId="5E0F91AA" w14:textId="77777777" w:rsidR="00DB30DC" w:rsidRPr="00DB30DC" w:rsidRDefault="00DB30DC" w:rsidP="00DB30DC">
      <w:r w:rsidRPr="00DB30DC">
        <w:t>Before strategy work.</w:t>
      </w:r>
    </w:p>
    <w:p w14:paraId="165418BA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Gate B — Data trustworthy</w:t>
      </w:r>
    </w:p>
    <w:p w14:paraId="3345559D" w14:textId="77777777" w:rsidR="00DB30DC" w:rsidRPr="00DB30DC" w:rsidRDefault="00DB30DC" w:rsidP="00DB30DC">
      <w:r w:rsidRPr="00DB30DC">
        <w:t>Before paper trading.</w:t>
      </w:r>
    </w:p>
    <w:p w14:paraId="05F22AC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Gate C — Simulation trustworthy</w:t>
      </w:r>
    </w:p>
    <w:p w14:paraId="3660A7E1" w14:textId="77777777" w:rsidR="00DB30DC" w:rsidRPr="00DB30DC" w:rsidRDefault="00DB30DC" w:rsidP="00DB30DC">
      <w:r w:rsidRPr="00DB30DC">
        <w:t>Before live execution.</w:t>
      </w:r>
    </w:p>
    <w:p w14:paraId="35153F6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Gate D — Risk controls proven</w:t>
      </w:r>
    </w:p>
    <w:p w14:paraId="0B2F0687" w14:textId="77777777" w:rsidR="00DB30DC" w:rsidRPr="00DB30DC" w:rsidRDefault="00DB30DC" w:rsidP="00DB30DC">
      <w:r w:rsidRPr="00DB30DC">
        <w:t>Before any real capital.</w:t>
      </w:r>
    </w:p>
    <w:p w14:paraId="261A18E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Gate E — Strategy edge persists after realistic assumptions</w:t>
      </w:r>
    </w:p>
    <w:p w14:paraId="523AF232" w14:textId="77777777" w:rsidR="00DB30DC" w:rsidRPr="00DB30DC" w:rsidRDefault="00DB30DC" w:rsidP="00DB30DC">
      <w:r w:rsidRPr="00DB30DC">
        <w:t>Before scaling.</w:t>
      </w:r>
    </w:p>
    <w:p w14:paraId="3A6A478C" w14:textId="77777777" w:rsidR="00DB30DC" w:rsidRPr="00DB30DC" w:rsidRDefault="00DB30DC" w:rsidP="00DB30DC">
      <w:r w:rsidRPr="00DB30DC">
        <w:pict w14:anchorId="71F1A162">
          <v:rect id="_x0000_i1135" style="width:0;height:1.5pt" o:hralign="center" o:hrstd="t" o:hr="t" fillcolor="#a0a0a0" stroked="f"/>
        </w:pict>
      </w:r>
    </w:p>
    <w:p w14:paraId="1A47A878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MVP recommendation</w:t>
      </w:r>
    </w:p>
    <w:p w14:paraId="4A16B891" w14:textId="77777777" w:rsidR="00DB30DC" w:rsidRPr="00DB30DC" w:rsidRDefault="00DB30DC" w:rsidP="00DB30DC">
      <w:r w:rsidRPr="00DB30DC">
        <w:t>For your actual MVP, I would define it this way:</w:t>
      </w:r>
    </w:p>
    <w:p w14:paraId="64B37C9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MVP scope</w:t>
      </w:r>
    </w:p>
    <w:p w14:paraId="54C0D9D2" w14:textId="77777777" w:rsidR="00DB30DC" w:rsidRPr="00DB30DC" w:rsidRDefault="00DB30DC" w:rsidP="00DB30DC">
      <w:r w:rsidRPr="00DB30DC">
        <w:t xml:space="preserve">A single-exchange, single-asset, paper-traded </w:t>
      </w:r>
      <w:r w:rsidRPr="00DB30DC">
        <w:rPr>
          <w:b/>
          <w:bCs/>
        </w:rPr>
        <w:t>funding-rate capture system</w:t>
      </w:r>
      <w:r w:rsidRPr="00DB30DC">
        <w:t xml:space="preserve"> with:</w:t>
      </w:r>
    </w:p>
    <w:p w14:paraId="05712303" w14:textId="77777777" w:rsidR="00DB30DC" w:rsidRPr="00DB30DC" w:rsidRDefault="00DB30DC" w:rsidP="00DB30DC">
      <w:pPr>
        <w:numPr>
          <w:ilvl w:val="0"/>
          <w:numId w:val="51"/>
        </w:numPr>
      </w:pPr>
      <w:r w:rsidRPr="00DB30DC">
        <w:lastRenderedPageBreak/>
        <w:t>live data ingestion</w:t>
      </w:r>
    </w:p>
    <w:p w14:paraId="6058D5C5" w14:textId="77777777" w:rsidR="00DB30DC" w:rsidRPr="00DB30DC" w:rsidRDefault="00DB30DC" w:rsidP="00DB30DC">
      <w:pPr>
        <w:numPr>
          <w:ilvl w:val="0"/>
          <w:numId w:val="51"/>
        </w:numPr>
      </w:pPr>
      <w:r w:rsidRPr="00DB30DC">
        <w:t>virtual execution</w:t>
      </w:r>
    </w:p>
    <w:p w14:paraId="4B0DE2CC" w14:textId="77777777" w:rsidR="00DB30DC" w:rsidRPr="00DB30DC" w:rsidRDefault="00DB30DC" w:rsidP="00DB30DC">
      <w:pPr>
        <w:numPr>
          <w:ilvl w:val="0"/>
          <w:numId w:val="51"/>
        </w:numPr>
      </w:pPr>
      <w:r w:rsidRPr="00DB30DC">
        <w:t>risk controls</w:t>
      </w:r>
    </w:p>
    <w:p w14:paraId="6EC28C17" w14:textId="77777777" w:rsidR="00DB30DC" w:rsidRPr="00DB30DC" w:rsidRDefault="00DB30DC" w:rsidP="00DB30DC">
      <w:pPr>
        <w:numPr>
          <w:ilvl w:val="0"/>
          <w:numId w:val="51"/>
        </w:numPr>
      </w:pPr>
      <w:r w:rsidRPr="00DB30DC">
        <w:t>dashboard</w:t>
      </w:r>
    </w:p>
    <w:p w14:paraId="38854258" w14:textId="77777777" w:rsidR="00DB30DC" w:rsidRPr="00DB30DC" w:rsidRDefault="00DB30DC" w:rsidP="00DB30DC">
      <w:pPr>
        <w:numPr>
          <w:ilvl w:val="0"/>
          <w:numId w:val="51"/>
        </w:numPr>
      </w:pPr>
      <w:r w:rsidRPr="00DB30DC">
        <w:t>replay testing</w:t>
      </w:r>
    </w:p>
    <w:p w14:paraId="6B4F0AB3" w14:textId="77777777" w:rsidR="00DB30DC" w:rsidRPr="00DB30DC" w:rsidRDefault="00DB30DC" w:rsidP="00DB30DC">
      <w:pPr>
        <w:numPr>
          <w:ilvl w:val="0"/>
          <w:numId w:val="51"/>
        </w:numPr>
      </w:pPr>
      <w:r w:rsidRPr="00DB30DC">
        <w:t>limited live-readiness</w:t>
      </w:r>
    </w:p>
    <w:p w14:paraId="525A61F9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Not in MVP</w:t>
      </w:r>
    </w:p>
    <w:p w14:paraId="706D6B7D" w14:textId="77777777" w:rsidR="00DB30DC" w:rsidRPr="00DB30DC" w:rsidRDefault="00DB30DC" w:rsidP="00DB30DC">
      <w:pPr>
        <w:numPr>
          <w:ilvl w:val="0"/>
          <w:numId w:val="52"/>
        </w:numPr>
      </w:pPr>
      <w:r w:rsidRPr="00DB30DC">
        <w:t>AI optimization</w:t>
      </w:r>
    </w:p>
    <w:p w14:paraId="30C1990A" w14:textId="77777777" w:rsidR="00DB30DC" w:rsidRPr="00DB30DC" w:rsidRDefault="00DB30DC" w:rsidP="00DB30DC">
      <w:pPr>
        <w:numPr>
          <w:ilvl w:val="0"/>
          <w:numId w:val="52"/>
        </w:numPr>
      </w:pPr>
      <w:r w:rsidRPr="00DB30DC">
        <w:t>multi-exchange routing</w:t>
      </w:r>
    </w:p>
    <w:p w14:paraId="0E18ED93" w14:textId="77777777" w:rsidR="00DB30DC" w:rsidRPr="00DB30DC" w:rsidRDefault="00DB30DC" w:rsidP="00DB30DC">
      <w:pPr>
        <w:numPr>
          <w:ilvl w:val="0"/>
          <w:numId w:val="52"/>
        </w:numPr>
      </w:pPr>
      <w:r w:rsidRPr="00DB30DC">
        <w:t>market making</w:t>
      </w:r>
    </w:p>
    <w:p w14:paraId="6D5EEB2E" w14:textId="77777777" w:rsidR="00DB30DC" w:rsidRPr="00DB30DC" w:rsidRDefault="00DB30DC" w:rsidP="00DB30DC">
      <w:pPr>
        <w:numPr>
          <w:ilvl w:val="0"/>
          <w:numId w:val="52"/>
        </w:numPr>
      </w:pPr>
      <w:r w:rsidRPr="00DB30DC">
        <w:t>liquidation bots</w:t>
      </w:r>
    </w:p>
    <w:p w14:paraId="6D712830" w14:textId="77777777" w:rsidR="00DB30DC" w:rsidRPr="00DB30DC" w:rsidRDefault="00DB30DC" w:rsidP="00DB30DC">
      <w:pPr>
        <w:numPr>
          <w:ilvl w:val="0"/>
          <w:numId w:val="52"/>
        </w:numPr>
      </w:pPr>
      <w:r w:rsidRPr="00DB30DC">
        <w:t>on-chain execution</w:t>
      </w:r>
    </w:p>
    <w:p w14:paraId="291FA99B" w14:textId="77777777" w:rsidR="00DB30DC" w:rsidRPr="00DB30DC" w:rsidRDefault="00DB30DC" w:rsidP="00DB30DC">
      <w:pPr>
        <w:numPr>
          <w:ilvl w:val="0"/>
          <w:numId w:val="52"/>
        </w:numPr>
      </w:pPr>
      <w:r w:rsidRPr="00DB30DC">
        <w:t>DeFi integrations</w:t>
      </w:r>
    </w:p>
    <w:p w14:paraId="3EBA7600" w14:textId="77777777" w:rsidR="00DB30DC" w:rsidRPr="00DB30DC" w:rsidRDefault="00DB30DC" w:rsidP="00DB30DC">
      <w:r w:rsidRPr="00DB30DC">
        <w:t>That keeps the first version focused and achievable.</w:t>
      </w:r>
    </w:p>
    <w:p w14:paraId="124DBDE9" w14:textId="77777777" w:rsidR="00DB30DC" w:rsidRPr="00DB30DC" w:rsidRDefault="00DB30DC" w:rsidP="00DB30DC">
      <w:r w:rsidRPr="00DB30DC">
        <w:pict w14:anchorId="5DC92D67">
          <v:rect id="_x0000_i1136" style="width:0;height:1.5pt" o:hralign="center" o:hrstd="t" o:hr="t" fillcolor="#a0a0a0" stroked="f"/>
        </w:pict>
      </w:r>
    </w:p>
    <w:p w14:paraId="4B7B5A4D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Suggested development sequence with Codex</w:t>
      </w:r>
    </w:p>
    <w:p w14:paraId="564420D3" w14:textId="77777777" w:rsidR="00DB30DC" w:rsidRPr="00DB30DC" w:rsidRDefault="00DB30DC" w:rsidP="00DB30DC">
      <w:r w:rsidRPr="00DB30DC">
        <w:t>This project is very suitable for phased development with Codex if you keep tasks narrow and testable.</w:t>
      </w:r>
    </w:p>
    <w:p w14:paraId="0EAC2B3A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Sprint 1</w:t>
      </w:r>
    </w:p>
    <w:p w14:paraId="7E030B1C" w14:textId="77777777" w:rsidR="00DB30DC" w:rsidRPr="00DB30DC" w:rsidRDefault="00DB30DC" w:rsidP="00DB30DC">
      <w:r w:rsidRPr="00DB30DC">
        <w:t>Repo scaffold, config, Docker, DB, logging</w:t>
      </w:r>
    </w:p>
    <w:p w14:paraId="55CE3678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Sprint 2</w:t>
      </w:r>
    </w:p>
    <w:p w14:paraId="630C78D3" w14:textId="77777777" w:rsidR="00DB30DC" w:rsidRPr="00DB30DC" w:rsidRDefault="00DB30DC" w:rsidP="00DB30DC">
      <w:r w:rsidRPr="00DB30DC">
        <w:t>Exchange adapter and market data collector</w:t>
      </w:r>
    </w:p>
    <w:p w14:paraId="708431AF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Sprint 3</w:t>
      </w:r>
    </w:p>
    <w:p w14:paraId="1A72EA28" w14:textId="77777777" w:rsidR="00DB30DC" w:rsidRPr="00DB30DC" w:rsidRDefault="00DB30DC" w:rsidP="00DB30DC">
      <w:r w:rsidRPr="00DB30DC">
        <w:t>Paper trading engine and position accounting</w:t>
      </w:r>
    </w:p>
    <w:p w14:paraId="458DC371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Sprint 4</w:t>
      </w:r>
    </w:p>
    <w:p w14:paraId="6A8FA7C1" w14:textId="77777777" w:rsidR="00DB30DC" w:rsidRPr="00DB30DC" w:rsidRDefault="00DB30DC" w:rsidP="00DB30DC">
      <w:r w:rsidRPr="00DB30DC">
        <w:t>Funding-rate strategy rules</w:t>
      </w:r>
    </w:p>
    <w:p w14:paraId="242391EC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lastRenderedPageBreak/>
        <w:t>Sprint 5</w:t>
      </w:r>
    </w:p>
    <w:p w14:paraId="03A1D96A" w14:textId="77777777" w:rsidR="00DB30DC" w:rsidRPr="00DB30DC" w:rsidRDefault="00DB30DC" w:rsidP="00DB30DC">
      <w:r w:rsidRPr="00DB30DC">
        <w:t>Risk engine and kill switch</w:t>
      </w:r>
    </w:p>
    <w:p w14:paraId="731E6057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Sprint 6</w:t>
      </w:r>
    </w:p>
    <w:p w14:paraId="6F62E995" w14:textId="77777777" w:rsidR="00DB30DC" w:rsidRPr="00DB30DC" w:rsidRDefault="00DB30DC" w:rsidP="00DB30DC">
      <w:r w:rsidRPr="00DB30DC">
        <w:t>Dashboard, alerts, and reporting</w:t>
      </w:r>
    </w:p>
    <w:p w14:paraId="40A7DC42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Sprint 7</w:t>
      </w:r>
    </w:p>
    <w:p w14:paraId="02B9B5CF" w14:textId="77777777" w:rsidR="00DB30DC" w:rsidRPr="00DB30DC" w:rsidRDefault="00DB30DC" w:rsidP="00DB30DC">
      <w:r w:rsidRPr="00DB30DC">
        <w:t>Historical replay and strategy evaluation</w:t>
      </w:r>
    </w:p>
    <w:p w14:paraId="298073E8" w14:textId="77777777" w:rsidR="00DB30DC" w:rsidRPr="00DB30DC" w:rsidRDefault="00DB30DC" w:rsidP="00DB30DC">
      <w:pPr>
        <w:rPr>
          <w:b/>
          <w:bCs/>
        </w:rPr>
      </w:pPr>
      <w:r w:rsidRPr="00DB30DC">
        <w:rPr>
          <w:b/>
          <w:bCs/>
        </w:rPr>
        <w:t>Sprint 8</w:t>
      </w:r>
    </w:p>
    <w:p w14:paraId="3FEB5D7B" w14:textId="77777777" w:rsidR="00DB30DC" w:rsidRPr="00DB30DC" w:rsidRDefault="00DB30DC" w:rsidP="00DB30DC">
      <w:r w:rsidRPr="00DB30DC">
        <w:t>Tiny live rollout</w:t>
      </w:r>
    </w:p>
    <w:p w14:paraId="4D32419C" w14:textId="77777777" w:rsidR="00AB58DE" w:rsidRDefault="00AB58DE"/>
    <w:sectPr w:rsidR="00AB5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2E95"/>
    <w:multiLevelType w:val="multilevel"/>
    <w:tmpl w:val="9B5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01E4"/>
    <w:multiLevelType w:val="multilevel"/>
    <w:tmpl w:val="86B0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14671"/>
    <w:multiLevelType w:val="multilevel"/>
    <w:tmpl w:val="5DD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13F61"/>
    <w:multiLevelType w:val="multilevel"/>
    <w:tmpl w:val="51D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604E0"/>
    <w:multiLevelType w:val="multilevel"/>
    <w:tmpl w:val="56C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36B1"/>
    <w:multiLevelType w:val="multilevel"/>
    <w:tmpl w:val="C26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D3200"/>
    <w:multiLevelType w:val="multilevel"/>
    <w:tmpl w:val="C5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4306A"/>
    <w:multiLevelType w:val="multilevel"/>
    <w:tmpl w:val="24E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3701D"/>
    <w:multiLevelType w:val="multilevel"/>
    <w:tmpl w:val="C0B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04C62"/>
    <w:multiLevelType w:val="multilevel"/>
    <w:tmpl w:val="261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22CE8"/>
    <w:multiLevelType w:val="multilevel"/>
    <w:tmpl w:val="147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E12F3"/>
    <w:multiLevelType w:val="multilevel"/>
    <w:tmpl w:val="744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83742"/>
    <w:multiLevelType w:val="multilevel"/>
    <w:tmpl w:val="19E8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F5892"/>
    <w:multiLevelType w:val="multilevel"/>
    <w:tmpl w:val="637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D106D"/>
    <w:multiLevelType w:val="multilevel"/>
    <w:tmpl w:val="8BE2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F10C6"/>
    <w:multiLevelType w:val="multilevel"/>
    <w:tmpl w:val="58C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9056E"/>
    <w:multiLevelType w:val="multilevel"/>
    <w:tmpl w:val="E86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53A7B"/>
    <w:multiLevelType w:val="multilevel"/>
    <w:tmpl w:val="A6D4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00B70"/>
    <w:multiLevelType w:val="multilevel"/>
    <w:tmpl w:val="DDB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30358"/>
    <w:multiLevelType w:val="multilevel"/>
    <w:tmpl w:val="C8B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70AAB"/>
    <w:multiLevelType w:val="multilevel"/>
    <w:tmpl w:val="C8F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36E50"/>
    <w:multiLevelType w:val="multilevel"/>
    <w:tmpl w:val="94C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C3B9A"/>
    <w:multiLevelType w:val="multilevel"/>
    <w:tmpl w:val="9C7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068F3"/>
    <w:multiLevelType w:val="multilevel"/>
    <w:tmpl w:val="E3D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B4D57"/>
    <w:multiLevelType w:val="multilevel"/>
    <w:tmpl w:val="824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5151D"/>
    <w:multiLevelType w:val="multilevel"/>
    <w:tmpl w:val="48D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41AD5"/>
    <w:multiLevelType w:val="multilevel"/>
    <w:tmpl w:val="4D4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D6859"/>
    <w:multiLevelType w:val="multilevel"/>
    <w:tmpl w:val="FA60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720D6"/>
    <w:multiLevelType w:val="multilevel"/>
    <w:tmpl w:val="CBC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C2190"/>
    <w:multiLevelType w:val="multilevel"/>
    <w:tmpl w:val="A106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62798"/>
    <w:multiLevelType w:val="multilevel"/>
    <w:tmpl w:val="66D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10999"/>
    <w:multiLevelType w:val="multilevel"/>
    <w:tmpl w:val="C11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84B09"/>
    <w:multiLevelType w:val="multilevel"/>
    <w:tmpl w:val="DB4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A2F25"/>
    <w:multiLevelType w:val="multilevel"/>
    <w:tmpl w:val="C90A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F4325"/>
    <w:multiLevelType w:val="multilevel"/>
    <w:tmpl w:val="2EB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945A8"/>
    <w:multiLevelType w:val="multilevel"/>
    <w:tmpl w:val="089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01A3C"/>
    <w:multiLevelType w:val="multilevel"/>
    <w:tmpl w:val="6DE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F805E3"/>
    <w:multiLevelType w:val="multilevel"/>
    <w:tmpl w:val="1ED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D0C6A"/>
    <w:multiLevelType w:val="multilevel"/>
    <w:tmpl w:val="03C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429F8"/>
    <w:multiLevelType w:val="multilevel"/>
    <w:tmpl w:val="7BF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427BB"/>
    <w:multiLevelType w:val="multilevel"/>
    <w:tmpl w:val="DDB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11513"/>
    <w:multiLevelType w:val="multilevel"/>
    <w:tmpl w:val="5FB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87945"/>
    <w:multiLevelType w:val="multilevel"/>
    <w:tmpl w:val="2F80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61597"/>
    <w:multiLevelType w:val="multilevel"/>
    <w:tmpl w:val="009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85E44"/>
    <w:multiLevelType w:val="multilevel"/>
    <w:tmpl w:val="5DC8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841B6"/>
    <w:multiLevelType w:val="multilevel"/>
    <w:tmpl w:val="35D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64F33"/>
    <w:multiLevelType w:val="multilevel"/>
    <w:tmpl w:val="4DA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F19CD"/>
    <w:multiLevelType w:val="multilevel"/>
    <w:tmpl w:val="044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025EC6"/>
    <w:multiLevelType w:val="multilevel"/>
    <w:tmpl w:val="205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43DE0"/>
    <w:multiLevelType w:val="multilevel"/>
    <w:tmpl w:val="FBD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860F26"/>
    <w:multiLevelType w:val="multilevel"/>
    <w:tmpl w:val="97C4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930379"/>
    <w:multiLevelType w:val="multilevel"/>
    <w:tmpl w:val="B3D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02166">
    <w:abstractNumId w:val="48"/>
  </w:num>
  <w:num w:numId="2" w16cid:durableId="322509220">
    <w:abstractNumId w:val="17"/>
  </w:num>
  <w:num w:numId="3" w16cid:durableId="2106419824">
    <w:abstractNumId w:val="36"/>
  </w:num>
  <w:num w:numId="4" w16cid:durableId="95711234">
    <w:abstractNumId w:val="23"/>
  </w:num>
  <w:num w:numId="5" w16cid:durableId="1637374719">
    <w:abstractNumId w:val="31"/>
  </w:num>
  <w:num w:numId="6" w16cid:durableId="1442723093">
    <w:abstractNumId w:val="20"/>
  </w:num>
  <w:num w:numId="7" w16cid:durableId="1669357842">
    <w:abstractNumId w:val="15"/>
  </w:num>
  <w:num w:numId="8" w16cid:durableId="670567543">
    <w:abstractNumId w:val="11"/>
  </w:num>
  <w:num w:numId="9" w16cid:durableId="144318679">
    <w:abstractNumId w:val="38"/>
  </w:num>
  <w:num w:numId="10" w16cid:durableId="1723746234">
    <w:abstractNumId w:val="13"/>
  </w:num>
  <w:num w:numId="11" w16cid:durableId="7996797">
    <w:abstractNumId w:val="44"/>
  </w:num>
  <w:num w:numId="12" w16cid:durableId="1973707602">
    <w:abstractNumId w:val="24"/>
  </w:num>
  <w:num w:numId="13" w16cid:durableId="209650502">
    <w:abstractNumId w:val="7"/>
  </w:num>
  <w:num w:numId="14" w16cid:durableId="651057674">
    <w:abstractNumId w:val="22"/>
  </w:num>
  <w:num w:numId="15" w16cid:durableId="868108529">
    <w:abstractNumId w:val="5"/>
  </w:num>
  <w:num w:numId="16" w16cid:durableId="780303758">
    <w:abstractNumId w:val="10"/>
  </w:num>
  <w:num w:numId="17" w16cid:durableId="592787962">
    <w:abstractNumId w:val="6"/>
  </w:num>
  <w:num w:numId="18" w16cid:durableId="389768040">
    <w:abstractNumId w:val="43"/>
  </w:num>
  <w:num w:numId="19" w16cid:durableId="103765928">
    <w:abstractNumId w:val="33"/>
  </w:num>
  <w:num w:numId="20" w16cid:durableId="865875721">
    <w:abstractNumId w:val="8"/>
  </w:num>
  <w:num w:numId="21" w16cid:durableId="1589270287">
    <w:abstractNumId w:val="12"/>
  </w:num>
  <w:num w:numId="22" w16cid:durableId="347679242">
    <w:abstractNumId w:val="19"/>
  </w:num>
  <w:num w:numId="23" w16cid:durableId="714934418">
    <w:abstractNumId w:val="0"/>
  </w:num>
  <w:num w:numId="24" w16cid:durableId="343942299">
    <w:abstractNumId w:val="50"/>
  </w:num>
  <w:num w:numId="25" w16cid:durableId="549342684">
    <w:abstractNumId w:val="45"/>
  </w:num>
  <w:num w:numId="26" w16cid:durableId="1893076896">
    <w:abstractNumId w:val="16"/>
  </w:num>
  <w:num w:numId="27" w16cid:durableId="1243179070">
    <w:abstractNumId w:val="14"/>
  </w:num>
  <w:num w:numId="28" w16cid:durableId="1401560839">
    <w:abstractNumId w:val="35"/>
  </w:num>
  <w:num w:numId="29" w16cid:durableId="227037170">
    <w:abstractNumId w:val="3"/>
  </w:num>
  <w:num w:numId="30" w16cid:durableId="1837725321">
    <w:abstractNumId w:val="21"/>
  </w:num>
  <w:num w:numId="31" w16cid:durableId="1561362135">
    <w:abstractNumId w:val="18"/>
  </w:num>
  <w:num w:numId="32" w16cid:durableId="1608351433">
    <w:abstractNumId w:val="34"/>
  </w:num>
  <w:num w:numId="33" w16cid:durableId="1172181789">
    <w:abstractNumId w:val="25"/>
  </w:num>
  <w:num w:numId="34" w16cid:durableId="1164399197">
    <w:abstractNumId w:val="46"/>
  </w:num>
  <w:num w:numId="35" w16cid:durableId="299186785">
    <w:abstractNumId w:val="1"/>
  </w:num>
  <w:num w:numId="36" w16cid:durableId="1560241091">
    <w:abstractNumId w:val="30"/>
  </w:num>
  <w:num w:numId="37" w16cid:durableId="538781187">
    <w:abstractNumId w:val="42"/>
  </w:num>
  <w:num w:numId="38" w16cid:durableId="525097895">
    <w:abstractNumId w:val="4"/>
  </w:num>
  <w:num w:numId="39" w16cid:durableId="547111215">
    <w:abstractNumId w:val="40"/>
  </w:num>
  <w:num w:numId="40" w16cid:durableId="750350543">
    <w:abstractNumId w:val="37"/>
  </w:num>
  <w:num w:numId="41" w16cid:durableId="191496684">
    <w:abstractNumId w:val="47"/>
  </w:num>
  <w:num w:numId="42" w16cid:durableId="2087070355">
    <w:abstractNumId w:val="32"/>
  </w:num>
  <w:num w:numId="43" w16cid:durableId="262618721">
    <w:abstractNumId w:val="2"/>
  </w:num>
  <w:num w:numId="44" w16cid:durableId="19864083">
    <w:abstractNumId w:val="26"/>
  </w:num>
  <w:num w:numId="45" w16cid:durableId="1157308913">
    <w:abstractNumId w:val="9"/>
  </w:num>
  <w:num w:numId="46" w16cid:durableId="374352190">
    <w:abstractNumId w:val="28"/>
  </w:num>
  <w:num w:numId="47" w16cid:durableId="845292664">
    <w:abstractNumId w:val="41"/>
  </w:num>
  <w:num w:numId="48" w16cid:durableId="970789738">
    <w:abstractNumId w:val="27"/>
  </w:num>
  <w:num w:numId="49" w16cid:durableId="595285923">
    <w:abstractNumId w:val="49"/>
  </w:num>
  <w:num w:numId="50" w16cid:durableId="1873423825">
    <w:abstractNumId w:val="29"/>
  </w:num>
  <w:num w:numId="51" w16cid:durableId="913661290">
    <w:abstractNumId w:val="39"/>
  </w:num>
  <w:num w:numId="52" w16cid:durableId="52864273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DC"/>
    <w:rsid w:val="00251B27"/>
    <w:rsid w:val="00AB58DE"/>
    <w:rsid w:val="00D90CEF"/>
    <w:rsid w:val="00DB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0311"/>
  <w15:chartTrackingRefBased/>
  <w15:docId w15:val="{07FE3B3F-94E8-4127-A4F5-246ED91E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0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9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0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9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5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5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0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0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9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3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6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6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5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9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2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6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04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5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2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43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3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9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1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6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5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54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4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03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5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2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7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9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1704</Words>
  <Characters>9714</Characters>
  <Application>Microsoft Office Word</Application>
  <DocSecurity>0</DocSecurity>
  <Lines>80</Lines>
  <Paragraphs>22</Paragraphs>
  <ScaleCrop>false</ScaleCrop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Lydick</dc:creator>
  <cp:keywords/>
  <dc:description/>
  <cp:lastModifiedBy>Paul Lydick</cp:lastModifiedBy>
  <cp:revision>1</cp:revision>
  <dcterms:created xsi:type="dcterms:W3CDTF">2026-03-06T20:20:00Z</dcterms:created>
  <dcterms:modified xsi:type="dcterms:W3CDTF">2026-03-06T20:21:00Z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8eb4b153-7953-4dc6-866a-2f0f9988268d</vt:lpwstr>
  </property>
</Properties>
</file>