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6C9" w:rsidRDefault="00381ABB" w:rsidP="00381ABB">
      <w:pPr>
        <w:jc w:val="center"/>
      </w:pPr>
      <w:r>
        <w:t>Ошибка функционала расписания</w:t>
      </w:r>
    </w:p>
    <w:p w:rsidR="00381ABB" w:rsidRDefault="00381ABB" w:rsidP="00381ABB">
      <w:r>
        <w:t>Чтобы узнать расписание для каждой группы необходимо её выбрать (Рисунок 1)</w:t>
      </w:r>
    </w:p>
    <w:p w:rsidR="00381ABB" w:rsidRDefault="00381ABB" w:rsidP="00381ABB">
      <w:r>
        <w:rPr>
          <w:noProof/>
          <w:lang w:eastAsia="ru-RU"/>
        </w:rPr>
        <w:drawing>
          <wp:inline distT="0" distB="0" distL="0" distR="0">
            <wp:extent cx="5940425" cy="93796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7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BB" w:rsidRDefault="00381ABB" w:rsidP="00381ABB">
      <w:r>
        <w:t>Рисунок 1</w:t>
      </w:r>
    </w:p>
    <w:p w:rsidR="00381ABB" w:rsidRDefault="00381ABB" w:rsidP="00381ABB">
      <w:r>
        <w:t>При выборе группы должно появляться расписание  для данной группы но этого не происходи</w:t>
      </w:r>
      <w:proofErr w:type="gramStart"/>
      <w:r>
        <w:t>т(</w:t>
      </w:r>
      <w:proofErr w:type="gramEnd"/>
      <w:r>
        <w:t>Рисунок 2)</w:t>
      </w:r>
    </w:p>
    <w:p w:rsidR="00381ABB" w:rsidRDefault="00381ABB" w:rsidP="00381ABB">
      <w:r>
        <w:rPr>
          <w:noProof/>
          <w:lang w:eastAsia="ru-RU"/>
        </w:rPr>
        <w:drawing>
          <wp:inline distT="0" distB="0" distL="0" distR="0">
            <wp:extent cx="5940425" cy="237760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7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BB" w:rsidRDefault="00381ABB" w:rsidP="00381ABB">
      <w:r>
        <w:t>Рисунок 2</w:t>
      </w:r>
    </w:p>
    <w:p w:rsidR="00381ABB" w:rsidRPr="00381ABB" w:rsidRDefault="00381ABB" w:rsidP="00381ABB">
      <w:r w:rsidRPr="003C672E">
        <w:rPr>
          <w:rFonts w:ascii="Times New Roman" w:hAnsi="Times New Roman" w:cs="Times New Roman"/>
        </w:rPr>
        <w:t xml:space="preserve">Используя отладку в браузере, проверяем работу кода, оказывается, мы указали не то значение в нашей переменной </w:t>
      </w:r>
      <w:proofErr w:type="spellStart"/>
      <w:r>
        <w:rPr>
          <w:lang w:val="en-US"/>
        </w:rPr>
        <w:t>selectedGroup</w:t>
      </w:r>
      <w:proofErr w:type="spellEnd"/>
      <w:r w:rsidRPr="00381ABB">
        <w:t>(</w:t>
      </w:r>
      <w:r>
        <w:t>Рисунок 3</w:t>
      </w:r>
      <w:r w:rsidRPr="00381ABB">
        <w:t>)</w:t>
      </w:r>
    </w:p>
    <w:p w:rsidR="00381ABB" w:rsidRDefault="00381ABB" w:rsidP="00381ABB">
      <w:r>
        <w:rPr>
          <w:noProof/>
          <w:lang w:eastAsia="ru-RU"/>
        </w:rPr>
        <w:drawing>
          <wp:inline distT="0" distB="0" distL="0" distR="0">
            <wp:extent cx="5940425" cy="39349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BB" w:rsidRDefault="00381ABB" w:rsidP="00381ABB">
      <w:r>
        <w:t>Рисунок 3</w:t>
      </w:r>
    </w:p>
    <w:p w:rsidR="00381ABB" w:rsidRDefault="00381ABB" w:rsidP="00381ABB">
      <w:pPr>
        <w:rPr>
          <w:rFonts w:ascii="Times New Roman" w:hAnsi="Times New Roman" w:cs="Times New Roman"/>
        </w:rPr>
      </w:pPr>
      <w:r w:rsidRPr="003C672E">
        <w:rPr>
          <w:rFonts w:ascii="Times New Roman" w:hAnsi="Times New Roman" w:cs="Times New Roman"/>
        </w:rPr>
        <w:t xml:space="preserve">Изменяем его на нужное, снова запускаем отладку в браузере и проверяем код на правильность работы и видим, </w:t>
      </w:r>
      <w:r>
        <w:rPr>
          <w:rFonts w:ascii="Times New Roman" w:hAnsi="Times New Roman" w:cs="Times New Roman"/>
        </w:rPr>
        <w:t>что при выборе группы меняется расписани</w:t>
      </w:r>
      <w:proofErr w:type="gramStart"/>
      <w:r>
        <w:rPr>
          <w:rFonts w:ascii="Times New Roman" w:hAnsi="Times New Roman" w:cs="Times New Roman"/>
        </w:rPr>
        <w:t>е</w:t>
      </w:r>
      <w:r w:rsidRPr="003C672E">
        <w:rPr>
          <w:rFonts w:ascii="Times New Roman" w:hAnsi="Times New Roman" w:cs="Times New Roman"/>
        </w:rPr>
        <w:t>(</w:t>
      </w:r>
      <w:proofErr w:type="gramEnd"/>
      <w:r w:rsidRPr="003C672E">
        <w:rPr>
          <w:rFonts w:ascii="Times New Roman" w:hAnsi="Times New Roman" w:cs="Times New Roman"/>
        </w:rPr>
        <w:t>Рисунок 4)</w:t>
      </w:r>
    </w:p>
    <w:p w:rsidR="00381ABB" w:rsidRDefault="00381ABB" w:rsidP="00381ABB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40425" cy="1929071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9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1ABB" w:rsidRPr="000F7BC0" w:rsidRDefault="00381ABB" w:rsidP="00381ABB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t>Рисунок 4</w:t>
      </w:r>
    </w:p>
    <w:p w:rsidR="00381ABB" w:rsidRPr="00381ABB" w:rsidRDefault="00381ABB" w:rsidP="00381ABB"/>
    <w:sectPr w:rsidR="00381ABB" w:rsidRPr="00381ABB" w:rsidSect="008D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381ABB"/>
    <w:rsid w:val="00381ABB"/>
    <w:rsid w:val="008D5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56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81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81A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469</Characters>
  <Application>Microsoft Office Word</Application>
  <DocSecurity>0</DocSecurity>
  <Lines>3</Lines>
  <Paragraphs>1</Paragraphs>
  <ScaleCrop>false</ScaleCrop>
  <Company>Krokoz™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Pala4_Roka</dc:creator>
  <cp:keywords/>
  <dc:description/>
  <cp:lastModifiedBy>Pala4_Roka</cp:lastModifiedBy>
  <cp:revision>2</cp:revision>
  <dcterms:created xsi:type="dcterms:W3CDTF">2023-11-25T01:38:00Z</dcterms:created>
  <dcterms:modified xsi:type="dcterms:W3CDTF">2023-11-25T01:43:00Z</dcterms:modified>
</cp:coreProperties>
</file>