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2CD" w:rsidRDefault="008D22CD" w:rsidP="008D22C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66A0D">
        <w:rPr>
          <w:rFonts w:ascii="Times New Roman" w:hAnsi="Times New Roman" w:cs="Times New Roman"/>
          <w:b/>
          <w:bCs/>
          <w:sz w:val="32"/>
          <w:szCs w:val="32"/>
        </w:rPr>
        <w:t xml:space="preserve">Ручное тестирование </w:t>
      </w:r>
    </w:p>
    <w:p w:rsidR="008D22CD" w:rsidRP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66A0D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фильтры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выдвигается меню с кнопками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выдвинулась меню с кнопками</w:t>
      </w:r>
    </w:p>
    <w:p w:rsidR="008D22CD" w:rsidRDefault="008D22CD" w:rsidP="008D22CD">
      <w:pPr>
        <w:tabs>
          <w:tab w:val="center" w:pos="4677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1.1) Нажатие на кнопку Жанры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выдвигается меню с кнопками и подсветкой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текуей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выдвинулась меню с кнопками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1.2)</w:t>
      </w:r>
      <w:r w:rsidRPr="008D2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Нажатие на кнопку Год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выдвигается меню с кнопками и подсветкой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текуей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выдвинулась меню с кнопками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</w:t>
      </w:r>
      <w:r w:rsidRPr="001629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Автор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выдвигается меню с кнопками и подсветкой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текуей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выдвинулась меню с кнопками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</w:t>
      </w:r>
      <w:r w:rsidRPr="001629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Кооператив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выдвигается меню с кнопками и подсветкой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текуей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выдвинулась меню с кнопками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Нажатие на кнопку «Поиск»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перенос пользователя на страницу с  общей библиотекой игр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пользователя на страницу с  общей библиотекой игр</w:t>
      </w:r>
    </w:p>
    <w:p w:rsidR="008D22CD" w:rsidRDefault="002515F2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8D22CD">
        <w:rPr>
          <w:rFonts w:ascii="Times New Roman" w:hAnsi="Times New Roman" w:cs="Times New Roman"/>
          <w:sz w:val="28"/>
          <w:szCs w:val="28"/>
        </w:rPr>
        <w:t>) Нажатие на иконку «Профиль»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перенос пользователя на страницу  профиля пользователя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перенос пользователя на страницу  профиля пользователя </w:t>
      </w:r>
    </w:p>
    <w:p w:rsidR="008D22CD" w:rsidRDefault="002515F2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D22CD">
        <w:rPr>
          <w:rFonts w:ascii="Times New Roman" w:hAnsi="Times New Roman" w:cs="Times New Roman"/>
          <w:sz w:val="28"/>
          <w:szCs w:val="28"/>
        </w:rPr>
        <w:t>) Нажатие на иконку «</w:t>
      </w:r>
      <w:r w:rsidR="008D22CD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="008D22CD" w:rsidRPr="008D22CD">
        <w:rPr>
          <w:rFonts w:ascii="Times New Roman" w:hAnsi="Times New Roman" w:cs="Times New Roman"/>
          <w:sz w:val="28"/>
          <w:szCs w:val="28"/>
        </w:rPr>
        <w:t>-</w:t>
      </w:r>
      <w:r w:rsidR="008D22CD">
        <w:rPr>
          <w:rFonts w:ascii="Times New Roman" w:hAnsi="Times New Roman" w:cs="Times New Roman"/>
          <w:sz w:val="28"/>
          <w:szCs w:val="28"/>
          <w:lang w:val="en-US"/>
        </w:rPr>
        <w:t>Games</w:t>
      </w:r>
      <w:r w:rsidR="008D22CD">
        <w:rPr>
          <w:rFonts w:ascii="Times New Roman" w:hAnsi="Times New Roman" w:cs="Times New Roman"/>
          <w:sz w:val="28"/>
          <w:szCs w:val="28"/>
        </w:rPr>
        <w:t>»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Ожидаемый результат: перенос пользователя на главную страницу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пользователя на главную страницу</w:t>
      </w:r>
    </w:p>
    <w:p w:rsidR="008D22CD" w:rsidRDefault="002515F2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D22C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Навестись на карточки игр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2515F2">
        <w:rPr>
          <w:rFonts w:ascii="Times New Roman" w:hAnsi="Times New Roman" w:cs="Times New Roman"/>
          <w:sz w:val="28"/>
          <w:szCs w:val="28"/>
        </w:rPr>
        <w:t>увеличение картинки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2515F2">
        <w:rPr>
          <w:rFonts w:ascii="Times New Roman" w:hAnsi="Times New Roman" w:cs="Times New Roman"/>
          <w:sz w:val="28"/>
          <w:szCs w:val="28"/>
        </w:rPr>
        <w:t>увеличение картинки</w:t>
      </w:r>
    </w:p>
    <w:p w:rsidR="008D22CD" w:rsidRDefault="000E5297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D22CD">
        <w:rPr>
          <w:rFonts w:ascii="Times New Roman" w:hAnsi="Times New Roman" w:cs="Times New Roman"/>
          <w:sz w:val="28"/>
          <w:szCs w:val="28"/>
        </w:rPr>
        <w:t xml:space="preserve">) Нажатие на </w:t>
      </w:r>
      <w:r>
        <w:rPr>
          <w:rFonts w:ascii="Times New Roman" w:hAnsi="Times New Roman" w:cs="Times New Roman"/>
          <w:sz w:val="28"/>
          <w:szCs w:val="28"/>
        </w:rPr>
        <w:t>карточку игры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перенос пользователя на страницу с </w:t>
      </w:r>
      <w:r w:rsidR="000E5297">
        <w:rPr>
          <w:rFonts w:ascii="Times New Roman" w:hAnsi="Times New Roman" w:cs="Times New Roman"/>
          <w:sz w:val="28"/>
          <w:szCs w:val="28"/>
        </w:rPr>
        <w:t>информацией игры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0E5297">
        <w:rPr>
          <w:rFonts w:ascii="Times New Roman" w:hAnsi="Times New Roman" w:cs="Times New Roman"/>
          <w:sz w:val="28"/>
          <w:szCs w:val="28"/>
        </w:rPr>
        <w:t>перенос пользователя на страницу с информацией игры</w:t>
      </w:r>
    </w:p>
    <w:p w:rsidR="008D56C9" w:rsidRDefault="008D56C9"/>
    <w:sectPr w:rsidR="008D56C9" w:rsidSect="008D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D22CD"/>
    <w:rsid w:val="000E5297"/>
    <w:rsid w:val="002515F2"/>
    <w:rsid w:val="008D22CD"/>
    <w:rsid w:val="008D5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22C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221</Words>
  <Characters>1262</Characters>
  <Application>Microsoft Office Word</Application>
  <DocSecurity>0</DocSecurity>
  <Lines>10</Lines>
  <Paragraphs>2</Paragraphs>
  <ScaleCrop>false</ScaleCrop>
  <Company>Krokoz™</Company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4</cp:revision>
  <dcterms:created xsi:type="dcterms:W3CDTF">2023-11-25T02:15:00Z</dcterms:created>
  <dcterms:modified xsi:type="dcterms:W3CDTF">2023-11-25T02:21:00Z</dcterms:modified>
</cp:coreProperties>
</file>