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580" w:rsidRDefault="00BB6580" w:rsidP="00BB658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66A0D">
        <w:rPr>
          <w:rFonts w:ascii="Times New Roman" w:hAnsi="Times New Roman" w:cs="Times New Roman"/>
          <w:b/>
          <w:bCs/>
          <w:sz w:val="32"/>
          <w:szCs w:val="32"/>
        </w:rPr>
        <w:t xml:space="preserve">Ручное тестирование </w:t>
      </w:r>
    </w:p>
    <w:p w:rsidR="00BB6580" w:rsidRPr="007548F2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66A0D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Нажатие на кнопку </w:t>
      </w:r>
      <w:proofErr w:type="gramStart"/>
      <w:r>
        <w:rPr>
          <w:rFonts w:ascii="Times New Roman" w:hAnsi="Times New Roman" w:cs="Times New Roman"/>
          <w:sz w:val="28"/>
          <w:szCs w:val="28"/>
        </w:rPr>
        <w:t>Главная</w:t>
      </w:r>
      <w:proofErr w:type="gramEnd"/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перенос на главную страницу</w:t>
      </w:r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перенос на главную страницу</w:t>
      </w:r>
    </w:p>
    <w:p w:rsidR="00BB6580" w:rsidRDefault="00BB6580" w:rsidP="00BB6580">
      <w:pPr>
        <w:tabs>
          <w:tab w:val="center" w:pos="4677"/>
          <w:tab w:val="left" w:pos="51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Нажатие на кнопку Туры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перенос на страницу с турами и корзиной</w:t>
      </w:r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перенос на страницу с турами и корзиной</w:t>
      </w:r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2.1)</w:t>
      </w:r>
      <w:r w:rsidRPr="008D22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Нажатие на кнопку добавить в корзину</w:t>
      </w:r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добавление тура к оформлению</w:t>
      </w:r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добавление тура к оформлению</w:t>
      </w:r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1629B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Нажатие на кнопку  контакты</w:t>
      </w:r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перенос  на страницу с информацией 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контактах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перенос  на страницу с информацией 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контактах</w:t>
      </w:r>
      <w:proofErr w:type="gramEnd"/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1629B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Нажатие на кнопку Регистрация</w:t>
      </w:r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перенос на страницу с заполнением бланка 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регестрации</w:t>
      </w:r>
      <w:proofErr w:type="spellEnd"/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перенос на страницу с заполнением бланка 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регестрации</w:t>
      </w:r>
      <w:proofErr w:type="spellEnd"/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Нажатие на кнопку «Личный кабинет»</w:t>
      </w:r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перенос на страницу с профилем </w:t>
      </w:r>
    </w:p>
    <w:p w:rsidR="00BB6580" w:rsidRDefault="00BB6580" w:rsidP="00BB65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перенос на страницу с профилем </w:t>
      </w:r>
    </w:p>
    <w:p w:rsidR="00BB6580" w:rsidRDefault="00BB6580" w:rsidP="00BB6580"/>
    <w:p w:rsidR="008D56C9" w:rsidRPr="00BB6580" w:rsidRDefault="008D56C9" w:rsidP="00BB6580"/>
    <w:sectPr w:rsidR="008D56C9" w:rsidRPr="00BB6580" w:rsidSect="008D5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8D22CD"/>
    <w:rsid w:val="000E5297"/>
    <w:rsid w:val="002515F2"/>
    <w:rsid w:val="008825E9"/>
    <w:rsid w:val="008D22CD"/>
    <w:rsid w:val="008D56C9"/>
    <w:rsid w:val="00BB6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22CD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130</Words>
  <Characters>745</Characters>
  <Application>Microsoft Office Word</Application>
  <DocSecurity>0</DocSecurity>
  <Lines>6</Lines>
  <Paragraphs>1</Paragraphs>
  <ScaleCrop>false</ScaleCrop>
  <Company>Krokoz™</Company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Pala4_Roka</dc:creator>
  <cp:keywords/>
  <dc:description/>
  <cp:lastModifiedBy>Pala4_Roka</cp:lastModifiedBy>
  <cp:revision>5</cp:revision>
  <dcterms:created xsi:type="dcterms:W3CDTF">2023-11-25T02:15:00Z</dcterms:created>
  <dcterms:modified xsi:type="dcterms:W3CDTF">2023-11-25T02:32:00Z</dcterms:modified>
</cp:coreProperties>
</file>