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9B3" w:rsidRDefault="00491EB6" w:rsidP="00491EB6">
      <w:pPr>
        <w:jc w:val="center"/>
      </w:pPr>
      <w:r>
        <w:t>SQA Assignment 5</w:t>
      </w:r>
    </w:p>
    <w:p w:rsidR="00C554B3" w:rsidRDefault="00C554B3" w:rsidP="00C554B3">
      <w:pPr>
        <w:rPr>
          <w:u w:val="single"/>
        </w:rPr>
      </w:pPr>
      <w:r w:rsidRPr="00C554B3">
        <w:rPr>
          <w:u w:val="single"/>
        </w:rPr>
        <w:t>A</w:t>
      </w:r>
      <w:r>
        <w:rPr>
          <w:u w:val="single"/>
        </w:rPr>
        <w:t>SSUMPTIONS</w:t>
      </w:r>
    </w:p>
    <w:p w:rsidR="00C554B3" w:rsidRPr="00C554B3" w:rsidRDefault="00C554B3" w:rsidP="00C554B3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System is a single method called </w:t>
      </w:r>
      <w:proofErr w:type="spellStart"/>
      <w:r>
        <w:t>taxCalc</w:t>
      </w:r>
      <w:proofErr w:type="spellEnd"/>
      <w:r>
        <w:t>()</w:t>
      </w:r>
    </w:p>
    <w:p w:rsidR="00C554B3" w:rsidRPr="00C554B3" w:rsidRDefault="00C554B3" w:rsidP="00C554B3">
      <w:pPr>
        <w:pStyle w:val="ListParagraph"/>
        <w:numPr>
          <w:ilvl w:val="0"/>
          <w:numId w:val="2"/>
        </w:numPr>
        <w:rPr>
          <w:u w:val="single"/>
        </w:rPr>
      </w:pPr>
      <w:r>
        <w:t>It takes in two inputs: X and Y</w:t>
      </w:r>
    </w:p>
    <w:p w:rsidR="00C554B3" w:rsidRPr="00C554B3" w:rsidRDefault="00C554B3" w:rsidP="00C554B3">
      <w:pPr>
        <w:pStyle w:val="ListParagraph"/>
        <w:numPr>
          <w:ilvl w:val="0"/>
          <w:numId w:val="2"/>
        </w:numPr>
        <w:rPr>
          <w:u w:val="single"/>
        </w:rPr>
      </w:pPr>
      <w:r>
        <w:t>X is filing status</w:t>
      </w:r>
    </w:p>
    <w:p w:rsidR="00C554B3" w:rsidRPr="00C554B3" w:rsidRDefault="00C554B3" w:rsidP="00C554B3">
      <w:pPr>
        <w:pStyle w:val="ListParagraph"/>
        <w:numPr>
          <w:ilvl w:val="0"/>
          <w:numId w:val="2"/>
        </w:numPr>
        <w:rPr>
          <w:u w:val="single"/>
        </w:rPr>
      </w:pPr>
      <w:r>
        <w:t>Y is income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2337"/>
        <w:gridCol w:w="2628"/>
        <w:gridCol w:w="2714"/>
      </w:tblGrid>
      <w:tr w:rsidR="00C554B3" w:rsidTr="00756B5E">
        <w:tc>
          <w:tcPr>
            <w:tcW w:w="956" w:type="dxa"/>
          </w:tcPr>
          <w:p w:rsidR="00C554B3" w:rsidRPr="00C554B3" w:rsidRDefault="00C554B3" w:rsidP="00491EB6">
            <w:pPr>
              <w:rPr>
                <w:b/>
              </w:rPr>
            </w:pPr>
            <w:r w:rsidRPr="00C554B3">
              <w:rPr>
                <w:b/>
              </w:rPr>
              <w:t>T</w:t>
            </w:r>
            <w:r w:rsidR="008236FB">
              <w:rPr>
                <w:b/>
              </w:rPr>
              <w:t>est</w:t>
            </w:r>
            <w:r w:rsidRPr="00C554B3">
              <w:rPr>
                <w:b/>
              </w:rPr>
              <w:t xml:space="preserve"> #</w:t>
            </w:r>
          </w:p>
        </w:tc>
        <w:tc>
          <w:tcPr>
            <w:tcW w:w="2337" w:type="dxa"/>
          </w:tcPr>
          <w:p w:rsidR="00C554B3" w:rsidRPr="00C554B3" w:rsidRDefault="00C554B3" w:rsidP="00491EB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28" w:type="dxa"/>
          </w:tcPr>
          <w:p w:rsidR="00C554B3" w:rsidRPr="00C554B3" w:rsidRDefault="00C554B3" w:rsidP="00E433A9">
            <w:pPr>
              <w:rPr>
                <w:b/>
              </w:rPr>
            </w:pPr>
            <w:r w:rsidRPr="00C554B3">
              <w:rPr>
                <w:b/>
              </w:rPr>
              <w:t xml:space="preserve">Expected </w:t>
            </w:r>
            <w:r w:rsidR="00E433A9">
              <w:rPr>
                <w:b/>
              </w:rPr>
              <w:t>Output</w:t>
            </w:r>
          </w:p>
        </w:tc>
        <w:tc>
          <w:tcPr>
            <w:tcW w:w="2714" w:type="dxa"/>
          </w:tcPr>
          <w:p w:rsidR="00C554B3" w:rsidRPr="00C554B3" w:rsidRDefault="00C554B3" w:rsidP="008236FB">
            <w:pPr>
              <w:rPr>
                <w:b/>
              </w:rPr>
            </w:pPr>
            <w:r w:rsidRPr="00C554B3">
              <w:rPr>
                <w:b/>
              </w:rPr>
              <w:t>Test Summary</w:t>
            </w:r>
          </w:p>
        </w:tc>
      </w:tr>
      <w:tr w:rsidR="00C554B3" w:rsidTr="00756B5E">
        <w:tc>
          <w:tcPr>
            <w:tcW w:w="956" w:type="dxa"/>
          </w:tcPr>
          <w:p w:rsidR="00C554B3" w:rsidRDefault="00C554B3" w:rsidP="00491EB6">
            <w:r>
              <w:t>1</w:t>
            </w:r>
          </w:p>
        </w:tc>
        <w:tc>
          <w:tcPr>
            <w:tcW w:w="2337" w:type="dxa"/>
          </w:tcPr>
          <w:p w:rsidR="00C554B3" w:rsidRDefault="00C554B3" w:rsidP="00C554B3">
            <w:proofErr w:type="spellStart"/>
            <w:r>
              <w:t>taxCalc</w:t>
            </w:r>
            <w:proofErr w:type="spellEnd"/>
            <w:r>
              <w:t>(1)</w:t>
            </w:r>
          </w:p>
        </w:tc>
        <w:tc>
          <w:tcPr>
            <w:tcW w:w="2628" w:type="dxa"/>
          </w:tcPr>
          <w:p w:rsidR="00C554B3" w:rsidRDefault="00C554B3" w:rsidP="00491EB6">
            <w:r>
              <w:t>Error: Incorrect Number of Parameters</w:t>
            </w:r>
          </w:p>
        </w:tc>
        <w:tc>
          <w:tcPr>
            <w:tcW w:w="2714" w:type="dxa"/>
          </w:tcPr>
          <w:p w:rsidR="00C554B3" w:rsidRDefault="00C554B3" w:rsidP="00E433A9">
            <w:r>
              <w:t>This test should output an error</w:t>
            </w:r>
            <w:r w:rsidR="00E433A9">
              <w:t xml:space="preserve"> if the number of parameters is below 2.</w:t>
            </w:r>
          </w:p>
        </w:tc>
      </w:tr>
      <w:tr w:rsidR="00C554B3" w:rsidTr="00756B5E">
        <w:tc>
          <w:tcPr>
            <w:tcW w:w="956" w:type="dxa"/>
          </w:tcPr>
          <w:p w:rsidR="00C554B3" w:rsidRDefault="00C554B3" w:rsidP="00491EB6">
            <w:r>
              <w:t>2</w:t>
            </w:r>
          </w:p>
        </w:tc>
        <w:tc>
          <w:tcPr>
            <w:tcW w:w="2337" w:type="dxa"/>
          </w:tcPr>
          <w:p w:rsidR="00C554B3" w:rsidRDefault="00C554B3" w:rsidP="00491EB6">
            <w:proofErr w:type="spellStart"/>
            <w:r>
              <w:t>taxCalc</w:t>
            </w:r>
            <w:proofErr w:type="spellEnd"/>
            <w:r>
              <w:t>(2, 500, 600)</w:t>
            </w:r>
          </w:p>
        </w:tc>
        <w:tc>
          <w:tcPr>
            <w:tcW w:w="2628" w:type="dxa"/>
          </w:tcPr>
          <w:p w:rsidR="00C554B3" w:rsidRDefault="00C554B3" w:rsidP="00491EB6">
            <w:r>
              <w:t>Error: Incorrect Number of Parameters</w:t>
            </w:r>
          </w:p>
        </w:tc>
        <w:tc>
          <w:tcPr>
            <w:tcW w:w="2714" w:type="dxa"/>
          </w:tcPr>
          <w:p w:rsidR="00C554B3" w:rsidRDefault="00C554B3" w:rsidP="00E433A9">
            <w:r>
              <w:t>This tes</w:t>
            </w:r>
            <w:r>
              <w:t xml:space="preserve">t should output an error if </w:t>
            </w:r>
            <w:r w:rsidR="00E433A9">
              <w:t>the number of parameters is above 2.</w:t>
            </w:r>
          </w:p>
        </w:tc>
      </w:tr>
      <w:tr w:rsidR="00C554B3" w:rsidTr="00756B5E">
        <w:tc>
          <w:tcPr>
            <w:tcW w:w="956" w:type="dxa"/>
          </w:tcPr>
          <w:p w:rsidR="00C554B3" w:rsidRDefault="00C554B3" w:rsidP="00491EB6">
            <w:r>
              <w:t>3</w:t>
            </w:r>
          </w:p>
        </w:tc>
        <w:tc>
          <w:tcPr>
            <w:tcW w:w="2337" w:type="dxa"/>
          </w:tcPr>
          <w:p w:rsidR="00C554B3" w:rsidRDefault="00E433A9" w:rsidP="00491EB6">
            <w:proofErr w:type="spellStart"/>
            <w:r>
              <w:t>taxCalc</w:t>
            </w:r>
            <w:proofErr w:type="spellEnd"/>
            <w:r>
              <w:t>(0, 500)</w:t>
            </w:r>
          </w:p>
        </w:tc>
        <w:tc>
          <w:tcPr>
            <w:tcW w:w="2628" w:type="dxa"/>
          </w:tcPr>
          <w:p w:rsidR="00C554B3" w:rsidRDefault="00E433A9" w:rsidP="00491EB6">
            <w:r>
              <w:t>Error: Incorrect Filing Status parameter</w:t>
            </w:r>
          </w:p>
        </w:tc>
        <w:tc>
          <w:tcPr>
            <w:tcW w:w="2714" w:type="dxa"/>
          </w:tcPr>
          <w:p w:rsidR="00C554B3" w:rsidRDefault="00E433A9" w:rsidP="00491EB6">
            <w:r>
              <w:t>This test should output an error if the X (filing status) parameter is below the lower bound.</w:t>
            </w:r>
          </w:p>
        </w:tc>
      </w:tr>
      <w:tr w:rsidR="00C554B3" w:rsidTr="00756B5E">
        <w:tc>
          <w:tcPr>
            <w:tcW w:w="956" w:type="dxa"/>
          </w:tcPr>
          <w:p w:rsidR="00C554B3" w:rsidRDefault="00C554B3" w:rsidP="00491EB6">
            <w:r>
              <w:t>4</w:t>
            </w:r>
          </w:p>
        </w:tc>
        <w:tc>
          <w:tcPr>
            <w:tcW w:w="2337" w:type="dxa"/>
          </w:tcPr>
          <w:p w:rsidR="00C554B3" w:rsidRDefault="00E433A9" w:rsidP="00491EB6">
            <w:proofErr w:type="spellStart"/>
            <w:r>
              <w:t>taxCalc</w:t>
            </w:r>
            <w:proofErr w:type="spellEnd"/>
            <w:r>
              <w:t>(3, 500)</w:t>
            </w:r>
          </w:p>
        </w:tc>
        <w:tc>
          <w:tcPr>
            <w:tcW w:w="2628" w:type="dxa"/>
          </w:tcPr>
          <w:p w:rsidR="00C554B3" w:rsidRDefault="00E433A9" w:rsidP="00491EB6">
            <w:r>
              <w:t>Error: Incorrect Filing Status parameter</w:t>
            </w:r>
          </w:p>
        </w:tc>
        <w:tc>
          <w:tcPr>
            <w:tcW w:w="2714" w:type="dxa"/>
          </w:tcPr>
          <w:p w:rsidR="00C554B3" w:rsidRDefault="00E433A9" w:rsidP="00E433A9">
            <w:r>
              <w:t xml:space="preserve">This test should output an error if the X (filing status) parameter is </w:t>
            </w:r>
            <w:r>
              <w:t xml:space="preserve">above </w:t>
            </w:r>
            <w:r>
              <w:t xml:space="preserve">the </w:t>
            </w:r>
            <w:r>
              <w:t>upper</w:t>
            </w:r>
            <w:r>
              <w:t xml:space="preserve"> bound.</w:t>
            </w:r>
          </w:p>
        </w:tc>
      </w:tr>
      <w:tr w:rsidR="00C554B3" w:rsidTr="00756B5E">
        <w:tc>
          <w:tcPr>
            <w:tcW w:w="956" w:type="dxa"/>
          </w:tcPr>
          <w:p w:rsidR="00C554B3" w:rsidRDefault="00C554B3" w:rsidP="00491EB6">
            <w:r>
              <w:t>5</w:t>
            </w:r>
          </w:p>
        </w:tc>
        <w:tc>
          <w:tcPr>
            <w:tcW w:w="2337" w:type="dxa"/>
          </w:tcPr>
          <w:p w:rsidR="00C554B3" w:rsidRDefault="00E433A9" w:rsidP="00491EB6">
            <w:proofErr w:type="spellStart"/>
            <w:r>
              <w:t>taxCalc</w:t>
            </w:r>
            <w:proofErr w:type="spellEnd"/>
            <w:r>
              <w:t>(1, -1)</w:t>
            </w:r>
          </w:p>
        </w:tc>
        <w:tc>
          <w:tcPr>
            <w:tcW w:w="2628" w:type="dxa"/>
          </w:tcPr>
          <w:p w:rsidR="00C554B3" w:rsidRDefault="00E433A9" w:rsidP="00491EB6">
            <w:r>
              <w:t>Error: Incorrect Income parameter</w:t>
            </w:r>
          </w:p>
        </w:tc>
        <w:tc>
          <w:tcPr>
            <w:tcW w:w="2714" w:type="dxa"/>
          </w:tcPr>
          <w:p w:rsidR="00C554B3" w:rsidRDefault="00E433A9" w:rsidP="00491EB6">
            <w:r>
              <w:t>This test should output an error if the Y (income) parameter is below the lower bound</w:t>
            </w:r>
            <w:r w:rsidR="00756B5E">
              <w:t xml:space="preserve"> (0)</w:t>
            </w:r>
            <w:bookmarkStart w:id="0" w:name="_GoBack"/>
            <w:bookmarkEnd w:id="0"/>
            <w:r>
              <w:t>.</w:t>
            </w:r>
          </w:p>
        </w:tc>
      </w:tr>
      <w:tr w:rsidR="00C554B3" w:rsidTr="00756B5E">
        <w:tc>
          <w:tcPr>
            <w:tcW w:w="956" w:type="dxa"/>
          </w:tcPr>
          <w:p w:rsidR="00C554B3" w:rsidRDefault="00C554B3" w:rsidP="00491EB6">
            <w:r>
              <w:t>6</w:t>
            </w:r>
          </w:p>
        </w:tc>
        <w:tc>
          <w:tcPr>
            <w:tcW w:w="2337" w:type="dxa"/>
          </w:tcPr>
          <w:p w:rsidR="00C554B3" w:rsidRDefault="00E433A9" w:rsidP="00491EB6">
            <w:proofErr w:type="spellStart"/>
            <w:r>
              <w:t>taxCalc</w:t>
            </w:r>
            <w:proofErr w:type="spellEnd"/>
            <w:r>
              <w:t>(1, 0.00)</w:t>
            </w:r>
          </w:p>
        </w:tc>
        <w:tc>
          <w:tcPr>
            <w:tcW w:w="2628" w:type="dxa"/>
          </w:tcPr>
          <w:p w:rsidR="00C554B3" w:rsidRDefault="00B0097D" w:rsidP="00491EB6">
            <w:r>
              <w:t>Tax Bracket: $0.00+</w:t>
            </w:r>
          </w:p>
          <w:p w:rsidR="00B0097D" w:rsidRDefault="00B0097D" w:rsidP="00491EB6">
            <w:r>
              <w:t>Tax Rate: 2%</w:t>
            </w:r>
          </w:p>
          <w:p w:rsidR="00B0097D" w:rsidRDefault="00B0097D" w:rsidP="00491EB6">
            <w:r>
              <w:t>Tax: $0.00</w:t>
            </w:r>
          </w:p>
        </w:tc>
        <w:tc>
          <w:tcPr>
            <w:tcW w:w="2714" w:type="dxa"/>
          </w:tcPr>
          <w:p w:rsidR="00C554B3" w:rsidRDefault="00B0097D" w:rsidP="00491EB6">
            <w:r>
              <w:t>This test</w:t>
            </w:r>
            <w:r w:rsidR="008236FB">
              <w:t>s</w:t>
            </w:r>
            <w:r>
              <w:t xml:space="preserve"> the lower bound for the single filing, bottom tax bracket.</w:t>
            </w:r>
          </w:p>
        </w:tc>
      </w:tr>
      <w:tr w:rsidR="00C554B3" w:rsidTr="00756B5E">
        <w:tc>
          <w:tcPr>
            <w:tcW w:w="956" w:type="dxa"/>
          </w:tcPr>
          <w:p w:rsidR="00C554B3" w:rsidRDefault="00C554B3" w:rsidP="00491EB6">
            <w:r>
              <w:t>7</w:t>
            </w:r>
          </w:p>
        </w:tc>
        <w:tc>
          <w:tcPr>
            <w:tcW w:w="2337" w:type="dxa"/>
          </w:tcPr>
          <w:p w:rsidR="00C554B3" w:rsidRDefault="008236FB" w:rsidP="00491EB6">
            <w:proofErr w:type="spellStart"/>
            <w:r>
              <w:t>taxCalc</w:t>
            </w:r>
            <w:proofErr w:type="spellEnd"/>
            <w:r>
              <w:t>(</w:t>
            </w:r>
            <w:r>
              <w:t>1, 499.99</w:t>
            </w:r>
            <w:r>
              <w:t>)</w:t>
            </w:r>
          </w:p>
        </w:tc>
        <w:tc>
          <w:tcPr>
            <w:tcW w:w="2628" w:type="dxa"/>
          </w:tcPr>
          <w:p w:rsidR="008236FB" w:rsidRDefault="008236FB" w:rsidP="008236FB">
            <w:r>
              <w:t>Tax Bracket: $0.00</w:t>
            </w:r>
            <w:r>
              <w:t>+</w:t>
            </w:r>
          </w:p>
          <w:p w:rsidR="008236FB" w:rsidRDefault="008236FB" w:rsidP="008236FB">
            <w:r>
              <w:t>Tax Rate: 2%</w:t>
            </w:r>
          </w:p>
          <w:p w:rsidR="00C554B3" w:rsidRDefault="008236FB" w:rsidP="008236FB">
            <w:r>
              <w:t>Tax: $</w:t>
            </w:r>
            <w:r>
              <w:t>1</w:t>
            </w:r>
            <w:r>
              <w:t>0.00</w:t>
            </w:r>
          </w:p>
        </w:tc>
        <w:tc>
          <w:tcPr>
            <w:tcW w:w="2714" w:type="dxa"/>
          </w:tcPr>
          <w:p w:rsidR="00C554B3" w:rsidRDefault="008236FB" w:rsidP="008236FB">
            <w:r>
              <w:t>This test</w:t>
            </w:r>
            <w:r>
              <w:t>s</w:t>
            </w:r>
            <w:r>
              <w:t xml:space="preserve"> the </w:t>
            </w:r>
            <w:r>
              <w:t>upper</w:t>
            </w:r>
            <w:r>
              <w:t xml:space="preserve"> bound for the single filing, bottom tax bracket.</w:t>
            </w:r>
          </w:p>
        </w:tc>
      </w:tr>
      <w:tr w:rsidR="008236FB" w:rsidTr="00756B5E">
        <w:tc>
          <w:tcPr>
            <w:tcW w:w="956" w:type="dxa"/>
          </w:tcPr>
          <w:p w:rsidR="008236FB" w:rsidRDefault="008236FB" w:rsidP="00491EB6">
            <w:r>
              <w:t>8</w:t>
            </w:r>
          </w:p>
        </w:tc>
        <w:tc>
          <w:tcPr>
            <w:tcW w:w="2337" w:type="dxa"/>
          </w:tcPr>
          <w:p w:rsidR="008236FB" w:rsidRDefault="008236FB" w:rsidP="00491EB6">
            <w:proofErr w:type="spellStart"/>
            <w:r>
              <w:t>taxCalc</w:t>
            </w:r>
            <w:proofErr w:type="spellEnd"/>
            <w:r>
              <w:t>(1, 500.00)</w:t>
            </w:r>
          </w:p>
        </w:tc>
        <w:tc>
          <w:tcPr>
            <w:tcW w:w="2628" w:type="dxa"/>
          </w:tcPr>
          <w:p w:rsidR="008236FB" w:rsidRDefault="008236FB" w:rsidP="008236FB">
            <w:r>
              <w:t>Tax Bracket: $</w:t>
            </w:r>
            <w:r>
              <w:t>500.00</w:t>
            </w:r>
            <w:r>
              <w:t>+</w:t>
            </w:r>
          </w:p>
          <w:p w:rsidR="008236FB" w:rsidRDefault="008236FB" w:rsidP="008236FB">
            <w:r>
              <w:t>Tax Rate: 4</w:t>
            </w:r>
            <w:r>
              <w:t>%</w:t>
            </w:r>
          </w:p>
          <w:p w:rsidR="008236FB" w:rsidRDefault="008236FB" w:rsidP="008236FB">
            <w:r>
              <w:t>Tax: $</w:t>
            </w:r>
            <w:r>
              <w:t>20.00</w:t>
            </w:r>
          </w:p>
        </w:tc>
        <w:tc>
          <w:tcPr>
            <w:tcW w:w="2714" w:type="dxa"/>
          </w:tcPr>
          <w:p w:rsidR="008236FB" w:rsidRDefault="008236FB" w:rsidP="008236FB">
            <w:r>
              <w:t>This test</w:t>
            </w:r>
            <w:r>
              <w:t>s</w:t>
            </w:r>
            <w:r>
              <w:t xml:space="preserve"> the lower bound for the single filing, </w:t>
            </w:r>
            <w:r>
              <w:t>middle</w:t>
            </w:r>
            <w:r>
              <w:t xml:space="preserve"> tax bracket.</w:t>
            </w:r>
          </w:p>
        </w:tc>
      </w:tr>
      <w:tr w:rsidR="008236FB" w:rsidTr="00756B5E">
        <w:tc>
          <w:tcPr>
            <w:tcW w:w="956" w:type="dxa"/>
          </w:tcPr>
          <w:p w:rsidR="008236FB" w:rsidRDefault="008236FB" w:rsidP="008236FB">
            <w:r>
              <w:t>9</w:t>
            </w:r>
          </w:p>
        </w:tc>
        <w:tc>
          <w:tcPr>
            <w:tcW w:w="2337" w:type="dxa"/>
          </w:tcPr>
          <w:p w:rsidR="008236FB" w:rsidRDefault="008236FB" w:rsidP="008236FB">
            <w:proofErr w:type="spellStart"/>
            <w:r>
              <w:t>taxCalc</w:t>
            </w:r>
            <w:proofErr w:type="spellEnd"/>
            <w:r>
              <w:t>(1, 2999.99)</w:t>
            </w:r>
          </w:p>
        </w:tc>
        <w:tc>
          <w:tcPr>
            <w:tcW w:w="2628" w:type="dxa"/>
          </w:tcPr>
          <w:p w:rsidR="008236FB" w:rsidRDefault="008236FB" w:rsidP="008236FB">
            <w:r>
              <w:t>Tax Bracket: $</w:t>
            </w:r>
            <w:r>
              <w:t>500.00</w:t>
            </w:r>
            <w:r>
              <w:t>+</w:t>
            </w:r>
          </w:p>
          <w:p w:rsidR="008236FB" w:rsidRDefault="008236FB" w:rsidP="008236FB">
            <w:r>
              <w:t>Tax Rate: 4</w:t>
            </w:r>
            <w:r>
              <w:t>%</w:t>
            </w:r>
          </w:p>
          <w:p w:rsidR="008236FB" w:rsidRDefault="008236FB" w:rsidP="008236FB">
            <w:r>
              <w:t>Tax: $</w:t>
            </w:r>
            <w:r>
              <w:t>120.00</w:t>
            </w:r>
          </w:p>
        </w:tc>
        <w:tc>
          <w:tcPr>
            <w:tcW w:w="2714" w:type="dxa"/>
          </w:tcPr>
          <w:p w:rsidR="008236FB" w:rsidRDefault="008236FB" w:rsidP="008236FB">
            <w:r>
              <w:t>This test</w:t>
            </w:r>
            <w:r>
              <w:t>s</w:t>
            </w:r>
            <w:r>
              <w:t xml:space="preserve"> the</w:t>
            </w:r>
            <w:r>
              <w:t xml:space="preserve"> upper</w:t>
            </w:r>
            <w:r>
              <w:t xml:space="preserve"> bound for the single filing, </w:t>
            </w:r>
            <w:r>
              <w:t>middle</w:t>
            </w:r>
            <w:r>
              <w:t xml:space="preserve"> tax bracket.</w:t>
            </w:r>
          </w:p>
        </w:tc>
      </w:tr>
      <w:tr w:rsidR="008236FB" w:rsidTr="00756B5E">
        <w:tc>
          <w:tcPr>
            <w:tcW w:w="956" w:type="dxa"/>
          </w:tcPr>
          <w:p w:rsidR="008236FB" w:rsidRDefault="008236FB" w:rsidP="008236FB">
            <w:r>
              <w:lastRenderedPageBreak/>
              <w:t>10</w:t>
            </w:r>
          </w:p>
        </w:tc>
        <w:tc>
          <w:tcPr>
            <w:tcW w:w="2337" w:type="dxa"/>
          </w:tcPr>
          <w:p w:rsidR="008236FB" w:rsidRDefault="008236FB" w:rsidP="008236FB">
            <w:proofErr w:type="spellStart"/>
            <w:r>
              <w:t>taxCalc</w:t>
            </w:r>
            <w:proofErr w:type="spellEnd"/>
            <w:r>
              <w:t>(1, 3000.00)</w:t>
            </w:r>
          </w:p>
        </w:tc>
        <w:tc>
          <w:tcPr>
            <w:tcW w:w="2628" w:type="dxa"/>
          </w:tcPr>
          <w:p w:rsidR="008236FB" w:rsidRDefault="008236FB" w:rsidP="008236FB">
            <w:r>
              <w:t>Tax Bracket: $</w:t>
            </w:r>
            <w:r>
              <w:t>3000.00</w:t>
            </w:r>
            <w:r>
              <w:t>+</w:t>
            </w:r>
          </w:p>
          <w:p w:rsidR="008236FB" w:rsidRDefault="008236FB" w:rsidP="008236FB">
            <w:r>
              <w:t>Tax Rate: 5</w:t>
            </w:r>
            <w:r>
              <w:t>%</w:t>
            </w:r>
          </w:p>
          <w:p w:rsidR="008236FB" w:rsidRDefault="008236FB" w:rsidP="008236FB">
            <w:r>
              <w:t>Tax: $</w:t>
            </w:r>
            <w:r>
              <w:t>150</w:t>
            </w:r>
          </w:p>
        </w:tc>
        <w:tc>
          <w:tcPr>
            <w:tcW w:w="2714" w:type="dxa"/>
          </w:tcPr>
          <w:p w:rsidR="008236FB" w:rsidRDefault="008236FB" w:rsidP="008236FB">
            <w:r>
              <w:t>This test</w:t>
            </w:r>
            <w:r>
              <w:t>s</w:t>
            </w:r>
            <w:r>
              <w:t xml:space="preserve"> the</w:t>
            </w:r>
            <w:r>
              <w:t xml:space="preserve"> lower</w:t>
            </w:r>
            <w:r>
              <w:t xml:space="preserve"> bound for the single filing, </w:t>
            </w:r>
            <w:r>
              <w:t>top</w:t>
            </w:r>
            <w:r>
              <w:t xml:space="preserve"> tax bracket.</w:t>
            </w:r>
          </w:p>
        </w:tc>
      </w:tr>
      <w:tr w:rsidR="008236FB" w:rsidTr="00756B5E">
        <w:tc>
          <w:tcPr>
            <w:tcW w:w="956" w:type="dxa"/>
          </w:tcPr>
          <w:p w:rsidR="008236FB" w:rsidRDefault="008236FB" w:rsidP="008236FB">
            <w:r>
              <w:t>11</w:t>
            </w:r>
          </w:p>
        </w:tc>
        <w:tc>
          <w:tcPr>
            <w:tcW w:w="2337" w:type="dxa"/>
          </w:tcPr>
          <w:p w:rsidR="008236FB" w:rsidRDefault="008236FB" w:rsidP="008236FB">
            <w:proofErr w:type="spellStart"/>
            <w:r>
              <w:t>taxCalc</w:t>
            </w:r>
            <w:proofErr w:type="spellEnd"/>
            <w:r>
              <w:t>(2, 0.00)</w:t>
            </w:r>
          </w:p>
        </w:tc>
        <w:tc>
          <w:tcPr>
            <w:tcW w:w="2628" w:type="dxa"/>
          </w:tcPr>
          <w:p w:rsidR="008236FB" w:rsidRDefault="008236FB" w:rsidP="008236FB">
            <w:r>
              <w:t>Tax Bracket: $0.00+</w:t>
            </w:r>
          </w:p>
          <w:p w:rsidR="008236FB" w:rsidRDefault="008236FB" w:rsidP="008236FB">
            <w:r>
              <w:t>Tax Rate: 2%</w:t>
            </w:r>
          </w:p>
          <w:p w:rsidR="008236FB" w:rsidRDefault="008236FB" w:rsidP="008236FB">
            <w:r>
              <w:t>Tax: $0.00</w:t>
            </w:r>
          </w:p>
        </w:tc>
        <w:tc>
          <w:tcPr>
            <w:tcW w:w="2714" w:type="dxa"/>
          </w:tcPr>
          <w:p w:rsidR="008236FB" w:rsidRDefault="008236FB" w:rsidP="008236FB">
            <w:r>
              <w:t>This tests the lower bound for the married filing, bottom tax bracket.</w:t>
            </w:r>
          </w:p>
        </w:tc>
      </w:tr>
      <w:tr w:rsidR="008236FB" w:rsidTr="00756B5E">
        <w:tc>
          <w:tcPr>
            <w:tcW w:w="956" w:type="dxa"/>
          </w:tcPr>
          <w:p w:rsidR="008236FB" w:rsidRDefault="008236FB" w:rsidP="008236FB">
            <w:r>
              <w:t>12</w:t>
            </w:r>
          </w:p>
        </w:tc>
        <w:tc>
          <w:tcPr>
            <w:tcW w:w="2337" w:type="dxa"/>
          </w:tcPr>
          <w:p w:rsidR="008236FB" w:rsidRDefault="008236FB" w:rsidP="008236FB">
            <w:proofErr w:type="spellStart"/>
            <w:r>
              <w:t>taxCalc</w:t>
            </w:r>
            <w:proofErr w:type="spellEnd"/>
            <w:r>
              <w:t>(</w:t>
            </w:r>
            <w:r>
              <w:t>2, 999.99</w:t>
            </w:r>
            <w:r>
              <w:t>)</w:t>
            </w:r>
          </w:p>
        </w:tc>
        <w:tc>
          <w:tcPr>
            <w:tcW w:w="2628" w:type="dxa"/>
          </w:tcPr>
          <w:p w:rsidR="008236FB" w:rsidRDefault="008236FB" w:rsidP="008236FB">
            <w:r>
              <w:t>Tax Bracket: $0.00</w:t>
            </w:r>
            <w:r>
              <w:t>+</w:t>
            </w:r>
          </w:p>
          <w:p w:rsidR="008236FB" w:rsidRDefault="008236FB" w:rsidP="008236FB">
            <w:r>
              <w:t>Tax Rate: 2%</w:t>
            </w:r>
          </w:p>
          <w:p w:rsidR="008236FB" w:rsidRDefault="008236FB" w:rsidP="008236FB">
            <w:r>
              <w:t>Tax: $</w:t>
            </w:r>
            <w:r w:rsidR="00424F0D">
              <w:t>20.00</w:t>
            </w:r>
          </w:p>
        </w:tc>
        <w:tc>
          <w:tcPr>
            <w:tcW w:w="2714" w:type="dxa"/>
          </w:tcPr>
          <w:p w:rsidR="008236FB" w:rsidRDefault="008236FB" w:rsidP="008236FB">
            <w:r>
              <w:t>This test</w:t>
            </w:r>
            <w:r>
              <w:t>s</w:t>
            </w:r>
            <w:r>
              <w:t xml:space="preserve"> the </w:t>
            </w:r>
            <w:r>
              <w:t>upper</w:t>
            </w:r>
            <w:r>
              <w:t xml:space="preserve"> bound for the </w:t>
            </w:r>
            <w:r>
              <w:t>married</w:t>
            </w:r>
            <w:r>
              <w:t xml:space="preserve"> filing, bottom tax bracket.</w:t>
            </w:r>
          </w:p>
        </w:tc>
      </w:tr>
      <w:tr w:rsidR="008236FB" w:rsidTr="00756B5E">
        <w:tc>
          <w:tcPr>
            <w:tcW w:w="956" w:type="dxa"/>
          </w:tcPr>
          <w:p w:rsidR="008236FB" w:rsidRDefault="008236FB" w:rsidP="008236FB">
            <w:r>
              <w:t>13</w:t>
            </w:r>
          </w:p>
        </w:tc>
        <w:tc>
          <w:tcPr>
            <w:tcW w:w="2337" w:type="dxa"/>
          </w:tcPr>
          <w:p w:rsidR="008236FB" w:rsidRDefault="00424F0D" w:rsidP="008236FB">
            <w:proofErr w:type="spellStart"/>
            <w:r>
              <w:t>taxCalc</w:t>
            </w:r>
            <w:proofErr w:type="spellEnd"/>
            <w:r>
              <w:t>(2, 10</w:t>
            </w:r>
            <w:r w:rsidR="008236FB">
              <w:t>00.00)</w:t>
            </w:r>
          </w:p>
        </w:tc>
        <w:tc>
          <w:tcPr>
            <w:tcW w:w="2628" w:type="dxa"/>
          </w:tcPr>
          <w:p w:rsidR="008236FB" w:rsidRDefault="008236FB" w:rsidP="008236FB">
            <w:r>
              <w:t>Tax Bracket: $</w:t>
            </w:r>
            <w:r>
              <w:t>1000.00</w:t>
            </w:r>
            <w:r>
              <w:t>+</w:t>
            </w:r>
          </w:p>
          <w:p w:rsidR="008236FB" w:rsidRDefault="008236FB" w:rsidP="008236FB">
            <w:r>
              <w:t>Tax Rate: 4</w:t>
            </w:r>
            <w:r>
              <w:t>%</w:t>
            </w:r>
          </w:p>
          <w:p w:rsidR="008236FB" w:rsidRDefault="008236FB" w:rsidP="008236FB">
            <w:r>
              <w:t>Tax: $</w:t>
            </w:r>
            <w:r w:rsidR="00424F0D">
              <w:t>40.00</w:t>
            </w:r>
          </w:p>
        </w:tc>
        <w:tc>
          <w:tcPr>
            <w:tcW w:w="2714" w:type="dxa"/>
          </w:tcPr>
          <w:p w:rsidR="008236FB" w:rsidRDefault="008236FB" w:rsidP="00424F0D">
            <w:r>
              <w:t>This test</w:t>
            </w:r>
            <w:r>
              <w:t>s</w:t>
            </w:r>
            <w:r>
              <w:t xml:space="preserve"> the lower bound for the </w:t>
            </w:r>
            <w:r w:rsidR="00424F0D">
              <w:t>married</w:t>
            </w:r>
            <w:r>
              <w:t xml:space="preserve"> filing, </w:t>
            </w:r>
            <w:r>
              <w:t>middle</w:t>
            </w:r>
            <w:r>
              <w:t xml:space="preserve"> tax bracket.</w:t>
            </w:r>
          </w:p>
        </w:tc>
      </w:tr>
      <w:tr w:rsidR="008236FB" w:rsidTr="00756B5E">
        <w:tc>
          <w:tcPr>
            <w:tcW w:w="956" w:type="dxa"/>
          </w:tcPr>
          <w:p w:rsidR="008236FB" w:rsidRDefault="008236FB" w:rsidP="008236FB">
            <w:r>
              <w:t>14</w:t>
            </w:r>
          </w:p>
        </w:tc>
        <w:tc>
          <w:tcPr>
            <w:tcW w:w="2337" w:type="dxa"/>
          </w:tcPr>
          <w:p w:rsidR="008236FB" w:rsidRDefault="00424F0D" w:rsidP="008236FB">
            <w:proofErr w:type="spellStart"/>
            <w:r>
              <w:t>taxCalc</w:t>
            </w:r>
            <w:proofErr w:type="spellEnd"/>
            <w:r>
              <w:t>(2, 5</w:t>
            </w:r>
            <w:r w:rsidR="008236FB">
              <w:t>999.99)</w:t>
            </w:r>
          </w:p>
        </w:tc>
        <w:tc>
          <w:tcPr>
            <w:tcW w:w="2628" w:type="dxa"/>
          </w:tcPr>
          <w:p w:rsidR="008236FB" w:rsidRDefault="008236FB" w:rsidP="008236FB">
            <w:r>
              <w:t>Tax Bracket: $</w:t>
            </w:r>
            <w:r>
              <w:t>1000.00</w:t>
            </w:r>
            <w:r>
              <w:t>+</w:t>
            </w:r>
          </w:p>
          <w:p w:rsidR="008236FB" w:rsidRDefault="008236FB" w:rsidP="008236FB">
            <w:r>
              <w:t>Tax Rate: 4</w:t>
            </w:r>
            <w:r>
              <w:t>%</w:t>
            </w:r>
          </w:p>
          <w:p w:rsidR="008236FB" w:rsidRDefault="008236FB" w:rsidP="008236FB">
            <w:r>
              <w:t>Tax: $</w:t>
            </w:r>
            <w:r w:rsidR="00424F0D">
              <w:t>240.00</w:t>
            </w:r>
          </w:p>
        </w:tc>
        <w:tc>
          <w:tcPr>
            <w:tcW w:w="2714" w:type="dxa"/>
          </w:tcPr>
          <w:p w:rsidR="008236FB" w:rsidRDefault="008236FB" w:rsidP="00424F0D">
            <w:r>
              <w:t>This test</w:t>
            </w:r>
            <w:r>
              <w:t>s</w:t>
            </w:r>
            <w:r>
              <w:t xml:space="preserve"> the</w:t>
            </w:r>
            <w:r>
              <w:t xml:space="preserve"> upper</w:t>
            </w:r>
            <w:r>
              <w:t xml:space="preserve"> bound for the </w:t>
            </w:r>
            <w:r w:rsidR="00424F0D">
              <w:t>married</w:t>
            </w:r>
            <w:r>
              <w:t xml:space="preserve"> filing, </w:t>
            </w:r>
            <w:r>
              <w:t>middle</w:t>
            </w:r>
            <w:r>
              <w:t xml:space="preserve"> tax bracket.</w:t>
            </w:r>
          </w:p>
        </w:tc>
      </w:tr>
      <w:tr w:rsidR="008236FB" w:rsidTr="00756B5E">
        <w:tc>
          <w:tcPr>
            <w:tcW w:w="956" w:type="dxa"/>
          </w:tcPr>
          <w:p w:rsidR="008236FB" w:rsidRDefault="008236FB" w:rsidP="008236FB">
            <w:r>
              <w:t>15</w:t>
            </w:r>
          </w:p>
        </w:tc>
        <w:tc>
          <w:tcPr>
            <w:tcW w:w="2337" w:type="dxa"/>
          </w:tcPr>
          <w:p w:rsidR="008236FB" w:rsidRDefault="00424F0D" w:rsidP="008236FB">
            <w:proofErr w:type="spellStart"/>
            <w:r>
              <w:t>taxCalc</w:t>
            </w:r>
            <w:proofErr w:type="spellEnd"/>
            <w:r>
              <w:t>(2</w:t>
            </w:r>
            <w:r w:rsidR="008236FB">
              <w:t xml:space="preserve">, </w:t>
            </w:r>
            <w:r>
              <w:t>6</w:t>
            </w:r>
            <w:r w:rsidR="008236FB">
              <w:t>000.00)</w:t>
            </w:r>
          </w:p>
        </w:tc>
        <w:tc>
          <w:tcPr>
            <w:tcW w:w="2628" w:type="dxa"/>
          </w:tcPr>
          <w:p w:rsidR="008236FB" w:rsidRDefault="008236FB" w:rsidP="008236FB">
            <w:r>
              <w:t>Tax Bracket: $</w:t>
            </w:r>
            <w:r>
              <w:t>6000.00</w:t>
            </w:r>
            <w:r>
              <w:t>+</w:t>
            </w:r>
          </w:p>
          <w:p w:rsidR="008236FB" w:rsidRDefault="008236FB" w:rsidP="008236FB">
            <w:r>
              <w:t>Tax Rate: 5</w:t>
            </w:r>
            <w:r>
              <w:t>%</w:t>
            </w:r>
          </w:p>
          <w:p w:rsidR="008236FB" w:rsidRDefault="008236FB" w:rsidP="008236FB">
            <w:r>
              <w:t>Tax: $</w:t>
            </w:r>
            <w:r w:rsidR="00424F0D">
              <w:t>300.00</w:t>
            </w:r>
          </w:p>
        </w:tc>
        <w:tc>
          <w:tcPr>
            <w:tcW w:w="2714" w:type="dxa"/>
          </w:tcPr>
          <w:p w:rsidR="008236FB" w:rsidRDefault="008236FB" w:rsidP="00424F0D">
            <w:r>
              <w:t>This test</w:t>
            </w:r>
            <w:r>
              <w:t>s</w:t>
            </w:r>
            <w:r>
              <w:t xml:space="preserve"> the</w:t>
            </w:r>
            <w:r>
              <w:t xml:space="preserve"> lower</w:t>
            </w:r>
            <w:r>
              <w:t xml:space="preserve"> bound for the </w:t>
            </w:r>
            <w:r w:rsidR="00424F0D">
              <w:t>married</w:t>
            </w:r>
            <w:r>
              <w:t xml:space="preserve"> filing, </w:t>
            </w:r>
            <w:r>
              <w:t>top</w:t>
            </w:r>
            <w:r>
              <w:t xml:space="preserve"> tax bracket.</w:t>
            </w:r>
          </w:p>
        </w:tc>
      </w:tr>
      <w:tr w:rsidR="00424F0D" w:rsidTr="00756B5E">
        <w:tc>
          <w:tcPr>
            <w:tcW w:w="956" w:type="dxa"/>
          </w:tcPr>
          <w:p w:rsidR="00424F0D" w:rsidRDefault="00424F0D" w:rsidP="008236FB">
            <w:r>
              <w:t>16</w:t>
            </w:r>
          </w:p>
        </w:tc>
        <w:tc>
          <w:tcPr>
            <w:tcW w:w="2337" w:type="dxa"/>
          </w:tcPr>
          <w:p w:rsidR="00424F0D" w:rsidRDefault="00424F0D" w:rsidP="008236FB">
            <w:proofErr w:type="spellStart"/>
            <w:r>
              <w:t>taxCalc</w:t>
            </w:r>
            <w:proofErr w:type="spellEnd"/>
            <w:r>
              <w:t>(2, 6525.75)</w:t>
            </w:r>
          </w:p>
        </w:tc>
        <w:tc>
          <w:tcPr>
            <w:tcW w:w="2628" w:type="dxa"/>
          </w:tcPr>
          <w:p w:rsidR="00424F0D" w:rsidRDefault="00424F0D" w:rsidP="00424F0D">
            <w:r>
              <w:t>Tax Bracket: $6000.00+</w:t>
            </w:r>
          </w:p>
          <w:p w:rsidR="00424F0D" w:rsidRDefault="00424F0D" w:rsidP="00424F0D">
            <w:r>
              <w:t>Tax Rate: 5%</w:t>
            </w:r>
          </w:p>
          <w:p w:rsidR="00424F0D" w:rsidRDefault="00424F0D" w:rsidP="00424F0D">
            <w:r>
              <w:t>Tax: $3</w:t>
            </w:r>
            <w:r>
              <w:t>26.29</w:t>
            </w:r>
          </w:p>
        </w:tc>
        <w:tc>
          <w:tcPr>
            <w:tcW w:w="2714" w:type="dxa"/>
          </w:tcPr>
          <w:p w:rsidR="00424F0D" w:rsidRDefault="00424F0D" w:rsidP="00424F0D">
            <w:r>
              <w:t>This tests an output ($326.2875) is rounded to 2 decimal places</w:t>
            </w:r>
            <w:r w:rsidR="00756B5E">
              <w:t>.</w:t>
            </w:r>
          </w:p>
        </w:tc>
      </w:tr>
    </w:tbl>
    <w:p w:rsidR="00491EB6" w:rsidRDefault="00491EB6" w:rsidP="00491EB6">
      <w:r>
        <w:tab/>
      </w:r>
    </w:p>
    <w:sectPr w:rsidR="00491E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C7F" w:rsidRDefault="00FD1C7F" w:rsidP="00491EB6">
      <w:pPr>
        <w:spacing w:after="0" w:line="240" w:lineRule="auto"/>
      </w:pPr>
      <w:r>
        <w:separator/>
      </w:r>
    </w:p>
  </w:endnote>
  <w:endnote w:type="continuationSeparator" w:id="0">
    <w:p w:rsidR="00FD1C7F" w:rsidRDefault="00FD1C7F" w:rsidP="00491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C7F" w:rsidRDefault="00FD1C7F" w:rsidP="00491EB6">
      <w:pPr>
        <w:spacing w:after="0" w:line="240" w:lineRule="auto"/>
      </w:pPr>
      <w:r>
        <w:separator/>
      </w:r>
    </w:p>
  </w:footnote>
  <w:footnote w:type="continuationSeparator" w:id="0">
    <w:p w:rsidR="00FD1C7F" w:rsidRDefault="00FD1C7F" w:rsidP="00491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EB6" w:rsidRDefault="00491EB6">
    <w:pPr>
      <w:pStyle w:val="Header"/>
    </w:pPr>
    <w:r>
      <w:t>Stephen Sallas</w:t>
    </w:r>
  </w:p>
  <w:p w:rsidR="00491EB6" w:rsidRDefault="00491EB6">
    <w:pPr>
      <w:pStyle w:val="Header"/>
    </w:pPr>
    <w:r>
      <w:t>sms0107</w:t>
    </w:r>
  </w:p>
  <w:p w:rsidR="00491EB6" w:rsidRDefault="00491EB6">
    <w:pPr>
      <w:pStyle w:val="Header"/>
    </w:pPr>
    <w:r>
      <w:t>COMP-5710</w:t>
    </w:r>
  </w:p>
  <w:p w:rsidR="00491EB6" w:rsidRDefault="00491EB6">
    <w:pPr>
      <w:pStyle w:val="Header"/>
    </w:pPr>
    <w:r>
      <w:t>10/26/2021</w:t>
    </w:r>
  </w:p>
  <w:p w:rsidR="00491EB6" w:rsidRDefault="00491E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D50E7"/>
    <w:multiLevelType w:val="hybridMultilevel"/>
    <w:tmpl w:val="DB6C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44543"/>
    <w:multiLevelType w:val="hybridMultilevel"/>
    <w:tmpl w:val="AE32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B6"/>
    <w:rsid w:val="0031131B"/>
    <w:rsid w:val="00424F0D"/>
    <w:rsid w:val="00491EB6"/>
    <w:rsid w:val="004F326E"/>
    <w:rsid w:val="005A6F1B"/>
    <w:rsid w:val="00756B5E"/>
    <w:rsid w:val="008236FB"/>
    <w:rsid w:val="00B0097D"/>
    <w:rsid w:val="00C554B3"/>
    <w:rsid w:val="00E433A9"/>
    <w:rsid w:val="00FD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AC505-218C-4541-8336-04681164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EB6"/>
  </w:style>
  <w:style w:type="paragraph" w:styleId="Footer">
    <w:name w:val="footer"/>
    <w:basedOn w:val="Normal"/>
    <w:link w:val="FooterChar"/>
    <w:uiPriority w:val="99"/>
    <w:unhideWhenUsed/>
    <w:rsid w:val="00491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EB6"/>
  </w:style>
  <w:style w:type="table" w:styleId="TableGrid">
    <w:name w:val="Table Grid"/>
    <w:basedOn w:val="TableNormal"/>
    <w:uiPriority w:val="39"/>
    <w:rsid w:val="00C55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Sallas</dc:creator>
  <cp:keywords/>
  <dc:description/>
  <cp:lastModifiedBy>Stephen Sallas</cp:lastModifiedBy>
  <cp:revision>1</cp:revision>
  <dcterms:created xsi:type="dcterms:W3CDTF">2021-10-27T03:35:00Z</dcterms:created>
  <dcterms:modified xsi:type="dcterms:W3CDTF">2021-10-27T04:42:00Z</dcterms:modified>
</cp:coreProperties>
</file>