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p>
      <r>
        <rPr>
          <b/>
          <sz val="32"/>
        </rPr>
        <t space="preserve">Image Examples</t>
      </r>
      <pPr>
        <jc val="center"/>
      </pPr>
    </p>
    <p>
      <r>
        <t space="preserve"/>
      </r>
    </p>
    <p>
      <r>
        <drawing>
          <inline distT="0" distB="0" distL="0" distR="0">
            <extent cx="1905000" cy="1428750"/>
            <effectExtent l="0" t="0" r="0" b="0"/>
            <docPr id="1" name="Picture 1"/>
            <cNvGraphicFramePr/>
            <graphic>
              <graphicData uri="http://schemas.openxmlformats.org/drawingml/2006/picture">
                <pic>
                  <nvPicPr>
                    <cNvPr id="1" name="sample_image.png"/>
                    <cNvPicPr/>
                  </nvPicPr>
                  <blipFill>
                    <blip embed="rId4"/>
                    <stretch>
                      <fillRect/>
                    </stretch>
                  </blipFill>
                  <spPr>
                    <xfrm>
                      <ext cx="1905000" cy="1428750"/>
                    </xfrm>
                    <prstGeom prst="rect"/>
                  </spPr>
                </pic>
              </graphicData>
            </graphic>
          </inline>
        </drawing>
      </r>
    </p>
    <p>
      <r>
        <t space="preserve">Above is an image with default dimensions (200x150 pixels)</t>
      </r>
    </p>
    <p>
      <r>
        <t space="preserve"/>
      </r>
    </p>
    <p>
      <r>
        <drawing>
          <inline distT="0" distB="0" distL="0" distR="0">
            <extent cx="2857500" cy="1905000"/>
            <effectExtent l="0" t="0" r="0" b="0"/>
            <docPr id="2" name="Picture 2"/>
            <cNvGraphicFramePr/>
            <graphic>
              <graphicData uri="http://schemas.openxmlformats.org/drawingml/2006/picture">
                <pic>
                  <nvPicPr>
                    <cNvPr id="2" name="sample_image.png"/>
                    <cNvPicPr/>
                  </nvPicPr>
                  <blipFill>
                    <blip embed="rId5"/>
                    <stretch>
                      <fillRect/>
                    </stretch>
                  </blipFill>
                  <spPr>
                    <xfrm>
                      <ext cx="2857500" cy="1905000"/>
                    </xfrm>
                    <prstGeom prst="rect"/>
                  </spPr>
                </pic>
              </graphicData>
            </graphic>
          </inline>
        </drawing>
      </r>
    </p>
    <p>
      <r>
        <t space="preserve">Above is the same image with custom dimensions (300x200 pixels)</t>
      </r>
    </p>
    <p>
      <r>
        <t space="preserve"/>
      </r>
    </p>
    <p>
      <r>
        <t space="preserve">This paragraph will be followed by an inserted image.</t>
      </r>
    </p>
    <p>
      <r>
        <drawing>
          <inline distT="0" distB="0" distL="0" distR="0">
            <extent cx="1428750" cy="952500"/>
            <effectExtent l="0" t="0" r="0" b="0"/>
            <docPr id="3" name="Picture 3"/>
            <cNvGraphicFramePr/>
            <graphic>
              <graphicData uri="http://schemas.openxmlformats.org/drawingml/2006/picture">
                <pic>
                  <nvPicPr>
                    <cNvPr id="3" name="sample_image.png"/>
                    <cNvPicPr/>
                  </nvPicPr>
                  <blipFill>
                    <blip embed="rId6"/>
                    <stretch>
                      <fillRect/>
                    </stretch>
                  </blipFill>
                  <spPr>
                    <xfrm>
                      <ext cx="1428750" cy="952500"/>
                    </xfrm>
                    <prstGeom prst="rect"/>
                  </spPr>
                </pic>
              </graphicData>
            </graphic>
          </inline>
        </drawing>
      </r>
    </p>
    <p>
      <r>
        <t space="preserve">This paragraph will come after the inserted image.</t>
      </r>
    </p>
    <p>
      <r>
        <t space="preserve"/>
      </r>
    </p>
    <p>
      <r>
        <t space="preserve">Document Statistics:%!(EXTRA docx.ParagraphOption=0x4d2780)</t>
      </r>
    </p>
    <p>
      <r>
        <t space="preserve">- Total paragraphs: 13</t>
      </r>
    </p>
    <p>
      <r>
        <t space="preserve">- Total images: 3</t>
      </r>
    </p>
  </w:body>
</w:document>
</file>

<file path=word/_rels/document.xml.rels><?xml version="1.0" encoding="UTF-8" standalone="yes"?>
<Relationships xmlns="http://schemas.openxmlformats.org/package/2006/relationships">
</Relationships>
</file>