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CC7BF" w14:textId="77777777" w:rsidR="00A258A2" w:rsidRDefault="00925D12">
      <w:pPr>
        <w:pBdr>
          <w:bottom w:val="single" w:sz="4" w:space="5" w:color="000000"/>
        </w:pBdr>
        <w:jc w:val="center"/>
        <w:rPr>
          <w:rFonts w:cs="Times New Roman"/>
          <w:sz w:val="28"/>
          <w:szCs w:val="28"/>
        </w:rPr>
      </w:pPr>
      <w:bookmarkStart w:id="0" w:name="_Hlk196729603"/>
      <w:bookmarkEnd w:id="0"/>
      <w:r>
        <w:rPr>
          <w:rFonts w:cs="Times New Roman"/>
          <w:sz w:val="28"/>
          <w:szCs w:val="28"/>
        </w:rPr>
        <w:t>Békéscsabai SZC Nemes Tihamér Technikum és Kollégium</w:t>
      </w:r>
    </w:p>
    <w:p w14:paraId="1177AEB9" w14:textId="77777777" w:rsidR="00A258A2" w:rsidRDefault="00925D12">
      <w:pPr>
        <w:spacing w:before="180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Szakképesítés megnevezése: Szoftverfejlesztő és -tesztelő</w:t>
      </w:r>
    </w:p>
    <w:p w14:paraId="3776BBDC" w14:textId="77777777" w:rsidR="00A258A2" w:rsidRDefault="00925D12">
      <w:pPr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Azonosító száma: 5 0613 12 03</w:t>
      </w:r>
    </w:p>
    <w:p w14:paraId="6111B9CA" w14:textId="77777777" w:rsidR="00A258A2" w:rsidRDefault="00925D12">
      <w:pPr>
        <w:spacing w:before="1800"/>
        <w:jc w:val="center"/>
        <w:rPr>
          <w:rFonts w:cs="Times New Roman"/>
          <w:b/>
          <w:bCs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>VIZSGAREMEK</w:t>
      </w:r>
    </w:p>
    <w:p w14:paraId="0011768B" w14:textId="77777777" w:rsidR="00A258A2" w:rsidRDefault="00925D12">
      <w:pPr>
        <w:spacing w:before="840"/>
        <w:jc w:val="center"/>
        <w:rPr>
          <w:rFonts w:cs="Times New Roman"/>
          <w:sz w:val="28"/>
          <w:szCs w:val="28"/>
          <w:lang w:val="en-GB"/>
        </w:rPr>
      </w:pPr>
      <w:r>
        <w:rPr>
          <w:rFonts w:cs="Times New Roman"/>
          <w:sz w:val="28"/>
          <w:szCs w:val="28"/>
          <w:lang w:val="en-GB"/>
        </w:rPr>
        <w:t>LMS (Library Management System)</w:t>
      </w:r>
    </w:p>
    <w:p w14:paraId="38FD6526" w14:textId="77777777" w:rsidR="00A258A2" w:rsidRDefault="00925D12">
      <w:pPr>
        <w:spacing w:before="4320"/>
        <w:rPr>
          <w:rFonts w:cs="Times New Roman"/>
          <w:szCs w:val="24"/>
        </w:rPr>
      </w:pPr>
      <w:r>
        <w:rPr>
          <w:rFonts w:cs="Times New Roman"/>
          <w:szCs w:val="24"/>
        </w:rPr>
        <w:t>Készítették:</w:t>
      </w:r>
    </w:p>
    <w:p w14:paraId="6C1E348D" w14:textId="77777777" w:rsidR="00A258A2" w:rsidRDefault="00925D12">
      <w:pPr>
        <w:tabs>
          <w:tab w:val="right" w:pos="4962"/>
          <w:tab w:val="right" w:pos="9026"/>
        </w:tabs>
        <w:ind w:left="397"/>
        <w:rPr>
          <w:rFonts w:cs="Times New Roman"/>
          <w:szCs w:val="24"/>
        </w:rPr>
      </w:pPr>
      <w:r>
        <w:rPr>
          <w:rFonts w:cs="Times New Roman"/>
          <w:szCs w:val="24"/>
        </w:rPr>
        <w:t>Tóth Zoltán András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 xml:space="preserve">Oktatási </w:t>
      </w:r>
      <w:r>
        <w:rPr>
          <w:rFonts w:cs="Times New Roman"/>
          <w:szCs w:val="24"/>
        </w:rPr>
        <w:t>azonosító: 72602085264</w:t>
      </w:r>
      <w:r>
        <w:rPr>
          <w:rFonts w:cs="Times New Roman"/>
          <w:szCs w:val="24"/>
        </w:rPr>
        <w:br/>
        <w:t>Vágvölgyi Máté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72572583241</w:t>
      </w:r>
      <w:r>
        <w:rPr>
          <w:rFonts w:cs="Times New Roman"/>
          <w:szCs w:val="24"/>
        </w:rPr>
        <w:br/>
      </w:r>
      <w:proofErr w:type="spellStart"/>
      <w:r>
        <w:rPr>
          <w:rFonts w:cs="Times New Roman"/>
          <w:szCs w:val="24"/>
        </w:rPr>
        <w:t>Zsömbörgi</w:t>
      </w:r>
      <w:proofErr w:type="spellEnd"/>
      <w:r>
        <w:rPr>
          <w:rFonts w:cs="Times New Roman"/>
          <w:szCs w:val="24"/>
        </w:rPr>
        <w:t xml:space="preserve"> Soma István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72572173468</w:t>
      </w:r>
    </w:p>
    <w:p w14:paraId="5DD2F337" w14:textId="77777777" w:rsidR="00A258A2" w:rsidRDefault="00925D12">
      <w:pPr>
        <w:spacing w:before="72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Békéscsaba, 2024/2025</w:t>
      </w:r>
    </w:p>
    <w:p w14:paraId="00C977B3" w14:textId="77777777" w:rsidR="00A258A2" w:rsidRDefault="00A258A2">
      <w:pPr>
        <w:rPr>
          <w:rFonts w:cs="Times New Roman"/>
          <w:szCs w:val="24"/>
        </w:rPr>
      </w:pPr>
    </w:p>
    <w:sdt>
      <w:sdtPr>
        <w:rPr>
          <w:rFonts w:eastAsia="Calibri" w:cstheme="minorBidi"/>
          <w:sz w:val="24"/>
          <w:szCs w:val="22"/>
          <w:lang w:val="hu-HU"/>
        </w:rPr>
        <w:id w:val="-1793663916"/>
        <w:docPartObj>
          <w:docPartGallery w:val="Table of Contents"/>
          <w:docPartUnique/>
        </w:docPartObj>
      </w:sdtPr>
      <w:sdtEndPr/>
      <w:sdtContent>
        <w:p w14:paraId="4C01C506" w14:textId="77777777" w:rsidR="00A258A2" w:rsidRDefault="00925D12">
          <w:pPr>
            <w:pStyle w:val="Tartalomjegyzkcmsora"/>
            <w:spacing w:before="0"/>
            <w:rPr>
              <w:lang w:val="hu-HU"/>
            </w:rPr>
          </w:pPr>
          <w:r>
            <w:br w:type="page"/>
          </w:r>
          <w:r>
            <w:rPr>
              <w:lang w:val="hu-HU"/>
            </w:rPr>
            <w:lastRenderedPageBreak/>
            <w:t>Tartalomjegyzék</w:t>
          </w:r>
        </w:p>
        <w:p w14:paraId="7AF05D74" w14:textId="77777777" w:rsidR="00A258A2" w:rsidRDefault="00925D1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96840532">
            <w:r>
              <w:rPr>
                <w:rStyle w:val="IndexLink"/>
                <w:webHidden/>
              </w:rPr>
              <w:t>Beveze</w:t>
            </w:r>
            <w:r>
              <w:rPr>
                <w:rStyle w:val="IndexLink"/>
                <w:webHidden/>
              </w:rPr>
              <w:t>tő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_Toc196840532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723E347B" w14:textId="77777777" w:rsidR="00A258A2" w:rsidRDefault="00925D1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33">
            <w:r>
              <w:rPr>
                <w:rStyle w:val="IndexLink"/>
                <w:webHidden/>
              </w:rPr>
              <w:t>A probléma rövid ismertetése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_Toc196840533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577050F0" w14:textId="77777777" w:rsidR="00A258A2" w:rsidRDefault="00925D1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34">
            <w:r>
              <w:rPr>
                <w:rStyle w:val="IndexLink"/>
                <w:webHidden/>
              </w:rPr>
              <w:t>Téma indoklása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_Toc196840534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0ADDE394" w14:textId="77777777" w:rsidR="00A258A2" w:rsidRDefault="00925D1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35">
            <w:r>
              <w:rPr>
                <w:rStyle w:val="IndexLink"/>
                <w:webHidden/>
              </w:rPr>
              <w:t>Téma kifejtése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_Toc196840535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7D7056D0" w14:textId="77777777" w:rsidR="00A258A2" w:rsidRDefault="00925D1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36">
            <w:r>
              <w:rPr>
                <w:rStyle w:val="IndexLink"/>
                <w:webHidden/>
              </w:rPr>
              <w:t>Felhasználó</w:t>
            </w:r>
            <w:r>
              <w:rPr>
                <w:rStyle w:val="IndexLink"/>
                <w:webHidden/>
              </w:rPr>
              <w:t>i dokumentáció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_Toc196840536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59BF76A7" w14:textId="77777777" w:rsidR="00A258A2" w:rsidRDefault="00925D1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37">
            <w:r>
              <w:rPr>
                <w:rStyle w:val="IndexLink"/>
                <w:webHidden/>
              </w:rPr>
              <w:t>Backend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_Toc196840537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2137BFB5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38">
            <w:r>
              <w:rPr>
                <w:rStyle w:val="IndexLink"/>
                <w:webHidden/>
              </w:rPr>
              <w:t>Bevezetés: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_Toc196840538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72C250D4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39">
            <w:r>
              <w:rPr>
                <w:rStyle w:val="IndexLink"/>
                <w:webHidden/>
              </w:rPr>
              <w:t>Api/login (POST)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_Toc196840539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23A3B932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40">
            <w:r>
              <w:rPr>
                <w:rStyle w:val="IndexLink"/>
                <w:webHidden/>
              </w:rPr>
              <w:t>Api/register (POST)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_Toc196840540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5B048775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41">
            <w:r>
              <w:rPr>
                <w:rStyle w:val="IndexLink"/>
                <w:webHidden/>
              </w:rPr>
              <w:t>Api/verify-account (POST)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_Toc196840541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57CD7A9B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42">
            <w:r>
              <w:rPr>
                <w:rStyle w:val="IndexLink"/>
                <w:webHidden/>
              </w:rPr>
              <w:t>Api/forgot-password (POST)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_Toc196840542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00E563C1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43">
            <w:r>
              <w:rPr>
                <w:rStyle w:val="IndexLink"/>
                <w:webHidden/>
              </w:rPr>
              <w:t>Api/user (GET)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_Toc196840543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7B30959D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44">
            <w:r>
              <w:rPr>
                <w:rStyle w:val="IndexLink"/>
                <w:webHidden/>
              </w:rPr>
              <w:t>Api/user (PUT)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_Toc196840544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11E89236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45">
            <w:r>
              <w:rPr>
                <w:rStyle w:val="IndexLink"/>
                <w:webHidden/>
              </w:rPr>
              <w:t>Api/user (DELETE)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</w:instrText>
            </w:r>
            <w:r>
              <w:rPr>
                <w:webHidden/>
              </w:rPr>
              <w:instrText>196840545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 w14:paraId="223DEF78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46">
            <w:r>
              <w:rPr>
                <w:rStyle w:val="IndexLink"/>
                <w:webHidden/>
              </w:rPr>
              <w:t>Api/finalize-registration (PUT)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_Toc196840546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 w14:paraId="3D189DDE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47">
            <w:r>
              <w:rPr>
                <w:rStyle w:val="IndexLink"/>
                <w:webHidden/>
              </w:rPr>
              <w:t>Api/change-password (PUT)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_Toc196840547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 w14:paraId="746D2E3A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48">
            <w:r>
              <w:rPr>
                <w:rStyle w:val="IndexLink"/>
                <w:webHidden/>
              </w:rPr>
              <w:t>Api/top-borrowings/{limit} (GET)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_Toc196840548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 w14:paraId="1B936C72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49">
            <w:r>
              <w:rPr>
                <w:rStyle w:val="IndexLink"/>
                <w:webHidden/>
              </w:rPr>
              <w:t>Api/borrowings (GET)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_Toc196840549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 w14:paraId="01B4112F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50">
            <w:r>
              <w:rPr>
                <w:rStyle w:val="IndexLink"/>
                <w:webHidden/>
              </w:rPr>
              <w:t>Api/a</w:t>
            </w:r>
            <w:r>
              <w:rPr>
                <w:rStyle w:val="IndexLink"/>
                <w:webHidden/>
              </w:rPr>
              <w:t>vailable-books (GET)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_Toc196840550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7403DB4A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51">
            <w:r>
              <w:rPr>
                <w:rStyle w:val="IndexLink"/>
                <w:webHidden/>
              </w:rPr>
              <w:t>Api/upload-img (POST)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_Toc196840551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53008DF6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52">
            <w:r>
              <w:rPr>
                <w:rStyle w:val="IndexLink"/>
                <w:webHidden/>
              </w:rPr>
              <w:t>img/{ISBN} (GET)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_Toc196840552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 w14:paraId="5752EC4F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53">
            <w:r>
              <w:rPr>
                <w:rStyle w:val="IndexLink"/>
                <w:webHidden/>
              </w:rPr>
              <w:t>Api/books (GET)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_Toc196840553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234079A7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54">
            <w:r>
              <w:rPr>
                <w:rStyle w:val="IndexLink"/>
                <w:webHidden/>
              </w:rPr>
              <w:t>Api/all-(books, users, borrowings) (GET)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_Toc196840554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 w14:paraId="7B87C52B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55">
            <w:r>
              <w:rPr>
                <w:rStyle w:val="IndexLink"/>
                <w:webHidden/>
              </w:rPr>
              <w:t>Api/reserve (GET)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_Toc196840555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 w14:paraId="22A40A18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56">
            <w:r>
              <w:rPr>
                <w:rStyle w:val="IndexLink"/>
                <w:webHidden/>
              </w:rPr>
              <w:t>Api/reserve (POST)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_Toc196840556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 w14:paraId="0A23FDC8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57">
            <w:r>
              <w:rPr>
                <w:rStyle w:val="IndexLink"/>
                <w:webHidden/>
              </w:rPr>
              <w:t>Api/reserve/{ISBN} (DELETE)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_Toc196840557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 w14:paraId="21CBAAF0" w14:textId="77777777" w:rsidR="00A258A2" w:rsidRDefault="00925D1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58">
            <w:r>
              <w:rPr>
                <w:rStyle w:val="IndexLink"/>
                <w:webHidden/>
              </w:rPr>
              <w:t>Frontend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</w:instrText>
            </w:r>
            <w:r>
              <w:rPr>
                <w:webHidden/>
              </w:rPr>
              <w:instrText>AGEREF _Toc196840558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23</w:t>
            </w:r>
            <w:r>
              <w:rPr>
                <w:webHidden/>
              </w:rPr>
              <w:fldChar w:fldCharType="end"/>
            </w:r>
          </w:hyperlink>
        </w:p>
        <w:p w14:paraId="1D698564" w14:textId="77777777" w:rsidR="00A258A2" w:rsidRDefault="00925D1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59">
            <w:r>
              <w:rPr>
                <w:rStyle w:val="IndexLink"/>
                <w:webHidden/>
              </w:rPr>
              <w:t xml:space="preserve">Asztali alkalmazás (LMS </w:t>
            </w:r>
            <w:r>
              <w:rPr>
                <w:rStyle w:val="IndexLink"/>
                <w:lang w:val="en-GB"/>
              </w:rPr>
              <w:t>Desktop</w:t>
            </w:r>
            <w:r>
              <w:rPr>
                <w:rStyle w:val="IndexLink"/>
              </w:rPr>
              <w:t>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_Toc196840559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742F1CC0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60">
            <w:r>
              <w:rPr>
                <w:rStyle w:val="IndexLink"/>
                <w:webHidden/>
              </w:rPr>
              <w:t>Bejelentkezési felület (</w:t>
            </w:r>
            <w:r>
              <w:rPr>
                <w:rStyle w:val="IndexLink"/>
                <w:lang w:val="en-GB"/>
              </w:rPr>
              <w:t>Login page</w:t>
            </w:r>
            <w:r>
              <w:rPr>
                <w:rStyle w:val="IndexLink"/>
              </w:rPr>
              <w:t>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_Toc196840560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4E6EE045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61">
            <w:r>
              <w:rPr>
                <w:rStyle w:val="IndexLink"/>
                <w:webHidden/>
              </w:rPr>
              <w:t>Műszerfal (</w:t>
            </w:r>
            <w:r>
              <w:rPr>
                <w:rStyle w:val="IndexLink"/>
                <w:lang w:val="en-GB"/>
              </w:rPr>
              <w:t>Dashboard</w:t>
            </w:r>
            <w:r>
              <w:rPr>
                <w:rStyle w:val="IndexLink"/>
              </w:rPr>
              <w:t>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_Toc196840561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0E9E8DE9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62">
            <w:r>
              <w:rPr>
                <w:rStyle w:val="IndexLink"/>
                <w:webHidden/>
              </w:rPr>
              <w:t>Könyvek (</w:t>
            </w:r>
            <w:r>
              <w:rPr>
                <w:rStyle w:val="IndexLink"/>
                <w:lang w:val="en-GB"/>
              </w:rPr>
              <w:t>Books</w:t>
            </w:r>
            <w:r>
              <w:rPr>
                <w:rStyle w:val="IndexLink"/>
              </w:rPr>
              <w:t>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_Toc196840562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 w14:paraId="73B6EB20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63">
            <w:r>
              <w:rPr>
                <w:rStyle w:val="IndexLink"/>
                <w:webHidden/>
              </w:rPr>
              <w:t>Kölcsönzések (</w:t>
            </w:r>
            <w:r>
              <w:rPr>
                <w:rStyle w:val="IndexLink"/>
                <w:lang w:val="en-GB"/>
              </w:rPr>
              <w:t>Borrowings</w:t>
            </w:r>
            <w:r>
              <w:rPr>
                <w:rStyle w:val="IndexLink"/>
              </w:rPr>
              <w:t>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_Toc196840563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 w14:paraId="4B670F67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64">
            <w:r>
              <w:rPr>
                <w:rStyle w:val="IndexLink"/>
                <w:webHidden/>
              </w:rPr>
              <w:t>Foglalások (</w:t>
            </w:r>
            <w:r>
              <w:rPr>
                <w:rStyle w:val="IndexLink"/>
                <w:lang w:val="en-GB"/>
              </w:rPr>
              <w:t>Reservations</w:t>
            </w:r>
            <w:r>
              <w:rPr>
                <w:rStyle w:val="IndexLink"/>
              </w:rPr>
              <w:t>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_Toc196840564 </w:instrText>
            </w:r>
            <w:r>
              <w:rPr>
                <w:webHidden/>
              </w:rPr>
              <w:instrText>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29</w:t>
            </w:r>
            <w:r>
              <w:rPr>
                <w:webHidden/>
              </w:rPr>
              <w:fldChar w:fldCharType="end"/>
            </w:r>
          </w:hyperlink>
        </w:p>
        <w:p w14:paraId="4BC6C818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65">
            <w:r>
              <w:rPr>
                <w:rStyle w:val="IndexLink"/>
                <w:webHidden/>
              </w:rPr>
              <w:t>Kategóriák (</w:t>
            </w:r>
            <w:r>
              <w:rPr>
                <w:rStyle w:val="IndexLink"/>
                <w:lang w:val="en-GB"/>
              </w:rPr>
              <w:t>Categories</w:t>
            </w:r>
            <w:r>
              <w:rPr>
                <w:rStyle w:val="IndexLink"/>
              </w:rPr>
              <w:t>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_Toc196840565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 w14:paraId="23F72D38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66">
            <w:r>
              <w:rPr>
                <w:rStyle w:val="IndexLink"/>
                <w:webHidden/>
              </w:rPr>
              <w:t>S</w:t>
            </w:r>
            <w:r>
              <w:rPr>
                <w:rStyle w:val="IndexLink"/>
                <w:webHidden/>
              </w:rPr>
              <w:t>zerzők (</w:t>
            </w:r>
            <w:r>
              <w:rPr>
                <w:rStyle w:val="IndexLink"/>
                <w:lang w:val="en-GB"/>
              </w:rPr>
              <w:t>Authors</w:t>
            </w:r>
            <w:r>
              <w:rPr>
                <w:rStyle w:val="IndexLink"/>
              </w:rPr>
              <w:t>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_Toc196840566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32</w:t>
            </w:r>
            <w:r>
              <w:rPr>
                <w:webHidden/>
              </w:rPr>
              <w:fldChar w:fldCharType="end"/>
            </w:r>
          </w:hyperlink>
        </w:p>
        <w:p w14:paraId="5C8E716B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67">
            <w:r>
              <w:rPr>
                <w:rStyle w:val="IndexLink"/>
                <w:webHidden/>
              </w:rPr>
              <w:t>Kiadók (</w:t>
            </w:r>
            <w:r>
              <w:rPr>
                <w:rStyle w:val="IndexLink"/>
                <w:lang w:val="en-GB"/>
              </w:rPr>
              <w:t>Publishers</w:t>
            </w:r>
            <w:r>
              <w:rPr>
                <w:rStyle w:val="IndexLink"/>
              </w:rPr>
              <w:t>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_Toc196840567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34</w:t>
            </w:r>
            <w:r>
              <w:rPr>
                <w:webHidden/>
              </w:rPr>
              <w:fldChar w:fldCharType="end"/>
            </w:r>
          </w:hyperlink>
        </w:p>
        <w:p w14:paraId="5FA1F8ED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68">
            <w:r>
              <w:rPr>
                <w:rStyle w:val="IndexLink"/>
                <w:webHidden/>
              </w:rPr>
              <w:t>Felhasználók (</w:t>
            </w:r>
            <w:r>
              <w:rPr>
                <w:rStyle w:val="IndexLink"/>
                <w:lang w:val="en-GB"/>
              </w:rPr>
              <w:t>Users</w:t>
            </w:r>
            <w:r>
              <w:rPr>
                <w:rStyle w:val="IndexLink"/>
              </w:rPr>
              <w:t>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_Toc196840568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35</w:t>
            </w:r>
            <w:r>
              <w:rPr>
                <w:webHidden/>
              </w:rPr>
              <w:fldChar w:fldCharType="end"/>
            </w:r>
          </w:hyperlink>
        </w:p>
        <w:p w14:paraId="63D77AE1" w14:textId="77777777" w:rsidR="00A258A2" w:rsidRDefault="00925D1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69">
            <w:r>
              <w:rPr>
                <w:rStyle w:val="IndexLink"/>
                <w:webHidden/>
              </w:rPr>
              <w:t>Fejlesztői dokumentáció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_Toc196840569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38</w:t>
            </w:r>
            <w:r>
              <w:rPr>
                <w:webHidden/>
              </w:rPr>
              <w:fldChar w:fldCharType="end"/>
            </w:r>
          </w:hyperlink>
        </w:p>
        <w:p w14:paraId="5C920153" w14:textId="77777777" w:rsidR="00A258A2" w:rsidRDefault="00925D1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70">
            <w:r>
              <w:rPr>
                <w:rStyle w:val="IndexLink"/>
                <w:webHidden/>
              </w:rPr>
              <w:t>Adatbázis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_Toc196840570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38</w:t>
            </w:r>
            <w:r>
              <w:rPr>
                <w:webHidden/>
              </w:rPr>
              <w:fldChar w:fldCharType="end"/>
            </w:r>
          </w:hyperlink>
        </w:p>
        <w:p w14:paraId="6849A318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71">
            <w:r>
              <w:rPr>
                <w:rStyle w:val="IndexLink"/>
                <w:webHidden/>
              </w:rPr>
              <w:t>Books tábla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_Toc196840571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38</w:t>
            </w:r>
            <w:r>
              <w:rPr>
                <w:webHidden/>
              </w:rPr>
              <w:fldChar w:fldCharType="end"/>
            </w:r>
          </w:hyperlink>
        </w:p>
        <w:p w14:paraId="6C02B6AB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72">
            <w:r>
              <w:rPr>
                <w:rStyle w:val="IndexLink"/>
                <w:webHidden/>
              </w:rPr>
              <w:t>Publishers tá</w:t>
            </w:r>
            <w:r>
              <w:rPr>
                <w:rStyle w:val="IndexLink"/>
                <w:webHidden/>
              </w:rPr>
              <w:t>bla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_Toc196840572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38</w:t>
            </w:r>
            <w:r>
              <w:rPr>
                <w:webHidden/>
              </w:rPr>
              <w:fldChar w:fldCharType="end"/>
            </w:r>
          </w:hyperlink>
        </w:p>
        <w:p w14:paraId="3F26ADFD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73">
            <w:r>
              <w:rPr>
                <w:rStyle w:val="IndexLink"/>
                <w:webHidden/>
              </w:rPr>
              <w:t>Categories tábla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_Toc196840573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38</w:t>
            </w:r>
            <w:r>
              <w:rPr>
                <w:webHidden/>
              </w:rPr>
              <w:fldChar w:fldCharType="end"/>
            </w:r>
          </w:hyperlink>
        </w:p>
        <w:p w14:paraId="49EDA418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74">
            <w:r>
              <w:rPr>
                <w:rStyle w:val="IndexLink"/>
                <w:webHidden/>
              </w:rPr>
              <w:t>Books_Categories tábla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_Toc196840574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39</w:t>
            </w:r>
            <w:r>
              <w:rPr>
                <w:webHidden/>
              </w:rPr>
              <w:fldChar w:fldCharType="end"/>
            </w:r>
          </w:hyperlink>
        </w:p>
        <w:p w14:paraId="3CBCF6C0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75">
            <w:r>
              <w:rPr>
                <w:rStyle w:val="IndexLink"/>
                <w:webHidden/>
              </w:rPr>
              <w:t>Authors tábla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_Toc196840575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39</w:t>
            </w:r>
            <w:r>
              <w:rPr>
                <w:webHidden/>
              </w:rPr>
              <w:fldChar w:fldCharType="end"/>
            </w:r>
          </w:hyperlink>
        </w:p>
        <w:p w14:paraId="3852E8E9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76">
            <w:r>
              <w:rPr>
                <w:rStyle w:val="IndexLink"/>
                <w:webHidden/>
              </w:rPr>
              <w:t>Books_Authors tábla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_Toc196840576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39</w:t>
            </w:r>
            <w:r>
              <w:rPr>
                <w:webHidden/>
              </w:rPr>
              <w:fldChar w:fldCharType="end"/>
            </w:r>
          </w:hyperlink>
        </w:p>
        <w:p w14:paraId="5FBDFF38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77">
            <w:r>
              <w:rPr>
                <w:rStyle w:val="IndexLink"/>
                <w:webHidden/>
              </w:rPr>
              <w:t>Roles tábla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_Toc196840577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39</w:t>
            </w:r>
            <w:r>
              <w:rPr>
                <w:webHidden/>
              </w:rPr>
              <w:fldChar w:fldCharType="end"/>
            </w:r>
          </w:hyperlink>
        </w:p>
        <w:p w14:paraId="16F4F99D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78">
            <w:r>
              <w:rPr>
                <w:rStyle w:val="IndexLink"/>
                <w:webHidden/>
              </w:rPr>
              <w:t>Users tábla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</w:instrText>
            </w:r>
            <w:r>
              <w:rPr>
                <w:webHidden/>
              </w:rPr>
              <w:instrText>GEREF _Toc196840578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39</w:t>
            </w:r>
            <w:r>
              <w:rPr>
                <w:webHidden/>
              </w:rPr>
              <w:fldChar w:fldCharType="end"/>
            </w:r>
          </w:hyperlink>
        </w:p>
        <w:p w14:paraId="4F18AF96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79">
            <w:r>
              <w:rPr>
                <w:rStyle w:val="IndexLink"/>
                <w:webHidden/>
              </w:rPr>
              <w:t>Borrowings tábla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_Toc196840579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40</w:t>
            </w:r>
            <w:r>
              <w:rPr>
                <w:webHidden/>
              </w:rPr>
              <w:fldChar w:fldCharType="end"/>
            </w:r>
          </w:hyperlink>
        </w:p>
        <w:p w14:paraId="0114E623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80">
            <w:r>
              <w:rPr>
                <w:rStyle w:val="IndexLink"/>
                <w:webHidden/>
              </w:rPr>
              <w:t>Reservations tábla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_Toc196840580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40</w:t>
            </w:r>
            <w:r>
              <w:rPr>
                <w:webHidden/>
              </w:rPr>
              <w:fldChar w:fldCharType="end"/>
            </w:r>
          </w:hyperlink>
        </w:p>
        <w:p w14:paraId="19CD7B9F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81">
            <w:r>
              <w:rPr>
                <w:rStyle w:val="IndexLink"/>
                <w:webHidden/>
              </w:rPr>
              <w:t>Borrowings_storage tábla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_Toc196840581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40</w:t>
            </w:r>
            <w:r>
              <w:rPr>
                <w:webHidden/>
              </w:rPr>
              <w:fldChar w:fldCharType="end"/>
            </w:r>
          </w:hyperlink>
        </w:p>
        <w:p w14:paraId="7B0C515C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82">
            <w:r>
              <w:rPr>
                <w:rStyle w:val="IndexLink"/>
                <w:webHidden/>
              </w:rPr>
              <w:t>after_borrowings_insert trigger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_Toc196840582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40</w:t>
            </w:r>
            <w:r>
              <w:rPr>
                <w:webHidden/>
              </w:rPr>
              <w:fldChar w:fldCharType="end"/>
            </w:r>
          </w:hyperlink>
        </w:p>
        <w:p w14:paraId="229A3085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83">
            <w:r>
              <w:rPr>
                <w:rStyle w:val="IndexLink"/>
                <w:webHidden/>
              </w:rPr>
              <w:t>after_borrowings_update trigger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_Toc196840583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40</w:t>
            </w:r>
            <w:r>
              <w:rPr>
                <w:webHidden/>
              </w:rPr>
              <w:fldChar w:fldCharType="end"/>
            </w:r>
          </w:hyperlink>
        </w:p>
        <w:p w14:paraId="10442461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84">
            <w:r>
              <w:rPr>
                <w:rStyle w:val="IndexLink"/>
                <w:webHidden/>
              </w:rPr>
              <w:t>delete_authors_and_books trigger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_Toc196840584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40</w:t>
            </w:r>
            <w:r>
              <w:rPr>
                <w:webHidden/>
              </w:rPr>
              <w:fldChar w:fldCharType="end"/>
            </w:r>
          </w:hyperlink>
        </w:p>
        <w:p w14:paraId="21344A59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85">
            <w:r>
              <w:rPr>
                <w:rStyle w:val="IndexLink"/>
                <w:webHidden/>
              </w:rPr>
              <w:t>delete_categories_and_books trigger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_Toc196840585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41</w:t>
            </w:r>
            <w:r>
              <w:rPr>
                <w:webHidden/>
              </w:rPr>
              <w:fldChar w:fldCharType="end"/>
            </w:r>
          </w:hyperlink>
        </w:p>
        <w:p w14:paraId="6E14F924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86">
            <w:r>
              <w:rPr>
                <w:rStyle w:val="IndexLink"/>
                <w:webHidden/>
              </w:rPr>
              <w:t>delete_expired_reservation event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_Toc196840586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41</w:t>
            </w:r>
            <w:r>
              <w:rPr>
                <w:webHidden/>
              </w:rPr>
              <w:fldChar w:fldCharType="end"/>
            </w:r>
          </w:hyperlink>
        </w:p>
        <w:p w14:paraId="35A6DEDA" w14:textId="77777777" w:rsidR="00A258A2" w:rsidRDefault="00925D1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87">
            <w:r>
              <w:rPr>
                <w:rStyle w:val="IndexLink"/>
                <w:webHidden/>
              </w:rPr>
              <w:t>Backend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</w:instrText>
            </w:r>
            <w:r>
              <w:rPr>
                <w:webHidden/>
              </w:rPr>
              <w:instrText>REF _Toc196840587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42</w:t>
            </w:r>
            <w:r>
              <w:rPr>
                <w:webHidden/>
              </w:rPr>
              <w:fldChar w:fldCharType="end"/>
            </w:r>
          </w:hyperlink>
        </w:p>
        <w:p w14:paraId="5DC025F0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88">
            <w:r>
              <w:rPr>
                <w:rStyle w:val="IndexLink"/>
                <w:webHidden/>
              </w:rPr>
              <w:t>Router.php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_Toc196840588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42</w:t>
            </w:r>
            <w:r>
              <w:rPr>
                <w:webHidden/>
              </w:rPr>
              <w:fldChar w:fldCharType="end"/>
            </w:r>
          </w:hyperlink>
        </w:p>
        <w:p w14:paraId="2F7C52BD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89">
            <w:r>
              <w:rPr>
                <w:rStyle w:val="IndexLink"/>
                <w:webHidden/>
              </w:rPr>
              <w:t>Helper.php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_Toc196840589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43</w:t>
            </w:r>
            <w:r>
              <w:rPr>
                <w:webHidden/>
              </w:rPr>
              <w:fldChar w:fldCharType="end"/>
            </w:r>
          </w:hyperlink>
        </w:p>
        <w:p w14:paraId="4F7EDB60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90">
            <w:r>
              <w:rPr>
                <w:rStyle w:val="IndexLink"/>
                <w:webHidden/>
              </w:rPr>
              <w:t>SendEmail.php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_Toc196840590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43</w:t>
            </w:r>
            <w:r>
              <w:rPr>
                <w:webHidden/>
              </w:rPr>
              <w:fldChar w:fldCharType="end"/>
            </w:r>
          </w:hyperlink>
        </w:p>
        <w:p w14:paraId="50B2CCFD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91">
            <w:r>
              <w:rPr>
                <w:rStyle w:val="IndexLink"/>
                <w:webHidden/>
              </w:rPr>
              <w:t>BooksTable.php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_Toc196840591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44</w:t>
            </w:r>
            <w:r>
              <w:rPr>
                <w:webHidden/>
              </w:rPr>
              <w:fldChar w:fldCharType="end"/>
            </w:r>
          </w:hyperlink>
        </w:p>
        <w:p w14:paraId="766EDAF3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92">
            <w:r>
              <w:rPr>
                <w:rStyle w:val="IndexLink"/>
                <w:webHidden/>
              </w:rPr>
              <w:t>BorrowingsTable.php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_Toc196840592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45</w:t>
            </w:r>
            <w:r>
              <w:rPr>
                <w:webHidden/>
              </w:rPr>
              <w:fldChar w:fldCharType="end"/>
            </w:r>
          </w:hyperlink>
        </w:p>
        <w:p w14:paraId="15D2A2B4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93">
            <w:r>
              <w:rPr>
                <w:rStyle w:val="IndexLink"/>
                <w:webHidden/>
              </w:rPr>
              <w:t>ReservationTable.php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_Toc196840593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46</w:t>
            </w:r>
            <w:r>
              <w:rPr>
                <w:webHidden/>
              </w:rPr>
              <w:fldChar w:fldCharType="end"/>
            </w:r>
          </w:hyperlink>
        </w:p>
        <w:p w14:paraId="4CB881C5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94">
            <w:r>
              <w:rPr>
                <w:rStyle w:val="IndexLink"/>
                <w:webHidden/>
              </w:rPr>
              <w:t>T</w:t>
            </w:r>
            <w:r>
              <w:rPr>
                <w:rStyle w:val="IndexLink"/>
                <w:webHidden/>
              </w:rPr>
              <w:t>able.php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_Toc196840594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47</w:t>
            </w:r>
            <w:r>
              <w:rPr>
                <w:webHidden/>
              </w:rPr>
              <w:fldChar w:fldCharType="end"/>
            </w:r>
          </w:hyperlink>
        </w:p>
        <w:p w14:paraId="5D574D1D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95">
            <w:r>
              <w:rPr>
                <w:rStyle w:val="IndexLink"/>
                <w:webHidden/>
              </w:rPr>
              <w:t>UserTable.php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_Toc196840595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48</w:t>
            </w:r>
            <w:r>
              <w:rPr>
                <w:webHidden/>
              </w:rPr>
              <w:fldChar w:fldCharType="end"/>
            </w:r>
          </w:hyperlink>
        </w:p>
        <w:p w14:paraId="7936369C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96">
            <w:r>
              <w:rPr>
                <w:rStyle w:val="IndexLink"/>
                <w:webHidden/>
              </w:rPr>
              <w:t>BooksController.php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_Toc196840596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49</w:t>
            </w:r>
            <w:r>
              <w:rPr>
                <w:webHidden/>
              </w:rPr>
              <w:fldChar w:fldCharType="end"/>
            </w:r>
          </w:hyperlink>
        </w:p>
        <w:p w14:paraId="2FDA0026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97">
            <w:r>
              <w:rPr>
                <w:rStyle w:val="IndexLink"/>
                <w:webHidden/>
              </w:rPr>
              <w:t>UserController.php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_Toc196840597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50</w:t>
            </w:r>
            <w:r>
              <w:rPr>
                <w:webHidden/>
              </w:rPr>
              <w:fldChar w:fldCharType="end"/>
            </w:r>
          </w:hyperlink>
        </w:p>
        <w:p w14:paraId="594486D9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98">
            <w:r>
              <w:rPr>
                <w:rStyle w:val="IndexLink"/>
                <w:webHidden/>
              </w:rPr>
              <w:t>Respo</w:t>
            </w:r>
            <w:r>
              <w:rPr>
                <w:rStyle w:val="IndexLink"/>
                <w:webHidden/>
              </w:rPr>
              <w:t>nse.php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_Toc196840598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51</w:t>
            </w:r>
            <w:r>
              <w:rPr>
                <w:webHidden/>
              </w:rPr>
              <w:fldChar w:fldCharType="end"/>
            </w:r>
          </w:hyperlink>
        </w:p>
        <w:p w14:paraId="34F612E4" w14:textId="77777777" w:rsidR="00A258A2" w:rsidRDefault="00925D1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99">
            <w:r>
              <w:rPr>
                <w:rStyle w:val="IndexLink"/>
                <w:rFonts w:cs="Times New Roman"/>
                <w:webHidden/>
              </w:rPr>
              <w:t>User.php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_Toc196840599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52</w:t>
            </w:r>
            <w:r>
              <w:rPr>
                <w:webHidden/>
              </w:rPr>
              <w:fldChar w:fldCharType="end"/>
            </w:r>
          </w:hyperlink>
        </w:p>
        <w:p w14:paraId="5F3F896C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00">
            <w:r>
              <w:rPr>
                <w:rStyle w:val="IndexLink"/>
                <w:webHidden/>
              </w:rPr>
              <w:t>Model.php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_Toc196840600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53</w:t>
            </w:r>
            <w:r>
              <w:rPr>
                <w:webHidden/>
              </w:rPr>
              <w:fldChar w:fldCharType="end"/>
            </w:r>
          </w:hyperlink>
        </w:p>
        <w:p w14:paraId="2387D0D9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01">
            <w:r>
              <w:rPr>
                <w:rStyle w:val="IndexLink"/>
                <w:webHidden/>
              </w:rPr>
              <w:t>Image.php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_Toc196840601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54</w:t>
            </w:r>
            <w:r>
              <w:rPr>
                <w:webHidden/>
              </w:rPr>
              <w:fldChar w:fldCharType="end"/>
            </w:r>
          </w:hyperlink>
        </w:p>
        <w:p w14:paraId="2C63DBCA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02">
            <w:r>
              <w:rPr>
                <w:rStyle w:val="IndexLink"/>
                <w:webHidden/>
              </w:rPr>
              <w:t>Books.php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_Toc196840602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55</w:t>
            </w:r>
            <w:r>
              <w:rPr>
                <w:webHidden/>
              </w:rPr>
              <w:fldChar w:fldCharType="end"/>
            </w:r>
          </w:hyperlink>
        </w:p>
        <w:p w14:paraId="0DF3AEC0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03">
            <w:r>
              <w:rPr>
                <w:rStyle w:val="IndexLink"/>
                <w:webHidden/>
              </w:rPr>
              <w:t>Borrowing.php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</w:instrText>
            </w:r>
            <w:r>
              <w:rPr>
                <w:webHidden/>
              </w:rPr>
              <w:instrText>GEREF _Toc196840603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55</w:t>
            </w:r>
            <w:r>
              <w:rPr>
                <w:webHidden/>
              </w:rPr>
              <w:fldChar w:fldCharType="end"/>
            </w:r>
          </w:hyperlink>
        </w:p>
        <w:p w14:paraId="5883B179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04">
            <w:r>
              <w:rPr>
                <w:rStyle w:val="IndexLink"/>
                <w:webHidden/>
              </w:rPr>
              <w:t>ReservationController.php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_Toc196840604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56</w:t>
            </w:r>
            <w:r>
              <w:rPr>
                <w:webHidden/>
              </w:rPr>
              <w:fldChar w:fldCharType="end"/>
            </w:r>
          </w:hyperlink>
        </w:p>
        <w:p w14:paraId="4F3C51DD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05">
            <w:r>
              <w:rPr>
                <w:rStyle w:val="IndexLink"/>
                <w:webHidden/>
              </w:rPr>
              <w:t>ImageController.php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_Toc196840605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57</w:t>
            </w:r>
            <w:r>
              <w:rPr>
                <w:webHidden/>
              </w:rPr>
              <w:fldChar w:fldCharType="end"/>
            </w:r>
          </w:hyperlink>
        </w:p>
        <w:p w14:paraId="581D5C22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06">
            <w:r>
              <w:rPr>
                <w:rStyle w:val="IndexLink"/>
                <w:webHidden/>
              </w:rPr>
              <w:t>BorrowingsController.php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_Toc196840606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57</w:t>
            </w:r>
            <w:r>
              <w:rPr>
                <w:webHidden/>
              </w:rPr>
              <w:fldChar w:fldCharType="end"/>
            </w:r>
          </w:hyperlink>
        </w:p>
        <w:p w14:paraId="79645DD0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07">
            <w:r>
              <w:rPr>
                <w:rStyle w:val="IndexLink"/>
                <w:webHidden/>
              </w:rPr>
              <w:t>Token.php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_Toc196840607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58</w:t>
            </w:r>
            <w:r>
              <w:rPr>
                <w:webHidden/>
              </w:rPr>
              <w:fldChar w:fldCharType="end"/>
            </w:r>
          </w:hyperlink>
        </w:p>
        <w:p w14:paraId="1A6FF01F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08">
            <w:r>
              <w:rPr>
                <w:rStyle w:val="IndexLink"/>
                <w:webHidden/>
              </w:rPr>
              <w:t>Router.php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_Toc196840608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59</w:t>
            </w:r>
            <w:r>
              <w:rPr>
                <w:webHidden/>
              </w:rPr>
              <w:fldChar w:fldCharType="end"/>
            </w:r>
          </w:hyperlink>
        </w:p>
        <w:p w14:paraId="535B9CF8" w14:textId="77777777" w:rsidR="00A258A2" w:rsidRDefault="00925D1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09">
            <w:r>
              <w:rPr>
                <w:rStyle w:val="IndexLink"/>
                <w:webHidden/>
              </w:rPr>
              <w:t>Frontend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</w:instrText>
            </w:r>
            <w:r>
              <w:rPr>
                <w:webHidden/>
              </w:rPr>
              <w:instrText>EF _Toc196840609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61</w:t>
            </w:r>
            <w:r>
              <w:rPr>
                <w:webHidden/>
              </w:rPr>
              <w:fldChar w:fldCharType="end"/>
            </w:r>
          </w:hyperlink>
        </w:p>
        <w:p w14:paraId="7CA1A969" w14:textId="77777777" w:rsidR="00A258A2" w:rsidRDefault="00925D1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10">
            <w:r>
              <w:rPr>
                <w:rStyle w:val="IndexLink"/>
                <w:webHidden/>
                <w:lang w:val="en-GB"/>
              </w:rPr>
              <w:t>LMS Desktop</w:t>
            </w:r>
            <w:r>
              <w:rPr>
                <w:rStyle w:val="IndexLink"/>
              </w:rPr>
              <w:t xml:space="preserve"> (asztali alkalmazás)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_Toc196840610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62</w:t>
            </w:r>
            <w:r>
              <w:rPr>
                <w:webHidden/>
              </w:rPr>
              <w:fldChar w:fldCharType="end"/>
            </w:r>
          </w:hyperlink>
        </w:p>
        <w:p w14:paraId="60ED20BF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11">
            <w:r>
              <w:rPr>
                <w:rStyle w:val="IndexLink"/>
                <w:webHidden/>
              </w:rPr>
              <w:t>Connection osztály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_Toc196840611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62</w:t>
            </w:r>
            <w:r>
              <w:rPr>
                <w:webHidden/>
              </w:rPr>
              <w:fldChar w:fldCharType="end"/>
            </w:r>
          </w:hyperlink>
        </w:p>
        <w:p w14:paraId="040E261E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12">
            <w:r>
              <w:rPr>
                <w:rStyle w:val="IndexLink"/>
                <w:webHidden/>
              </w:rPr>
              <w:t>HandleFiles osztály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_Toc196840612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62</w:t>
            </w:r>
            <w:r>
              <w:rPr>
                <w:webHidden/>
              </w:rPr>
              <w:fldChar w:fldCharType="end"/>
            </w:r>
          </w:hyperlink>
        </w:p>
        <w:p w14:paraId="2DD90180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13">
            <w:r>
              <w:rPr>
                <w:rStyle w:val="IndexLink"/>
                <w:webHidden/>
              </w:rPr>
              <w:t>HandleQueries osztály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_Toc196840613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62</w:t>
            </w:r>
            <w:r>
              <w:rPr>
                <w:webHidden/>
              </w:rPr>
              <w:fldChar w:fldCharType="end"/>
            </w:r>
          </w:hyperlink>
        </w:p>
        <w:p w14:paraId="791B529B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14">
            <w:r>
              <w:rPr>
                <w:rStyle w:val="IndexLink"/>
                <w:webHidden/>
              </w:rPr>
              <w:t>Egyéb osztályok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_Toc196840614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62</w:t>
            </w:r>
            <w:r>
              <w:rPr>
                <w:webHidden/>
              </w:rPr>
              <w:fldChar w:fldCharType="end"/>
            </w:r>
          </w:hyperlink>
        </w:p>
        <w:p w14:paraId="283CEC9C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15">
            <w:r>
              <w:rPr>
                <w:rStyle w:val="IndexLink"/>
                <w:webHidden/>
              </w:rPr>
              <w:t>Login for</w:t>
            </w:r>
            <w:r>
              <w:rPr>
                <w:rStyle w:val="IndexLink"/>
                <w:webHidden/>
              </w:rPr>
              <w:t>m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_Toc196840615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63</w:t>
            </w:r>
            <w:r>
              <w:rPr>
                <w:webHidden/>
              </w:rPr>
              <w:fldChar w:fldCharType="end"/>
            </w:r>
          </w:hyperlink>
        </w:p>
        <w:p w14:paraId="444DF084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16">
            <w:r>
              <w:rPr>
                <w:rStyle w:val="IndexLink"/>
                <w:webHidden/>
              </w:rPr>
              <w:t>Main form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_Toc196840616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63</w:t>
            </w:r>
            <w:r>
              <w:rPr>
                <w:webHidden/>
              </w:rPr>
              <w:fldChar w:fldCharType="end"/>
            </w:r>
          </w:hyperlink>
        </w:p>
        <w:p w14:paraId="7D10DB9B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17">
            <w:r>
              <w:rPr>
                <w:rStyle w:val="IndexLink"/>
                <w:webHidden/>
              </w:rPr>
              <w:t>Profile Settings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_Toc196840617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64</w:t>
            </w:r>
            <w:r>
              <w:rPr>
                <w:webHidden/>
              </w:rPr>
              <w:fldChar w:fldCharType="end"/>
            </w:r>
          </w:hyperlink>
        </w:p>
        <w:p w14:paraId="0AC5B97B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18">
            <w:r>
              <w:rPr>
                <w:rStyle w:val="IndexLink"/>
                <w:webHidden/>
              </w:rPr>
              <w:t>Books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_Toc196840618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64</w:t>
            </w:r>
            <w:r>
              <w:rPr>
                <w:webHidden/>
              </w:rPr>
              <w:fldChar w:fldCharType="end"/>
            </w:r>
          </w:hyperlink>
        </w:p>
        <w:p w14:paraId="5E695403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19">
            <w:r>
              <w:rPr>
                <w:rStyle w:val="IndexLink"/>
                <w:webHidden/>
              </w:rPr>
              <w:t>Borrowings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_Toc196840619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65</w:t>
            </w:r>
            <w:r>
              <w:rPr>
                <w:webHidden/>
              </w:rPr>
              <w:fldChar w:fldCharType="end"/>
            </w:r>
          </w:hyperlink>
        </w:p>
        <w:p w14:paraId="09C8D700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20">
            <w:r>
              <w:rPr>
                <w:rStyle w:val="IndexLink"/>
                <w:webHidden/>
              </w:rPr>
              <w:t>Reservations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_Toc196840620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65</w:t>
            </w:r>
            <w:r>
              <w:rPr>
                <w:webHidden/>
              </w:rPr>
              <w:fldChar w:fldCharType="end"/>
            </w:r>
          </w:hyperlink>
        </w:p>
        <w:p w14:paraId="78ECE1A7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21">
            <w:r>
              <w:rPr>
                <w:rStyle w:val="IndexLink"/>
                <w:webHidden/>
              </w:rPr>
              <w:t>Categories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_Toc196840621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66</w:t>
            </w:r>
            <w:r>
              <w:rPr>
                <w:webHidden/>
              </w:rPr>
              <w:fldChar w:fldCharType="end"/>
            </w:r>
          </w:hyperlink>
        </w:p>
        <w:p w14:paraId="3299CEE3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22">
            <w:r>
              <w:rPr>
                <w:rStyle w:val="IndexLink"/>
                <w:webHidden/>
              </w:rPr>
              <w:t>Authors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</w:instrText>
            </w:r>
            <w:r>
              <w:rPr>
                <w:webHidden/>
              </w:rPr>
              <w:instrText>F _Toc196840622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66</w:t>
            </w:r>
            <w:r>
              <w:rPr>
                <w:webHidden/>
              </w:rPr>
              <w:fldChar w:fldCharType="end"/>
            </w:r>
          </w:hyperlink>
        </w:p>
        <w:p w14:paraId="51A2A0D2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23">
            <w:r>
              <w:rPr>
                <w:rStyle w:val="IndexLink"/>
                <w:webHidden/>
              </w:rPr>
              <w:t>Publishers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_Toc196840623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66</w:t>
            </w:r>
            <w:r>
              <w:rPr>
                <w:webHidden/>
              </w:rPr>
              <w:fldChar w:fldCharType="end"/>
            </w:r>
          </w:hyperlink>
        </w:p>
        <w:p w14:paraId="670087A1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24">
            <w:r>
              <w:rPr>
                <w:rStyle w:val="IndexLink"/>
                <w:webHidden/>
              </w:rPr>
              <w:t>Users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_Toc196840624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67</w:t>
            </w:r>
            <w:r>
              <w:rPr>
                <w:webHidden/>
              </w:rPr>
              <w:fldChar w:fldCharType="end"/>
            </w:r>
          </w:hyperlink>
        </w:p>
        <w:p w14:paraId="1A60288C" w14:textId="77777777" w:rsidR="00A258A2" w:rsidRDefault="00925D1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25">
            <w:r>
              <w:rPr>
                <w:rStyle w:val="IndexLink"/>
                <w:webHidden/>
              </w:rPr>
              <w:t>SQL Lekérdezések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_Toc196840625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67</w:t>
            </w:r>
            <w:r>
              <w:rPr>
                <w:webHidden/>
              </w:rPr>
              <w:fldChar w:fldCharType="end"/>
            </w:r>
          </w:hyperlink>
        </w:p>
        <w:p w14:paraId="76003C67" w14:textId="77777777" w:rsidR="00A258A2" w:rsidRDefault="00925D1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26">
            <w:r>
              <w:rPr>
                <w:rStyle w:val="IndexLink"/>
                <w:webHidden/>
              </w:rPr>
              <w:t>Összegzés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_Toc196840626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70</w:t>
            </w:r>
            <w:r>
              <w:rPr>
                <w:webHidden/>
              </w:rPr>
              <w:fldChar w:fldCharType="end"/>
            </w:r>
          </w:hyperlink>
        </w:p>
        <w:p w14:paraId="021A2871" w14:textId="77777777" w:rsidR="00A258A2" w:rsidRDefault="00925D1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27">
            <w:r>
              <w:rPr>
                <w:rStyle w:val="IndexLink"/>
                <w:webHidden/>
              </w:rPr>
              <w:t>Ábrajegyzék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_Toc196840627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71</w:t>
            </w:r>
            <w:r>
              <w:rPr>
                <w:webHidden/>
              </w:rPr>
              <w:fldChar w:fldCharType="end"/>
            </w:r>
          </w:hyperlink>
        </w:p>
        <w:p w14:paraId="408E359E" w14:textId="77777777" w:rsidR="00A258A2" w:rsidRDefault="00925D1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2AABBB94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1947EAB2" w14:textId="77777777" w:rsidR="00A258A2" w:rsidRDefault="00925D12">
      <w:pPr>
        <w:pStyle w:val="Cmsor1"/>
        <w:spacing w:before="0" w:line="360" w:lineRule="auto"/>
      </w:pPr>
      <w:bookmarkStart w:id="1" w:name="_Toc196840532"/>
      <w:r>
        <w:lastRenderedPageBreak/>
        <w:t>Bevezető</w:t>
      </w:r>
      <w:bookmarkEnd w:id="1"/>
    </w:p>
    <w:p w14:paraId="77035E8A" w14:textId="77777777" w:rsidR="00A258A2" w:rsidRDefault="00925D12">
      <w:pPr>
        <w:pStyle w:val="Cmsor2"/>
        <w:spacing w:line="360" w:lineRule="auto"/>
      </w:pPr>
      <w:bookmarkStart w:id="2" w:name="_Toc196840533"/>
      <w:r>
        <w:t>A probléma rövid ismertetése</w:t>
      </w:r>
      <w:bookmarkEnd w:id="2"/>
    </w:p>
    <w:p w14:paraId="574ED6F5" w14:textId="77777777" w:rsidR="00A258A2" w:rsidRDefault="00925D12">
      <w:pPr>
        <w:spacing w:line="360" w:lineRule="auto"/>
        <w:ind w:firstLine="397"/>
        <w:jc w:val="both"/>
      </w:pPr>
      <w:r>
        <w:t>Töb</w:t>
      </w:r>
      <w:r>
        <w:t>bektől hallottunk panaszt a jelenlegi könyvtári rendszerre, amit többek között a mi iskolánk is használ. Ezenfelül mi, diákok is ezen a rendszeren keresztül tudjuk megtekinteni a jelenleg nálunk lévő könyvtári könyveket, és nekünk is feltűnt, hogy a jelenl</w:t>
      </w:r>
      <w:r>
        <w:t>egi rendszer elavult és kényelmetlen. Tehát a probléma egy régi, nem felhasználóbarát könyvtári rendszer szélesebb körű használata.</w:t>
      </w:r>
    </w:p>
    <w:p w14:paraId="0699548B" w14:textId="77777777" w:rsidR="00A258A2" w:rsidRDefault="00925D12">
      <w:pPr>
        <w:pStyle w:val="Cmsor2"/>
        <w:spacing w:line="360" w:lineRule="auto"/>
      </w:pPr>
      <w:bookmarkStart w:id="3" w:name="_Toc196840534"/>
      <w:r>
        <w:t>Téma indoklása</w:t>
      </w:r>
      <w:bookmarkEnd w:id="3"/>
    </w:p>
    <w:p w14:paraId="434CFC50" w14:textId="77777777" w:rsidR="00A258A2" w:rsidRDefault="00925D12">
      <w:pPr>
        <w:spacing w:line="360" w:lineRule="auto"/>
        <w:ind w:firstLine="397"/>
        <w:jc w:val="both"/>
      </w:pPr>
      <w:r>
        <w:t>A korábban említett elavult könyvtári rendszer leváltását céloztuk meg, ehhez készítettünk egy saját szoftver</w:t>
      </w:r>
      <w:r>
        <w:t>t. A fejlesztést megelőzően megkérdeztünk néhány könyvtári dolgozót, hogy mit gondolnak a régi rendszerről, és mit szólnának hozzá, ha lenne egy sokkal jobb alternatíva. Többségük szívesen használna egy modernizált változatot, így hát az ő véleményüket fig</w:t>
      </w:r>
      <w:r>
        <w:t xml:space="preserve">yelembe véve megterveztünk egy hasonló funkciókkal rendelkező programot, amit végül el is készítettünk. </w:t>
      </w:r>
    </w:p>
    <w:p w14:paraId="7B785C28" w14:textId="77777777" w:rsidR="00A258A2" w:rsidRDefault="00925D12">
      <w:pPr>
        <w:pStyle w:val="Cmsor2"/>
      </w:pPr>
      <w:bookmarkStart w:id="4" w:name="_Toc196840535"/>
      <w:r>
        <w:t>Téma kifejtése</w:t>
      </w:r>
      <w:bookmarkEnd w:id="4"/>
    </w:p>
    <w:p w14:paraId="5374553A" w14:textId="77777777" w:rsidR="00A258A2" w:rsidRDefault="00925D12">
      <w:pPr>
        <w:ind w:firstLine="397"/>
        <w:jc w:val="both"/>
      </w:pPr>
      <w:r>
        <w:t xml:space="preserve">A projekt négy fő részből áll: Adatbázis, Backend, Frontend és egy Asztali alkalmazás. </w:t>
      </w:r>
    </w:p>
    <w:p w14:paraId="30F68516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t>Az Adatbázisban tároljuk el az összes hosszú táv</w:t>
      </w:r>
      <w:r>
        <w:t>on szükséges információt. (Pl.: könyvek, kölcsönzések és felhasználók)</w:t>
      </w:r>
    </w:p>
    <w:p w14:paraId="7C5C6FDC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Backend feladata az adatbázis és a Frontend közötti kapcsolat kezelése, amit PHP-ban készítettünk el. Ehhez tartozik az adatbázis, amit </w:t>
      </w:r>
      <w:proofErr w:type="spellStart"/>
      <w:r>
        <w:rPr>
          <w:rFonts w:eastAsiaTheme="majorEastAsia" w:cstheme="majorBidi"/>
          <w:szCs w:val="24"/>
        </w:rPr>
        <w:t>MySQL</w:t>
      </w:r>
      <w:proofErr w:type="spellEnd"/>
      <w:r>
        <w:rPr>
          <w:rFonts w:eastAsiaTheme="majorEastAsia" w:cstheme="majorBidi"/>
          <w:szCs w:val="24"/>
        </w:rPr>
        <w:t xml:space="preserve">-ben hoztunk létre. </w:t>
      </w:r>
    </w:p>
    <w:p w14:paraId="013C4715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>A Frontend felel a we</w:t>
      </w:r>
      <w:r>
        <w:rPr>
          <w:rFonts w:eastAsiaTheme="majorEastAsia" w:cstheme="majorBidi"/>
          <w:szCs w:val="24"/>
        </w:rPr>
        <w:t xml:space="preserve">boldalunk kinézetéért és a felhasználói felületért. Ezt </w:t>
      </w:r>
      <w:proofErr w:type="spellStart"/>
      <w:r>
        <w:rPr>
          <w:rFonts w:eastAsiaTheme="majorEastAsia" w:cstheme="majorBidi"/>
          <w:szCs w:val="24"/>
        </w:rPr>
        <w:t>React</w:t>
      </w:r>
      <w:proofErr w:type="spellEnd"/>
      <w:r>
        <w:rPr>
          <w:rFonts w:eastAsiaTheme="majorEastAsia" w:cstheme="majorBidi"/>
          <w:szCs w:val="24"/>
        </w:rPr>
        <w:t xml:space="preserve"> </w:t>
      </w:r>
      <w:proofErr w:type="spellStart"/>
      <w:r>
        <w:rPr>
          <w:rFonts w:eastAsiaTheme="majorEastAsia" w:cstheme="majorBidi"/>
          <w:szCs w:val="24"/>
        </w:rPr>
        <w:t>vite</w:t>
      </w:r>
      <w:proofErr w:type="spellEnd"/>
      <w:r>
        <w:rPr>
          <w:rFonts w:eastAsiaTheme="majorEastAsia" w:cstheme="majorBidi"/>
          <w:szCs w:val="24"/>
        </w:rPr>
        <w:t>-ben készítettük el.</w:t>
      </w:r>
    </w:p>
    <w:p w14:paraId="007FA35C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Az Asztali alkalmazás (LMS </w:t>
      </w:r>
      <w:proofErr w:type="spellStart"/>
      <w:r>
        <w:rPr>
          <w:rFonts w:eastAsiaTheme="majorEastAsia" w:cstheme="majorBidi"/>
          <w:szCs w:val="24"/>
        </w:rPr>
        <w:t>Desktop</w:t>
      </w:r>
      <w:proofErr w:type="spellEnd"/>
      <w:r>
        <w:rPr>
          <w:rFonts w:eastAsiaTheme="majorEastAsia" w:cstheme="majorBidi"/>
          <w:szCs w:val="24"/>
        </w:rPr>
        <w:t>) felel az adminisztrációs, illetve a könyvtáros felületért. Itt a könyvtárosok tudják kezelni az adatbázisban tárolt adatokat, az admi</w:t>
      </w:r>
      <w:r>
        <w:rPr>
          <w:rFonts w:eastAsiaTheme="majorEastAsia" w:cstheme="majorBidi"/>
          <w:szCs w:val="24"/>
        </w:rPr>
        <w:t>nisztrátorok pedig hozzáférnek a teljes felülethez, ezen felül a felhasználók jogait is kezelni tudják.</w:t>
      </w:r>
    </w:p>
    <w:p w14:paraId="3BAAB2C7" w14:textId="77777777" w:rsidR="00A258A2" w:rsidRDefault="00925D12">
      <w:r>
        <w:br w:type="page"/>
      </w:r>
    </w:p>
    <w:p w14:paraId="1E993DAB" w14:textId="77777777" w:rsidR="00A258A2" w:rsidRDefault="00925D12">
      <w:pPr>
        <w:pStyle w:val="Cmsor1"/>
        <w:spacing w:before="0"/>
      </w:pPr>
      <w:bookmarkStart w:id="5" w:name="_Toc196840536"/>
      <w:r>
        <w:lastRenderedPageBreak/>
        <w:t>Felhasználói dokumentáció</w:t>
      </w:r>
      <w:bookmarkEnd w:id="5"/>
    </w:p>
    <w:p w14:paraId="77DF8B48" w14:textId="77777777" w:rsidR="00A258A2" w:rsidRDefault="00925D12">
      <w:pPr>
        <w:pStyle w:val="Cmsor2"/>
      </w:pPr>
      <w:bookmarkStart w:id="6" w:name="_Toc196840537"/>
      <w:r>
        <w:t>Backend</w:t>
      </w:r>
      <w:bookmarkEnd w:id="6"/>
    </w:p>
    <w:p w14:paraId="55EF31E8" w14:textId="77777777" w:rsidR="00A258A2" w:rsidRDefault="00925D12">
      <w:pPr>
        <w:jc w:val="both"/>
      </w:pPr>
      <w:r>
        <w:t xml:space="preserve">A backend szervert a start_backend.bat fájl elindításával lehet futtatni, vagy a „php -S </w:t>
      </w:r>
      <w:r>
        <w:t xml:space="preserve">127.0.0.1:8000 </w:t>
      </w:r>
      <w:proofErr w:type="spellStart"/>
      <w:r>
        <w:t>router.php</w:t>
      </w:r>
      <w:proofErr w:type="spellEnd"/>
      <w:r>
        <w:t>” paranccsal. Amennyiben nem elérhető a globális php parancs, akkor "…\</w:t>
      </w:r>
      <w:proofErr w:type="spellStart"/>
      <w:r>
        <w:t>xampp</w:t>
      </w:r>
      <w:proofErr w:type="spellEnd"/>
      <w:r>
        <w:t xml:space="preserve">\php\php.exe -S localhost:8000 </w:t>
      </w:r>
      <w:proofErr w:type="spellStart"/>
      <w:r>
        <w:t>router.php</w:t>
      </w:r>
      <w:proofErr w:type="spellEnd"/>
      <w:r>
        <w:t>".</w:t>
      </w:r>
    </w:p>
    <w:p w14:paraId="545A68B9" w14:textId="77777777" w:rsidR="00A258A2" w:rsidRDefault="00925D12">
      <w:pPr>
        <w:pStyle w:val="Cmsor3"/>
      </w:pPr>
      <w:bookmarkStart w:id="7" w:name="_Toc196840538"/>
      <w:bookmarkStart w:id="8" w:name="_Toc195643088"/>
      <w:r>
        <w:t>Bevezetés:</w:t>
      </w:r>
      <w:bookmarkEnd w:id="7"/>
      <w:bookmarkEnd w:id="8"/>
    </w:p>
    <w:p w14:paraId="2B705A13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Az API (</w:t>
      </w:r>
      <w:proofErr w:type="spellStart"/>
      <w:r>
        <w:rPr>
          <w:rFonts w:cs="Times New Roman"/>
          <w:szCs w:val="24"/>
        </w:rPr>
        <w:t>Application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Programming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Interface</w:t>
      </w:r>
      <w:proofErr w:type="spellEnd"/>
      <w:r>
        <w:rPr>
          <w:rFonts w:cs="Times New Roman"/>
          <w:szCs w:val="24"/>
        </w:rPr>
        <w:t xml:space="preserve">) különböző végpontokkal rendelkezik. A kérés </w:t>
      </w:r>
      <w:r>
        <w:rPr>
          <w:rFonts w:cs="Times New Roman"/>
          <w:szCs w:val="24"/>
        </w:rPr>
        <w:t>típusától függően lehet GET, POST, PUT, DELETE. Azonos végpont cím rendelkezhet más-más kérési típussal. A végpontok a következőek (http://localhost:8000/):</w:t>
      </w:r>
    </w:p>
    <w:p w14:paraId="103C4EB7" w14:textId="77777777" w:rsidR="00A258A2" w:rsidRDefault="00925D12">
      <w:pPr>
        <w:pStyle w:val="Cmsor3"/>
      </w:pPr>
      <w:bookmarkStart w:id="9" w:name="_Toc196840539"/>
      <w:bookmarkStart w:id="10" w:name="_Toc195643089"/>
      <w:proofErr w:type="spellStart"/>
      <w:r>
        <w:t>Api</w:t>
      </w:r>
      <w:proofErr w:type="spellEnd"/>
      <w:r>
        <w:t>/login (POST)</w:t>
      </w:r>
      <w:bookmarkEnd w:id="9"/>
      <w:bookmarkEnd w:id="10"/>
    </w:p>
    <w:p w14:paraId="74A484B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bejelentkezés POST kérési metódust vár. A végpont megcímzésekor 2 adatot vár a k</w:t>
      </w:r>
      <w:r>
        <w:rPr>
          <w:rFonts w:cs="Times New Roman"/>
          <w:szCs w:val="24"/>
        </w:rPr>
        <w:t xml:space="preserve">érési metódus törzsében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 Az egyik a </w:t>
      </w:r>
      <w:proofErr w:type="spellStart"/>
      <w:r>
        <w:rPr>
          <w:rFonts w:cs="Times New Roman"/>
          <w:i/>
          <w:iCs/>
          <w:szCs w:val="24"/>
        </w:rPr>
        <w:t>username</w:t>
      </w:r>
      <w:proofErr w:type="spellEnd"/>
      <w:r>
        <w:rPr>
          <w:rFonts w:cs="Times New Roman"/>
          <w:i/>
          <w:iCs/>
          <w:szCs w:val="24"/>
        </w:rPr>
        <w:t xml:space="preserve"> </w:t>
      </w:r>
      <w:r>
        <w:rPr>
          <w:rFonts w:cs="Times New Roman"/>
          <w:szCs w:val="24"/>
        </w:rPr>
        <w:t xml:space="preserve">a másik a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>. Ezek az adatok alapján eldönti a szoftver, hogy a megadott adatok megegyeznek-e az adatbázisban lévőkkel. Amennyiben nem vagy rossz formátumban vannak az adatok, akkor különb</w:t>
      </w:r>
      <w:r>
        <w:rPr>
          <w:rFonts w:cs="Times New Roman"/>
          <w:szCs w:val="24"/>
        </w:rPr>
        <w:t xml:space="preserve">öző hibaüzeneteket írhat ki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</w:t>
      </w:r>
    </w:p>
    <w:p w14:paraId="66845032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5EB27CF" wp14:editId="2962E6DB">
            <wp:extent cx="2416175" cy="393700"/>
            <wp:effectExtent l="190500" t="190500" r="193675" b="197485"/>
            <wp:docPr id="1" name="Kép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1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2416320" cy="39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3F3208" wp14:editId="5D6F3672">
            <wp:extent cx="2562225" cy="634365"/>
            <wp:effectExtent l="190500" t="190500" r="180975" b="184785"/>
            <wp:docPr id="3" name="Kép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2"/>
                    <pic:cNvPicPr/>
                  </pic:nvPicPr>
                  <pic:blipFill>
                    <a:blip r:embed="rId9"/>
                    <a:stretch/>
                  </pic:blipFill>
                  <pic:spPr>
                    <a:xfrm>
                      <a:off x="0" y="0"/>
                      <a:ext cx="2562120" cy="634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0587C5" w14:textId="67A7196F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1" w:name="_Toc19684149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2</w:t>
      </w:r>
      <w:r>
        <w:fldChar w:fldCharType="end"/>
      </w:r>
      <w:bookmarkEnd w:id="11"/>
      <w:r w:rsidR="003E1209">
        <w:t>: kérés törzse</w:t>
      </w:r>
    </w:p>
    <w:p w14:paraId="5836893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E888F94" wp14:editId="27F8E447">
            <wp:extent cx="2423160" cy="464185"/>
            <wp:effectExtent l="190500" t="190500" r="187325" b="183515"/>
            <wp:docPr id="5" name="Kép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3"/>
                    <pic:cNvPicPr/>
                  </pic:nvPicPr>
                  <pic:blipFill>
                    <a:blip r:embed="rId10"/>
                    <a:stretch/>
                  </pic:blipFill>
                  <pic:spPr>
                    <a:xfrm>
                      <a:off x="0" y="0"/>
                      <a:ext cx="2423160" cy="46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5A4486" wp14:editId="2C037C28">
            <wp:extent cx="2562225" cy="247650"/>
            <wp:effectExtent l="190500" t="190500" r="180975" b="190500"/>
            <wp:docPr id="7" name="Kép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11"/>
                    <a:stretch/>
                  </pic:blipFill>
                  <pic:spPr>
                    <a:xfrm>
                      <a:off x="0" y="0"/>
                      <a:ext cx="256212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3A5473" w14:textId="4D67A264" w:rsidR="00A258A2" w:rsidRDefault="00925D12">
      <w:pPr>
        <w:pStyle w:val="Kpalrs"/>
        <w:tabs>
          <w:tab w:val="center" w:pos="2268"/>
          <w:tab w:val="center" w:pos="6804"/>
        </w:tabs>
        <w:rPr>
          <w:rFonts w:cs="Times New Roman"/>
          <w:szCs w:val="24"/>
        </w:rPr>
      </w:pPr>
      <w:r>
        <w:tab/>
      </w:r>
      <w:bookmarkStart w:id="12" w:name="_Toc19684149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3</w:t>
      </w:r>
      <w:r>
        <w:fldChar w:fldCharType="end"/>
      </w:r>
      <w:r w:rsidR="00C31094">
        <w:t>: válaszüzenet</w:t>
      </w:r>
      <w:r>
        <w:tab/>
        <w:t xml:space="preserve">ábra </w:t>
      </w:r>
      <w:bookmarkEnd w:id="12"/>
      <w:r>
        <w:fldChar w:fldCharType="begin"/>
      </w:r>
      <w:r>
        <w:instrText xml:space="preserve"> SEQ ábra \* ARABIC </w:instrText>
      </w:r>
      <w:r>
        <w:fldChar w:fldCharType="separate"/>
      </w:r>
      <w:r>
        <w:t>4</w:t>
      </w:r>
      <w:r>
        <w:fldChar w:fldCharType="end"/>
      </w:r>
      <w:r w:rsidR="00E50699">
        <w:t>: válasz kódja</w:t>
      </w:r>
    </w:p>
    <w:p w14:paraId="3BC6A156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E2826C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 xml:space="preserve">Helyes adatok megadásával egy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küld vissza.</w:t>
      </w:r>
    </w:p>
    <w:p w14:paraId="75636AA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CBEDC35" wp14:editId="61129047">
            <wp:extent cx="2419350" cy="733425"/>
            <wp:effectExtent l="190500" t="190500" r="190500" b="200025"/>
            <wp:docPr id="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 4"/>
                    <pic:cNvPicPr/>
                  </pic:nvPicPr>
                  <pic:blipFill>
                    <a:blip r:embed="rId12"/>
                    <a:stretch/>
                  </pic:blipFill>
                  <pic:spPr>
                    <a:xfrm>
                      <a:off x="0" y="0"/>
                      <a:ext cx="2419200" cy="73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35E862" wp14:editId="4F20C35A">
            <wp:extent cx="2028825" cy="266700"/>
            <wp:effectExtent l="190500" t="190500" r="200025" b="190500"/>
            <wp:docPr id="11" name="Kép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6"/>
                    <pic:cNvPicPr/>
                  </pic:nvPicPr>
                  <pic:blipFill>
                    <a:blip r:embed="rId13"/>
                    <a:stretch/>
                  </pic:blipFill>
                  <pic:spPr>
                    <a:xfrm>
                      <a:off x="0" y="0"/>
                      <a:ext cx="202896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FFF093" w14:textId="4B33E02D" w:rsidR="00A258A2" w:rsidRDefault="00925D12">
      <w:pPr>
        <w:pStyle w:val="Kpalrs"/>
        <w:tabs>
          <w:tab w:val="center" w:pos="2694"/>
          <w:tab w:val="center" w:pos="6804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3" w:name="_Toc196841495"/>
      <w:r>
        <w:t xml:space="preserve">ábra </w:t>
      </w:r>
      <w:r>
        <w:fldChar w:fldCharType="begin"/>
      </w:r>
      <w:r>
        <w:instrText xml:space="preserve"> SE</w:instrText>
      </w:r>
      <w:r>
        <w:instrText xml:space="preserve">Q ábra \* ARABIC </w:instrText>
      </w:r>
      <w:r>
        <w:fldChar w:fldCharType="separate"/>
      </w:r>
      <w:r>
        <w:t>5</w:t>
      </w:r>
      <w:r>
        <w:fldChar w:fldCharType="end"/>
      </w:r>
      <w:r w:rsidR="003E1209">
        <w:t>: kérés törzse</w:t>
      </w:r>
      <w:r>
        <w:tab/>
        <w:t xml:space="preserve">ábra </w:t>
      </w:r>
      <w:bookmarkEnd w:id="13"/>
      <w:r>
        <w:fldChar w:fldCharType="begin"/>
      </w:r>
      <w:r>
        <w:instrText xml:space="preserve"> SEQ ábra \* ARABIC </w:instrText>
      </w:r>
      <w:r>
        <w:fldChar w:fldCharType="separate"/>
      </w:r>
      <w:r>
        <w:t>6</w:t>
      </w:r>
      <w:r>
        <w:fldChar w:fldCharType="end"/>
      </w:r>
      <w:r w:rsidR="00E50699">
        <w:t>: válasz kódja</w:t>
      </w:r>
    </w:p>
    <w:p w14:paraId="52BCF1C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6F34609" wp14:editId="2DD2A827">
            <wp:extent cx="4591685" cy="1028700"/>
            <wp:effectExtent l="190500" t="190500" r="189865" b="190500"/>
            <wp:docPr id="13" name="Kép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5"/>
                    <pic:cNvPicPr/>
                  </pic:nvPicPr>
                  <pic:blipFill>
                    <a:blip r:embed="rId14"/>
                    <a:stretch/>
                  </pic:blipFill>
                  <pic:spPr>
                    <a:xfrm>
                      <a:off x="0" y="0"/>
                      <a:ext cx="4591800" cy="1028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93FF84" w14:textId="79F296B2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4" w:name="_Toc196841496"/>
      <w:r>
        <w:t xml:space="preserve">ábra </w:t>
      </w:r>
      <w:bookmarkEnd w:id="14"/>
      <w:r>
        <w:fldChar w:fldCharType="begin"/>
      </w:r>
      <w:r>
        <w:instrText xml:space="preserve"> SEQ ábra \* ARABIC </w:instrText>
      </w:r>
      <w:r>
        <w:fldChar w:fldCharType="separate"/>
      </w:r>
      <w:r>
        <w:t>7</w:t>
      </w:r>
      <w:r>
        <w:fldChar w:fldCharType="end"/>
      </w:r>
      <w:r w:rsidR="00C31094">
        <w:t>: válaszüzenet</w:t>
      </w:r>
    </w:p>
    <w:p w14:paraId="09BE397B" w14:textId="77777777" w:rsidR="00A258A2" w:rsidRDefault="00925D12">
      <w:pPr>
        <w:pStyle w:val="Cmsor3"/>
      </w:pPr>
      <w:bookmarkStart w:id="15" w:name="_Toc196840540"/>
      <w:bookmarkStart w:id="16" w:name="_Toc195643090"/>
      <w:proofErr w:type="spellStart"/>
      <w:r>
        <w:t>Api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(POST)</w:t>
      </w:r>
      <w:bookmarkEnd w:id="15"/>
      <w:bookmarkEnd w:id="16"/>
    </w:p>
    <w:p w14:paraId="61AFE4F2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</w:rPr>
        <w:t>A regisztrációs végpont új felhasználó létrehozására szolgál. A végpont a kérés törzsében JSON formátumban kapott adatokat vár, és ellenőrzi azok helyes</w:t>
      </w:r>
      <w:r>
        <w:rPr>
          <w:rFonts w:cs="Times New Roman"/>
        </w:rPr>
        <w:t>ségét. A sikeres regisztráció esetén a felhasználó adatai bekerülnek az adatbázisba. Hibás vagy hiányzó adatok esetén JSON formátumban hibaüzenetet küld vissza.</w:t>
      </w:r>
    </w:p>
    <w:p w14:paraId="33EEF9C5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89B4B1" wp14:editId="0EE59995">
            <wp:extent cx="2361565" cy="382905"/>
            <wp:effectExtent l="190500" t="190500" r="191135" b="189230"/>
            <wp:docPr id="15" name="Kép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9"/>
                    <pic:cNvPicPr/>
                  </pic:nvPicPr>
                  <pic:blipFill>
                    <a:blip r:embed="rId15"/>
                    <a:stretch/>
                  </pic:blipFill>
                  <pic:spPr>
                    <a:xfrm>
                      <a:off x="0" y="0"/>
                      <a:ext cx="2361600" cy="383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41B436" wp14:editId="08AB2F3F">
            <wp:extent cx="2477770" cy="497205"/>
            <wp:effectExtent l="190500" t="190500" r="189865" b="189230"/>
            <wp:docPr id="17" name="Kép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1"/>
                    <pic:cNvPicPr/>
                  </pic:nvPicPr>
                  <pic:blipFill>
                    <a:blip r:embed="rId16"/>
                    <a:stretch/>
                  </pic:blipFill>
                  <pic:spPr>
                    <a:xfrm>
                      <a:off x="0" y="0"/>
                      <a:ext cx="2477880" cy="497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F0DCF2" w14:textId="6A8C1E6D" w:rsidR="00A258A2" w:rsidRDefault="00925D12">
      <w:pPr>
        <w:pStyle w:val="Kpalrs"/>
        <w:tabs>
          <w:tab w:val="center" w:pos="2268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17" w:name="_Toc19684149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8</w:t>
      </w:r>
      <w:r>
        <w:fldChar w:fldCharType="end"/>
      </w:r>
      <w:r w:rsidR="00363E15">
        <w:t>: végpont és metódus</w:t>
      </w:r>
      <w:r>
        <w:tab/>
        <w:t xml:space="preserve">ábra </w:t>
      </w:r>
      <w:bookmarkEnd w:id="17"/>
      <w:r>
        <w:fldChar w:fldCharType="begin"/>
      </w:r>
      <w:r>
        <w:instrText xml:space="preserve"> SEQ ábra \* ARABIC </w:instrText>
      </w:r>
      <w:r>
        <w:fldChar w:fldCharType="separate"/>
      </w:r>
      <w:r>
        <w:t>9</w:t>
      </w:r>
      <w:r>
        <w:fldChar w:fldCharType="end"/>
      </w:r>
      <w:r w:rsidR="00C31094">
        <w:t>: válaszüzenet</w:t>
      </w:r>
    </w:p>
    <w:p w14:paraId="40591CB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A403D22" wp14:editId="7D76127F">
            <wp:extent cx="2573020" cy="1247775"/>
            <wp:effectExtent l="190500" t="190500" r="189230" b="200025"/>
            <wp:docPr id="19" name="Kép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Kép 10"/>
                    <pic:cNvPicPr/>
                  </pic:nvPicPr>
                  <pic:blipFill>
                    <a:blip r:embed="rId17"/>
                    <a:stretch/>
                  </pic:blipFill>
                  <pic:spPr>
                    <a:xfrm>
                      <a:off x="0" y="0"/>
                      <a:ext cx="2572920" cy="1247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B0877A" wp14:editId="504A182E">
            <wp:extent cx="2320290" cy="223520"/>
            <wp:effectExtent l="190500" t="190500" r="194310" b="195580"/>
            <wp:docPr id="21" name="Kép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Kép 12"/>
                    <pic:cNvPicPr/>
                  </pic:nvPicPr>
                  <pic:blipFill>
                    <a:blip r:embed="rId18"/>
                    <a:stretch/>
                  </pic:blipFill>
                  <pic:spPr>
                    <a:xfrm>
                      <a:off x="0" y="0"/>
                      <a:ext cx="2320200" cy="223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AF4211" w14:textId="06E099D2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18" w:name="_Toc19684149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10</w:t>
      </w:r>
      <w:r>
        <w:fldChar w:fldCharType="end"/>
      </w:r>
      <w:r w:rsidR="00DE6E46">
        <w:t>: kérés törzse</w:t>
      </w:r>
      <w:r>
        <w:tab/>
        <w:t xml:space="preserve">ábra </w:t>
      </w:r>
      <w:bookmarkEnd w:id="18"/>
      <w:r>
        <w:fldChar w:fldCharType="begin"/>
      </w:r>
      <w:r>
        <w:instrText xml:space="preserve"> SEQ ábra \* ARABIC </w:instrText>
      </w:r>
      <w:r>
        <w:fldChar w:fldCharType="separate"/>
      </w:r>
      <w:r>
        <w:t>11</w:t>
      </w:r>
      <w:r>
        <w:fldChar w:fldCharType="end"/>
      </w:r>
      <w:r w:rsidR="00E50699">
        <w:t>: válasz kódja</w:t>
      </w:r>
      <w:r w:rsidR="00E50699">
        <w:t>, ideje és mérete</w:t>
      </w:r>
    </w:p>
    <w:p w14:paraId="1F8658C0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00777AC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lastRenderedPageBreak/>
        <w:t>Helyes adatok megadásakor a megadott e-mail címre érkezik egy új levél, ami tartalmazza az ellenőrző kódot:</w:t>
      </w:r>
    </w:p>
    <w:p w14:paraId="3986C49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58E73C7" wp14:editId="04FC75AF">
            <wp:extent cx="5445760" cy="1868805"/>
            <wp:effectExtent l="190500" t="190500" r="193675" b="188595"/>
            <wp:docPr id="23" name="Kép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Kép 16"/>
                    <pic:cNvPicPr/>
                  </pic:nvPicPr>
                  <pic:blipFill>
                    <a:blip r:embed="rId19"/>
                    <a:stretch/>
                  </pic:blipFill>
                  <pic:spPr>
                    <a:xfrm>
                      <a:off x="0" y="0"/>
                      <a:ext cx="5445720" cy="186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31D804" w14:textId="6F571950" w:rsidR="00A258A2" w:rsidRDefault="00925D12">
      <w:pPr>
        <w:pStyle w:val="Kpalrs"/>
        <w:jc w:val="center"/>
        <w:rPr>
          <w:rFonts w:cs="Times New Roman"/>
        </w:rPr>
      </w:pPr>
      <w:bookmarkStart w:id="19" w:name="_Toc196841499"/>
      <w:r>
        <w:t xml:space="preserve">ábra </w:t>
      </w:r>
      <w:bookmarkEnd w:id="19"/>
      <w:r>
        <w:fldChar w:fldCharType="begin"/>
      </w:r>
      <w:r>
        <w:instrText xml:space="preserve"> SEQ ábra \* ARABIC </w:instrText>
      </w:r>
      <w:r>
        <w:fldChar w:fldCharType="separate"/>
      </w:r>
      <w:r>
        <w:t>12</w:t>
      </w:r>
      <w:r>
        <w:fldChar w:fldCharType="end"/>
      </w:r>
      <w:r w:rsidR="00636C02">
        <w:t>: verifikációs e-mail</w:t>
      </w:r>
    </w:p>
    <w:p w14:paraId="4D38C0C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3B6CA0" wp14:editId="56C31CDA">
            <wp:extent cx="2798445" cy="1440815"/>
            <wp:effectExtent l="190500" t="190500" r="193040" b="197485"/>
            <wp:docPr id="25" name="Kép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13"/>
                    <pic:cNvPicPr/>
                  </pic:nvPicPr>
                  <pic:blipFill>
                    <a:blip r:embed="rId20"/>
                    <a:stretch/>
                  </pic:blipFill>
                  <pic:spPr>
                    <a:xfrm>
                      <a:off x="0" y="0"/>
                      <a:ext cx="2798280" cy="1440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36B229" wp14:editId="4B5D9600">
            <wp:extent cx="2038985" cy="533400"/>
            <wp:effectExtent l="190500" t="190500" r="190500" b="190500"/>
            <wp:docPr id="27" name="Kép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ép 14"/>
                    <pic:cNvPicPr/>
                  </pic:nvPicPr>
                  <pic:blipFill>
                    <a:blip r:embed="rId21"/>
                    <a:stretch/>
                  </pic:blipFill>
                  <pic:spPr>
                    <a:xfrm>
                      <a:off x="0" y="0"/>
                      <a:ext cx="20390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499740" w14:textId="7B7306CC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20" w:name="_Toc19684150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13</w:t>
      </w:r>
      <w:r>
        <w:fldChar w:fldCharType="end"/>
      </w:r>
      <w:r w:rsidR="00DE6E46">
        <w:t>: kérés törzse</w:t>
      </w:r>
      <w:r>
        <w:tab/>
        <w:t xml:space="preserve">ábra </w:t>
      </w:r>
      <w:bookmarkEnd w:id="20"/>
      <w:r>
        <w:fldChar w:fldCharType="begin"/>
      </w:r>
      <w:r>
        <w:instrText xml:space="preserve"> SEQ ábra \* ARABIC </w:instrText>
      </w:r>
      <w:r>
        <w:fldChar w:fldCharType="separate"/>
      </w:r>
      <w:r>
        <w:t>14</w:t>
      </w:r>
      <w:r>
        <w:fldChar w:fldCharType="end"/>
      </w:r>
      <w:r w:rsidR="00636C02">
        <w:t>: válaszüzenet</w:t>
      </w:r>
    </w:p>
    <w:p w14:paraId="433C38C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050664C" wp14:editId="07716BD2">
            <wp:extent cx="2077085" cy="228600"/>
            <wp:effectExtent l="190500" t="190500" r="190500" b="190500"/>
            <wp:docPr id="29" name="Kép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ép 15"/>
                    <pic:cNvPicPr/>
                  </pic:nvPicPr>
                  <pic:blipFill>
                    <a:blip r:embed="rId22"/>
                    <a:stretch/>
                  </pic:blipFill>
                  <pic:spPr>
                    <a:xfrm>
                      <a:off x="0" y="0"/>
                      <a:ext cx="20772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5A4164" w14:textId="15457981" w:rsidR="00A258A2" w:rsidRDefault="00925D12">
      <w:pPr>
        <w:pStyle w:val="Kpalrs"/>
        <w:jc w:val="center"/>
        <w:rPr>
          <w:rFonts w:cs="Times New Roman"/>
        </w:rPr>
      </w:pPr>
      <w:bookmarkStart w:id="21" w:name="_Toc196841501"/>
      <w:r>
        <w:t xml:space="preserve">ábra </w:t>
      </w:r>
      <w:bookmarkEnd w:id="21"/>
      <w:r>
        <w:fldChar w:fldCharType="begin"/>
      </w:r>
      <w:r>
        <w:instrText xml:space="preserve"> SEQ ábra \* ARABIC </w:instrText>
      </w:r>
      <w:r>
        <w:fldChar w:fldCharType="separate"/>
      </w:r>
      <w:r>
        <w:t>15</w:t>
      </w:r>
      <w:r>
        <w:fldChar w:fldCharType="end"/>
      </w:r>
      <w:r w:rsidR="007E2B96">
        <w:t>: válasz kódja, ideje és mérete</w:t>
      </w:r>
    </w:p>
    <w:p w14:paraId="398B8E24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39D8DBD0" w14:textId="77777777" w:rsidR="00A258A2" w:rsidRDefault="00925D12">
      <w:pPr>
        <w:pStyle w:val="Cmsor3"/>
        <w:spacing w:before="0"/>
      </w:pPr>
      <w:bookmarkStart w:id="22" w:name="_Toc195643091"/>
      <w:bookmarkStart w:id="23" w:name="_Toc196840541"/>
      <w:proofErr w:type="spellStart"/>
      <w:r>
        <w:lastRenderedPageBreak/>
        <w:t>Api</w:t>
      </w:r>
      <w:proofErr w:type="spellEnd"/>
      <w:r>
        <w:t>/</w:t>
      </w:r>
      <w:proofErr w:type="spellStart"/>
      <w:r>
        <w:t>verify</w:t>
      </w:r>
      <w:proofErr w:type="spellEnd"/>
      <w:r>
        <w:t>-account (POST)</w:t>
      </w:r>
      <w:bookmarkEnd w:id="22"/>
      <w:bookmarkEnd w:id="23"/>
    </w:p>
    <w:p w14:paraId="4F758125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verifikációs végpontot akkor használják, amikor egy felhasználó ellenőrzi a regisztrációját egy visszaigazoló kód megadásával. A végpont a kérés törzsében JSON formátu</w:t>
      </w:r>
      <w:r>
        <w:rPr>
          <w:rFonts w:cs="Times New Roman"/>
          <w:szCs w:val="24"/>
        </w:rPr>
        <w:t xml:space="preserve">mban kapott </w:t>
      </w:r>
      <w:proofErr w:type="spellStart"/>
      <w:r>
        <w:rPr>
          <w:rStyle w:val="HTML-kd"/>
          <w:rFonts w:eastAsiaTheme="minorHAnsi" w:cs="Times New Roman"/>
          <w:i/>
          <w:iCs/>
          <w:szCs w:val="24"/>
        </w:rPr>
        <w:t>verificationCode</w:t>
      </w:r>
      <w:proofErr w:type="spellEnd"/>
      <w:r>
        <w:rPr>
          <w:rFonts w:cs="Times New Roman"/>
          <w:szCs w:val="24"/>
        </w:rPr>
        <w:t xml:space="preserve"> adatot vár. Ha a kód helyes, frissíti a felhasználó állapotát az adatbázisban. Ha a kód érvénytelen, hibaüzenetet küld vissza.</w:t>
      </w:r>
    </w:p>
    <w:p w14:paraId="69E8465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5421495" wp14:editId="731C61EE">
            <wp:extent cx="3458210" cy="438150"/>
            <wp:effectExtent l="190500" t="190500" r="200025" b="190500"/>
            <wp:docPr id="31" name="Kép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Kép 17"/>
                    <pic:cNvPicPr/>
                  </pic:nvPicPr>
                  <pic:blipFill>
                    <a:blip r:embed="rId23"/>
                    <a:stretch/>
                  </pic:blipFill>
                  <pic:spPr>
                    <a:xfrm>
                      <a:off x="0" y="0"/>
                      <a:ext cx="345816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DECED9" w14:textId="5A02EE03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24" w:name="_Toc196841502"/>
      <w:r>
        <w:t xml:space="preserve">ábra </w:t>
      </w:r>
      <w:bookmarkEnd w:id="24"/>
      <w:r>
        <w:fldChar w:fldCharType="begin"/>
      </w:r>
      <w:r>
        <w:instrText xml:space="preserve"> SEQ ábra \* ARABIC </w:instrText>
      </w:r>
      <w:r>
        <w:fldChar w:fldCharType="separate"/>
      </w:r>
      <w:r>
        <w:t>16</w:t>
      </w:r>
      <w:r>
        <w:fldChar w:fldCharType="end"/>
      </w:r>
      <w:r w:rsidR="00363E15">
        <w:t>: végpont és metódus</w:t>
      </w:r>
    </w:p>
    <w:p w14:paraId="14B2158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2E5E472" wp14:editId="68799BFD">
            <wp:extent cx="2362835" cy="571500"/>
            <wp:effectExtent l="190500" t="190500" r="190500" b="190500"/>
            <wp:docPr id="33" name="Kép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19"/>
                    <pic:cNvPicPr/>
                  </pic:nvPicPr>
                  <pic:blipFill>
                    <a:blip r:embed="rId24"/>
                    <a:stretch/>
                  </pic:blipFill>
                  <pic:spPr>
                    <a:xfrm>
                      <a:off x="0" y="0"/>
                      <a:ext cx="23626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622A0E" wp14:editId="7CF41933">
            <wp:extent cx="2629535" cy="257175"/>
            <wp:effectExtent l="190500" t="190500" r="190500" b="200025"/>
            <wp:docPr id="35" name="Kép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20"/>
                    <pic:cNvPicPr/>
                  </pic:nvPicPr>
                  <pic:blipFill>
                    <a:blip r:embed="rId25"/>
                    <a:stretch/>
                  </pic:blipFill>
                  <pic:spPr>
                    <a:xfrm>
                      <a:off x="0" y="0"/>
                      <a:ext cx="26294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EFB1F6" w14:textId="1FD8C0F9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25" w:name="_Toc19684150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17</w:t>
      </w:r>
      <w:r>
        <w:fldChar w:fldCharType="end"/>
      </w:r>
      <w:r w:rsidR="007E6478">
        <w:t>: válaszüzenet</w:t>
      </w:r>
      <w:r>
        <w:tab/>
        <w:t xml:space="preserve">ábra </w:t>
      </w:r>
      <w:bookmarkEnd w:id="25"/>
      <w:r>
        <w:fldChar w:fldCharType="begin"/>
      </w:r>
      <w:r>
        <w:instrText xml:space="preserve"> SEQ ábra \* ARABIC </w:instrText>
      </w:r>
      <w:r>
        <w:fldChar w:fldCharType="separate"/>
      </w:r>
      <w:r>
        <w:t>18</w:t>
      </w:r>
      <w:r>
        <w:fldChar w:fldCharType="end"/>
      </w:r>
      <w:r w:rsidR="00964D60">
        <w:t>: válasz kódja, ideje és mérete</w:t>
      </w:r>
    </w:p>
    <w:p w14:paraId="1C8AD168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</w:t>
      </w:r>
      <w:r>
        <w:rPr>
          <w:rFonts w:cs="Times New Roman"/>
          <w:szCs w:val="24"/>
        </w:rPr>
        <w:t>elyes adatokkal:</w:t>
      </w:r>
    </w:p>
    <w:p w14:paraId="14904E9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B77A99F" wp14:editId="78B30868">
            <wp:extent cx="2391410" cy="590550"/>
            <wp:effectExtent l="190500" t="190500" r="200025" b="190500"/>
            <wp:docPr id="37" name="Kép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ép 22"/>
                    <pic:cNvPicPr/>
                  </pic:nvPicPr>
                  <pic:blipFill>
                    <a:blip r:embed="rId26"/>
                    <a:stretch/>
                  </pic:blipFill>
                  <pic:spPr>
                    <a:xfrm>
                      <a:off x="0" y="0"/>
                      <a:ext cx="2391480" cy="590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568136" wp14:editId="1CA798CF">
            <wp:extent cx="2181860" cy="552450"/>
            <wp:effectExtent l="190500" t="190500" r="200025" b="190500"/>
            <wp:docPr id="39" name="Kép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Kép 23"/>
                    <pic:cNvPicPr/>
                  </pic:nvPicPr>
                  <pic:blipFill>
                    <a:blip r:embed="rId27"/>
                    <a:stretch/>
                  </pic:blipFill>
                  <pic:spPr>
                    <a:xfrm>
                      <a:off x="0" y="0"/>
                      <a:ext cx="21819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24899D" w14:textId="02939DBD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26" w:name="_Toc19684150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19</w:t>
      </w:r>
      <w:r>
        <w:fldChar w:fldCharType="end"/>
      </w:r>
      <w:r w:rsidR="00DE6E46">
        <w:t>: kérés törzse</w:t>
      </w:r>
      <w:r>
        <w:tab/>
        <w:t xml:space="preserve">ábra </w:t>
      </w:r>
      <w:bookmarkEnd w:id="26"/>
      <w:r>
        <w:fldChar w:fldCharType="begin"/>
      </w:r>
      <w:r>
        <w:instrText xml:space="preserve"> SEQ ábra \* ARABIC </w:instrText>
      </w:r>
      <w:r>
        <w:fldChar w:fldCharType="separate"/>
      </w:r>
      <w:r>
        <w:t>20</w:t>
      </w:r>
      <w:r>
        <w:fldChar w:fldCharType="end"/>
      </w:r>
      <w:r w:rsidR="007E6478">
        <w:t>: válaszüzenet</w:t>
      </w:r>
    </w:p>
    <w:p w14:paraId="37C04F2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9E0CC5" wp14:editId="1E5CDE06">
            <wp:extent cx="2085975" cy="257175"/>
            <wp:effectExtent l="190500" t="190500" r="180975" b="200025"/>
            <wp:docPr id="41" name="Kép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Kép 24"/>
                    <pic:cNvPicPr/>
                  </pic:nvPicPr>
                  <pic:blipFill>
                    <a:blip r:embed="rId28"/>
                    <a:stretch/>
                  </pic:blipFill>
                  <pic:spPr>
                    <a:xfrm>
                      <a:off x="0" y="0"/>
                      <a:ext cx="20858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7A9ACF0" w14:textId="596FDB4F" w:rsidR="00A258A2" w:rsidRDefault="00925D12">
      <w:pPr>
        <w:pStyle w:val="Kpalrs"/>
        <w:jc w:val="center"/>
        <w:rPr>
          <w:rFonts w:cs="Times New Roman"/>
        </w:rPr>
      </w:pPr>
      <w:bookmarkStart w:id="27" w:name="_Toc196841505"/>
      <w:r>
        <w:t xml:space="preserve">ábra </w:t>
      </w:r>
      <w:bookmarkEnd w:id="27"/>
      <w:r>
        <w:fldChar w:fldCharType="begin"/>
      </w:r>
      <w:r>
        <w:instrText xml:space="preserve"> SEQ ábra \* ARABIC </w:instrText>
      </w:r>
      <w:r>
        <w:fldChar w:fldCharType="separate"/>
      </w:r>
      <w:r>
        <w:t>21</w:t>
      </w:r>
      <w:r>
        <w:fldChar w:fldCharType="end"/>
      </w:r>
      <w:r w:rsidR="00964D60">
        <w:t>: válasz kódja, ideje és mérete</w:t>
      </w:r>
    </w:p>
    <w:p w14:paraId="735C533E" w14:textId="77777777" w:rsidR="00A258A2" w:rsidRDefault="00A258A2">
      <w:pPr>
        <w:rPr>
          <w:rFonts w:eastAsiaTheme="majorEastAsia" w:cstheme="majorBidi"/>
          <w:sz w:val="32"/>
          <w:szCs w:val="24"/>
        </w:rPr>
      </w:pPr>
    </w:p>
    <w:p w14:paraId="37F26C7B" w14:textId="77777777" w:rsidR="00A258A2" w:rsidRDefault="00925D12">
      <w:pPr>
        <w:pStyle w:val="Cmsor3"/>
      </w:pPr>
      <w:bookmarkStart w:id="28" w:name="_Toc195643092"/>
      <w:bookmarkStart w:id="29" w:name="_Toc196840542"/>
      <w:proofErr w:type="spellStart"/>
      <w:r>
        <w:t>Api</w:t>
      </w:r>
      <w:proofErr w:type="spellEnd"/>
      <w:r>
        <w:t>/</w:t>
      </w:r>
      <w:proofErr w:type="spellStart"/>
      <w:r>
        <w:t>forgot-password</w:t>
      </w:r>
      <w:proofErr w:type="spellEnd"/>
      <w:r>
        <w:t xml:space="preserve"> (POST)</w:t>
      </w:r>
      <w:bookmarkEnd w:id="28"/>
      <w:bookmarkEnd w:id="29"/>
    </w:p>
    <w:p w14:paraId="6A38875E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Ez a végpont lehetővé teszi a felhasználó számára, hogy elfelejtett jelszót kérjen. Az e-mail cím alapján egy eg</w:t>
      </w:r>
      <w:r>
        <w:rPr>
          <w:rFonts w:cs="Times New Roman"/>
          <w:szCs w:val="24"/>
        </w:rPr>
        <w:t xml:space="preserve">yedi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kerül generálásra és elküldésre a felhasználó számára egy visszaállító linken keresztül.</w:t>
      </w:r>
    </w:p>
    <w:p w14:paraId="15AE157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BE5AB4" wp14:editId="00AA9305">
            <wp:extent cx="3629660" cy="400050"/>
            <wp:effectExtent l="190500" t="190500" r="180975" b="190500"/>
            <wp:docPr id="43" name="Kép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Kép 26"/>
                    <pic:cNvPicPr/>
                  </pic:nvPicPr>
                  <pic:blipFill>
                    <a:blip r:embed="rId29"/>
                    <a:stretch/>
                  </pic:blipFill>
                  <pic:spPr>
                    <a:xfrm>
                      <a:off x="0" y="0"/>
                      <a:ext cx="362952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793FEE" w14:textId="3D71D1EA" w:rsidR="00A258A2" w:rsidRDefault="00925D12">
      <w:pPr>
        <w:pStyle w:val="Kpalrs"/>
        <w:jc w:val="center"/>
        <w:rPr>
          <w:rFonts w:cs="Times New Roman"/>
        </w:rPr>
      </w:pPr>
      <w:bookmarkStart w:id="30" w:name="_Toc196841506"/>
      <w:r>
        <w:t xml:space="preserve">ábra </w:t>
      </w:r>
      <w:bookmarkEnd w:id="30"/>
      <w:r>
        <w:fldChar w:fldCharType="begin"/>
      </w:r>
      <w:r>
        <w:instrText xml:space="preserve"> SEQ ábra \* ARABIC </w:instrText>
      </w:r>
      <w:r>
        <w:fldChar w:fldCharType="separate"/>
      </w:r>
      <w:r>
        <w:t>22</w:t>
      </w:r>
      <w:r>
        <w:fldChar w:fldCharType="end"/>
      </w:r>
      <w:r w:rsidR="00363E15">
        <w:t>: végpont és metódus</w:t>
      </w:r>
    </w:p>
    <w:p w14:paraId="109669E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2AD6E263" wp14:editId="10B7B2F5">
            <wp:extent cx="1724660" cy="581025"/>
            <wp:effectExtent l="190500" t="190500" r="200025" b="200025"/>
            <wp:docPr id="45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Kép 31"/>
                    <pic:cNvPicPr/>
                  </pic:nvPicPr>
                  <pic:blipFill>
                    <a:blip r:embed="rId30"/>
                    <a:stretch/>
                  </pic:blipFill>
                  <pic:spPr>
                    <a:xfrm>
                      <a:off x="0" y="0"/>
                      <a:ext cx="172476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590873" wp14:editId="5CA6291C">
            <wp:extent cx="2391410" cy="600075"/>
            <wp:effectExtent l="190500" t="190500" r="180975" b="200025"/>
            <wp:docPr id="47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ép 32"/>
                    <pic:cNvPicPr/>
                  </pic:nvPicPr>
                  <pic:blipFill>
                    <a:blip r:embed="rId31"/>
                    <a:stretch/>
                  </pic:blipFill>
                  <pic:spPr>
                    <a:xfrm>
                      <a:off x="0" y="0"/>
                      <a:ext cx="2391480" cy="600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6A621D" w14:textId="7416FFC6" w:rsidR="00A258A2" w:rsidRDefault="00925D12">
      <w:pPr>
        <w:pStyle w:val="Kpalrs"/>
        <w:tabs>
          <w:tab w:val="center" w:pos="2410"/>
          <w:tab w:val="center" w:pos="6096"/>
        </w:tabs>
        <w:rPr>
          <w:rFonts w:cs="Times New Roman"/>
        </w:rPr>
      </w:pPr>
      <w:r>
        <w:rPr>
          <w:rFonts w:cs="Times New Roman"/>
        </w:rPr>
        <w:tab/>
      </w:r>
      <w:bookmarkStart w:id="31" w:name="_Toc19684150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23</w:t>
      </w:r>
      <w:r>
        <w:fldChar w:fldCharType="end"/>
      </w:r>
      <w:r w:rsidR="005B43B2">
        <w:t>: kérés törzse</w:t>
      </w:r>
      <w:r>
        <w:tab/>
        <w:t xml:space="preserve">ábra </w:t>
      </w:r>
      <w:bookmarkEnd w:id="31"/>
      <w:r>
        <w:fldChar w:fldCharType="begin"/>
      </w:r>
      <w:r>
        <w:instrText xml:space="preserve"> SEQ ábra \* ARABIC </w:instrText>
      </w:r>
      <w:r>
        <w:fldChar w:fldCharType="separate"/>
      </w:r>
      <w:r>
        <w:t>24</w:t>
      </w:r>
      <w:r>
        <w:fldChar w:fldCharType="end"/>
      </w:r>
      <w:r w:rsidR="007E6478">
        <w:t>: válaszüzenet</w:t>
      </w:r>
    </w:p>
    <w:p w14:paraId="0D42FB8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D840D08" wp14:editId="7DF4E164">
            <wp:extent cx="2553335" cy="285750"/>
            <wp:effectExtent l="190500" t="190500" r="190500" b="190500"/>
            <wp:docPr id="49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Kép 33"/>
                    <pic:cNvPicPr/>
                  </pic:nvPicPr>
                  <pic:blipFill>
                    <a:blip r:embed="rId32"/>
                    <a:stretch/>
                  </pic:blipFill>
                  <pic:spPr>
                    <a:xfrm>
                      <a:off x="0" y="0"/>
                      <a:ext cx="255348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B75F33" w14:textId="333D5126" w:rsidR="00A258A2" w:rsidRDefault="00925D12">
      <w:pPr>
        <w:pStyle w:val="Kpalrs"/>
        <w:jc w:val="center"/>
        <w:rPr>
          <w:rFonts w:cs="Times New Roman"/>
        </w:rPr>
      </w:pPr>
      <w:bookmarkStart w:id="32" w:name="_Toc196841508"/>
      <w:r>
        <w:t xml:space="preserve">ábra </w:t>
      </w:r>
      <w:bookmarkEnd w:id="32"/>
      <w:r>
        <w:fldChar w:fldCharType="begin"/>
      </w:r>
      <w:r>
        <w:instrText xml:space="preserve"> SEQ ábra \* ARABIC </w:instrText>
      </w:r>
      <w:r>
        <w:fldChar w:fldCharType="separate"/>
      </w:r>
      <w:r>
        <w:t>25</w:t>
      </w:r>
      <w:r>
        <w:fldChar w:fldCharType="end"/>
      </w:r>
      <w:r w:rsidR="00964D60">
        <w:t>: válasz kódja, ideje és mérete</w:t>
      </w:r>
    </w:p>
    <w:p w14:paraId="5ECC117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Helyes </w:t>
      </w:r>
      <w:r>
        <w:rPr>
          <w:rFonts w:cs="Times New Roman"/>
          <w:szCs w:val="24"/>
        </w:rPr>
        <w:t>adatokkal:</w:t>
      </w:r>
    </w:p>
    <w:p w14:paraId="55C7490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77B257" wp14:editId="29017492">
            <wp:extent cx="2753360" cy="571500"/>
            <wp:effectExtent l="190500" t="190500" r="180975" b="190500"/>
            <wp:docPr id="51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Kép 35"/>
                    <pic:cNvPicPr/>
                  </pic:nvPicPr>
                  <pic:blipFill>
                    <a:blip r:embed="rId33"/>
                    <a:stretch/>
                  </pic:blipFill>
                  <pic:spPr>
                    <a:xfrm>
                      <a:off x="0" y="0"/>
                      <a:ext cx="27532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E1CB06" wp14:editId="6C3671AE">
            <wp:extent cx="1905000" cy="542925"/>
            <wp:effectExtent l="190500" t="190500" r="190500" b="200025"/>
            <wp:docPr id="53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Kép 34"/>
                    <pic:cNvPicPr/>
                  </pic:nvPicPr>
                  <pic:blipFill>
                    <a:blip r:embed="rId34"/>
                    <a:stretch/>
                  </pic:blipFill>
                  <pic:spPr>
                    <a:xfrm>
                      <a:off x="0" y="0"/>
                      <a:ext cx="1905120" cy="542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48F42B" w14:textId="315F3DE7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tab/>
      </w:r>
      <w:bookmarkStart w:id="33" w:name="_Toc19684150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26</w:t>
      </w:r>
      <w:r>
        <w:fldChar w:fldCharType="end"/>
      </w:r>
      <w:r w:rsidR="005B43B2">
        <w:t>: kérés törzse</w:t>
      </w:r>
      <w:r>
        <w:tab/>
        <w:t xml:space="preserve">ábra </w:t>
      </w:r>
      <w:bookmarkEnd w:id="33"/>
      <w:r>
        <w:fldChar w:fldCharType="begin"/>
      </w:r>
      <w:r>
        <w:instrText xml:space="preserve"> SEQ ábra \* ARABIC </w:instrText>
      </w:r>
      <w:r>
        <w:fldChar w:fldCharType="separate"/>
      </w:r>
      <w:r>
        <w:t>27</w:t>
      </w:r>
      <w:r>
        <w:fldChar w:fldCharType="end"/>
      </w:r>
      <w:r w:rsidR="007E6478">
        <w:t>: válaszüzenet</w:t>
      </w:r>
    </w:p>
    <w:p w14:paraId="5ECC0E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FB40B81" wp14:editId="392A5843">
            <wp:extent cx="2047875" cy="257175"/>
            <wp:effectExtent l="190500" t="190500" r="180975" b="200025"/>
            <wp:docPr id="55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Kép 36"/>
                    <pic:cNvPicPr/>
                  </pic:nvPicPr>
                  <pic:blipFill>
                    <a:blip r:embed="rId35"/>
                    <a:stretch/>
                  </pic:blipFill>
                  <pic:spPr>
                    <a:xfrm>
                      <a:off x="0" y="0"/>
                      <a:ext cx="2048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431EC6" w14:textId="525EE46A" w:rsidR="00A258A2" w:rsidRDefault="00925D12">
      <w:pPr>
        <w:pStyle w:val="Kpalrs"/>
        <w:jc w:val="center"/>
        <w:rPr>
          <w:rFonts w:cs="Times New Roman"/>
        </w:rPr>
      </w:pPr>
      <w:bookmarkStart w:id="34" w:name="_Toc196841510"/>
      <w:r>
        <w:t xml:space="preserve">ábra </w:t>
      </w:r>
      <w:bookmarkEnd w:id="34"/>
      <w:r>
        <w:fldChar w:fldCharType="begin"/>
      </w:r>
      <w:r>
        <w:instrText xml:space="preserve"> SEQ ábra \* ARABIC </w:instrText>
      </w:r>
      <w:r>
        <w:fldChar w:fldCharType="separate"/>
      </w:r>
      <w:r>
        <w:t>28</w:t>
      </w:r>
      <w:r>
        <w:fldChar w:fldCharType="end"/>
      </w:r>
      <w:r w:rsidR="00964D60">
        <w:t>: válasz kódja, ideje és mérete</w:t>
      </w:r>
    </w:p>
    <w:p w14:paraId="0B0071EB" w14:textId="77777777" w:rsidR="00A258A2" w:rsidRDefault="00925D12">
      <w:pPr>
        <w:spacing w:after="0" w:line="240" w:lineRule="auto"/>
        <w:rPr>
          <w:rFonts w:cs="Times New Roman"/>
        </w:rPr>
      </w:pPr>
      <w:r>
        <w:rPr>
          <w:noProof/>
        </w:rPr>
        <w:drawing>
          <wp:inline distT="0" distB="0" distL="0" distR="0" wp14:anchorId="2888DAAF" wp14:editId="253A24F9">
            <wp:extent cx="5760720" cy="2028825"/>
            <wp:effectExtent l="190500" t="190500" r="182880" b="200025"/>
            <wp:docPr id="57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Kép 38"/>
                    <pic:cNvPicPr/>
                  </pic:nvPicPr>
                  <pic:blipFill>
                    <a:blip r:embed="rId36"/>
                    <a:stretch/>
                  </pic:blipFill>
                  <pic:spPr>
                    <a:xfrm>
                      <a:off x="0" y="0"/>
                      <a:ext cx="5760720" cy="2028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1EEBA3" w14:textId="2BC5B05A" w:rsidR="00A258A2" w:rsidRDefault="00925D12">
      <w:pPr>
        <w:pStyle w:val="Kpalrs"/>
        <w:jc w:val="center"/>
        <w:rPr>
          <w:rFonts w:cs="Times New Roman"/>
        </w:rPr>
      </w:pPr>
      <w:bookmarkStart w:id="35" w:name="_Toc196841511"/>
      <w:r>
        <w:t xml:space="preserve">ábra </w:t>
      </w:r>
      <w:bookmarkEnd w:id="35"/>
      <w:r>
        <w:fldChar w:fldCharType="begin"/>
      </w:r>
      <w:r>
        <w:instrText xml:space="preserve"> SEQ ábra \* ARABIC </w:instrText>
      </w:r>
      <w:r>
        <w:fldChar w:fldCharType="separate"/>
      </w:r>
      <w:r>
        <w:t>29</w:t>
      </w:r>
      <w:r>
        <w:fldChar w:fldCharType="end"/>
      </w:r>
      <w:r w:rsidR="007E6478">
        <w:t>: automatikus e-mail</w:t>
      </w:r>
    </w:p>
    <w:p w14:paraId="5C42869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F31EF12" w14:textId="77777777" w:rsidR="00A258A2" w:rsidRDefault="00925D12">
      <w:pPr>
        <w:pStyle w:val="Cmsor3"/>
        <w:spacing w:before="0"/>
      </w:pPr>
      <w:bookmarkStart w:id="36" w:name="_Toc195643093"/>
      <w:bookmarkStart w:id="37" w:name="_Toc196840543"/>
      <w:proofErr w:type="spellStart"/>
      <w:r>
        <w:lastRenderedPageBreak/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(GET)</w:t>
      </w:r>
      <w:bookmarkEnd w:id="36"/>
      <w:bookmarkEnd w:id="37"/>
    </w:p>
    <w:p w14:paraId="39AD89C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Ennek a végpontnak az eléréséhez szükséges az azonosítás. A bejelentkezéskor kapott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 xml:space="preserve">alapján azonosít a backend. Ez a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 </w:t>
      </w:r>
      <w:proofErr w:type="spellStart"/>
      <w:r>
        <w:rPr>
          <w:rFonts w:cs="Times New Roman"/>
          <w:szCs w:val="24"/>
        </w:rPr>
        <w:t>header</w:t>
      </w:r>
      <w:proofErr w:type="spellEnd"/>
      <w:r>
        <w:rPr>
          <w:rFonts w:cs="Times New Roman"/>
          <w:szCs w:val="24"/>
        </w:rPr>
        <w:t>-ben kell, hogy legyen. A felhasználó adatait listázza ki.</w:t>
      </w:r>
    </w:p>
    <w:p w14:paraId="518BD4C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2A91D2E" wp14:editId="6CD13471">
            <wp:extent cx="3406775" cy="428625"/>
            <wp:effectExtent l="190500" t="190500" r="193675" b="180975"/>
            <wp:docPr id="59" name="Kép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Kép 39"/>
                    <pic:cNvPicPr/>
                  </pic:nvPicPr>
                  <pic:blipFill>
                    <a:blip r:embed="rId37"/>
                    <a:stretch/>
                  </pic:blipFill>
                  <pic:spPr>
                    <a:xfrm>
                      <a:off x="0" y="0"/>
                      <a:ext cx="3406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6F0B04" w14:textId="528EDC44" w:rsidR="00A258A2" w:rsidRDefault="00925D12">
      <w:pPr>
        <w:pStyle w:val="Kpalrs"/>
        <w:jc w:val="center"/>
        <w:rPr>
          <w:rFonts w:cs="Times New Roman"/>
        </w:rPr>
      </w:pPr>
      <w:bookmarkStart w:id="38" w:name="_Toc196841512"/>
      <w:r>
        <w:t xml:space="preserve">ábra </w:t>
      </w:r>
      <w:bookmarkEnd w:id="38"/>
      <w:r>
        <w:fldChar w:fldCharType="begin"/>
      </w:r>
      <w:r>
        <w:instrText xml:space="preserve"> SEQ ábra \* ARABIC </w:instrText>
      </w:r>
      <w:r>
        <w:fldChar w:fldCharType="separate"/>
      </w:r>
      <w:r>
        <w:t>30</w:t>
      </w:r>
      <w:r>
        <w:fldChar w:fldCharType="end"/>
      </w:r>
      <w:r w:rsidR="00363E15">
        <w:t>: végpont és metódus</w:t>
      </w:r>
    </w:p>
    <w:p w14:paraId="4B069D2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0D5BEE0" wp14:editId="1308598A">
            <wp:extent cx="2571750" cy="1572895"/>
            <wp:effectExtent l="190500" t="190500" r="190500" b="198755"/>
            <wp:docPr id="61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Kép 40"/>
                    <pic:cNvPicPr/>
                  </pic:nvPicPr>
                  <pic:blipFill>
                    <a:blip r:embed="rId38"/>
                    <a:stretch/>
                  </pic:blipFill>
                  <pic:spPr>
                    <a:xfrm>
                      <a:off x="0" y="0"/>
                      <a:ext cx="2571840" cy="1572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5FC585" wp14:editId="6F29569B">
            <wp:extent cx="2028825" cy="219075"/>
            <wp:effectExtent l="190500" t="190500" r="180975" b="200025"/>
            <wp:docPr id="63" name="Kép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Kép 41"/>
                    <pic:cNvPicPr/>
                  </pic:nvPicPr>
                  <pic:blipFill>
                    <a:blip r:embed="rId39"/>
                    <a:stretch/>
                  </pic:blipFill>
                  <pic:spPr>
                    <a:xfrm>
                      <a:off x="0" y="0"/>
                      <a:ext cx="202896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C7AF04" w14:textId="1D6D8689" w:rsidR="00A258A2" w:rsidRDefault="00925D12">
      <w:pPr>
        <w:pStyle w:val="Kpalrs"/>
        <w:tabs>
          <w:tab w:val="center" w:pos="2552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39" w:name="_Toc19684151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31</w:t>
      </w:r>
      <w:r>
        <w:fldChar w:fldCharType="end"/>
      </w:r>
      <w:r w:rsidR="007E6478">
        <w:t>: válaszüzenet</w:t>
      </w:r>
      <w:r>
        <w:tab/>
        <w:t xml:space="preserve">ábra </w:t>
      </w:r>
      <w:bookmarkEnd w:id="39"/>
      <w:r>
        <w:fldChar w:fldCharType="begin"/>
      </w:r>
      <w:r>
        <w:instrText xml:space="preserve"> SEQ ábra \* ARABIC </w:instrText>
      </w:r>
      <w:r>
        <w:fldChar w:fldCharType="separate"/>
      </w:r>
      <w:r>
        <w:t>32</w:t>
      </w:r>
      <w:r>
        <w:fldChar w:fldCharType="end"/>
      </w:r>
      <w:r w:rsidR="00964D60">
        <w:t>: válasz kódja, ideje és mérete</w:t>
      </w:r>
    </w:p>
    <w:p w14:paraId="22922218" w14:textId="77777777" w:rsidR="00A258A2" w:rsidRDefault="00925D12">
      <w:pPr>
        <w:pStyle w:val="Cmsor3"/>
      </w:pPr>
      <w:bookmarkStart w:id="40" w:name="_Toc196840544"/>
      <w:bookmarkStart w:id="41" w:name="_Toc195643094"/>
      <w:proofErr w:type="spellStart"/>
      <w:r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(PUT)</w:t>
      </w:r>
      <w:bookmarkEnd w:id="40"/>
      <w:bookmarkEnd w:id="41"/>
    </w:p>
    <w:p w14:paraId="5B32ACF0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való azonosítás után a vé</w:t>
      </w:r>
      <w:r>
        <w:rPr>
          <w:rFonts w:cs="Times New Roman"/>
          <w:szCs w:val="24"/>
        </w:rPr>
        <w:t xml:space="preserve">gpont megvizsgálja az adatokat. Ami üres tehát nem módosult azt az adatot nem viszi fel az adatbázisba. A felhasználó a jelszavát is módosíthatja, de csak akkor, ha megadta a jelenlegi jelszavát, viszont az e-mail címét nem tudja módosítani. A felhasználó </w:t>
      </w:r>
      <w:r>
        <w:rPr>
          <w:rFonts w:cs="Times New Roman"/>
          <w:szCs w:val="24"/>
        </w:rPr>
        <w:t>csak olyan adatokat adhat meg amiket megenged a validáció amennyiben ez a feltétel nem teljesül hibaüzenet kerül elküldésre.</w:t>
      </w:r>
    </w:p>
    <w:p w14:paraId="4221523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FEC699A" wp14:editId="4B9C04FF">
            <wp:extent cx="2486025" cy="349250"/>
            <wp:effectExtent l="190500" t="190500" r="180975" b="184785"/>
            <wp:docPr id="65" name="Kép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Kép 42"/>
                    <pic:cNvPicPr/>
                  </pic:nvPicPr>
                  <pic:blipFill>
                    <a:blip r:embed="rId40"/>
                    <a:stretch/>
                  </pic:blipFill>
                  <pic:spPr>
                    <a:xfrm>
                      <a:off x="0" y="0"/>
                      <a:ext cx="2486160" cy="34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5B2E4B" w14:textId="672CC104" w:rsidR="00A258A2" w:rsidRDefault="00925D12">
      <w:pPr>
        <w:pStyle w:val="Kpalrs"/>
        <w:jc w:val="center"/>
      </w:pPr>
      <w:bookmarkStart w:id="42" w:name="_Toc196841514"/>
      <w:r>
        <w:t xml:space="preserve">ábra </w:t>
      </w:r>
      <w:bookmarkEnd w:id="42"/>
      <w:r>
        <w:fldChar w:fldCharType="begin"/>
      </w:r>
      <w:r>
        <w:instrText xml:space="preserve"> SEQ ábra \* ARABIC </w:instrText>
      </w:r>
      <w:r>
        <w:fldChar w:fldCharType="separate"/>
      </w:r>
      <w:r>
        <w:t>33</w:t>
      </w:r>
      <w:r>
        <w:fldChar w:fldCharType="end"/>
      </w:r>
      <w:r w:rsidR="00964D60">
        <w:t>: végpont és metódus</w:t>
      </w:r>
    </w:p>
    <w:p w14:paraId="2C0BBCD4" w14:textId="77777777" w:rsidR="00A258A2" w:rsidRDefault="00925D12">
      <w:r>
        <w:br w:type="page"/>
      </w:r>
    </w:p>
    <w:p w14:paraId="5957D2BA" w14:textId="77777777" w:rsidR="00A258A2" w:rsidRDefault="00925D12">
      <w:pPr>
        <w:spacing w:after="0" w:line="240" w:lineRule="auto"/>
        <w:jc w:val="both"/>
        <w:rPr>
          <w:rFonts w:cs="Times New Roman"/>
          <w:szCs w:val="24"/>
        </w:rPr>
      </w:pPr>
      <w:r>
        <w:rPr>
          <w:noProof/>
        </w:rPr>
        <w:lastRenderedPageBreak/>
        <w:drawing>
          <wp:inline distT="0" distB="0" distL="0" distR="0" wp14:anchorId="3B78927D" wp14:editId="1B9895D0">
            <wp:extent cx="2457450" cy="1138555"/>
            <wp:effectExtent l="190500" t="190500" r="190500" b="195580"/>
            <wp:docPr id="67" name="Kép 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Kép 47"/>
                    <pic:cNvPicPr/>
                  </pic:nvPicPr>
                  <pic:blipFill>
                    <a:blip r:embed="rId41"/>
                    <a:stretch/>
                  </pic:blipFill>
                  <pic:spPr>
                    <a:xfrm>
                      <a:off x="0" y="0"/>
                      <a:ext cx="2457360" cy="1138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B7FC37" wp14:editId="7853B7E6">
            <wp:extent cx="2276475" cy="514350"/>
            <wp:effectExtent l="190500" t="190500" r="180975" b="190500"/>
            <wp:docPr id="69" name="Kép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Kép 48"/>
                    <pic:cNvPicPr/>
                  </pic:nvPicPr>
                  <pic:blipFill>
                    <a:blip r:embed="rId42"/>
                    <a:stretch/>
                  </pic:blipFill>
                  <pic:spPr>
                    <a:xfrm>
                      <a:off x="0" y="0"/>
                      <a:ext cx="2276640" cy="51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3C0EE0" w14:textId="3A0B4262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tab/>
      </w:r>
      <w:bookmarkStart w:id="43" w:name="_Toc19684151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34</w:t>
      </w:r>
      <w:r>
        <w:fldChar w:fldCharType="end"/>
      </w:r>
      <w:r w:rsidR="005B43B2">
        <w:t>: kérés törzse</w:t>
      </w:r>
      <w:r>
        <w:tab/>
        <w:t xml:space="preserve">ábra </w:t>
      </w:r>
      <w:bookmarkEnd w:id="43"/>
      <w:r>
        <w:fldChar w:fldCharType="begin"/>
      </w:r>
      <w:r>
        <w:instrText xml:space="preserve"> SEQ ábra \* ARABIC </w:instrText>
      </w:r>
      <w:r>
        <w:fldChar w:fldCharType="separate"/>
      </w:r>
      <w:r>
        <w:t>35</w:t>
      </w:r>
      <w:r>
        <w:fldChar w:fldCharType="end"/>
      </w:r>
      <w:r w:rsidR="00143AC3">
        <w:t>: válaszüzenet</w:t>
      </w:r>
    </w:p>
    <w:p w14:paraId="301371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EC2DE4D" wp14:editId="54D7119A">
            <wp:extent cx="2572385" cy="314325"/>
            <wp:effectExtent l="190500" t="190500" r="190500" b="200025"/>
            <wp:docPr id="71" name="Kép 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Kép 49"/>
                    <pic:cNvPicPr/>
                  </pic:nvPicPr>
                  <pic:blipFill>
                    <a:blip r:embed="rId43"/>
                    <a:stretch/>
                  </pic:blipFill>
                  <pic:spPr>
                    <a:xfrm>
                      <a:off x="0" y="0"/>
                      <a:ext cx="2572560" cy="31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E40895" w14:textId="0DCEE8F3" w:rsidR="00A258A2" w:rsidRDefault="00925D12">
      <w:pPr>
        <w:pStyle w:val="Kpalrs"/>
        <w:jc w:val="center"/>
        <w:rPr>
          <w:rFonts w:cs="Times New Roman"/>
        </w:rPr>
      </w:pPr>
      <w:bookmarkStart w:id="44" w:name="_Toc196841516"/>
      <w:r>
        <w:t xml:space="preserve">ábra </w:t>
      </w:r>
      <w:bookmarkEnd w:id="44"/>
      <w:r>
        <w:fldChar w:fldCharType="begin"/>
      </w:r>
      <w:r>
        <w:instrText xml:space="preserve"> SEQ ábra \* ARABIC </w:instrText>
      </w:r>
      <w:r>
        <w:fldChar w:fldCharType="separate"/>
      </w:r>
      <w:r>
        <w:t>36</w:t>
      </w:r>
      <w:r>
        <w:fldChar w:fldCharType="end"/>
      </w:r>
      <w:r w:rsidR="00964D60">
        <w:t>: válasz kódja, ideje és mérete</w:t>
      </w:r>
    </w:p>
    <w:p w14:paraId="6B2A43A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4F730DF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9CB34C8" wp14:editId="63B4D5D0">
            <wp:extent cx="2705100" cy="1248410"/>
            <wp:effectExtent l="190500" t="190500" r="190500" b="200025"/>
            <wp:docPr id="73" name="Kép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Kép 44"/>
                    <pic:cNvPicPr/>
                  </pic:nvPicPr>
                  <pic:blipFill>
                    <a:blip r:embed="rId44"/>
                    <a:stretch/>
                  </pic:blipFill>
                  <pic:spPr>
                    <a:xfrm>
                      <a:off x="0" y="0"/>
                      <a:ext cx="2705040" cy="1248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7B81C0" wp14:editId="3C2D7FE3">
            <wp:extent cx="2019300" cy="571500"/>
            <wp:effectExtent l="190500" t="190500" r="190500" b="190500"/>
            <wp:docPr id="75" name="Kép 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Kép 45"/>
                    <pic:cNvPicPr/>
                  </pic:nvPicPr>
                  <pic:blipFill>
                    <a:blip r:embed="rId45"/>
                    <a:stretch/>
                  </pic:blipFill>
                  <pic:spPr>
                    <a:xfrm>
                      <a:off x="0" y="0"/>
                      <a:ext cx="201924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EB15D9" w14:textId="5CFE7AD3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  <w:szCs w:val="24"/>
        </w:rPr>
      </w:pPr>
      <w:r>
        <w:tab/>
      </w:r>
      <w:bookmarkStart w:id="45" w:name="_Toc19684151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37</w:t>
      </w:r>
      <w:r>
        <w:fldChar w:fldCharType="end"/>
      </w:r>
      <w:r w:rsidR="005B43B2">
        <w:t>: kérés törzse</w:t>
      </w:r>
      <w:r>
        <w:tab/>
        <w:t xml:space="preserve">ábra </w:t>
      </w:r>
      <w:bookmarkEnd w:id="45"/>
      <w:r>
        <w:fldChar w:fldCharType="begin"/>
      </w:r>
      <w:r>
        <w:instrText xml:space="preserve"> SEQ ábra \* ARABIC </w:instrText>
      </w:r>
      <w:r>
        <w:fldChar w:fldCharType="separate"/>
      </w:r>
      <w:r>
        <w:t>38</w:t>
      </w:r>
      <w:r>
        <w:fldChar w:fldCharType="end"/>
      </w:r>
      <w:r w:rsidR="00143AC3">
        <w:t>: válaszüzenet</w:t>
      </w:r>
    </w:p>
    <w:p w14:paraId="54B1CEE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88FF8D6" wp14:editId="064A0DA0">
            <wp:extent cx="2047875" cy="219075"/>
            <wp:effectExtent l="190500" t="190500" r="180975" b="200025"/>
            <wp:docPr id="77" name="Kép 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Kép 46"/>
                    <pic:cNvPicPr/>
                  </pic:nvPicPr>
                  <pic:blipFill>
                    <a:blip r:embed="rId46"/>
                    <a:stretch/>
                  </pic:blipFill>
                  <pic:spPr>
                    <a:xfrm>
                      <a:off x="0" y="0"/>
                      <a:ext cx="204804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5AEF59" w14:textId="17F2FEC8" w:rsidR="00A258A2" w:rsidRDefault="00925D12">
      <w:pPr>
        <w:pStyle w:val="Kpalrs"/>
        <w:jc w:val="center"/>
        <w:rPr>
          <w:rFonts w:cs="Times New Roman"/>
        </w:rPr>
      </w:pPr>
      <w:bookmarkStart w:id="46" w:name="_Toc196841518"/>
      <w:r>
        <w:t xml:space="preserve">ábra </w:t>
      </w:r>
      <w:bookmarkEnd w:id="46"/>
      <w:r>
        <w:fldChar w:fldCharType="begin"/>
      </w:r>
      <w:r>
        <w:instrText xml:space="preserve"> SEQ ábra \* ARABIC </w:instrText>
      </w:r>
      <w:r>
        <w:fldChar w:fldCharType="separate"/>
      </w:r>
      <w:r>
        <w:t>39</w:t>
      </w:r>
      <w:r>
        <w:fldChar w:fldCharType="end"/>
      </w:r>
      <w:r w:rsidR="00964D60">
        <w:t>: válasz kódja, ideje és mérete</w:t>
      </w:r>
    </w:p>
    <w:p w14:paraId="6F9D001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19A5F5" w14:textId="77777777" w:rsidR="00A258A2" w:rsidRDefault="00925D12">
      <w:pPr>
        <w:pStyle w:val="Cmsor3"/>
        <w:spacing w:before="0"/>
      </w:pPr>
      <w:bookmarkStart w:id="47" w:name="_Toc195643095"/>
      <w:bookmarkStart w:id="48" w:name="_Toc196840545"/>
      <w:proofErr w:type="spellStart"/>
      <w:r>
        <w:lastRenderedPageBreak/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(DELETE)</w:t>
      </w:r>
      <w:bookmarkEnd w:id="47"/>
      <w:bookmarkEnd w:id="48"/>
    </w:p>
    <w:p w14:paraId="740090F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felhasználói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dekódolva az ID alapján kitörli az adott felhasználót. A </w:t>
      </w:r>
      <w:proofErr w:type="spellStart"/>
      <w:proofErr w:type="gramStart"/>
      <w:r>
        <w:rPr>
          <w:rFonts w:cs="Times New Roman"/>
          <w:szCs w:val="24"/>
        </w:rPr>
        <w:t>token</w:t>
      </w:r>
      <w:proofErr w:type="spellEnd"/>
      <w:proofErr w:type="gramEnd"/>
      <w:r>
        <w:rPr>
          <w:rFonts w:cs="Times New Roman"/>
          <w:szCs w:val="24"/>
        </w:rPr>
        <w:t xml:space="preserve"> ha már n</w:t>
      </w:r>
      <w:r>
        <w:rPr>
          <w:rFonts w:cs="Times New Roman"/>
          <w:szCs w:val="24"/>
        </w:rPr>
        <w:t>em létező ID-</w:t>
      </w:r>
      <w:proofErr w:type="spellStart"/>
      <w:r>
        <w:rPr>
          <w:rFonts w:cs="Times New Roman"/>
          <w:szCs w:val="24"/>
        </w:rPr>
        <w:t>val</w:t>
      </w:r>
      <w:proofErr w:type="spellEnd"/>
      <w:r>
        <w:rPr>
          <w:rFonts w:cs="Times New Roman"/>
          <w:szCs w:val="24"/>
        </w:rPr>
        <w:t xml:space="preserve"> rendelkező felhasználóra mutat akkor nem fut le a az adatbázis módosítás. Ilyenkor egy hibaüzenet látható.</w:t>
      </w:r>
    </w:p>
    <w:p w14:paraId="54C6B31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1F96B78" wp14:editId="389CCB36">
            <wp:extent cx="2743200" cy="367030"/>
            <wp:effectExtent l="190500" t="190500" r="190500" b="186055"/>
            <wp:docPr id="79" name="Kép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Kép 50"/>
                    <pic:cNvPicPr/>
                  </pic:nvPicPr>
                  <pic:blipFill>
                    <a:blip r:embed="rId47"/>
                    <a:stretch/>
                  </pic:blipFill>
                  <pic:spPr>
                    <a:xfrm>
                      <a:off x="0" y="0"/>
                      <a:ext cx="2743200" cy="36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2CB0AE" wp14:editId="3782E9CA">
            <wp:extent cx="2115185" cy="561975"/>
            <wp:effectExtent l="190500" t="190500" r="190500" b="200025"/>
            <wp:docPr id="81" name="Kép 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Kép 51"/>
                    <pic:cNvPicPr/>
                  </pic:nvPicPr>
                  <pic:blipFill>
                    <a:blip r:embed="rId48"/>
                    <a:stretch/>
                  </pic:blipFill>
                  <pic:spPr>
                    <a:xfrm>
                      <a:off x="0" y="0"/>
                      <a:ext cx="211536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D16553" w14:textId="29BAC699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49" w:name="_Toc19684151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40</w:t>
      </w:r>
      <w:r>
        <w:fldChar w:fldCharType="end"/>
      </w:r>
      <w:r w:rsidR="00363E15">
        <w:t>: végpont és metódus</w:t>
      </w:r>
      <w:r>
        <w:tab/>
        <w:t xml:space="preserve">ábra </w:t>
      </w:r>
      <w:bookmarkEnd w:id="49"/>
      <w:r>
        <w:fldChar w:fldCharType="begin"/>
      </w:r>
      <w:r>
        <w:instrText xml:space="preserve"> SEQ ábra \* ARABIC </w:instrText>
      </w:r>
      <w:r>
        <w:fldChar w:fldCharType="separate"/>
      </w:r>
      <w:r>
        <w:t>41</w:t>
      </w:r>
      <w:r>
        <w:fldChar w:fldCharType="end"/>
      </w:r>
      <w:r w:rsidR="00143AC3">
        <w:t>: válaszüzenet</w:t>
      </w:r>
    </w:p>
    <w:p w14:paraId="2D29178A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44FB77C" wp14:editId="713EE65D">
            <wp:extent cx="2047875" cy="247650"/>
            <wp:effectExtent l="190500" t="190500" r="180975" b="190500"/>
            <wp:docPr id="83" name="Kép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Kép 52"/>
                    <pic:cNvPicPr/>
                  </pic:nvPicPr>
                  <pic:blipFill>
                    <a:blip r:embed="rId49"/>
                    <a:stretch/>
                  </pic:blipFill>
                  <pic:spPr>
                    <a:xfrm>
                      <a:off x="0" y="0"/>
                      <a:ext cx="204804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78E2AD" w14:textId="60250CF4" w:rsidR="00A258A2" w:rsidRDefault="00925D12">
      <w:pPr>
        <w:pStyle w:val="Kpalrs"/>
        <w:jc w:val="center"/>
        <w:rPr>
          <w:rFonts w:cs="Times New Roman"/>
        </w:rPr>
      </w:pPr>
      <w:bookmarkStart w:id="50" w:name="_Toc196841520"/>
      <w:r>
        <w:t xml:space="preserve">ábra </w:t>
      </w:r>
      <w:bookmarkEnd w:id="50"/>
      <w:r>
        <w:fldChar w:fldCharType="begin"/>
      </w:r>
      <w:r>
        <w:instrText xml:space="preserve"> SEQ ábra \* ARABIC </w:instrText>
      </w:r>
      <w:r>
        <w:fldChar w:fldCharType="separate"/>
      </w:r>
      <w:r>
        <w:t>42</w:t>
      </w:r>
      <w:r>
        <w:fldChar w:fldCharType="end"/>
      </w:r>
      <w:r w:rsidR="00964D60">
        <w:t>: válasz kódja, ideje és mérete</w:t>
      </w:r>
    </w:p>
    <w:p w14:paraId="649CBCA5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kérés futtatása újra a </w:t>
      </w:r>
      <w:r>
        <w:rPr>
          <w:rFonts w:cs="Times New Roman"/>
          <w:szCs w:val="24"/>
        </w:rPr>
        <w:t>törlés után a következő eredményre jut:</w:t>
      </w:r>
    </w:p>
    <w:p w14:paraId="6BFDEFD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5186138" wp14:editId="63565651">
            <wp:extent cx="1857375" cy="561975"/>
            <wp:effectExtent l="190500" t="190500" r="200025" b="200025"/>
            <wp:docPr id="85" name="Kép 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Kép 53"/>
                    <pic:cNvPicPr/>
                  </pic:nvPicPr>
                  <pic:blipFill>
                    <a:blip r:embed="rId50"/>
                    <a:stretch/>
                  </pic:blipFill>
                  <pic:spPr>
                    <a:xfrm>
                      <a:off x="0" y="0"/>
                      <a:ext cx="185724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3A4B61" wp14:editId="116A7593">
            <wp:extent cx="2562225" cy="257175"/>
            <wp:effectExtent l="190500" t="190500" r="180975" b="200025"/>
            <wp:docPr id="87" name="Kép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Kép 54"/>
                    <pic:cNvPicPr/>
                  </pic:nvPicPr>
                  <pic:blipFill>
                    <a:blip r:embed="rId51"/>
                    <a:stretch/>
                  </pic:blipFill>
                  <pic:spPr>
                    <a:xfrm>
                      <a:off x="0" y="0"/>
                      <a:ext cx="256212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E5F1A8" w14:textId="086EE5BA" w:rsidR="00A258A2" w:rsidRDefault="00925D12">
      <w:pPr>
        <w:pStyle w:val="Kpalrs"/>
        <w:tabs>
          <w:tab w:val="center" w:pos="2268"/>
          <w:tab w:val="center" w:pos="6237"/>
        </w:tabs>
        <w:rPr>
          <w:rFonts w:cs="Times New Roman"/>
        </w:rPr>
      </w:pPr>
      <w:r>
        <w:rPr>
          <w:rFonts w:cs="Times New Roman"/>
          <w:szCs w:val="24"/>
        </w:rPr>
        <w:tab/>
      </w:r>
      <w:bookmarkStart w:id="51" w:name="_Toc19684152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43</w:t>
      </w:r>
      <w:r>
        <w:fldChar w:fldCharType="end"/>
      </w:r>
      <w:r w:rsidR="00143AC3">
        <w:t>: válaszüzenet</w:t>
      </w:r>
      <w:r>
        <w:tab/>
        <w:t xml:space="preserve">ábra </w:t>
      </w:r>
      <w:bookmarkEnd w:id="51"/>
      <w:r>
        <w:fldChar w:fldCharType="begin"/>
      </w:r>
      <w:r>
        <w:instrText xml:space="preserve"> SEQ ábra \* ARABIC </w:instrText>
      </w:r>
      <w:r>
        <w:fldChar w:fldCharType="separate"/>
      </w:r>
      <w:r>
        <w:t>44</w:t>
      </w:r>
      <w:r>
        <w:fldChar w:fldCharType="end"/>
      </w:r>
      <w:r w:rsidR="00964D60">
        <w:t>: válasz kódja, ideje és mérete</w:t>
      </w:r>
    </w:p>
    <w:p w14:paraId="1B746D82" w14:textId="77777777" w:rsidR="00A258A2" w:rsidRDefault="00925D12">
      <w:pPr>
        <w:pStyle w:val="Cmsor3"/>
      </w:pPr>
      <w:bookmarkStart w:id="52" w:name="_Toc196840546"/>
      <w:bookmarkStart w:id="53" w:name="_Toc195643096"/>
      <w:proofErr w:type="spellStart"/>
      <w:r>
        <w:t>Api</w:t>
      </w:r>
      <w:proofErr w:type="spellEnd"/>
      <w:r>
        <w:t>/</w:t>
      </w:r>
      <w:proofErr w:type="spellStart"/>
      <w:r>
        <w:t>finalize-registration</w:t>
      </w:r>
      <w:proofErr w:type="spellEnd"/>
      <w:r>
        <w:t xml:space="preserve"> (PUT)</w:t>
      </w:r>
      <w:bookmarkEnd w:id="52"/>
      <w:bookmarkEnd w:id="53"/>
    </w:p>
    <w:p w14:paraId="5C99E5E6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Ez a végpont csak azoknak a felhasználóknak elérhető, akik nem regisztráltak a weboldalon, de már regisztráltak a könyvtárban. Az kérés törzsében kell </w:t>
      </w:r>
      <w:r>
        <w:rPr>
          <w:rFonts w:cs="Times New Roman"/>
          <w:i/>
          <w:iCs/>
          <w:szCs w:val="24"/>
        </w:rPr>
        <w:t>email</w:t>
      </w:r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i/>
          <w:iCs/>
          <w:szCs w:val="24"/>
        </w:rPr>
        <w:t>username</w:t>
      </w:r>
      <w:proofErr w:type="spellEnd"/>
      <w:r>
        <w:rPr>
          <w:rFonts w:cs="Times New Roman"/>
          <w:szCs w:val="24"/>
        </w:rPr>
        <w:t xml:space="preserve"> és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azonosító. Ezek hiányában hibaüzenet várható. A </w:t>
      </w:r>
      <w:proofErr w:type="spellStart"/>
      <w:r>
        <w:rPr>
          <w:rFonts w:cs="Times New Roman"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a könyvtáros által f</w:t>
      </w:r>
      <w:r>
        <w:rPr>
          <w:rFonts w:cs="Times New Roman"/>
          <w:szCs w:val="24"/>
        </w:rPr>
        <w:t xml:space="preserve">elvitt felhasználónak a generált </w:t>
      </w:r>
      <w:proofErr w:type="spellStart"/>
      <w:r>
        <w:rPr>
          <w:rFonts w:cs="Times New Roman"/>
          <w:szCs w:val="24"/>
        </w:rPr>
        <w:t>jelszava</w:t>
      </w:r>
      <w:proofErr w:type="spellEnd"/>
      <w:r>
        <w:rPr>
          <w:rFonts w:cs="Times New Roman"/>
          <w:szCs w:val="24"/>
        </w:rPr>
        <w:t>. A felhasználónév és jelszó megadásával bejelentkezik a felhasználó, de csak akkor, ha már nem regisztrált az oldalon, ha a bejelentkezés sikeres akkor a felhasználónak módosul az e-mail címe. A sikeres regisztráci</w:t>
      </w:r>
      <w:r>
        <w:rPr>
          <w:rFonts w:cs="Times New Roman"/>
          <w:szCs w:val="24"/>
        </w:rPr>
        <w:t>ót egy e-mail is jelzi, ami már a regisztrációnál is megjelent, tehát az ellenőrző levél.</w:t>
      </w:r>
    </w:p>
    <w:p w14:paraId="171581F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C2D37C3" wp14:editId="2DC0F687">
            <wp:extent cx="3667760" cy="390525"/>
            <wp:effectExtent l="190500" t="190500" r="180975" b="200025"/>
            <wp:docPr id="89" name="Kép 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Kép 55"/>
                    <pic:cNvPicPr/>
                  </pic:nvPicPr>
                  <pic:blipFill>
                    <a:blip r:embed="rId52"/>
                    <a:stretch/>
                  </pic:blipFill>
                  <pic:spPr>
                    <a:xfrm>
                      <a:off x="0" y="0"/>
                      <a:ext cx="3667680" cy="390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F26EF24" w14:textId="4F78A2CD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54" w:name="_Toc196841522"/>
      <w:r>
        <w:t xml:space="preserve">ábra </w:t>
      </w:r>
      <w:bookmarkEnd w:id="54"/>
      <w:r>
        <w:fldChar w:fldCharType="begin"/>
      </w:r>
      <w:r>
        <w:instrText xml:space="preserve"> SEQ ábra \* ARABIC </w:instrText>
      </w:r>
      <w:r>
        <w:fldChar w:fldCharType="separate"/>
      </w:r>
      <w:r>
        <w:t>45</w:t>
      </w:r>
      <w:r>
        <w:fldChar w:fldCharType="end"/>
      </w:r>
      <w:r w:rsidR="00363E15">
        <w:t>: végpont és metódus</w:t>
      </w:r>
    </w:p>
    <w:p w14:paraId="03B103D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5EBE65D8" wp14:editId="4955F047">
            <wp:extent cx="2419350" cy="704850"/>
            <wp:effectExtent l="190500" t="190500" r="190500" b="190500"/>
            <wp:docPr id="91" name="Kép 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Kép 56"/>
                    <pic:cNvPicPr/>
                  </pic:nvPicPr>
                  <pic:blipFill>
                    <a:blip r:embed="rId53"/>
                    <a:stretch/>
                  </pic:blipFill>
                  <pic:spPr>
                    <a:xfrm>
                      <a:off x="0" y="0"/>
                      <a:ext cx="2419200" cy="704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EFA159" wp14:editId="040D86BD">
            <wp:extent cx="2143125" cy="504825"/>
            <wp:effectExtent l="190500" t="190500" r="200025" b="200025"/>
            <wp:docPr id="93" name="Kép 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Kép 57"/>
                    <pic:cNvPicPr/>
                  </pic:nvPicPr>
                  <pic:blipFill>
                    <a:blip r:embed="rId54"/>
                    <a:stretch/>
                  </pic:blipFill>
                  <pic:spPr>
                    <a:xfrm>
                      <a:off x="0" y="0"/>
                      <a:ext cx="2143080" cy="50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8ECCE5B" w14:textId="24B10D7E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5" w:name="_Toc19684152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46</w:t>
      </w:r>
      <w:r>
        <w:fldChar w:fldCharType="end"/>
      </w:r>
      <w:r w:rsidR="005B43B2">
        <w:t>: kérés törzse</w:t>
      </w:r>
      <w:r>
        <w:tab/>
        <w:t xml:space="preserve">ábra </w:t>
      </w:r>
      <w:bookmarkEnd w:id="55"/>
      <w:r>
        <w:fldChar w:fldCharType="begin"/>
      </w:r>
      <w:r>
        <w:instrText xml:space="preserve"> SEQ ábra \* ARABIC </w:instrText>
      </w:r>
      <w:r>
        <w:fldChar w:fldCharType="separate"/>
      </w:r>
      <w:r>
        <w:t>47</w:t>
      </w:r>
      <w:r>
        <w:fldChar w:fldCharType="end"/>
      </w:r>
      <w:r w:rsidR="00143AC3">
        <w:t>: válaszüzenet</w:t>
      </w:r>
    </w:p>
    <w:p w14:paraId="6FB559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5F6A501" wp14:editId="3224DA02">
            <wp:extent cx="2496185" cy="285750"/>
            <wp:effectExtent l="190500" t="190500" r="190500" b="190500"/>
            <wp:docPr id="95" name="Kép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Kép 58"/>
                    <pic:cNvPicPr/>
                  </pic:nvPicPr>
                  <pic:blipFill>
                    <a:blip r:embed="rId55"/>
                    <a:stretch/>
                  </pic:blipFill>
                  <pic:spPr>
                    <a:xfrm>
                      <a:off x="0" y="0"/>
                      <a:ext cx="249624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484713" w14:textId="216FD86E" w:rsidR="00A258A2" w:rsidRDefault="00925D12">
      <w:pPr>
        <w:pStyle w:val="Kpalrs"/>
        <w:jc w:val="center"/>
        <w:rPr>
          <w:rFonts w:cs="Times New Roman"/>
        </w:rPr>
      </w:pPr>
      <w:bookmarkStart w:id="56" w:name="_Toc196841524"/>
      <w:r>
        <w:t xml:space="preserve">ábra </w:t>
      </w:r>
      <w:bookmarkEnd w:id="56"/>
      <w:r>
        <w:fldChar w:fldCharType="begin"/>
      </w:r>
      <w:r>
        <w:instrText xml:space="preserve"> SEQ ábra \* ARABIC </w:instrText>
      </w:r>
      <w:r>
        <w:fldChar w:fldCharType="separate"/>
      </w:r>
      <w:r>
        <w:t>48</w:t>
      </w:r>
      <w:r>
        <w:fldChar w:fldCharType="end"/>
      </w:r>
      <w:r w:rsidR="00964D60">
        <w:t>: válasz kódja, ideje és mérete</w:t>
      </w:r>
    </w:p>
    <w:p w14:paraId="3EDB532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7F12FD2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ACC539A" wp14:editId="1BB014F0">
            <wp:extent cx="2524125" cy="895350"/>
            <wp:effectExtent l="190500" t="190500" r="200025" b="190500"/>
            <wp:docPr id="97" name="Kép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Kép 59"/>
                    <pic:cNvPicPr/>
                  </pic:nvPicPr>
                  <pic:blipFill>
                    <a:blip r:embed="rId56"/>
                    <a:stretch/>
                  </pic:blipFill>
                  <pic:spPr>
                    <a:xfrm>
                      <a:off x="0" y="0"/>
                      <a:ext cx="2523960" cy="895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1FF46F" wp14:editId="5DF11778">
            <wp:extent cx="1924050" cy="552450"/>
            <wp:effectExtent l="190500" t="190500" r="190500" b="190500"/>
            <wp:docPr id="99" name="Kép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Kép 60"/>
                    <pic:cNvPicPr/>
                  </pic:nvPicPr>
                  <pic:blipFill>
                    <a:blip r:embed="rId57"/>
                    <a:stretch/>
                  </pic:blipFill>
                  <pic:spPr>
                    <a:xfrm>
                      <a:off x="0" y="0"/>
                      <a:ext cx="192420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869B29" w14:textId="375F5598" w:rsidR="00A258A2" w:rsidRDefault="00925D12">
      <w:pPr>
        <w:pStyle w:val="Kpalrs"/>
        <w:tabs>
          <w:tab w:val="center" w:pos="2694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7" w:name="_Toc196841525"/>
      <w:r>
        <w:t xml:space="preserve">ábra </w:t>
      </w:r>
      <w:r>
        <w:fldChar w:fldCharType="begin"/>
      </w:r>
      <w:r>
        <w:instrText xml:space="preserve"> SEQ áb</w:instrText>
      </w:r>
      <w:r>
        <w:instrText xml:space="preserve">ra \* ARABIC </w:instrText>
      </w:r>
      <w:r>
        <w:fldChar w:fldCharType="separate"/>
      </w:r>
      <w:r>
        <w:t>49</w:t>
      </w:r>
      <w:r>
        <w:fldChar w:fldCharType="end"/>
      </w:r>
      <w:r w:rsidR="005B43B2">
        <w:t>: kérés törzse</w:t>
      </w:r>
      <w:r>
        <w:tab/>
        <w:t xml:space="preserve">ábra </w:t>
      </w:r>
      <w:bookmarkEnd w:id="57"/>
      <w:r>
        <w:fldChar w:fldCharType="begin"/>
      </w:r>
      <w:r>
        <w:instrText xml:space="preserve"> SEQ ábra \* ARABIC </w:instrText>
      </w:r>
      <w:r>
        <w:fldChar w:fldCharType="separate"/>
      </w:r>
      <w:r>
        <w:t>50</w:t>
      </w:r>
      <w:r>
        <w:fldChar w:fldCharType="end"/>
      </w:r>
      <w:r w:rsidR="00143AC3">
        <w:t>: válaszüzenet</w:t>
      </w:r>
    </w:p>
    <w:p w14:paraId="44FB2D3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1E4BEF" wp14:editId="7653D488">
            <wp:extent cx="2066925" cy="257175"/>
            <wp:effectExtent l="190500" t="190500" r="180975" b="200025"/>
            <wp:docPr id="101" name="Kép 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Kép 61"/>
                    <pic:cNvPicPr/>
                  </pic:nvPicPr>
                  <pic:blipFill>
                    <a:blip r:embed="rId58"/>
                    <a:stretch/>
                  </pic:blipFill>
                  <pic:spPr>
                    <a:xfrm>
                      <a:off x="0" y="0"/>
                      <a:ext cx="206676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026F18" w14:textId="5ACEAEDA" w:rsidR="00A258A2" w:rsidRDefault="00925D12">
      <w:pPr>
        <w:pStyle w:val="Kpalrs"/>
        <w:jc w:val="center"/>
        <w:rPr>
          <w:rFonts w:cs="Times New Roman"/>
        </w:rPr>
      </w:pPr>
      <w:bookmarkStart w:id="58" w:name="_Toc196841526"/>
      <w:r>
        <w:t xml:space="preserve">ábra </w:t>
      </w:r>
      <w:bookmarkEnd w:id="58"/>
      <w:r>
        <w:fldChar w:fldCharType="begin"/>
      </w:r>
      <w:r>
        <w:instrText xml:space="preserve"> SEQ ábra \* ARABIC </w:instrText>
      </w:r>
      <w:r>
        <w:fldChar w:fldCharType="separate"/>
      </w:r>
      <w:r>
        <w:t>51</w:t>
      </w:r>
      <w:r>
        <w:fldChar w:fldCharType="end"/>
      </w:r>
      <w:r w:rsidR="00964D60">
        <w:t>: válasz kódja, ideje és mérete</w:t>
      </w:r>
    </w:p>
    <w:p w14:paraId="3F6CDC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90D54E7" wp14:editId="5F7EE02F">
            <wp:extent cx="5242560" cy="1638300"/>
            <wp:effectExtent l="190500" t="190500" r="186690" b="190500"/>
            <wp:docPr id="103" name="Kép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Kép 64"/>
                    <pic:cNvPicPr/>
                  </pic:nvPicPr>
                  <pic:blipFill>
                    <a:blip r:embed="rId59"/>
                    <a:stretch/>
                  </pic:blipFill>
                  <pic:spPr>
                    <a:xfrm>
                      <a:off x="0" y="0"/>
                      <a:ext cx="5242680" cy="163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64A859" w14:textId="6942FD7D" w:rsidR="00A258A2" w:rsidRDefault="00925D12">
      <w:pPr>
        <w:pStyle w:val="Kpalrs"/>
        <w:jc w:val="center"/>
        <w:rPr>
          <w:rFonts w:cs="Times New Roman"/>
        </w:rPr>
      </w:pPr>
      <w:bookmarkStart w:id="59" w:name="_Toc196841527"/>
      <w:r>
        <w:t xml:space="preserve">ábra </w:t>
      </w:r>
      <w:bookmarkEnd w:id="59"/>
      <w:r>
        <w:fldChar w:fldCharType="begin"/>
      </w:r>
      <w:r>
        <w:instrText xml:space="preserve"> SEQ ábra \* ARABIC </w:instrText>
      </w:r>
      <w:r>
        <w:fldChar w:fldCharType="separate"/>
      </w:r>
      <w:r>
        <w:t>52</w:t>
      </w:r>
      <w:r>
        <w:fldChar w:fldCharType="end"/>
      </w:r>
      <w:r w:rsidR="006513B0">
        <w:t>: verifikációs e-mail</w:t>
      </w:r>
    </w:p>
    <w:p w14:paraId="069B2AE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9C9F88D" w14:textId="77777777" w:rsidR="00A258A2" w:rsidRDefault="00925D12">
      <w:pPr>
        <w:pStyle w:val="Cmsor3"/>
        <w:spacing w:before="0"/>
      </w:pPr>
      <w:bookmarkStart w:id="60" w:name="_Toc195643097"/>
      <w:bookmarkStart w:id="61" w:name="_Toc196840547"/>
      <w:proofErr w:type="spellStart"/>
      <w:r>
        <w:lastRenderedPageBreak/>
        <w:t>Api</w:t>
      </w:r>
      <w:proofErr w:type="spellEnd"/>
      <w:r>
        <w:t>/</w:t>
      </w:r>
      <w:proofErr w:type="spellStart"/>
      <w:r>
        <w:t>change-password</w:t>
      </w:r>
      <w:proofErr w:type="spellEnd"/>
      <w:r>
        <w:t xml:space="preserve"> (PUT)</w:t>
      </w:r>
      <w:bookmarkEnd w:id="60"/>
      <w:bookmarkEnd w:id="61"/>
    </w:p>
    <w:p w14:paraId="2450ECC6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csak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elérhető. Ez a kérés várhatóan csak akkor fog megtörténni, ha a felhasználó kérte, hogy </w:t>
      </w:r>
      <w:r>
        <w:rPr>
          <w:rFonts w:cs="Times New Roman"/>
          <w:szCs w:val="24"/>
        </w:rPr>
        <w:t xml:space="preserve">módosíthassa a jelszavát. A várt adatok a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és a </w:t>
      </w:r>
      <w:proofErr w:type="spellStart"/>
      <w:r>
        <w:rPr>
          <w:rFonts w:cs="Times New Roman"/>
          <w:i/>
          <w:iCs/>
          <w:szCs w:val="24"/>
        </w:rPr>
        <w:t>passwordAgain</w:t>
      </w:r>
      <w:proofErr w:type="spellEnd"/>
      <w:r>
        <w:rPr>
          <w:rFonts w:cs="Times New Roman"/>
          <w:i/>
          <w:iCs/>
          <w:szCs w:val="24"/>
        </w:rPr>
        <w:t>.</w:t>
      </w:r>
      <w:r>
        <w:rPr>
          <w:rFonts w:cs="Times New Roman"/>
          <w:szCs w:val="24"/>
        </w:rPr>
        <w:t xml:space="preserve"> Természetesen az új jelszónak meg kell felelnie az elvárt szabályoknak, ha ez nem történik meg akkor hibaüzenetbe fut a felhasználó.</w:t>
      </w:r>
    </w:p>
    <w:p w14:paraId="4F98409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16B42BE" wp14:editId="2AEC3A6F">
            <wp:extent cx="3620135" cy="381000"/>
            <wp:effectExtent l="190500" t="190500" r="190500" b="190500"/>
            <wp:docPr id="105" name="Kép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Kép 65"/>
                    <pic:cNvPicPr/>
                  </pic:nvPicPr>
                  <pic:blipFill>
                    <a:blip r:embed="rId60"/>
                    <a:stretch/>
                  </pic:blipFill>
                  <pic:spPr>
                    <a:xfrm>
                      <a:off x="0" y="0"/>
                      <a:ext cx="362016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F1F64F" w14:textId="620A76CD" w:rsidR="00A258A2" w:rsidRDefault="00925D12">
      <w:pPr>
        <w:pStyle w:val="Kpalrs"/>
        <w:jc w:val="center"/>
        <w:rPr>
          <w:rFonts w:cs="Times New Roman"/>
        </w:rPr>
      </w:pPr>
      <w:bookmarkStart w:id="62" w:name="_Toc196841528"/>
      <w:r>
        <w:t xml:space="preserve">ábra </w:t>
      </w:r>
      <w:bookmarkEnd w:id="62"/>
      <w:r>
        <w:fldChar w:fldCharType="begin"/>
      </w:r>
      <w:r>
        <w:instrText xml:space="preserve"> SEQ ábra \* ARABIC </w:instrText>
      </w:r>
      <w:r>
        <w:fldChar w:fldCharType="separate"/>
      </w:r>
      <w:r>
        <w:t>53</w:t>
      </w:r>
      <w:r>
        <w:fldChar w:fldCharType="end"/>
      </w:r>
      <w:r w:rsidR="00363E15">
        <w:t>: végpont és metódus</w:t>
      </w:r>
    </w:p>
    <w:p w14:paraId="4383034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38A6BC5" wp14:editId="30554E4B">
            <wp:extent cx="2352675" cy="904875"/>
            <wp:effectExtent l="190500" t="190500" r="200025" b="200025"/>
            <wp:docPr id="107" name="Kép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Kép 66"/>
                    <pic:cNvPicPr/>
                  </pic:nvPicPr>
                  <pic:blipFill>
                    <a:blip r:embed="rId61"/>
                    <a:stretch/>
                  </pic:blipFill>
                  <pic:spPr>
                    <a:xfrm>
                      <a:off x="0" y="0"/>
                      <a:ext cx="2352600" cy="905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A95209" wp14:editId="21BD055A">
            <wp:extent cx="2276475" cy="581025"/>
            <wp:effectExtent l="190500" t="190500" r="200025" b="200025"/>
            <wp:docPr id="109" name="Kép 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Kép 67"/>
                    <pic:cNvPicPr/>
                  </pic:nvPicPr>
                  <pic:blipFill>
                    <a:blip r:embed="rId62"/>
                    <a:stretch/>
                  </pic:blipFill>
                  <pic:spPr>
                    <a:xfrm>
                      <a:off x="0" y="0"/>
                      <a:ext cx="227664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226935" w14:textId="5F63723F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63" w:name="_Toc1968415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54</w:t>
      </w:r>
      <w:r>
        <w:fldChar w:fldCharType="end"/>
      </w:r>
      <w:r w:rsidR="005B43B2">
        <w:t>: kérés törzse</w:t>
      </w:r>
      <w:r>
        <w:tab/>
        <w:t xml:space="preserve">ábra </w:t>
      </w:r>
      <w:bookmarkEnd w:id="63"/>
      <w:r>
        <w:fldChar w:fldCharType="begin"/>
      </w:r>
      <w:r>
        <w:instrText xml:space="preserve"> SEQ ábra \* ARABIC </w:instrText>
      </w:r>
      <w:r>
        <w:fldChar w:fldCharType="separate"/>
      </w:r>
      <w:r>
        <w:t>55</w:t>
      </w:r>
      <w:r>
        <w:fldChar w:fldCharType="end"/>
      </w:r>
      <w:r w:rsidR="00143AC3">
        <w:t>: válaszüzenet</w:t>
      </w:r>
    </w:p>
    <w:p w14:paraId="072ACDA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831E9E" wp14:editId="203A73D5">
            <wp:extent cx="2524125" cy="276225"/>
            <wp:effectExtent l="190500" t="190500" r="180975" b="200025"/>
            <wp:docPr id="111" name="Kép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Kép 68"/>
                    <pic:cNvPicPr/>
                  </pic:nvPicPr>
                  <pic:blipFill>
                    <a:blip r:embed="rId63"/>
                    <a:stretch/>
                  </pic:blipFill>
                  <pic:spPr>
                    <a:xfrm>
                      <a:off x="0" y="0"/>
                      <a:ext cx="2523960" cy="276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1F55E2" w14:textId="74210466" w:rsidR="00A258A2" w:rsidRDefault="00925D12">
      <w:pPr>
        <w:pStyle w:val="Kpalrs"/>
        <w:jc w:val="center"/>
        <w:rPr>
          <w:rFonts w:cs="Times New Roman"/>
        </w:rPr>
      </w:pPr>
      <w:bookmarkStart w:id="64" w:name="_Toc196841530"/>
      <w:r>
        <w:t xml:space="preserve">ábra </w:t>
      </w:r>
      <w:bookmarkEnd w:id="64"/>
      <w:r>
        <w:fldChar w:fldCharType="begin"/>
      </w:r>
      <w:r>
        <w:instrText xml:space="preserve"> SEQ ábra \* ARABIC </w:instrText>
      </w:r>
      <w:r>
        <w:fldChar w:fldCharType="separate"/>
      </w:r>
      <w:r>
        <w:t>56</w:t>
      </w:r>
      <w:r>
        <w:fldChar w:fldCharType="end"/>
      </w:r>
      <w:r w:rsidR="004116DA">
        <w:t>: válasz kódja, ideje és mérete</w:t>
      </w:r>
    </w:p>
    <w:p w14:paraId="1D2E820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C3E8EC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D7A8386" wp14:editId="6014A104">
            <wp:extent cx="2646680" cy="909320"/>
            <wp:effectExtent l="190500" t="190500" r="191770" b="195580"/>
            <wp:docPr id="113" name="Kép 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Kép 69"/>
                    <pic:cNvPicPr/>
                  </pic:nvPicPr>
                  <pic:blipFill>
                    <a:blip r:embed="rId64"/>
                    <a:stretch/>
                  </pic:blipFill>
                  <pic:spPr>
                    <a:xfrm>
                      <a:off x="0" y="0"/>
                      <a:ext cx="2646720" cy="909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7201AE" wp14:editId="3AB720EA">
            <wp:extent cx="2295525" cy="552450"/>
            <wp:effectExtent l="190500" t="190500" r="200025" b="190500"/>
            <wp:docPr id="115" name="Kép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Kép 70"/>
                    <pic:cNvPicPr/>
                  </pic:nvPicPr>
                  <pic:blipFill>
                    <a:blip r:embed="rId65"/>
                    <a:stretch/>
                  </pic:blipFill>
                  <pic:spPr>
                    <a:xfrm>
                      <a:off x="0" y="0"/>
                      <a:ext cx="22953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F8FC8E" w14:textId="0522C66A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tab/>
      </w:r>
      <w:bookmarkStart w:id="65" w:name="_Toc1968415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57</w:t>
      </w:r>
      <w:r>
        <w:fldChar w:fldCharType="end"/>
      </w:r>
      <w:r w:rsidR="00AC39DB">
        <w:t>: kérés törzse</w:t>
      </w:r>
      <w:r>
        <w:tab/>
        <w:t xml:space="preserve">ábra </w:t>
      </w:r>
      <w:bookmarkEnd w:id="65"/>
      <w:r>
        <w:fldChar w:fldCharType="begin"/>
      </w:r>
      <w:r>
        <w:instrText xml:space="preserve"> SEQ ábra \* ARABIC </w:instrText>
      </w:r>
      <w:r>
        <w:fldChar w:fldCharType="separate"/>
      </w:r>
      <w:r>
        <w:t>58</w:t>
      </w:r>
      <w:r>
        <w:fldChar w:fldCharType="end"/>
      </w:r>
      <w:r w:rsidR="00143AC3">
        <w:t>: válaszüzenet</w:t>
      </w:r>
    </w:p>
    <w:p w14:paraId="38FDA243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E768D66" wp14:editId="451B341B">
            <wp:extent cx="2038985" cy="257175"/>
            <wp:effectExtent l="190500" t="190500" r="190500" b="200025"/>
            <wp:docPr id="117" name="Kép 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Kép 71"/>
                    <pic:cNvPicPr/>
                  </pic:nvPicPr>
                  <pic:blipFill>
                    <a:blip r:embed="rId66"/>
                    <a:stretch/>
                  </pic:blipFill>
                  <pic:spPr>
                    <a:xfrm>
                      <a:off x="0" y="0"/>
                      <a:ext cx="2039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46B389" w14:textId="31B2AB47" w:rsidR="00A258A2" w:rsidRDefault="00925D12">
      <w:pPr>
        <w:pStyle w:val="Kpalrs"/>
        <w:jc w:val="center"/>
        <w:rPr>
          <w:rFonts w:cs="Times New Roman"/>
        </w:rPr>
      </w:pPr>
      <w:bookmarkStart w:id="66" w:name="_Toc196841532"/>
      <w:r>
        <w:t xml:space="preserve">ábra </w:t>
      </w:r>
      <w:bookmarkEnd w:id="66"/>
      <w:r>
        <w:fldChar w:fldCharType="begin"/>
      </w:r>
      <w:r>
        <w:instrText xml:space="preserve"> SEQ ábra \* ARABIC </w:instrText>
      </w:r>
      <w:r>
        <w:fldChar w:fldCharType="separate"/>
      </w:r>
      <w:r>
        <w:t>59</w:t>
      </w:r>
      <w:r>
        <w:fldChar w:fldCharType="end"/>
      </w:r>
      <w:r w:rsidR="004116DA">
        <w:t>: válasz kódja, ideje és mérete</w:t>
      </w:r>
    </w:p>
    <w:p w14:paraId="34628EC0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40B1884" w14:textId="77777777" w:rsidR="00A258A2" w:rsidRDefault="00925D12">
      <w:pPr>
        <w:pStyle w:val="Cmsor3"/>
        <w:spacing w:before="0"/>
      </w:pPr>
      <w:bookmarkStart w:id="67" w:name="_Toc195643098"/>
      <w:bookmarkStart w:id="68" w:name="_Toc196840548"/>
      <w:proofErr w:type="spellStart"/>
      <w:r>
        <w:lastRenderedPageBreak/>
        <w:t>Api</w:t>
      </w:r>
      <w:proofErr w:type="spellEnd"/>
      <w:r>
        <w:t>/top-</w:t>
      </w:r>
      <w:proofErr w:type="spellStart"/>
      <w:r>
        <w:t>borrowings</w:t>
      </w:r>
      <w:proofErr w:type="spellEnd"/>
      <w:r>
        <w:t>/{limit} (GET)</w:t>
      </w:r>
      <w:bookmarkEnd w:id="67"/>
      <w:bookmarkEnd w:id="68"/>
    </w:p>
    <w:p w14:paraId="78B865B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megcímzésekor szükséges egy számot megadni. A szám azt jelenti, hogy</w:t>
      </w:r>
      <w:r>
        <w:rPr>
          <w:rFonts w:cs="Times New Roman"/>
          <w:szCs w:val="24"/>
        </w:rPr>
        <w:t xml:space="preserve"> a lekérdezésben ez a szám fog szerepelni, mint limit. A lekérdezés, ha jó akkor a könyv(</w:t>
      </w:r>
      <w:proofErr w:type="spellStart"/>
      <w:r>
        <w:rPr>
          <w:rFonts w:cs="Times New Roman"/>
          <w:szCs w:val="24"/>
        </w:rPr>
        <w:t>ek</w:t>
      </w:r>
      <w:proofErr w:type="spellEnd"/>
      <w:r>
        <w:rPr>
          <w:rFonts w:cs="Times New Roman"/>
          <w:szCs w:val="24"/>
        </w:rPr>
        <w:t xml:space="preserve">) adataival fog visszatérni, ami ISBN, </w:t>
      </w:r>
      <w:proofErr w:type="spellStart"/>
      <w:r>
        <w:rPr>
          <w:rFonts w:cs="Times New Roman"/>
          <w:szCs w:val="24"/>
        </w:rPr>
        <w:t>Title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Authors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Category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BorrowCount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publicationYear</w:t>
      </w:r>
      <w:proofErr w:type="spellEnd"/>
      <w:r>
        <w:rPr>
          <w:rFonts w:cs="Times New Roman"/>
          <w:szCs w:val="24"/>
        </w:rPr>
        <w:t xml:space="preserve">. A </w:t>
      </w:r>
      <w:proofErr w:type="spellStart"/>
      <w:r>
        <w:rPr>
          <w:rFonts w:cs="Times New Roman"/>
          <w:szCs w:val="24"/>
        </w:rPr>
        <w:t>BorrowCount</w:t>
      </w:r>
      <w:proofErr w:type="spellEnd"/>
      <w:r>
        <w:rPr>
          <w:rFonts w:cs="Times New Roman"/>
          <w:szCs w:val="24"/>
        </w:rPr>
        <w:t xml:space="preserve"> az az érték ahányszor kikölcsönözték a könyvet. A megjel</w:t>
      </w:r>
      <w:r>
        <w:rPr>
          <w:rFonts w:cs="Times New Roman"/>
          <w:szCs w:val="24"/>
        </w:rPr>
        <w:t xml:space="preserve">enítés legtöbbször kölcsönzött könyvvel kezdi a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>-t.</w:t>
      </w:r>
    </w:p>
    <w:p w14:paraId="55229DD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FAAD689" wp14:editId="17F520BC">
            <wp:extent cx="3601085" cy="400050"/>
            <wp:effectExtent l="190500" t="190500" r="190500" b="190500"/>
            <wp:docPr id="119" name="Kép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Kép 72"/>
                    <pic:cNvPicPr/>
                  </pic:nvPicPr>
                  <pic:blipFill>
                    <a:blip r:embed="rId67"/>
                    <a:stretch/>
                  </pic:blipFill>
                  <pic:spPr>
                    <a:xfrm>
                      <a:off x="0" y="0"/>
                      <a:ext cx="360108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0EB0F4" w14:textId="467C78A1" w:rsidR="00A258A2" w:rsidRDefault="00925D12">
      <w:pPr>
        <w:pStyle w:val="Kpalrs"/>
        <w:jc w:val="center"/>
        <w:rPr>
          <w:rFonts w:cs="Times New Roman"/>
        </w:rPr>
      </w:pPr>
      <w:bookmarkStart w:id="69" w:name="_Toc196841533"/>
      <w:r>
        <w:t xml:space="preserve">ábra </w:t>
      </w:r>
      <w:bookmarkEnd w:id="69"/>
      <w:r>
        <w:fldChar w:fldCharType="begin"/>
      </w:r>
      <w:r>
        <w:instrText xml:space="preserve"> SEQ ábra \* ARABIC </w:instrText>
      </w:r>
      <w:r>
        <w:fldChar w:fldCharType="separate"/>
      </w:r>
      <w:r>
        <w:t>60</w:t>
      </w:r>
      <w:r>
        <w:fldChar w:fldCharType="end"/>
      </w:r>
      <w:r w:rsidR="00363E15">
        <w:t>: végpont és metódus</w:t>
      </w:r>
    </w:p>
    <w:p w14:paraId="4AA744A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1F59368" wp14:editId="3524BEB8">
            <wp:extent cx="2670175" cy="2416175"/>
            <wp:effectExtent l="190500" t="190500" r="187960" b="194310"/>
            <wp:docPr id="121" name="Kép 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Kép 73"/>
                    <pic:cNvPicPr/>
                  </pic:nvPicPr>
                  <pic:blipFill>
                    <a:blip r:embed="rId68"/>
                    <a:srcRect b="51072"/>
                    <a:stretch/>
                  </pic:blipFill>
                  <pic:spPr>
                    <a:xfrm>
                      <a:off x="0" y="0"/>
                      <a:ext cx="2670120" cy="2416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B56CB0" wp14:editId="14177F98">
            <wp:extent cx="1820545" cy="219710"/>
            <wp:effectExtent l="190500" t="190500" r="180340" b="200025"/>
            <wp:docPr id="123" name="Kép 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Kép 74"/>
                    <pic:cNvPicPr/>
                  </pic:nvPicPr>
                  <pic:blipFill>
                    <a:blip r:embed="rId69"/>
                    <a:stretch/>
                  </pic:blipFill>
                  <pic:spPr>
                    <a:xfrm>
                      <a:off x="0" y="0"/>
                      <a:ext cx="1820520" cy="21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0277FE" w14:textId="7ECBB85A" w:rsidR="00A258A2" w:rsidRDefault="00925D12">
      <w:pPr>
        <w:pStyle w:val="Kpalrs"/>
        <w:tabs>
          <w:tab w:val="center" w:pos="2835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0" w:name="_Toc1968415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61</w:t>
      </w:r>
      <w:r>
        <w:fldChar w:fldCharType="end"/>
      </w:r>
      <w:r w:rsidR="00143AC3">
        <w:t>: válaszüzenet</w:t>
      </w:r>
      <w:r>
        <w:tab/>
        <w:t xml:space="preserve">ábra </w:t>
      </w:r>
      <w:bookmarkEnd w:id="70"/>
      <w:r>
        <w:fldChar w:fldCharType="begin"/>
      </w:r>
      <w:r>
        <w:instrText xml:space="preserve"> SEQ ábra \* ARABIC </w:instrText>
      </w:r>
      <w:r>
        <w:fldChar w:fldCharType="separate"/>
      </w:r>
      <w:r>
        <w:t>62</w:t>
      </w:r>
      <w:r>
        <w:fldChar w:fldCharType="end"/>
      </w:r>
      <w:r w:rsidR="007434BF">
        <w:t>: válasz kódja, ideje és mérete</w:t>
      </w:r>
    </w:p>
    <w:p w14:paraId="0FC2084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1C3ED00" w14:textId="77777777" w:rsidR="00A258A2" w:rsidRDefault="00925D12">
      <w:pPr>
        <w:pStyle w:val="Cmsor3"/>
        <w:spacing w:before="0"/>
      </w:pPr>
      <w:bookmarkStart w:id="71" w:name="_Toc195643099"/>
      <w:bookmarkStart w:id="72" w:name="_Toc196840549"/>
      <w:proofErr w:type="spellStart"/>
      <w:r>
        <w:lastRenderedPageBreak/>
        <w:t>Api</w:t>
      </w:r>
      <w:proofErr w:type="spellEnd"/>
      <w:r>
        <w:t>/</w:t>
      </w:r>
      <w:proofErr w:type="spellStart"/>
      <w:r>
        <w:t>borrowings</w:t>
      </w:r>
      <w:proofErr w:type="spellEnd"/>
      <w:r>
        <w:t xml:space="preserve"> (GET)</w:t>
      </w:r>
      <w:bookmarkEnd w:id="71"/>
      <w:bookmarkEnd w:id="72"/>
    </w:p>
    <w:p w14:paraId="7467D9BC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elérésekor kilistázza a felhasználóhoz tartozó összes kölcsönzést. A</w:t>
      </w:r>
      <w:r>
        <w:rPr>
          <w:rFonts w:cs="Times New Roman"/>
          <w:szCs w:val="24"/>
        </w:rPr>
        <w:t xml:space="preserve">z azonosítás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történik. A könyv(</w:t>
      </w:r>
      <w:proofErr w:type="spellStart"/>
      <w:r>
        <w:rPr>
          <w:rFonts w:cs="Times New Roman"/>
          <w:szCs w:val="24"/>
        </w:rPr>
        <w:t>ek</w:t>
      </w:r>
      <w:proofErr w:type="spellEnd"/>
      <w:r>
        <w:rPr>
          <w:rFonts w:cs="Times New Roman"/>
          <w:szCs w:val="24"/>
        </w:rPr>
        <w:t>) adatait és a kölcsönzéssel kapcsolatos információkat íratja ki.</w:t>
      </w:r>
    </w:p>
    <w:p w14:paraId="4F18FF1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486B405" wp14:editId="1EB520CD">
            <wp:extent cx="3323590" cy="419100"/>
            <wp:effectExtent l="190500" t="190500" r="182245" b="190500"/>
            <wp:docPr id="125" name="Kép 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Kép 75"/>
                    <pic:cNvPicPr/>
                  </pic:nvPicPr>
                  <pic:blipFill>
                    <a:blip r:embed="rId70"/>
                    <a:stretch/>
                  </pic:blipFill>
                  <pic:spPr>
                    <a:xfrm>
                      <a:off x="0" y="0"/>
                      <a:ext cx="332352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FF6163" w14:textId="302C9061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73" w:name="_Toc196841535"/>
      <w:r>
        <w:t xml:space="preserve">ábra </w:t>
      </w:r>
      <w:bookmarkEnd w:id="73"/>
      <w:r>
        <w:fldChar w:fldCharType="begin"/>
      </w:r>
      <w:r>
        <w:instrText xml:space="preserve"> SEQ ábra \* ARABIC </w:instrText>
      </w:r>
      <w:r>
        <w:fldChar w:fldCharType="separate"/>
      </w:r>
      <w:r>
        <w:t>63</w:t>
      </w:r>
      <w:r>
        <w:fldChar w:fldCharType="end"/>
      </w:r>
      <w:r w:rsidR="00363E15">
        <w:t>: végpont és metódus</w:t>
      </w:r>
    </w:p>
    <w:p w14:paraId="3C47DDBE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5B80B0D" wp14:editId="208CBC81">
            <wp:extent cx="2612390" cy="3401695"/>
            <wp:effectExtent l="190500" t="190500" r="187960" b="198755"/>
            <wp:docPr id="127" name="Kép 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Kép 76"/>
                    <pic:cNvPicPr/>
                  </pic:nvPicPr>
                  <pic:blipFill>
                    <a:blip r:embed="rId71"/>
                    <a:stretch/>
                  </pic:blipFill>
                  <pic:spPr>
                    <a:xfrm>
                      <a:off x="0" y="0"/>
                      <a:ext cx="2612520" cy="3401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285EFA" wp14:editId="71D08CE9">
            <wp:extent cx="2028825" cy="246380"/>
            <wp:effectExtent l="190500" t="190500" r="180975" b="191770"/>
            <wp:docPr id="129" name="Kép 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Kép 77"/>
                    <pic:cNvPicPr/>
                  </pic:nvPicPr>
                  <pic:blipFill>
                    <a:blip r:embed="rId72"/>
                    <a:stretch/>
                  </pic:blipFill>
                  <pic:spPr>
                    <a:xfrm>
                      <a:off x="0" y="0"/>
                      <a:ext cx="2028960" cy="246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12A681" w14:textId="686C62AF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4" w:name="_Toc1968415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64</w:t>
      </w:r>
      <w:r>
        <w:fldChar w:fldCharType="end"/>
      </w:r>
      <w:r w:rsidR="00143AC3">
        <w:t>: válaszüzenet</w:t>
      </w:r>
      <w:r>
        <w:tab/>
        <w:t xml:space="preserve">ábra </w:t>
      </w:r>
      <w:bookmarkEnd w:id="74"/>
      <w:r>
        <w:fldChar w:fldCharType="begin"/>
      </w:r>
      <w:r>
        <w:instrText xml:space="preserve"> SEQ ábra \* ARABIC </w:instrText>
      </w:r>
      <w:r>
        <w:fldChar w:fldCharType="separate"/>
      </w:r>
      <w:r>
        <w:t>65</w:t>
      </w:r>
      <w:r>
        <w:fldChar w:fldCharType="end"/>
      </w:r>
      <w:r w:rsidR="007434BF">
        <w:t>: válasz kódja, ideje és mérete</w:t>
      </w:r>
    </w:p>
    <w:p w14:paraId="628A6C97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374D2DD" w14:textId="77777777" w:rsidR="00A258A2" w:rsidRDefault="00925D12">
      <w:pPr>
        <w:pStyle w:val="Cmsor3"/>
        <w:spacing w:before="0"/>
      </w:pPr>
      <w:bookmarkStart w:id="75" w:name="_Toc195643100"/>
      <w:bookmarkStart w:id="76" w:name="_Toc196840550"/>
      <w:proofErr w:type="spellStart"/>
      <w:r>
        <w:lastRenderedPageBreak/>
        <w:t>Api</w:t>
      </w:r>
      <w:proofErr w:type="spellEnd"/>
      <w:r>
        <w:t>/</w:t>
      </w:r>
      <w:proofErr w:type="spellStart"/>
      <w:r>
        <w:t>available-books</w:t>
      </w:r>
      <w:proofErr w:type="spellEnd"/>
      <w:r>
        <w:t xml:space="preserve"> (GET)</w:t>
      </w:r>
      <w:bookmarkEnd w:id="75"/>
      <w:bookmarkEnd w:id="76"/>
    </w:p>
    <w:p w14:paraId="63CA6BB5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t xml:space="preserve">A végpont </w:t>
      </w:r>
      <w:r>
        <w:rPr>
          <w:rFonts w:cs="Times New Roman"/>
          <w:szCs w:val="24"/>
        </w:rPr>
        <w:t>eléréséhez nem szükséges az azonosítás. Kilistázza az összes elérhető könyvet és azok adatait. Egy könyv akkor nem elérhető, ha valaki kikölcsönözte vagy lefoglalta.</w:t>
      </w:r>
      <w:r>
        <w:rPr>
          <w:rFonts w:cs="Times New Roman"/>
        </w:rPr>
        <w:t xml:space="preserve"> </w:t>
      </w:r>
    </w:p>
    <w:p w14:paraId="6792EFA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8BABCA8" wp14:editId="5EE4562A">
            <wp:extent cx="3505835" cy="428625"/>
            <wp:effectExtent l="190500" t="190500" r="190500" b="200025"/>
            <wp:docPr id="131" name="Kép 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Kép 78"/>
                    <pic:cNvPicPr/>
                  </pic:nvPicPr>
                  <pic:blipFill>
                    <a:blip r:embed="rId73"/>
                    <a:stretch/>
                  </pic:blipFill>
                  <pic:spPr>
                    <a:xfrm>
                      <a:off x="0" y="0"/>
                      <a:ext cx="3505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016910" w14:textId="38ABB58D" w:rsidR="00A258A2" w:rsidRDefault="00925D12">
      <w:pPr>
        <w:pStyle w:val="Kpalrs"/>
        <w:jc w:val="center"/>
        <w:rPr>
          <w:rFonts w:cs="Times New Roman"/>
        </w:rPr>
      </w:pPr>
      <w:bookmarkStart w:id="77" w:name="_Toc196841537"/>
      <w:r>
        <w:t xml:space="preserve">ábra </w:t>
      </w:r>
      <w:bookmarkEnd w:id="77"/>
      <w:r>
        <w:fldChar w:fldCharType="begin"/>
      </w:r>
      <w:r>
        <w:instrText xml:space="preserve"> SEQ ábra \* ARABIC </w:instrText>
      </w:r>
      <w:r>
        <w:fldChar w:fldCharType="separate"/>
      </w:r>
      <w:r>
        <w:t>66</w:t>
      </w:r>
      <w:r>
        <w:fldChar w:fldCharType="end"/>
      </w:r>
      <w:r w:rsidR="00363E15">
        <w:t>: végpont és metódus</w:t>
      </w:r>
    </w:p>
    <w:p w14:paraId="50283A8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8CA80FD" wp14:editId="0BC37428">
            <wp:extent cx="3023235" cy="1988185"/>
            <wp:effectExtent l="190500" t="190500" r="196215" b="184150"/>
            <wp:docPr id="133" name="Kép 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Kép 79"/>
                    <pic:cNvPicPr/>
                  </pic:nvPicPr>
                  <pic:blipFill>
                    <a:blip r:embed="rId74"/>
                    <a:srcRect b="50043"/>
                    <a:stretch/>
                  </pic:blipFill>
                  <pic:spPr>
                    <a:xfrm>
                      <a:off x="0" y="0"/>
                      <a:ext cx="3023280" cy="1988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44BDAF3" wp14:editId="4D1B93DD">
            <wp:extent cx="1866900" cy="191770"/>
            <wp:effectExtent l="190500" t="190500" r="171450" b="189230"/>
            <wp:docPr id="135" name="Kép 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Kép 80"/>
                    <pic:cNvPicPr/>
                  </pic:nvPicPr>
                  <pic:blipFill>
                    <a:blip r:embed="rId75"/>
                    <a:stretch/>
                  </pic:blipFill>
                  <pic:spPr>
                    <a:xfrm>
                      <a:off x="0" y="0"/>
                      <a:ext cx="1866960" cy="191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5AB506" w14:textId="2112B582" w:rsidR="00A258A2" w:rsidRDefault="00925D12">
      <w:pPr>
        <w:pStyle w:val="Kpalrs"/>
        <w:tabs>
          <w:tab w:val="center" w:pos="2694"/>
          <w:tab w:val="center" w:pos="7230"/>
        </w:tabs>
        <w:rPr>
          <w:rFonts w:cs="Times New Roman"/>
        </w:rPr>
      </w:pPr>
      <w:r>
        <w:rPr>
          <w:rFonts w:cs="Times New Roman"/>
        </w:rPr>
        <w:tab/>
      </w:r>
      <w:bookmarkStart w:id="78" w:name="_Toc1968415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67</w:t>
      </w:r>
      <w:r>
        <w:fldChar w:fldCharType="end"/>
      </w:r>
      <w:r w:rsidR="00143AC3">
        <w:t>: válaszüzenet</w:t>
      </w:r>
      <w:r>
        <w:tab/>
        <w:t xml:space="preserve">ábra </w:t>
      </w:r>
      <w:bookmarkEnd w:id="78"/>
      <w:r>
        <w:fldChar w:fldCharType="begin"/>
      </w:r>
      <w:r>
        <w:instrText xml:space="preserve"> SEQ ábra \* ARA</w:instrText>
      </w:r>
      <w:r>
        <w:instrText xml:space="preserve">BIC </w:instrText>
      </w:r>
      <w:r>
        <w:fldChar w:fldCharType="separate"/>
      </w:r>
      <w:r>
        <w:t>68</w:t>
      </w:r>
      <w:r>
        <w:fldChar w:fldCharType="end"/>
      </w:r>
      <w:r w:rsidR="007434BF">
        <w:t>: válasz kódja, ideje és mérete</w:t>
      </w:r>
    </w:p>
    <w:p w14:paraId="5CDF6871" w14:textId="77777777" w:rsidR="00A258A2" w:rsidRDefault="00925D12">
      <w:pPr>
        <w:pStyle w:val="Cmsor3"/>
      </w:pPr>
      <w:bookmarkStart w:id="79" w:name="_Toc196840551"/>
      <w:bookmarkStart w:id="80" w:name="_Toc195643101"/>
      <w:proofErr w:type="spellStart"/>
      <w:r>
        <w:t>Api</w:t>
      </w:r>
      <w:proofErr w:type="spellEnd"/>
      <w:r>
        <w:t>/</w:t>
      </w:r>
      <w:proofErr w:type="spellStart"/>
      <w:r>
        <w:t>upload-img</w:t>
      </w:r>
      <w:proofErr w:type="spellEnd"/>
      <w:r>
        <w:t xml:space="preserve"> (POST)</w:t>
      </w:r>
      <w:bookmarkEnd w:id="79"/>
      <w:bookmarkEnd w:id="80"/>
    </w:p>
    <w:p w14:paraId="01B698E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kép feltöltéséhez a /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upload-img</w:t>
      </w:r>
      <w:proofErr w:type="spellEnd"/>
      <w:r>
        <w:rPr>
          <w:rFonts w:cs="Times New Roman"/>
          <w:szCs w:val="24"/>
        </w:rPr>
        <w:t xml:space="preserve"> végpontot kell megcímezni. megvizsgálásra kerül, hogy van-e a kérésben kép, amennyiben igen akkor a képet további </w:t>
      </w:r>
      <w:proofErr w:type="spellStart"/>
      <w:r>
        <w:rPr>
          <w:rFonts w:cs="Times New Roman"/>
          <w:szCs w:val="24"/>
        </w:rPr>
        <w:t>ellenörzések</w:t>
      </w:r>
      <w:proofErr w:type="spellEnd"/>
      <w:r>
        <w:rPr>
          <w:rFonts w:cs="Times New Roman"/>
          <w:szCs w:val="24"/>
        </w:rPr>
        <w:t xml:space="preserve"> után feltölti a </w:t>
      </w:r>
      <w:proofErr w:type="spellStart"/>
      <w:r>
        <w:rPr>
          <w:rFonts w:cs="Times New Roman"/>
          <w:i/>
          <w:iCs/>
          <w:szCs w:val="24"/>
        </w:rPr>
        <w:t>booksImages</w:t>
      </w:r>
      <w:proofErr w:type="spellEnd"/>
      <w:r>
        <w:rPr>
          <w:rFonts w:cs="Times New Roman"/>
          <w:szCs w:val="24"/>
        </w:rPr>
        <w:t xml:space="preserve"> mappába. A kép nevének az ISBN-</w:t>
      </w:r>
      <w:r>
        <w:rPr>
          <w:rFonts w:cs="Times New Roman"/>
          <w:szCs w:val="24"/>
        </w:rPr>
        <w:t xml:space="preserve">nek kell lennie és a kiterjesztés CSAK </w:t>
      </w:r>
      <w:proofErr w:type="spellStart"/>
      <w:r>
        <w:rPr>
          <w:rFonts w:cs="Times New Roman"/>
          <w:szCs w:val="24"/>
        </w:rPr>
        <w:t>jpg</w:t>
      </w:r>
      <w:proofErr w:type="spellEnd"/>
      <w:r>
        <w:rPr>
          <w:rFonts w:cs="Times New Roman"/>
          <w:szCs w:val="24"/>
        </w:rPr>
        <w:t xml:space="preserve"> vagy </w:t>
      </w:r>
      <w:proofErr w:type="spellStart"/>
      <w:r>
        <w:rPr>
          <w:rFonts w:cs="Times New Roman"/>
          <w:szCs w:val="24"/>
        </w:rPr>
        <w:t>png</w:t>
      </w:r>
      <w:proofErr w:type="spellEnd"/>
      <w:r>
        <w:rPr>
          <w:rFonts w:cs="Times New Roman"/>
          <w:szCs w:val="24"/>
        </w:rPr>
        <w:t xml:space="preserve"> vagy </w:t>
      </w:r>
      <w:proofErr w:type="spellStart"/>
      <w:r>
        <w:rPr>
          <w:rFonts w:cs="Times New Roman"/>
          <w:szCs w:val="24"/>
        </w:rPr>
        <w:t>jpeg</w:t>
      </w:r>
      <w:proofErr w:type="spellEnd"/>
      <w:r>
        <w:rPr>
          <w:rFonts w:cs="Times New Roman"/>
          <w:szCs w:val="24"/>
        </w:rPr>
        <w:t xml:space="preserve"> lehet. A backend nem dolgozik fel más formátumot.</w:t>
      </w:r>
    </w:p>
    <w:p w14:paraId="5514DE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045B3B" wp14:editId="602CA705">
            <wp:extent cx="2647950" cy="317500"/>
            <wp:effectExtent l="190500" t="190500" r="190500" b="197485"/>
            <wp:docPr id="137" name="Kép 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Kép 81"/>
                    <pic:cNvPicPr/>
                  </pic:nvPicPr>
                  <pic:blipFill>
                    <a:blip r:embed="rId76"/>
                    <a:stretch/>
                  </pic:blipFill>
                  <pic:spPr>
                    <a:xfrm>
                      <a:off x="0" y="0"/>
                      <a:ext cx="2647800" cy="317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105AB0" wp14:editId="0A73CCAF">
            <wp:extent cx="2199005" cy="522605"/>
            <wp:effectExtent l="190500" t="190500" r="182245" b="182880"/>
            <wp:docPr id="139" name="Kép 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Kép 82"/>
                    <pic:cNvPicPr/>
                  </pic:nvPicPr>
                  <pic:blipFill>
                    <a:blip r:embed="rId77"/>
                    <a:stretch/>
                  </pic:blipFill>
                  <pic:spPr>
                    <a:xfrm>
                      <a:off x="0" y="0"/>
                      <a:ext cx="2198880" cy="522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AEE632" w14:textId="48E73BA2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81" w:name="_Toc1968415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69</w:t>
      </w:r>
      <w:r>
        <w:fldChar w:fldCharType="end"/>
      </w:r>
      <w:r w:rsidR="00363E15">
        <w:t>: végpont és metódus</w:t>
      </w:r>
      <w:r>
        <w:tab/>
        <w:t xml:space="preserve">ábra </w:t>
      </w:r>
      <w:bookmarkEnd w:id="81"/>
      <w:r>
        <w:fldChar w:fldCharType="begin"/>
      </w:r>
      <w:r>
        <w:instrText xml:space="preserve"> SEQ ábra \* ARABIC </w:instrText>
      </w:r>
      <w:r>
        <w:fldChar w:fldCharType="separate"/>
      </w:r>
      <w:r>
        <w:t>70</w:t>
      </w:r>
      <w:r>
        <w:fldChar w:fldCharType="end"/>
      </w:r>
      <w:r w:rsidR="00143AC3">
        <w:t>: válaszüzenet</w:t>
      </w:r>
    </w:p>
    <w:p w14:paraId="7CC1CCC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78018A3" wp14:editId="283DEE7F">
            <wp:extent cx="2647950" cy="266700"/>
            <wp:effectExtent l="190500" t="190500" r="190500" b="190500"/>
            <wp:docPr id="141" name="Kép 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Kép 83"/>
                    <pic:cNvPicPr/>
                  </pic:nvPicPr>
                  <pic:blipFill>
                    <a:blip r:embed="rId78"/>
                    <a:stretch/>
                  </pic:blipFill>
                  <pic:spPr>
                    <a:xfrm>
                      <a:off x="0" y="0"/>
                      <a:ext cx="264780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D8D19E" w14:textId="65C9FF36" w:rsidR="00A258A2" w:rsidRDefault="00925D12">
      <w:pPr>
        <w:pStyle w:val="Kpalrs"/>
        <w:jc w:val="center"/>
        <w:rPr>
          <w:rFonts w:cs="Times New Roman"/>
        </w:rPr>
      </w:pPr>
      <w:bookmarkStart w:id="82" w:name="_Toc196841540"/>
      <w:r>
        <w:t xml:space="preserve">ábra </w:t>
      </w:r>
      <w:bookmarkEnd w:id="82"/>
      <w:r>
        <w:fldChar w:fldCharType="begin"/>
      </w:r>
      <w:r>
        <w:instrText xml:space="preserve"> SEQ ábra \* ARABIC </w:instrText>
      </w:r>
      <w:r>
        <w:fldChar w:fldCharType="separate"/>
      </w:r>
      <w:r>
        <w:t>71</w:t>
      </w:r>
      <w:r>
        <w:fldChar w:fldCharType="end"/>
      </w:r>
      <w:r w:rsidR="007434BF">
        <w:t>: válasz kódja, ideje és mérete</w:t>
      </w:r>
    </w:p>
    <w:p w14:paraId="65EE7B94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907CD2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Helyesen feltöltött képpel:</w:t>
      </w:r>
    </w:p>
    <w:p w14:paraId="0B56630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AF34A56" wp14:editId="1277BB08">
            <wp:extent cx="5760720" cy="802005"/>
            <wp:effectExtent l="190500" t="190500" r="182880" b="188595"/>
            <wp:docPr id="143" name="Kép 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Kép 84"/>
                    <pic:cNvPicPr/>
                  </pic:nvPicPr>
                  <pic:blipFill>
                    <a:blip r:embed="rId79"/>
                    <a:stretch/>
                  </pic:blipFill>
                  <pic:spPr>
                    <a:xfrm>
                      <a:off x="0" y="0"/>
                      <a:ext cx="5760720" cy="802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22DCAB" w14:textId="195EEC15" w:rsidR="00A258A2" w:rsidRDefault="00925D12">
      <w:pPr>
        <w:pStyle w:val="Kpalrs"/>
        <w:jc w:val="center"/>
        <w:rPr>
          <w:rFonts w:cs="Times New Roman"/>
        </w:rPr>
      </w:pPr>
      <w:bookmarkStart w:id="83" w:name="_Toc196841541"/>
      <w:r>
        <w:t xml:space="preserve">ábra </w:t>
      </w:r>
      <w:bookmarkEnd w:id="83"/>
      <w:r>
        <w:fldChar w:fldCharType="begin"/>
      </w:r>
      <w:r>
        <w:instrText xml:space="preserve"> SEQ ábr</w:instrText>
      </w:r>
      <w:r>
        <w:instrText xml:space="preserve">a \* ARABIC </w:instrText>
      </w:r>
      <w:r>
        <w:fldChar w:fldCharType="separate"/>
      </w:r>
      <w:r>
        <w:t>72</w:t>
      </w:r>
      <w:r>
        <w:fldChar w:fldCharType="end"/>
      </w:r>
      <w:r w:rsidR="00AC39DB">
        <w:t xml:space="preserve">: kérés </w:t>
      </w:r>
      <w:r w:rsidR="00AC39DB">
        <w:t>törzse</w:t>
      </w:r>
    </w:p>
    <w:p w14:paraId="307831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64EEA11" wp14:editId="6C763E94">
            <wp:extent cx="2267585" cy="533400"/>
            <wp:effectExtent l="190500" t="190500" r="190500" b="190500"/>
            <wp:docPr id="145" name="Kép 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Kép 86"/>
                    <pic:cNvPicPr/>
                  </pic:nvPicPr>
                  <pic:blipFill>
                    <a:blip r:embed="rId80"/>
                    <a:stretch/>
                  </pic:blipFill>
                  <pic:spPr>
                    <a:xfrm>
                      <a:off x="0" y="0"/>
                      <a:ext cx="22676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4B9AA5" wp14:editId="62786E8D">
            <wp:extent cx="2096135" cy="228600"/>
            <wp:effectExtent l="190500" t="190500" r="190500" b="190500"/>
            <wp:docPr id="147" name="Kép 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Kép 85"/>
                    <pic:cNvPicPr/>
                  </pic:nvPicPr>
                  <pic:blipFill>
                    <a:blip r:embed="rId81"/>
                    <a:stretch/>
                  </pic:blipFill>
                  <pic:spPr>
                    <a:xfrm>
                      <a:off x="0" y="0"/>
                      <a:ext cx="209628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15FA50" w14:textId="3619E3D8" w:rsidR="00A258A2" w:rsidRDefault="00925D12">
      <w:pPr>
        <w:pStyle w:val="Kpalrs"/>
        <w:tabs>
          <w:tab w:val="center" w:pos="2552"/>
          <w:tab w:val="center" w:pos="6521"/>
        </w:tabs>
        <w:rPr>
          <w:rFonts w:cs="Times New Roman"/>
        </w:rPr>
      </w:pPr>
      <w:r>
        <w:rPr>
          <w:rFonts w:cs="Times New Roman"/>
        </w:rPr>
        <w:tab/>
      </w:r>
      <w:bookmarkStart w:id="84" w:name="_Toc1968415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73</w:t>
      </w:r>
      <w:r>
        <w:fldChar w:fldCharType="end"/>
      </w:r>
      <w:r w:rsidR="00143AC3">
        <w:t>: válaszüzenet</w:t>
      </w:r>
      <w:r>
        <w:tab/>
        <w:t xml:space="preserve">ábra </w:t>
      </w:r>
      <w:bookmarkEnd w:id="84"/>
      <w:r>
        <w:fldChar w:fldCharType="begin"/>
      </w:r>
      <w:r>
        <w:instrText xml:space="preserve"> SEQ ábra \* ARABIC </w:instrText>
      </w:r>
      <w:r>
        <w:fldChar w:fldCharType="separate"/>
      </w:r>
      <w:r>
        <w:t>74</w:t>
      </w:r>
      <w:r>
        <w:fldChar w:fldCharType="end"/>
      </w:r>
      <w:r w:rsidR="00B138DE">
        <w:t>: válasz kódja, ideje és mérete</w:t>
      </w:r>
    </w:p>
    <w:p w14:paraId="7C308156" w14:textId="77777777" w:rsidR="00A258A2" w:rsidRDefault="00925D12">
      <w:pPr>
        <w:pStyle w:val="Cmsor3"/>
      </w:pPr>
      <w:bookmarkStart w:id="85" w:name="_Toc196840552"/>
      <w:bookmarkStart w:id="86" w:name="_Toc195643102"/>
      <w:proofErr w:type="spellStart"/>
      <w:r>
        <w:t>img</w:t>
      </w:r>
      <w:proofErr w:type="spellEnd"/>
      <w:r>
        <w:t>/{ISBN} (GET)</w:t>
      </w:r>
      <w:bookmarkEnd w:id="85"/>
      <w:bookmarkEnd w:id="86"/>
    </w:p>
    <w:p w14:paraId="6BDEBBD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végponthoz nem kell azonosítás, mivel ezeket az adatokat bárki elérheti. A várt adat egy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beírt </w:t>
      </w:r>
      <w:r>
        <w:rPr>
          <w:rFonts w:cs="Times New Roman"/>
          <w:i/>
          <w:iCs/>
          <w:szCs w:val="24"/>
        </w:rPr>
        <w:t>ISBN</w:t>
      </w:r>
      <w:r>
        <w:rPr>
          <w:rFonts w:cs="Times New Roman"/>
          <w:szCs w:val="24"/>
        </w:rPr>
        <w:t xml:space="preserve"> szám, ami a könyvhöz tartozó képet tölti be</w:t>
      </w:r>
      <w:r>
        <w:rPr>
          <w:rFonts w:cs="Times New Roman"/>
          <w:szCs w:val="24"/>
        </w:rPr>
        <w:t xml:space="preserve">, ha a könyv nem található a </w:t>
      </w:r>
      <w:proofErr w:type="spellStart"/>
      <w:r>
        <w:rPr>
          <w:rFonts w:cs="Times New Roman"/>
          <w:i/>
          <w:iCs/>
          <w:szCs w:val="24"/>
        </w:rPr>
        <w:t>booksImages</w:t>
      </w:r>
      <w:proofErr w:type="spellEnd"/>
      <w:r>
        <w:rPr>
          <w:rFonts w:cs="Times New Roman"/>
          <w:szCs w:val="24"/>
        </w:rPr>
        <w:t xml:space="preserve"> mappában, akkor a missing.png fájlt tölti be alapértelmezetten. Abban az esetben, ha az ISBN nem megfelelő formátumban kerül átadásra egy hibakód kerül átadásra. A fájl formátumát nem kell megadni, mert a végpont au</w:t>
      </w:r>
      <w:r>
        <w:rPr>
          <w:rFonts w:cs="Times New Roman"/>
          <w:szCs w:val="24"/>
        </w:rPr>
        <w:t>tomatikusan lekéri a 3 opció közül az összeset, és ha talált egy fájlt akkor azt tölti be.</w:t>
      </w:r>
    </w:p>
    <w:p w14:paraId="5ADA4F2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136036B" wp14:editId="502E04CD">
            <wp:extent cx="3029585" cy="457200"/>
            <wp:effectExtent l="190500" t="190500" r="190500" b="190500"/>
            <wp:docPr id="149" name="Kép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Kép 7"/>
                    <pic:cNvPicPr/>
                  </pic:nvPicPr>
                  <pic:blipFill>
                    <a:blip r:embed="rId82"/>
                    <a:stretch/>
                  </pic:blipFill>
                  <pic:spPr>
                    <a:xfrm>
                      <a:off x="0" y="0"/>
                      <a:ext cx="3029760" cy="45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1A54DF" w14:textId="4ED991F8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7" w:name="_Toc196841543"/>
      <w:r>
        <w:t xml:space="preserve">ábra </w:t>
      </w:r>
      <w:bookmarkEnd w:id="87"/>
      <w:r>
        <w:fldChar w:fldCharType="begin"/>
      </w:r>
      <w:r>
        <w:instrText xml:space="preserve"> SEQ ábra \* ARABIC </w:instrText>
      </w:r>
      <w:r>
        <w:fldChar w:fldCharType="separate"/>
      </w:r>
      <w:r>
        <w:t>75</w:t>
      </w:r>
      <w:r>
        <w:fldChar w:fldCharType="end"/>
      </w:r>
      <w:r w:rsidR="00363E15">
        <w:t>: végpont és metódus</w:t>
      </w:r>
    </w:p>
    <w:p w14:paraId="0136A51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07AF9A7" wp14:editId="58C83297">
            <wp:extent cx="2000250" cy="552450"/>
            <wp:effectExtent l="190500" t="190500" r="190500" b="190500"/>
            <wp:docPr id="151" name="Kép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Kép 18"/>
                    <pic:cNvPicPr/>
                  </pic:nvPicPr>
                  <pic:blipFill>
                    <a:blip r:embed="rId83"/>
                    <a:stretch/>
                  </pic:blipFill>
                  <pic:spPr>
                    <a:xfrm>
                      <a:off x="0" y="0"/>
                      <a:ext cx="20001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49AA2B" wp14:editId="0C11E8E6">
            <wp:extent cx="2572385" cy="247650"/>
            <wp:effectExtent l="190500" t="190500" r="190500" b="190500"/>
            <wp:docPr id="153" name="Kép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Kép 21"/>
                    <pic:cNvPicPr/>
                  </pic:nvPicPr>
                  <pic:blipFill>
                    <a:blip r:embed="rId84"/>
                    <a:stretch/>
                  </pic:blipFill>
                  <pic:spPr>
                    <a:xfrm>
                      <a:off x="0" y="0"/>
                      <a:ext cx="257256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69028F" w14:textId="3E286192" w:rsidR="00A258A2" w:rsidRDefault="00925D12">
      <w:pPr>
        <w:pStyle w:val="Kpalrs"/>
        <w:tabs>
          <w:tab w:val="center" w:pos="2127"/>
          <w:tab w:val="center" w:pos="6379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88" w:name="_Toc1968415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76</w:t>
      </w:r>
      <w:r>
        <w:fldChar w:fldCharType="end"/>
      </w:r>
      <w:r w:rsidR="00143AC3">
        <w:t>: válaszüzenet</w:t>
      </w:r>
      <w:r>
        <w:tab/>
        <w:t xml:space="preserve">ábra </w:t>
      </w:r>
      <w:bookmarkEnd w:id="88"/>
      <w:r>
        <w:fldChar w:fldCharType="begin"/>
      </w:r>
      <w:r>
        <w:instrText xml:space="preserve"> SEQ ábra \* ARABIC </w:instrText>
      </w:r>
      <w:r>
        <w:fldChar w:fldCharType="separate"/>
      </w:r>
      <w:r>
        <w:t>77</w:t>
      </w:r>
      <w:r>
        <w:fldChar w:fldCharType="end"/>
      </w:r>
      <w:r w:rsidR="00170CC6">
        <w:t>: válasz kódja, ideje és mérete</w:t>
      </w:r>
    </w:p>
    <w:p w14:paraId="5F93E431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7A612A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Nem található kép:</w:t>
      </w:r>
    </w:p>
    <w:p w14:paraId="4925EFD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2078A7" wp14:editId="46C161E1">
            <wp:extent cx="3601085" cy="409575"/>
            <wp:effectExtent l="190500" t="190500" r="190500" b="200025"/>
            <wp:docPr id="155" name="Kép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Kép 25"/>
                    <pic:cNvPicPr/>
                  </pic:nvPicPr>
                  <pic:blipFill>
                    <a:blip r:embed="rId85"/>
                    <a:stretch/>
                  </pic:blipFill>
                  <pic:spPr>
                    <a:xfrm>
                      <a:off x="0" y="0"/>
                      <a:ext cx="3601080" cy="409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6F429B" w14:textId="0BC1B1B0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9" w:name="_Toc196841545"/>
      <w:r>
        <w:t xml:space="preserve">ábra </w:t>
      </w:r>
      <w:bookmarkEnd w:id="89"/>
      <w:r>
        <w:fldChar w:fldCharType="begin"/>
      </w:r>
      <w:r>
        <w:instrText xml:space="preserve"> SEQ ábra \* ARABIC </w:instrText>
      </w:r>
      <w:r>
        <w:fldChar w:fldCharType="separate"/>
      </w:r>
      <w:r>
        <w:t>78</w:t>
      </w:r>
      <w:r>
        <w:fldChar w:fldCharType="end"/>
      </w:r>
      <w:r w:rsidR="00363E15">
        <w:t>: végpont és metódus</w:t>
      </w:r>
    </w:p>
    <w:p w14:paraId="7A5B07E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3D4CBF5" wp14:editId="15A139F7">
            <wp:extent cx="3069590" cy="2311400"/>
            <wp:effectExtent l="190500" t="190500" r="187960" b="184785"/>
            <wp:docPr id="157" name="Kép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Kép 27"/>
                    <pic:cNvPicPr/>
                  </pic:nvPicPr>
                  <pic:blipFill>
                    <a:blip r:embed="rId86"/>
                    <a:stretch/>
                  </pic:blipFill>
                  <pic:spPr>
                    <a:xfrm>
                      <a:off x="0" y="0"/>
                      <a:ext cx="3069720" cy="231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3988E7" wp14:editId="6B45ED64">
            <wp:extent cx="1923415" cy="224155"/>
            <wp:effectExtent l="190500" t="190500" r="191770" b="195580"/>
            <wp:docPr id="159" name="Kép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Kép 28"/>
                    <pic:cNvPicPr/>
                  </pic:nvPicPr>
                  <pic:blipFill>
                    <a:blip r:embed="rId87"/>
                    <a:stretch/>
                  </pic:blipFill>
                  <pic:spPr>
                    <a:xfrm>
                      <a:off x="0" y="0"/>
                      <a:ext cx="192348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4C0437" w14:textId="2E33EB97" w:rsidR="00A258A2" w:rsidRDefault="00925D12">
      <w:pPr>
        <w:pStyle w:val="Kpalrs"/>
        <w:tabs>
          <w:tab w:val="center" w:pos="2552"/>
          <w:tab w:val="center" w:pos="723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0" w:name="_Toc1968415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79</w:t>
      </w:r>
      <w:r>
        <w:fldChar w:fldCharType="end"/>
      </w:r>
      <w:r w:rsidR="00143AC3">
        <w:t>: válaszüzenet</w:t>
      </w:r>
      <w:r w:rsidR="00143AC3">
        <w:t xml:space="preserve"> (kép formátumban)</w:t>
      </w:r>
      <w:r>
        <w:tab/>
        <w:t xml:space="preserve">ábra </w:t>
      </w:r>
      <w:bookmarkEnd w:id="90"/>
      <w:r>
        <w:fldChar w:fldCharType="begin"/>
      </w:r>
      <w:r>
        <w:instrText xml:space="preserve"> SEQ ábra \* ARABIC </w:instrText>
      </w:r>
      <w:r>
        <w:fldChar w:fldCharType="separate"/>
      </w:r>
      <w:r>
        <w:t>80</w:t>
      </w:r>
      <w:r>
        <w:fldChar w:fldCharType="end"/>
      </w:r>
      <w:r w:rsidR="00170CC6">
        <w:t>: válasz kódja, ideje és mérete</w:t>
      </w:r>
    </w:p>
    <w:p w14:paraId="2C4A61D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3C99116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4B10F9C" wp14:editId="47B0BE4B">
            <wp:extent cx="3582035" cy="419100"/>
            <wp:effectExtent l="190500" t="190500" r="190500" b="190500"/>
            <wp:docPr id="161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Kép 29"/>
                    <pic:cNvPicPr/>
                  </pic:nvPicPr>
                  <pic:blipFill>
                    <a:blip r:embed="rId88"/>
                    <a:stretch/>
                  </pic:blipFill>
                  <pic:spPr>
                    <a:xfrm>
                      <a:off x="0" y="0"/>
                      <a:ext cx="358200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3CBBFC" w14:textId="20CA5134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1" w:name="_Toc196841547"/>
      <w:r>
        <w:t xml:space="preserve">ábra </w:t>
      </w:r>
      <w:bookmarkEnd w:id="91"/>
      <w:r>
        <w:fldChar w:fldCharType="begin"/>
      </w:r>
      <w:r>
        <w:instrText xml:space="preserve"> SEQ ábra \* ARABIC </w:instrText>
      </w:r>
      <w:r>
        <w:fldChar w:fldCharType="separate"/>
      </w:r>
      <w:r>
        <w:t>81</w:t>
      </w:r>
      <w:r>
        <w:fldChar w:fldCharType="end"/>
      </w:r>
      <w:r w:rsidR="00363E15">
        <w:t>: végpont és metódus</w:t>
      </w:r>
    </w:p>
    <w:p w14:paraId="50049527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2812F5E" wp14:editId="1103071D">
            <wp:extent cx="1750060" cy="2501265"/>
            <wp:effectExtent l="190500" t="190500" r="193675" b="184785"/>
            <wp:docPr id="163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Kép 30"/>
                    <pic:cNvPicPr/>
                  </pic:nvPicPr>
                  <pic:blipFill>
                    <a:blip r:embed="rId89"/>
                    <a:stretch/>
                  </pic:blipFill>
                  <pic:spPr>
                    <a:xfrm>
                      <a:off x="0" y="0"/>
                      <a:ext cx="1749960" cy="2501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348E78" wp14:editId="474A6E81">
            <wp:extent cx="2065655" cy="273685"/>
            <wp:effectExtent l="190500" t="190500" r="182880" b="184150"/>
            <wp:docPr id="165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Kép 37"/>
                    <pic:cNvPicPr/>
                  </pic:nvPicPr>
                  <pic:blipFill>
                    <a:blip r:embed="rId90"/>
                    <a:stretch/>
                  </pic:blipFill>
                  <pic:spPr>
                    <a:xfrm>
                      <a:off x="0" y="0"/>
                      <a:ext cx="2065680" cy="273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DAD481" w14:textId="18E1D99F" w:rsidR="00A258A2" w:rsidRDefault="00925D12">
      <w:pPr>
        <w:pStyle w:val="Kpalrs"/>
        <w:tabs>
          <w:tab w:val="center" w:pos="2410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2" w:name="_Toc19684154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82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bookmarkEnd w:id="92"/>
      <w:r>
        <w:fldChar w:fldCharType="begin"/>
      </w:r>
      <w:r>
        <w:instrText xml:space="preserve"> SEQ ábra \* ARABIC </w:instrText>
      </w:r>
      <w:r>
        <w:fldChar w:fldCharType="separate"/>
      </w:r>
      <w:r>
        <w:t>83</w:t>
      </w:r>
      <w:r>
        <w:fldChar w:fldCharType="end"/>
      </w:r>
      <w:r w:rsidR="00170CC6">
        <w:t>: válasz kódja, ideje és mérete</w:t>
      </w:r>
    </w:p>
    <w:p w14:paraId="181742D1" w14:textId="77777777" w:rsidR="00A258A2" w:rsidRDefault="00925D12">
      <w:pPr>
        <w:pStyle w:val="Cmsor3"/>
      </w:pPr>
      <w:bookmarkStart w:id="93" w:name="_Toc196840553"/>
      <w:bookmarkStart w:id="94" w:name="_Toc195643103"/>
      <w:proofErr w:type="spellStart"/>
      <w:r>
        <w:lastRenderedPageBreak/>
        <w:t>Api</w:t>
      </w:r>
      <w:proofErr w:type="spellEnd"/>
      <w:r>
        <w:t>/</w:t>
      </w:r>
      <w:proofErr w:type="spellStart"/>
      <w:r>
        <w:t>books</w:t>
      </w:r>
      <w:proofErr w:type="spellEnd"/>
      <w:r>
        <w:t xml:space="preserve"> (GET)</w:t>
      </w:r>
      <w:bookmarkEnd w:id="93"/>
      <w:bookmarkEnd w:id="94"/>
    </w:p>
    <w:p w14:paraId="4F6AF942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books</w:t>
      </w:r>
      <w:proofErr w:type="spellEnd"/>
      <w:r>
        <w:rPr>
          <w:rFonts w:cs="Times New Roman"/>
          <w:szCs w:val="24"/>
        </w:rPr>
        <w:t xml:space="preserve"> végpont a könyveket listázza ki.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több adat is megadható például </w:t>
      </w:r>
      <w:proofErr w:type="spellStart"/>
      <w:r>
        <w:rPr>
          <w:rFonts w:cs="Times New Roman"/>
          <w:i/>
          <w:iCs/>
          <w:szCs w:val="24"/>
        </w:rPr>
        <w:t>api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books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category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fiction</w:t>
      </w:r>
      <w:proofErr w:type="spellEnd"/>
      <w:r>
        <w:rPr>
          <w:rFonts w:cs="Times New Roman"/>
          <w:i/>
          <w:iCs/>
          <w:szCs w:val="24"/>
        </w:rPr>
        <w:t xml:space="preserve">, </w:t>
      </w:r>
      <w:r>
        <w:rPr>
          <w:rFonts w:cs="Times New Roman"/>
          <w:szCs w:val="24"/>
        </w:rPr>
        <w:t xml:space="preserve">így az összes olyan könyv kerül kilistázásra, amelynek a kategóriája </w:t>
      </w:r>
      <w:proofErr w:type="spellStart"/>
      <w:r>
        <w:rPr>
          <w:rFonts w:cs="Times New Roman"/>
          <w:i/>
          <w:iCs/>
          <w:szCs w:val="24"/>
        </w:rPr>
        <w:t>fiction</w:t>
      </w:r>
      <w:proofErr w:type="spellEnd"/>
      <w:r>
        <w:rPr>
          <w:rFonts w:cs="Times New Roman"/>
          <w:i/>
          <w:iCs/>
          <w:szCs w:val="24"/>
        </w:rPr>
        <w:t xml:space="preserve">. </w:t>
      </w:r>
      <w:r>
        <w:rPr>
          <w:rFonts w:cs="Times New Roman"/>
          <w:szCs w:val="24"/>
        </w:rPr>
        <w:t xml:space="preserve">A végpont elérésekor semmi adatot megadva az összes könyvet és </w:t>
      </w:r>
      <w:r>
        <w:rPr>
          <w:rFonts w:cs="Times New Roman"/>
          <w:szCs w:val="24"/>
        </w:rPr>
        <w:t xml:space="preserve">adatait küldi vissza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</w:t>
      </w:r>
    </w:p>
    <w:p w14:paraId="55E92EB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D7E2DB2" wp14:editId="3CABCF8B">
            <wp:extent cx="2962910" cy="381000"/>
            <wp:effectExtent l="190500" t="190500" r="200025" b="190500"/>
            <wp:docPr id="167" name="Kép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Kép 43"/>
                    <pic:cNvPicPr/>
                  </pic:nvPicPr>
                  <pic:blipFill>
                    <a:blip r:embed="rId91"/>
                    <a:stretch/>
                  </pic:blipFill>
                  <pic:spPr>
                    <a:xfrm>
                      <a:off x="0" y="0"/>
                      <a:ext cx="296280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B134B5" w14:textId="0C9A0E70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5" w:name="_Toc196841549"/>
      <w:r>
        <w:t xml:space="preserve">ábra </w:t>
      </w:r>
      <w:bookmarkEnd w:id="95"/>
      <w:r>
        <w:fldChar w:fldCharType="begin"/>
      </w:r>
      <w:r>
        <w:instrText xml:space="preserve"> SEQ ábra \* ARABIC </w:instrText>
      </w:r>
      <w:r>
        <w:fldChar w:fldCharType="separate"/>
      </w:r>
      <w:r>
        <w:t>84</w:t>
      </w:r>
      <w:r>
        <w:fldChar w:fldCharType="end"/>
      </w:r>
      <w:r w:rsidR="00363E15">
        <w:t>: végpont és metódus</w:t>
      </w:r>
    </w:p>
    <w:p w14:paraId="423FFFF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45E515" wp14:editId="62722B72">
            <wp:extent cx="3181350" cy="1972310"/>
            <wp:effectExtent l="190500" t="190500" r="191135" b="200025"/>
            <wp:docPr id="169" name="Kép 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Kép 62"/>
                    <pic:cNvPicPr/>
                  </pic:nvPicPr>
                  <pic:blipFill>
                    <a:blip r:embed="rId92"/>
                    <a:srcRect b="53526"/>
                    <a:stretch/>
                  </pic:blipFill>
                  <pic:spPr>
                    <a:xfrm>
                      <a:off x="0" y="0"/>
                      <a:ext cx="3181320" cy="197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F9A5EE" wp14:editId="145F7C6C">
            <wp:extent cx="1819275" cy="224155"/>
            <wp:effectExtent l="190500" t="190500" r="180975" b="194945"/>
            <wp:docPr id="171" name="Kép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Kép 63"/>
                    <pic:cNvPicPr/>
                  </pic:nvPicPr>
                  <pic:blipFill>
                    <a:blip r:embed="rId93"/>
                    <a:stretch/>
                  </pic:blipFill>
                  <pic:spPr>
                    <a:xfrm>
                      <a:off x="0" y="0"/>
                      <a:ext cx="181944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4C46AE" w14:textId="2B667378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6" w:name="_Toc19684155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85</w:t>
      </w:r>
      <w:r>
        <w:fldChar w:fldCharType="end"/>
      </w:r>
      <w:r w:rsidR="00143AC3">
        <w:t>: válaszüzene</w:t>
      </w:r>
      <w:r w:rsidR="00143AC3">
        <w:t>t</w:t>
      </w:r>
      <w:r>
        <w:tab/>
        <w:t xml:space="preserve">ábra </w:t>
      </w:r>
      <w:bookmarkEnd w:id="96"/>
      <w:r>
        <w:fldChar w:fldCharType="begin"/>
      </w:r>
      <w:r>
        <w:instrText xml:space="preserve"> SEQ ábra \* ARABIC </w:instrText>
      </w:r>
      <w:r>
        <w:fldChar w:fldCharType="separate"/>
      </w:r>
      <w:r>
        <w:t>86</w:t>
      </w:r>
      <w:r>
        <w:fldChar w:fldCharType="end"/>
      </w:r>
      <w:r w:rsidR="00170CC6">
        <w:t>: válasz kódja, ideje és mérete</w:t>
      </w:r>
    </w:p>
    <w:p w14:paraId="05405CC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Adatok megadásával:</w:t>
      </w:r>
    </w:p>
    <w:p w14:paraId="1133F06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E34F05C" wp14:editId="3FF5CAF2">
            <wp:extent cx="3292475" cy="391160"/>
            <wp:effectExtent l="190500" t="190500" r="194310" b="200025"/>
            <wp:docPr id="173" name="Kép 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Kép 87"/>
                    <pic:cNvPicPr/>
                  </pic:nvPicPr>
                  <pic:blipFill>
                    <a:blip r:embed="rId94"/>
                    <a:stretch/>
                  </pic:blipFill>
                  <pic:spPr>
                    <a:xfrm>
                      <a:off x="0" y="0"/>
                      <a:ext cx="3292560" cy="391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9B2692" w14:textId="0D288A4D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7" w:name="_Toc196841551"/>
      <w:r>
        <w:t xml:space="preserve">ábra </w:t>
      </w:r>
      <w:bookmarkEnd w:id="97"/>
      <w:r>
        <w:fldChar w:fldCharType="begin"/>
      </w:r>
      <w:r>
        <w:instrText xml:space="preserve"> SEQ ábra \* ARABIC </w:instrText>
      </w:r>
      <w:r>
        <w:fldChar w:fldCharType="separate"/>
      </w:r>
      <w:r>
        <w:t>87</w:t>
      </w:r>
      <w:r>
        <w:fldChar w:fldCharType="end"/>
      </w:r>
      <w:r w:rsidR="00363E15">
        <w:t>: végpont és metódus</w:t>
      </w:r>
    </w:p>
    <w:p w14:paraId="2B235F8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377715E" wp14:editId="2844F99E">
            <wp:extent cx="2653030" cy="1851025"/>
            <wp:effectExtent l="190500" t="190500" r="186055" b="187325"/>
            <wp:docPr id="175" name="Kép 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Kép 88"/>
                    <pic:cNvPicPr/>
                  </pic:nvPicPr>
                  <pic:blipFill>
                    <a:blip r:embed="rId95"/>
                    <a:srcRect b="53761"/>
                    <a:stretch/>
                  </pic:blipFill>
                  <pic:spPr>
                    <a:xfrm>
                      <a:off x="0" y="0"/>
                      <a:ext cx="2653200" cy="1851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28ED66" wp14:editId="32285B71">
            <wp:extent cx="1765300" cy="209550"/>
            <wp:effectExtent l="190500" t="190500" r="177800" b="190500"/>
            <wp:docPr id="177" name="Kép 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Kép 89"/>
                    <pic:cNvPicPr/>
                  </pic:nvPicPr>
                  <pic:blipFill>
                    <a:blip r:embed="rId96"/>
                    <a:stretch/>
                  </pic:blipFill>
                  <pic:spPr>
                    <a:xfrm>
                      <a:off x="0" y="0"/>
                      <a:ext cx="1765440" cy="209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1438CD" w14:textId="146879BE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8" w:name="_Toc19684155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88</w:t>
      </w:r>
      <w:r>
        <w:fldChar w:fldCharType="end"/>
      </w:r>
      <w:r w:rsidR="00143AC3">
        <w:t>: válaszüzenet</w:t>
      </w:r>
      <w:r>
        <w:tab/>
        <w:t xml:space="preserve">ábra </w:t>
      </w:r>
      <w:bookmarkEnd w:id="98"/>
      <w:r>
        <w:fldChar w:fldCharType="begin"/>
      </w:r>
      <w:r>
        <w:instrText xml:space="preserve"> SEQ ábra \* ARABIC </w:instrText>
      </w:r>
      <w:r>
        <w:fldChar w:fldCharType="separate"/>
      </w:r>
      <w:r>
        <w:t>89</w:t>
      </w:r>
      <w:r>
        <w:fldChar w:fldCharType="end"/>
      </w:r>
      <w:r w:rsidR="00170CC6">
        <w:t>: válasz kódja, ideje és mérete</w:t>
      </w:r>
    </w:p>
    <w:p w14:paraId="2DD3CEE4" w14:textId="77777777" w:rsidR="00A258A2" w:rsidRDefault="00925D12">
      <w:pPr>
        <w:pStyle w:val="Cmsor3"/>
      </w:pPr>
      <w:bookmarkStart w:id="99" w:name="_Toc196840554"/>
      <w:bookmarkStart w:id="100" w:name="_Toc195643104"/>
      <w:proofErr w:type="spellStart"/>
      <w:r>
        <w:lastRenderedPageBreak/>
        <w:t>Api</w:t>
      </w:r>
      <w:proofErr w:type="spellEnd"/>
      <w:r>
        <w:t>/</w:t>
      </w:r>
      <w:proofErr w:type="spellStart"/>
      <w:r>
        <w:t>all</w:t>
      </w:r>
      <w:proofErr w:type="spellEnd"/>
      <w:proofErr w:type="gramStart"/>
      <w:r>
        <w:t>-(</w:t>
      </w:r>
      <w:proofErr w:type="spellStart"/>
      <w:proofErr w:type="gramEnd"/>
      <w:r>
        <w:t>books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borrowings</w:t>
      </w:r>
      <w:proofErr w:type="spellEnd"/>
      <w:r>
        <w:t>) (GET)</w:t>
      </w:r>
      <w:bookmarkEnd w:id="99"/>
      <w:bookmarkEnd w:id="100"/>
    </w:p>
    <w:p w14:paraId="31B4C012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fenti végpontok elérése azonos feladat elvégzésére szolgál, csak más-más táblában valósul meg. A feladata, hogy egy értékkel térjen vissza, ami megszámolt adatot tartalmazza például a </w:t>
      </w:r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api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all-books</w:t>
      </w:r>
      <w:proofErr w:type="spellEnd"/>
      <w:r>
        <w:rPr>
          <w:rFonts w:cs="Times New Roman"/>
          <w:szCs w:val="24"/>
        </w:rPr>
        <w:t xml:space="preserve"> elérésekor azt számolja meg, hogy mennyi a jelenlegi kö</w:t>
      </w:r>
      <w:r>
        <w:rPr>
          <w:rFonts w:cs="Times New Roman"/>
          <w:szCs w:val="24"/>
        </w:rPr>
        <w:t>nyveknek a száma.</w:t>
      </w:r>
    </w:p>
    <w:p w14:paraId="7E3931B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148BB6B" wp14:editId="6E4AC8A4">
            <wp:extent cx="3258185" cy="400050"/>
            <wp:effectExtent l="190500" t="190500" r="190500" b="190500"/>
            <wp:docPr id="179" name="Kép 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Kép 90"/>
                    <pic:cNvPicPr/>
                  </pic:nvPicPr>
                  <pic:blipFill>
                    <a:blip r:embed="rId97"/>
                    <a:stretch/>
                  </pic:blipFill>
                  <pic:spPr>
                    <a:xfrm>
                      <a:off x="0" y="0"/>
                      <a:ext cx="325836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34A4F3" w14:textId="674E5482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1" w:name="_Toc196841553"/>
      <w:r>
        <w:t xml:space="preserve">ábra </w:t>
      </w:r>
      <w:bookmarkEnd w:id="101"/>
      <w:r>
        <w:fldChar w:fldCharType="begin"/>
      </w:r>
      <w:r>
        <w:instrText xml:space="preserve"> SEQ ábra \* ARABIC </w:instrText>
      </w:r>
      <w:r>
        <w:fldChar w:fldCharType="separate"/>
      </w:r>
      <w:r>
        <w:t>90</w:t>
      </w:r>
      <w:r>
        <w:fldChar w:fldCharType="end"/>
      </w:r>
      <w:r w:rsidR="00363E15">
        <w:t>: végpont és metódus</w:t>
      </w:r>
    </w:p>
    <w:p w14:paraId="45A8E11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6003470" wp14:editId="10E88615">
            <wp:extent cx="1400175" cy="885825"/>
            <wp:effectExtent l="190500" t="190500" r="180975" b="200025"/>
            <wp:docPr id="181" name="Kép 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Kép 91"/>
                    <pic:cNvPicPr/>
                  </pic:nvPicPr>
                  <pic:blipFill>
                    <a:blip r:embed="rId98"/>
                    <a:stretch/>
                  </pic:blipFill>
                  <pic:spPr>
                    <a:xfrm>
                      <a:off x="0" y="0"/>
                      <a:ext cx="1400040" cy="885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6C7B7E" wp14:editId="33CA5C87">
            <wp:extent cx="1962150" cy="228600"/>
            <wp:effectExtent l="190500" t="190500" r="190500" b="190500"/>
            <wp:docPr id="183" name="Kép 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Kép 92"/>
                    <pic:cNvPicPr/>
                  </pic:nvPicPr>
                  <pic:blipFill>
                    <a:blip r:embed="rId99"/>
                    <a:stretch/>
                  </pic:blipFill>
                  <pic:spPr>
                    <a:xfrm>
                      <a:off x="0" y="0"/>
                      <a:ext cx="19620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D0B91F" w14:textId="07133BE1" w:rsidR="00A258A2" w:rsidRDefault="00925D12">
      <w:pPr>
        <w:pStyle w:val="Kpalrs"/>
        <w:tabs>
          <w:tab w:val="center" w:pos="2694"/>
          <w:tab w:val="center" w:pos="5812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2" w:name="_Toc19684155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91</w:t>
      </w:r>
      <w:r>
        <w:fldChar w:fldCharType="end"/>
      </w:r>
      <w:r w:rsidR="00143AC3">
        <w:t>: válaszüzenet</w:t>
      </w:r>
      <w:r>
        <w:tab/>
        <w:t xml:space="preserve">ábra </w:t>
      </w:r>
      <w:bookmarkEnd w:id="102"/>
      <w:r>
        <w:fldChar w:fldCharType="begin"/>
      </w:r>
      <w:r>
        <w:instrText xml:space="preserve"> SEQ ábra \* ARABIC </w:instrText>
      </w:r>
      <w:r>
        <w:fldChar w:fldCharType="separate"/>
      </w:r>
      <w:r>
        <w:t>92</w:t>
      </w:r>
      <w:r>
        <w:fldChar w:fldCharType="end"/>
      </w:r>
      <w:r w:rsidR="00170CC6">
        <w:t>: válasz kódja, ideje és mérete</w:t>
      </w:r>
    </w:p>
    <w:p w14:paraId="345AE52E" w14:textId="77777777" w:rsidR="00A258A2" w:rsidRDefault="00925D12">
      <w:pPr>
        <w:pStyle w:val="Cmsor3"/>
      </w:pPr>
      <w:bookmarkStart w:id="103" w:name="_Toc196840555"/>
      <w:bookmarkStart w:id="104" w:name="_Toc195643105"/>
      <w:proofErr w:type="spellStart"/>
      <w:r>
        <w:t>Api</w:t>
      </w:r>
      <w:proofErr w:type="spellEnd"/>
      <w:r>
        <w:t>/</w:t>
      </w:r>
      <w:proofErr w:type="spellStart"/>
      <w:r>
        <w:t>reserve</w:t>
      </w:r>
      <w:proofErr w:type="spellEnd"/>
      <w:r>
        <w:t xml:space="preserve"> (GET)</w:t>
      </w:r>
      <w:bookmarkEnd w:id="103"/>
      <w:bookmarkEnd w:id="104"/>
    </w:p>
    <w:p w14:paraId="1E16E69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elérésekor azonosítani kell a felhasználót egy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. A megadott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alapján lekérdezésre kerül az összes </w:t>
      </w:r>
      <w:r>
        <w:rPr>
          <w:rFonts w:cs="Times New Roman"/>
          <w:szCs w:val="24"/>
        </w:rPr>
        <w:t>olyan könyv, amit az adott felhasználó foglalt le. Az összes lefoglalás nem haladhatja meg a 3-at.</w:t>
      </w:r>
    </w:p>
    <w:p w14:paraId="6F97D56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54C7304" wp14:editId="10E567B4">
            <wp:extent cx="3077210" cy="438150"/>
            <wp:effectExtent l="190500" t="190500" r="200025" b="190500"/>
            <wp:docPr id="185" name="Kép 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Kép 97"/>
                    <pic:cNvPicPr/>
                  </pic:nvPicPr>
                  <pic:blipFill>
                    <a:blip r:embed="rId100"/>
                    <a:stretch/>
                  </pic:blipFill>
                  <pic:spPr>
                    <a:xfrm>
                      <a:off x="0" y="0"/>
                      <a:ext cx="307728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E318B4" w14:textId="430CE355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5" w:name="_Toc196841555"/>
      <w:r>
        <w:t xml:space="preserve">ábra </w:t>
      </w:r>
      <w:bookmarkEnd w:id="105"/>
      <w:r>
        <w:fldChar w:fldCharType="begin"/>
      </w:r>
      <w:r>
        <w:instrText xml:space="preserve"> SEQ ábra \* ARABIC </w:instrText>
      </w:r>
      <w:r>
        <w:fldChar w:fldCharType="separate"/>
      </w:r>
      <w:r>
        <w:t>93</w:t>
      </w:r>
      <w:r>
        <w:fldChar w:fldCharType="end"/>
      </w:r>
      <w:r w:rsidR="00363E15">
        <w:t>: végpont és metódus</w:t>
      </w:r>
    </w:p>
    <w:p w14:paraId="5937791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BC8129F" wp14:editId="557F3A5F">
            <wp:extent cx="3228340" cy="2059305"/>
            <wp:effectExtent l="190500" t="190500" r="181610" b="188595"/>
            <wp:docPr id="187" name="Kép 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Kép 98"/>
                    <pic:cNvPicPr/>
                  </pic:nvPicPr>
                  <pic:blipFill>
                    <a:blip r:embed="rId101"/>
                    <a:stretch/>
                  </pic:blipFill>
                  <pic:spPr>
                    <a:xfrm>
                      <a:off x="0" y="0"/>
                      <a:ext cx="3228480" cy="205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EF3BD6" wp14:editId="50D734BE">
            <wp:extent cx="1797685" cy="215900"/>
            <wp:effectExtent l="190500" t="190500" r="165100" b="184150"/>
            <wp:docPr id="189" name="Kép 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Kép 99"/>
                    <pic:cNvPicPr/>
                  </pic:nvPicPr>
                  <pic:blipFill>
                    <a:blip r:embed="rId102"/>
                    <a:stretch/>
                  </pic:blipFill>
                  <pic:spPr>
                    <a:xfrm>
                      <a:off x="0" y="0"/>
                      <a:ext cx="1797840" cy="216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2D8767" w14:textId="07ECCFA7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6" w:name="_Toc19684155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94</w:t>
      </w:r>
      <w:r>
        <w:fldChar w:fldCharType="end"/>
      </w:r>
      <w:r w:rsidR="00143AC3">
        <w:t>: válaszüzenet</w:t>
      </w:r>
      <w:r>
        <w:tab/>
        <w:t xml:space="preserve">ábra </w:t>
      </w:r>
      <w:bookmarkEnd w:id="106"/>
      <w:r>
        <w:fldChar w:fldCharType="begin"/>
      </w:r>
      <w:r>
        <w:instrText xml:space="preserve"> SEQ ábra \* ARABIC </w:instrText>
      </w:r>
      <w:r>
        <w:fldChar w:fldCharType="separate"/>
      </w:r>
      <w:r>
        <w:t>95</w:t>
      </w:r>
      <w:r>
        <w:fldChar w:fldCharType="end"/>
      </w:r>
      <w:r w:rsidR="00170CC6">
        <w:t>: válasz kódja, ideje és mérete</w:t>
      </w:r>
    </w:p>
    <w:p w14:paraId="2DB053A9" w14:textId="77777777" w:rsidR="00A258A2" w:rsidRDefault="00925D12">
      <w:pPr>
        <w:pStyle w:val="Cmsor3"/>
      </w:pPr>
      <w:bookmarkStart w:id="107" w:name="_Toc196840556"/>
      <w:bookmarkStart w:id="108" w:name="_Toc195643106"/>
      <w:proofErr w:type="spellStart"/>
      <w:r>
        <w:lastRenderedPageBreak/>
        <w:t>Api</w:t>
      </w:r>
      <w:proofErr w:type="spellEnd"/>
      <w:r>
        <w:t>/</w:t>
      </w:r>
      <w:proofErr w:type="spellStart"/>
      <w:r>
        <w:t>reserve</w:t>
      </w:r>
      <w:proofErr w:type="spellEnd"/>
      <w:r>
        <w:t xml:space="preserve"> (POST)</w:t>
      </w:r>
      <w:bookmarkEnd w:id="107"/>
      <w:bookmarkEnd w:id="108"/>
    </w:p>
    <w:p w14:paraId="60863AAE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megcímzésekor </w:t>
      </w:r>
      <w:r>
        <w:rPr>
          <w:rFonts w:cs="Times New Roman"/>
          <w:szCs w:val="24"/>
        </w:rPr>
        <w:t xml:space="preserve">szükséges elküldeni a kérés törzsében az ISBN-t. A végpont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használ az azonosításhoz, anélkül nem is lehet elérni a végpontot. Az eléréskor a backend megvizsgálja az adatokat, ha az adatok nem jók az alapján hibaüzenetet küld vissza. A helyes adatok </w:t>
      </w:r>
      <w:r>
        <w:rPr>
          <w:rFonts w:cs="Times New Roman"/>
          <w:szCs w:val="24"/>
        </w:rPr>
        <w:t>megadásával az adatbázisban lefoglalja a felhasználó részére a könyvet. A könyv, addig amíg le nem jár a foglalás nem lesz látható az elérhető könyvek között.</w:t>
      </w:r>
    </w:p>
    <w:p w14:paraId="18861F9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B0F391C" wp14:editId="420ECA14">
            <wp:extent cx="2830830" cy="374015"/>
            <wp:effectExtent l="190500" t="190500" r="179070" b="198120"/>
            <wp:docPr id="191" name="Kép 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Kép 93"/>
                    <pic:cNvPicPr/>
                  </pic:nvPicPr>
                  <pic:blipFill>
                    <a:blip r:embed="rId103"/>
                    <a:stretch/>
                  </pic:blipFill>
                  <pic:spPr>
                    <a:xfrm>
                      <a:off x="0" y="0"/>
                      <a:ext cx="2830680" cy="37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6B321D" wp14:editId="476E5C00">
            <wp:extent cx="2105025" cy="571500"/>
            <wp:effectExtent l="190500" t="190500" r="180975" b="190500"/>
            <wp:docPr id="193" name="Kép 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Kép 94"/>
                    <pic:cNvPicPr/>
                  </pic:nvPicPr>
                  <pic:blipFill>
                    <a:blip r:embed="rId104"/>
                    <a:stretch/>
                  </pic:blipFill>
                  <pic:spPr>
                    <a:xfrm>
                      <a:off x="0" y="0"/>
                      <a:ext cx="210492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75EF44" w14:textId="6993AAC2" w:rsidR="00A258A2" w:rsidRDefault="00925D12">
      <w:pPr>
        <w:pStyle w:val="Kpalrs"/>
        <w:tabs>
          <w:tab w:val="center" w:pos="2552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9" w:name="_Toc19684155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96</w:t>
      </w:r>
      <w:r>
        <w:fldChar w:fldCharType="end"/>
      </w:r>
      <w:r w:rsidR="00363E15">
        <w:t>: végpont és metódus</w:t>
      </w:r>
      <w:r>
        <w:tab/>
        <w:t xml:space="preserve">ábra </w:t>
      </w:r>
      <w:bookmarkEnd w:id="109"/>
      <w:r>
        <w:fldChar w:fldCharType="begin"/>
      </w:r>
      <w:r>
        <w:instrText xml:space="preserve"> SEQ ábra \* ARABIC </w:instrText>
      </w:r>
      <w:r>
        <w:fldChar w:fldCharType="separate"/>
      </w:r>
      <w:r>
        <w:t>97</w:t>
      </w:r>
      <w:r>
        <w:fldChar w:fldCharType="end"/>
      </w:r>
      <w:r w:rsidR="00AC39DB">
        <w:t>: kérés törzse</w:t>
      </w:r>
    </w:p>
    <w:p w14:paraId="0368EBA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FCC4131" wp14:editId="09EDE2CD">
            <wp:extent cx="2858135" cy="914400"/>
            <wp:effectExtent l="190500" t="190500" r="190500" b="190500"/>
            <wp:docPr id="195" name="Kép 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Kép 95"/>
                    <pic:cNvPicPr/>
                  </pic:nvPicPr>
                  <pic:blipFill>
                    <a:blip r:embed="rId105"/>
                    <a:stretch/>
                  </pic:blipFill>
                  <pic:spPr>
                    <a:xfrm>
                      <a:off x="0" y="0"/>
                      <a:ext cx="2858040" cy="914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227877" wp14:editId="7374243A">
            <wp:extent cx="1981200" cy="219075"/>
            <wp:effectExtent l="190500" t="190500" r="190500" b="200025"/>
            <wp:docPr id="197" name="Kép 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Kép 96"/>
                    <pic:cNvPicPr/>
                  </pic:nvPicPr>
                  <pic:blipFill>
                    <a:blip r:embed="rId106"/>
                    <a:stretch/>
                  </pic:blipFill>
                  <pic:spPr>
                    <a:xfrm>
                      <a:off x="0" y="0"/>
                      <a:ext cx="198108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2456ED" w14:textId="22E6F3E4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  <w:szCs w:val="24"/>
        </w:rPr>
      </w:pPr>
      <w:r>
        <w:tab/>
      </w:r>
      <w:bookmarkStart w:id="110" w:name="_Toc19684155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98</w:t>
      </w:r>
      <w:r>
        <w:fldChar w:fldCharType="end"/>
      </w:r>
      <w:r w:rsidR="001E565B">
        <w:t>: válaszüzenet</w:t>
      </w:r>
      <w:r>
        <w:tab/>
        <w:t xml:space="preserve">ábra </w:t>
      </w:r>
      <w:bookmarkEnd w:id="110"/>
      <w:r>
        <w:fldChar w:fldCharType="begin"/>
      </w:r>
      <w:r>
        <w:instrText xml:space="preserve"> SEQ ábra \* ARABIC </w:instrText>
      </w:r>
      <w:r>
        <w:fldChar w:fldCharType="separate"/>
      </w:r>
      <w:r>
        <w:t>99</w:t>
      </w:r>
      <w:r>
        <w:fldChar w:fldCharType="end"/>
      </w:r>
      <w:r w:rsidR="00170CC6">
        <w:t>: válasz kódja, ideje és mérete</w:t>
      </w:r>
    </w:p>
    <w:p w14:paraId="6C27C153" w14:textId="77777777" w:rsidR="00A258A2" w:rsidRDefault="00925D12">
      <w:pPr>
        <w:pStyle w:val="Cmsor3"/>
      </w:pPr>
      <w:bookmarkStart w:id="111" w:name="_Toc196840557"/>
      <w:bookmarkStart w:id="112" w:name="_Toc195643107"/>
      <w:proofErr w:type="spellStart"/>
      <w:r>
        <w:t>Api</w:t>
      </w:r>
      <w:proofErr w:type="spellEnd"/>
      <w:r>
        <w:t>/</w:t>
      </w:r>
      <w:proofErr w:type="spellStart"/>
      <w:r>
        <w:t>reserve</w:t>
      </w:r>
      <w:proofErr w:type="spellEnd"/>
      <w:r>
        <w:t>/{ISBN} (DELETE)</w:t>
      </w:r>
      <w:bookmarkEnd w:id="111"/>
      <w:bookmarkEnd w:id="112"/>
    </w:p>
    <w:p w14:paraId="4C30777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reserve</w:t>
      </w:r>
      <w:proofErr w:type="spellEnd"/>
      <w:r>
        <w:rPr>
          <w:rFonts w:cs="Times New Roman"/>
          <w:szCs w:val="24"/>
        </w:rPr>
        <w:t xml:space="preserve">/{ISBN} végpont eléréséhez azonosítás szükséges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. Az ISBN-t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kell beírni, aminek meg kell felelnie a feltételeknek. Az ISBN-nek helyes formátumúnak kell lennie és</w:t>
      </w:r>
      <w:r>
        <w:rPr>
          <w:rFonts w:cs="Times New Roman"/>
          <w:szCs w:val="24"/>
        </w:rPr>
        <w:t xml:space="preserve"> a felhasználóhoz kell tartoznia, ha ez nem teljesül hibaüzenet kerül visszaküldésre a backendtől.</w:t>
      </w:r>
    </w:p>
    <w:p w14:paraId="7A64539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99EAB59" wp14:editId="67204CEC">
            <wp:extent cx="4010660" cy="419100"/>
            <wp:effectExtent l="190500" t="190500" r="200025" b="190500"/>
            <wp:docPr id="199" name="Kép 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Kép 100"/>
                    <pic:cNvPicPr/>
                  </pic:nvPicPr>
                  <pic:blipFill>
                    <a:blip r:embed="rId107"/>
                    <a:stretch/>
                  </pic:blipFill>
                  <pic:spPr>
                    <a:xfrm>
                      <a:off x="0" y="0"/>
                      <a:ext cx="401076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E6D01E" w14:textId="438A333E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13" w:name="_Toc196841559"/>
      <w:r>
        <w:t xml:space="preserve">ábra </w:t>
      </w:r>
      <w:bookmarkEnd w:id="113"/>
      <w:r>
        <w:fldChar w:fldCharType="begin"/>
      </w:r>
      <w:r>
        <w:instrText xml:space="preserve"> SEQ ábra \* ARABIC </w:instrText>
      </w:r>
      <w:r>
        <w:fldChar w:fldCharType="separate"/>
      </w:r>
      <w:r>
        <w:t>100</w:t>
      </w:r>
      <w:r>
        <w:fldChar w:fldCharType="end"/>
      </w:r>
      <w:r w:rsidR="00363E15">
        <w:t>: végpont és metódus</w:t>
      </w:r>
    </w:p>
    <w:p w14:paraId="32CB0536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D33E089" wp14:editId="2A39C9B4">
            <wp:extent cx="2957830" cy="845185"/>
            <wp:effectExtent l="190500" t="190500" r="185420" b="183515"/>
            <wp:docPr id="201" name="Kép 1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Kép 101"/>
                    <pic:cNvPicPr/>
                  </pic:nvPicPr>
                  <pic:blipFill>
                    <a:blip r:embed="rId108"/>
                    <a:stretch/>
                  </pic:blipFill>
                  <pic:spPr>
                    <a:xfrm>
                      <a:off x="0" y="0"/>
                      <a:ext cx="2957760" cy="84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FBC161" wp14:editId="2636688D">
            <wp:extent cx="2009775" cy="247650"/>
            <wp:effectExtent l="190500" t="190500" r="180975" b="190500"/>
            <wp:docPr id="203" name="Kép 1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Kép 102"/>
                    <pic:cNvPicPr/>
                  </pic:nvPicPr>
                  <pic:blipFill>
                    <a:blip r:embed="rId109"/>
                    <a:stretch/>
                  </pic:blipFill>
                  <pic:spPr>
                    <a:xfrm>
                      <a:off x="0" y="0"/>
                      <a:ext cx="200988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93BB44" w14:textId="11272A7A" w:rsidR="00A258A2" w:rsidRDefault="00925D12">
      <w:pPr>
        <w:pStyle w:val="Kpalrs"/>
        <w:tabs>
          <w:tab w:val="center" w:pos="2694"/>
          <w:tab w:val="center" w:pos="7230"/>
        </w:tabs>
      </w:pPr>
      <w:r>
        <w:rPr>
          <w:rFonts w:cs="Times New Roman"/>
          <w:szCs w:val="24"/>
        </w:rPr>
        <w:tab/>
      </w:r>
      <w:bookmarkStart w:id="114" w:name="_Toc19684156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101</w:t>
      </w:r>
      <w:r>
        <w:fldChar w:fldCharType="end"/>
      </w:r>
      <w:r w:rsidR="001E565B">
        <w:t>: válaszüzenet</w:t>
      </w:r>
      <w:r>
        <w:tab/>
        <w:t xml:space="preserve">ábra </w:t>
      </w:r>
      <w:bookmarkEnd w:id="114"/>
      <w:r>
        <w:fldChar w:fldCharType="begin"/>
      </w:r>
      <w:r>
        <w:instrText xml:space="preserve"> SEQ ábra \* ARABIC </w:instrText>
      </w:r>
      <w:r>
        <w:fldChar w:fldCharType="separate"/>
      </w:r>
      <w:r>
        <w:t>102</w:t>
      </w:r>
      <w:r>
        <w:fldChar w:fldCharType="end"/>
      </w:r>
      <w:r w:rsidR="00170CC6">
        <w:t>: válasz kódja, ideje és mérete</w:t>
      </w:r>
    </w:p>
    <w:p w14:paraId="0B83E098" w14:textId="77777777" w:rsidR="00A258A2" w:rsidRDefault="00925D12">
      <w:r>
        <w:br w:type="page"/>
      </w:r>
    </w:p>
    <w:p w14:paraId="5D4BE63B" w14:textId="77777777" w:rsidR="00A258A2" w:rsidRDefault="00925D12">
      <w:pPr>
        <w:pStyle w:val="Cmsor2"/>
        <w:spacing w:before="0"/>
      </w:pPr>
      <w:bookmarkStart w:id="115" w:name="_Toc196840558"/>
      <w:r>
        <w:lastRenderedPageBreak/>
        <w:t>Frontend</w:t>
      </w:r>
      <w:bookmarkEnd w:id="115"/>
    </w:p>
    <w:p w14:paraId="43CC5C6B" w14:textId="77777777" w:rsidR="00A258A2" w:rsidRDefault="00925D12">
      <w:r>
        <w:t>Ide jön a frontend :D</w:t>
      </w:r>
    </w:p>
    <w:p w14:paraId="12025FCC" w14:textId="77777777" w:rsidR="00A258A2" w:rsidRDefault="00925D12">
      <w:r>
        <w:br w:type="page"/>
      </w:r>
    </w:p>
    <w:p w14:paraId="0021D04F" w14:textId="77777777" w:rsidR="00A258A2" w:rsidRDefault="00925D12">
      <w:pPr>
        <w:pStyle w:val="Cmsor2"/>
        <w:spacing w:before="0"/>
      </w:pPr>
      <w:bookmarkStart w:id="116" w:name="_Toc196840559"/>
      <w:r>
        <w:lastRenderedPageBreak/>
        <w:t xml:space="preserve">Asztali alkalmazás (LMS </w:t>
      </w:r>
      <w:r>
        <w:rPr>
          <w:lang w:val="en-GB"/>
        </w:rPr>
        <w:t>Desktop</w:t>
      </w:r>
      <w:r>
        <w:t>)</w:t>
      </w:r>
      <w:bookmarkEnd w:id="116"/>
    </w:p>
    <w:p w14:paraId="2C4106D8" w14:textId="77777777" w:rsidR="00A258A2" w:rsidRDefault="00925D12">
      <w:pPr>
        <w:jc w:val="both"/>
      </w:pPr>
      <w:r>
        <w:t>Az asztali alkalmazás az adminisztrátorok és a könyvtárosok felülete, amely lehetővé teszi az adatbázis statisztikáinak megjelenítését, illetve a könyvek, kölcsönzések, foglalások, kategóriák, írók, kiadók és felhasználók m</w:t>
      </w:r>
      <w:r>
        <w:t>egtekintését, hozzáadását, frissítését és törlését.</w:t>
      </w:r>
    </w:p>
    <w:p w14:paraId="55B06363" w14:textId="77777777" w:rsidR="00A258A2" w:rsidRDefault="00925D12">
      <w:pPr>
        <w:jc w:val="both"/>
      </w:pPr>
      <w:r>
        <w:t xml:space="preserve">Az alkalmazás telepíthető a …/LMS </w:t>
      </w:r>
      <w:proofErr w:type="spellStart"/>
      <w:r>
        <w:t>Desktop</w:t>
      </w:r>
      <w:proofErr w:type="spellEnd"/>
      <w:r>
        <w:t xml:space="preserve">/LMS </w:t>
      </w:r>
      <w:proofErr w:type="spellStart"/>
      <w:r>
        <w:t>Desktop</w:t>
      </w:r>
      <w:proofErr w:type="spellEnd"/>
      <w:r>
        <w:t xml:space="preserve"> Installer.exe-vel. A működéshez szükséges az adatbázis, amit a </w:t>
      </w:r>
      <w:proofErr w:type="spellStart"/>
      <w:r>
        <w:t>Databse</w:t>
      </w:r>
      <w:proofErr w:type="spellEnd"/>
      <w:r>
        <w:t xml:space="preserve"> mappában található </w:t>
      </w:r>
      <w:proofErr w:type="spellStart"/>
      <w:r>
        <w:t>Database.sql</w:t>
      </w:r>
      <w:proofErr w:type="spellEnd"/>
      <w:r>
        <w:t xml:space="preserve"> fájl tartalmaz minta adatokkal. A kép feltöltés</w:t>
      </w:r>
      <w:r>
        <w:t>éhez szükséges futtatni a …/Website/start_backend.bat fájlt.</w:t>
      </w:r>
    </w:p>
    <w:p w14:paraId="6AE1A9CC" w14:textId="77777777" w:rsidR="00A258A2" w:rsidRDefault="00925D12">
      <w:pPr>
        <w:pStyle w:val="Cmsor3"/>
      </w:pPr>
      <w:bookmarkStart w:id="117" w:name="_Toc196840560"/>
      <w:r>
        <w:t>Bejelentkezési felület (</w:t>
      </w:r>
      <w:r>
        <w:rPr>
          <w:lang w:val="en-GB"/>
        </w:rPr>
        <w:t>Login page</w:t>
      </w:r>
      <w:r>
        <w:t>)</w:t>
      </w:r>
      <w:bookmarkEnd w:id="117"/>
    </w:p>
    <w:p w14:paraId="6E3BF955" w14:textId="77777777" w:rsidR="00A258A2" w:rsidRDefault="00925D12">
      <w:pPr>
        <w:ind w:firstLine="397"/>
        <w:jc w:val="both"/>
      </w:pPr>
      <w:r>
        <w:t xml:space="preserve">A bejelentkezéshez szükséges egy felhasználónév, ami nem tartalmazhatja a tiltott karaktereket: \ és ". (Például a következő felhasználónevek érvénytelenek: </w:t>
      </w:r>
      <w:r>
        <w:rPr>
          <w:lang w:val="en-GB"/>
        </w:rPr>
        <w:t>us</w:t>
      </w:r>
      <w:r>
        <w:rPr>
          <w:lang w:val="en-GB"/>
        </w:rPr>
        <w:t>er\name, "admin".</w:t>
      </w:r>
      <w:r>
        <w:t xml:space="preserve"> A jelszó megadása szintén kötelező, ami nem tartalmazhatja az előbb felsorolt tiltott karaktereket. A rendszer kizárólag adminisztrátoroknak vagy könyvtárosoknak engedélyezi a bejelentkezést, ha sima felhasználóként próbálunk bejelentkezn</w:t>
      </w:r>
      <w:r>
        <w:t>i, erre figyelmeztet a rendszer. A jobb felső sarokban lévő X gombra kattintva be lehet zárni a programot. A jelszó mezőben található szem ikonra kattintva megtekinthetjük a jelenleg beírt jelszót. Végül egy Login gomb, amivel végrehajthatjuk az ellenőrzés</w:t>
      </w:r>
      <w:r>
        <w:t>t és beléphetünk a rendszerbe. A jelszó írása közben valós időben láthatjuk a hibákat a felhasználónévvel vagy jelszóval amint azt a 2. ábra is szemlélteti.</w:t>
      </w:r>
    </w:p>
    <w:p w14:paraId="0DD9266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055B98D" wp14:editId="43BBFEE9">
            <wp:extent cx="1433195" cy="1569720"/>
            <wp:effectExtent l="190500" t="190500" r="186055" b="182880"/>
            <wp:docPr id="205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1"/>
                    <pic:cNvPicPr/>
                  </pic:nvPicPr>
                  <pic:blipFill>
                    <a:blip r:embed="rId110"/>
                    <a:srcRect r="1335"/>
                    <a:stretch/>
                  </pic:blipFill>
                  <pic:spPr>
                    <a:xfrm>
                      <a:off x="0" y="0"/>
                      <a:ext cx="1433160" cy="156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2EFC53" wp14:editId="0B92C12A">
            <wp:extent cx="1442720" cy="1568450"/>
            <wp:effectExtent l="190500" t="190500" r="195580" b="184785"/>
            <wp:docPr id="207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 3"/>
                    <pic:cNvPicPr/>
                  </pic:nvPicPr>
                  <pic:blipFill>
                    <a:blip r:embed="rId111"/>
                    <a:stretch/>
                  </pic:blipFill>
                  <pic:spPr>
                    <a:xfrm>
                      <a:off x="0" y="0"/>
                      <a:ext cx="1442880" cy="1568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A2B58D" w14:textId="77777777" w:rsidR="00A258A2" w:rsidRDefault="00925D12">
      <w:pPr>
        <w:pStyle w:val="Kpalrs"/>
        <w:tabs>
          <w:tab w:val="center" w:pos="3119"/>
          <w:tab w:val="center" w:pos="5954"/>
        </w:tabs>
      </w:pPr>
      <w:r>
        <w:tab/>
      </w:r>
      <w:bookmarkStart w:id="118" w:name="_Toc19684156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103</w:t>
      </w:r>
      <w:r>
        <w:fldChar w:fldCharType="end"/>
      </w:r>
      <w:r>
        <w:t>: Bejelentkező felület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104</w:t>
      </w:r>
      <w:r>
        <w:fldChar w:fldCharType="end"/>
      </w:r>
      <w:r>
        <w:t>: Jelszóke</w:t>
      </w:r>
      <w:r>
        <w:t>zelés</w:t>
      </w:r>
      <w:bookmarkEnd w:id="118"/>
    </w:p>
    <w:p w14:paraId="231BB94B" w14:textId="77777777" w:rsidR="00A258A2" w:rsidRDefault="00925D12">
      <w:pPr>
        <w:pStyle w:val="Cmsor3"/>
      </w:pPr>
      <w:bookmarkStart w:id="119" w:name="_Toc196840561"/>
      <w:r>
        <w:t>Műszerfal (</w:t>
      </w:r>
      <w:r>
        <w:rPr>
          <w:lang w:val="en-GB"/>
        </w:rPr>
        <w:t>Dashboard</w:t>
      </w:r>
      <w:r>
        <w:t>)</w:t>
      </w:r>
      <w:bookmarkEnd w:id="119"/>
    </w:p>
    <w:p w14:paraId="79A02844" w14:textId="77777777" w:rsidR="00A258A2" w:rsidRDefault="00925D12">
      <w:r>
        <w:t>A műszerfal felel az adatbázisban tárolt adatok statisztikáinak kiírására, azaz:</w:t>
      </w:r>
    </w:p>
    <w:p w14:paraId="1035B77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 jelenleg nyilván tartott könyvek száma</w:t>
      </w:r>
    </w:p>
    <w:p w14:paraId="77CCD068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Az összes felhasználó létszáma</w:t>
      </w:r>
    </w:p>
    <w:p w14:paraId="0764271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Minden eddigi kölcsönzés száma</w:t>
      </w:r>
    </w:p>
    <w:p w14:paraId="283D246E" w14:textId="77777777" w:rsidR="00A258A2" w:rsidRDefault="00925D12">
      <w:pPr>
        <w:pStyle w:val="Listaszerbekezds"/>
        <w:numPr>
          <w:ilvl w:val="0"/>
          <w:numId w:val="1"/>
        </w:numPr>
        <w:spacing w:after="0"/>
        <w:ind w:left="426" w:hanging="284"/>
      </w:pPr>
      <w:r>
        <w:t xml:space="preserve">És a 10 legnépszerűbb könyv </w:t>
      </w:r>
      <w:r>
        <w:t>kölcsönzések száma alapján – Itt kilistázásra kerül az adott könyv kölcsönzéseinek száma, a könyv címe, szerzője, a kiadás éve és a könyv kategóriája.</w:t>
      </w:r>
    </w:p>
    <w:p w14:paraId="4CAB5FD6" w14:textId="77777777" w:rsidR="00A258A2" w:rsidRDefault="00925D12">
      <w:pPr>
        <w:spacing w:after="0"/>
        <w:jc w:val="both"/>
      </w:pPr>
      <w:r>
        <w:t>A bal alsó sarokban lévő „</w:t>
      </w:r>
      <w:r>
        <w:rPr>
          <w:b/>
          <w:bCs/>
        </w:rPr>
        <w:t>kijelentkezés”</w:t>
      </w:r>
      <w:r>
        <w:t xml:space="preserve"> gomb visszadob a bejelentkezés oldalra, ahol újra szükséges a be</w:t>
      </w:r>
      <w:r>
        <w:t xml:space="preserve">jelentkezés. Ezenfelül a jobb felső sarokban szerkeszthetőek a </w:t>
      </w:r>
      <w:r>
        <w:rPr>
          <w:b/>
          <w:bCs/>
        </w:rPr>
        <w:t>bejelentkezett felhasználó</w:t>
      </w:r>
      <w:r>
        <w:t xml:space="preserve"> adatai (4. ábra). </w:t>
      </w:r>
    </w:p>
    <w:p w14:paraId="65886058" w14:textId="77777777" w:rsidR="00A258A2" w:rsidRDefault="00925D12">
      <w:pPr>
        <w:spacing w:after="0"/>
        <w:jc w:val="both"/>
      </w:pPr>
      <w:r>
        <w:lastRenderedPageBreak/>
        <w:t>Ezen a felületen a „</w:t>
      </w:r>
      <w:r>
        <w:rPr>
          <w:b/>
          <w:bCs/>
        </w:rPr>
        <w:t>jelszó változtatása”</w:t>
      </w:r>
      <w:r>
        <w:t xml:space="preserve"> opciót kiválasztva a felhasználónak lehetősége van megváltoztatni a jelszavát, ehhez valós időben megjelenik, hogy mire van még szükség a megfelelő jelszó kiválasztásához (5. ábra).</w:t>
      </w:r>
    </w:p>
    <w:p w14:paraId="3BE4F4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80926E7" wp14:editId="322619B3">
            <wp:extent cx="5705475" cy="3422650"/>
            <wp:effectExtent l="190500" t="190500" r="200025" b="196850"/>
            <wp:docPr id="209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 2"/>
                    <pic:cNvPicPr/>
                  </pic:nvPicPr>
                  <pic:blipFill>
                    <a:blip r:embed="rId112"/>
                    <a:stretch/>
                  </pic:blipFill>
                  <pic:spPr>
                    <a:xfrm>
                      <a:off x="0" y="0"/>
                      <a:ext cx="5705640" cy="342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7FC9A3" w14:textId="77777777" w:rsidR="00A258A2" w:rsidRDefault="00925D12">
      <w:pPr>
        <w:pStyle w:val="Kpalrs"/>
        <w:jc w:val="center"/>
      </w:pPr>
      <w:bookmarkStart w:id="120" w:name="_Toc19684156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105</w:t>
      </w:r>
      <w:r>
        <w:fldChar w:fldCharType="end"/>
      </w:r>
      <w:r>
        <w:t>: Műszerfal</w:t>
      </w:r>
      <w:bookmarkEnd w:id="120"/>
    </w:p>
    <w:p w14:paraId="166745F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AB4C130" wp14:editId="0364547D">
            <wp:extent cx="2706370" cy="1997075"/>
            <wp:effectExtent l="190500" t="190500" r="189865" b="194310"/>
            <wp:docPr id="211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 9"/>
                    <pic:cNvPicPr/>
                  </pic:nvPicPr>
                  <pic:blipFill>
                    <a:blip r:embed="rId113"/>
                    <a:stretch/>
                  </pic:blipFill>
                  <pic:spPr>
                    <a:xfrm>
                      <a:off x="0" y="0"/>
                      <a:ext cx="2706480" cy="19969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09F13D" wp14:editId="077882FC">
            <wp:extent cx="2185670" cy="2274570"/>
            <wp:effectExtent l="190500" t="190500" r="196215" b="182880"/>
            <wp:docPr id="213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 10"/>
                    <pic:cNvPicPr/>
                  </pic:nvPicPr>
                  <pic:blipFill>
                    <a:blip r:embed="rId114"/>
                    <a:stretch/>
                  </pic:blipFill>
                  <pic:spPr>
                    <a:xfrm>
                      <a:off x="0" y="0"/>
                      <a:ext cx="2185560" cy="2274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F4B13C" w14:textId="77777777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21" w:name="_Toc196841563"/>
      <w:r>
        <w:t xml:space="preserve">ábra </w:t>
      </w:r>
      <w:r>
        <w:fldChar w:fldCharType="begin"/>
      </w:r>
      <w:r>
        <w:instrText xml:space="preserve"> SEQ ábra \* ARABIC</w:instrText>
      </w:r>
      <w:r>
        <w:instrText xml:space="preserve"> </w:instrText>
      </w:r>
      <w:r>
        <w:fldChar w:fldCharType="separate"/>
      </w:r>
      <w:r>
        <w:t>106</w:t>
      </w:r>
      <w:r>
        <w:fldChar w:fldCharType="end"/>
      </w:r>
      <w:r>
        <w:t>: Profilbeállítások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107</w:t>
      </w:r>
      <w:r>
        <w:fldChar w:fldCharType="end"/>
      </w:r>
      <w:r>
        <w:t>: Jelszóváltoztatás</w:t>
      </w:r>
      <w:bookmarkEnd w:id="121"/>
    </w:p>
    <w:p w14:paraId="504018B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6014773" w14:textId="77777777" w:rsidR="00A258A2" w:rsidRDefault="00925D12">
      <w:pPr>
        <w:pStyle w:val="Cmsor3"/>
        <w:spacing w:before="0"/>
      </w:pPr>
      <w:bookmarkStart w:id="122" w:name="_Toc196840562"/>
      <w:r>
        <w:lastRenderedPageBreak/>
        <w:t>Könyvek (</w:t>
      </w:r>
      <w:r>
        <w:rPr>
          <w:lang w:val="en-GB"/>
        </w:rPr>
        <w:t>Books</w:t>
      </w:r>
      <w:r>
        <w:t>)</w:t>
      </w:r>
      <w:bookmarkEnd w:id="122"/>
    </w:p>
    <w:p w14:paraId="3A1EE33D" w14:textId="77777777" w:rsidR="00A258A2" w:rsidRDefault="00925D12">
      <w:pPr>
        <w:jc w:val="both"/>
      </w:pPr>
      <w:r>
        <w:t>A „</w:t>
      </w:r>
      <w:r>
        <w:rPr>
          <w:b/>
          <w:bCs/>
        </w:rPr>
        <w:t>könyvek”</w:t>
      </w:r>
      <w:r>
        <w:t xml:space="preserve"> oldalon tudjuk kezelni az adatbázisban tárolt könyveket. Az oldal első gombja egy </w:t>
      </w:r>
      <w:r>
        <w:rPr>
          <w:b/>
          <w:bCs/>
        </w:rPr>
        <w:t xml:space="preserve">frissítés </w:t>
      </w:r>
      <w:r>
        <w:t>gomb, melynek megnyomásával az adatbázisból lekérdezésre</w:t>
      </w:r>
      <w:r>
        <w:t xml:space="preserve"> kerülnek a könyvek ezzel frissítve a táblázatot. </w:t>
      </w:r>
    </w:p>
    <w:p w14:paraId="4E007A8B" w14:textId="77777777" w:rsidR="00A258A2" w:rsidRDefault="00925D12">
      <w:pPr>
        <w:jc w:val="both"/>
      </w:pPr>
      <w:r>
        <w:t xml:space="preserve">Az ezt követő gombbal megnyílik egy ablak (7. ábra), ahol új könyvet tudunk </w:t>
      </w:r>
      <w:r>
        <w:rPr>
          <w:b/>
          <w:bCs/>
        </w:rPr>
        <w:t>hozzáadni</w:t>
      </w:r>
      <w:r>
        <w:t>. Itt van lehetőségünk opcionálisan egy kép feltöltésére a könyvről, ami maximum 5 MB lehet és PNG, JPG vagy JPEG formát</w:t>
      </w:r>
      <w:r>
        <w:t>umú.</w:t>
      </w:r>
    </w:p>
    <w:p w14:paraId="036A091B" w14:textId="77777777" w:rsidR="00A258A2" w:rsidRDefault="00925D12">
      <w:pPr>
        <w:jc w:val="both"/>
      </w:pPr>
      <w:r>
        <w:t>Majd következik a „</w:t>
      </w:r>
      <w:r>
        <w:rPr>
          <w:b/>
          <w:bCs/>
        </w:rPr>
        <w:t>módosítás”</w:t>
      </w:r>
      <w:r>
        <w:t xml:space="preserve"> gomb, mely megnyit egy ablakot (8. ábra), betölti a kiválasztott könyv adatait és módosíthatjuk a kiválasztott könyvet. Itt szintén fel lehet tölteni egy képet a könyvről vagy módosítani a régit az előző pontban leírt köv</w:t>
      </w:r>
      <w:r>
        <w:t>etelményekkel.</w:t>
      </w:r>
    </w:p>
    <w:p w14:paraId="15EC05C9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eltávolítás”</w:t>
      </w:r>
      <w:r>
        <w:t xml:space="preserve"> gombbal pedig akár több könyvet kiválasztva is törölhetjük ezeket az adatbázisból egy megerősítést követően (9. ábra). </w:t>
      </w:r>
    </w:p>
    <w:p w14:paraId="1AA6B39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amelyik kölcsönzés vagy foglalás egy könyvhöz kapcsolódik, azok szintén törlésre ker</w:t>
      </w:r>
      <w:r>
        <w:t xml:space="preserve">ülnek! </w:t>
      </w:r>
    </w:p>
    <w:p w14:paraId="08451502" w14:textId="77777777" w:rsidR="00A258A2" w:rsidRDefault="00925D12">
      <w:pPr>
        <w:jc w:val="both"/>
      </w:pPr>
      <w:r>
        <w:t>Továbbá van egy „</w:t>
      </w:r>
      <w:r>
        <w:rPr>
          <w:b/>
          <w:bCs/>
        </w:rPr>
        <w:t>keresőmezőnk”</w:t>
      </w:r>
      <w:r>
        <w:t>, ahol a könyv tulajdonságai alapján tudunk keresni a táblázatban, ezzel könnyebbé téve a könyvek kezelését. Az említett könyvek pedig az imént említett gombok alatti táblázatban kerülnek kilistázásra.</w:t>
      </w:r>
    </w:p>
    <w:p w14:paraId="5D439D1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45BE83" wp14:editId="4FAA6D92">
            <wp:extent cx="5431155" cy="3032760"/>
            <wp:effectExtent l="190500" t="190500" r="189230" b="186690"/>
            <wp:docPr id="215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Kép 34"/>
                    <pic:cNvPicPr/>
                  </pic:nvPicPr>
                  <pic:blipFill>
                    <a:blip r:embed="rId115"/>
                    <a:stretch/>
                  </pic:blipFill>
                  <pic:spPr>
                    <a:xfrm>
                      <a:off x="0" y="0"/>
                      <a:ext cx="5431320" cy="3032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EE00AE" w14:textId="77777777" w:rsidR="00A258A2" w:rsidRDefault="00925D12">
      <w:pPr>
        <w:pStyle w:val="Kpalrs"/>
        <w:jc w:val="center"/>
      </w:pPr>
      <w:bookmarkStart w:id="123" w:name="_Toc196841564"/>
      <w:r>
        <w:t xml:space="preserve">ábra </w:t>
      </w:r>
      <w:r>
        <w:fldChar w:fldCharType="begin"/>
      </w:r>
      <w:r>
        <w:instrText xml:space="preserve"> SEQ ábra</w:instrText>
      </w:r>
      <w:r>
        <w:instrText xml:space="preserve"> \* ARABIC </w:instrText>
      </w:r>
      <w:r>
        <w:fldChar w:fldCharType="separate"/>
      </w:r>
      <w:r>
        <w:t>108</w:t>
      </w:r>
      <w:r>
        <w:fldChar w:fldCharType="end"/>
      </w:r>
      <w:r>
        <w:t>: Könyvek</w:t>
      </w:r>
      <w:bookmarkEnd w:id="123"/>
    </w:p>
    <w:p w14:paraId="169CC2B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83A6CE7" wp14:editId="5470C537">
            <wp:extent cx="2494280" cy="1942465"/>
            <wp:effectExtent l="190500" t="190500" r="192405" b="191770"/>
            <wp:docPr id="217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 6"/>
                    <pic:cNvPicPr/>
                  </pic:nvPicPr>
                  <pic:blipFill>
                    <a:blip r:embed="rId116"/>
                    <a:stretch/>
                  </pic:blipFill>
                  <pic:spPr>
                    <a:xfrm>
                      <a:off x="0" y="0"/>
                      <a:ext cx="2494440" cy="1942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4AAD05" wp14:editId="1CDC4AB9">
            <wp:extent cx="2496820" cy="1946275"/>
            <wp:effectExtent l="190500" t="190500" r="189865" b="187960"/>
            <wp:docPr id="219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7"/>
                    <pic:cNvPicPr/>
                  </pic:nvPicPr>
                  <pic:blipFill>
                    <a:blip r:embed="rId117"/>
                    <a:srcRect b="872"/>
                    <a:stretch/>
                  </pic:blipFill>
                  <pic:spPr>
                    <a:xfrm>
                      <a:off x="0" y="0"/>
                      <a:ext cx="2496960" cy="1946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E6C677" w14:textId="77777777" w:rsidR="00A258A2" w:rsidRDefault="00925D12">
      <w:pPr>
        <w:pStyle w:val="Kpalrs"/>
        <w:tabs>
          <w:tab w:val="center" w:pos="2127"/>
          <w:tab w:val="center" w:pos="6663"/>
        </w:tabs>
      </w:pPr>
      <w:r>
        <w:tab/>
      </w:r>
      <w:bookmarkStart w:id="124" w:name="_Toc19684156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109</w:t>
      </w:r>
      <w:r>
        <w:fldChar w:fldCharType="end"/>
      </w:r>
      <w:r>
        <w:t>: Könyv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110</w:t>
      </w:r>
      <w:r>
        <w:fldChar w:fldCharType="end"/>
      </w:r>
      <w:r>
        <w:t>: Könyv szerkesztése</w:t>
      </w:r>
      <w:bookmarkEnd w:id="124"/>
    </w:p>
    <w:p w14:paraId="2E5890DC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A2B4DA2" wp14:editId="7A4E230E">
            <wp:extent cx="2526030" cy="1557655"/>
            <wp:effectExtent l="190500" t="190500" r="198120" b="194945"/>
            <wp:docPr id="221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8"/>
                    <pic:cNvPicPr/>
                  </pic:nvPicPr>
                  <pic:blipFill>
                    <a:blip r:embed="rId118"/>
                    <a:stretch/>
                  </pic:blipFill>
                  <pic:spPr>
                    <a:xfrm>
                      <a:off x="0" y="0"/>
                      <a:ext cx="2526120" cy="1557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BA024B" w14:textId="77777777" w:rsidR="00A258A2" w:rsidRDefault="00925D12">
      <w:pPr>
        <w:pStyle w:val="Kpalrs"/>
        <w:jc w:val="center"/>
      </w:pPr>
      <w:bookmarkStart w:id="125" w:name="_Toc19684156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111</w:t>
      </w:r>
      <w:r>
        <w:fldChar w:fldCharType="end"/>
      </w:r>
      <w:r>
        <w:t>: Könyv eltávolítása</w:t>
      </w:r>
      <w:bookmarkEnd w:id="125"/>
    </w:p>
    <w:p w14:paraId="78F6BDD3" w14:textId="77777777" w:rsidR="00A258A2" w:rsidRDefault="00925D12">
      <w:pPr>
        <w:pStyle w:val="Cmsor3"/>
      </w:pPr>
      <w:bookmarkStart w:id="126" w:name="_Toc196840563"/>
      <w:r>
        <w:t>Kölcsönzések (</w:t>
      </w:r>
      <w:r>
        <w:rPr>
          <w:lang w:val="en-GB"/>
        </w:rPr>
        <w:t>Borrowings</w:t>
      </w:r>
      <w:r>
        <w:t>)</w:t>
      </w:r>
      <w:bookmarkEnd w:id="126"/>
    </w:p>
    <w:p w14:paraId="2CDD4BE7" w14:textId="77777777" w:rsidR="00A258A2" w:rsidRDefault="00925D12">
      <w:pPr>
        <w:jc w:val="both"/>
      </w:pPr>
      <w:r>
        <w:t>A „</w:t>
      </w:r>
      <w:r>
        <w:rPr>
          <w:b/>
          <w:bCs/>
        </w:rPr>
        <w:t>kölcsönzések”</w:t>
      </w:r>
      <w:r>
        <w:t xml:space="preserve"> fül szintén egy frissítés gombbal kezdődik, ami lefrissíti a kölcsönzéseket az adatbázisból, kilistázva azokat a gombok alatt található táblázatba. </w:t>
      </w:r>
    </w:p>
    <w:p w14:paraId="40B5A752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</w:t>
      </w:r>
      <w:r>
        <w:t>” gomb, mely megnyit egy ablakot (11. ábra), amiben ki tudjuk választani, ho</w:t>
      </w:r>
      <w:r>
        <w:t>gy melyik felhasználónak, milyen könyvet és mennyi időre szeretnénk kölcsönbe adni.</w:t>
      </w:r>
    </w:p>
    <w:p w14:paraId="13E0DCCB" w14:textId="77777777" w:rsidR="00A258A2" w:rsidRDefault="00925D12">
      <w:pPr>
        <w:jc w:val="both"/>
      </w:pPr>
      <w:r>
        <w:t xml:space="preserve">A </w:t>
      </w:r>
      <w:r>
        <w:rPr>
          <w:b/>
          <w:bCs/>
        </w:rPr>
        <w:t>könyvek kiválasztására</w:t>
      </w:r>
      <w:r>
        <w:t xml:space="preserve"> külön felület van (13. ábra), ahol a bal oldalon jelennek meg a szabad könyvek, a jobb oldalra pedig amiket kiválasztunk kiadásra. A következő gomb</w:t>
      </w:r>
      <w:r>
        <w:t xml:space="preserve"> egy meghosszabbítás, ahol megadható a meghosszabbítás időtartama (12. ábra). </w:t>
      </w:r>
    </w:p>
    <w:p w14:paraId="34830FB8" w14:textId="77777777" w:rsidR="00A258A2" w:rsidRDefault="00925D12">
      <w:pPr>
        <w:jc w:val="both"/>
      </w:pPr>
      <w:r>
        <w:t xml:space="preserve">A visszahozott könyveket a jobbra lévő gombbal tudjuk </w:t>
      </w:r>
      <w:r>
        <w:rPr>
          <w:b/>
          <w:bCs/>
        </w:rPr>
        <w:t>megjelölni visszahozottként</w:t>
      </w:r>
      <w:r>
        <w:t xml:space="preserve"> egy megerősítést követően (14. ábra). </w:t>
      </w:r>
    </w:p>
    <w:p w14:paraId="22FED39F" w14:textId="77777777" w:rsidR="00A258A2" w:rsidRDefault="00925D12">
      <w:pPr>
        <w:jc w:val="both"/>
      </w:pPr>
      <w:r>
        <w:t>Ezen a felületen is helyet kapott egy „</w:t>
      </w:r>
      <w:r>
        <w:rPr>
          <w:b/>
          <w:bCs/>
        </w:rPr>
        <w:t>keresőmező”</w:t>
      </w:r>
      <w:r>
        <w:t>, ami a kölcsönzések között keres. Ezenfelül egy jelölőnégyzet is helyet kapott, melyre bepipálásával szűrhetünk azokra a kölcsönzésekre, amelyek jelenleg is aktívak, azaz még nem hozták vissza az adott könyvet.</w:t>
      </w:r>
    </w:p>
    <w:p w14:paraId="25094312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2A3BCCF" wp14:editId="7E8F1A40">
            <wp:extent cx="4961255" cy="3623310"/>
            <wp:effectExtent l="190500" t="190500" r="182245" b="187325"/>
            <wp:docPr id="223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Kép 35"/>
                    <pic:cNvPicPr/>
                  </pic:nvPicPr>
                  <pic:blipFill>
                    <a:blip r:embed="rId119"/>
                    <a:stretch/>
                  </pic:blipFill>
                  <pic:spPr>
                    <a:xfrm>
                      <a:off x="0" y="0"/>
                      <a:ext cx="4961160" cy="3623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F5EC7E0" w14:textId="77777777" w:rsidR="00A258A2" w:rsidRDefault="00925D12">
      <w:pPr>
        <w:pStyle w:val="Kpalrs"/>
        <w:jc w:val="center"/>
      </w:pPr>
      <w:bookmarkStart w:id="127" w:name="_Toc19684156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112</w:t>
      </w:r>
      <w:r>
        <w:fldChar w:fldCharType="end"/>
      </w:r>
      <w:r>
        <w:t>: Kölcsönzések</w:t>
      </w:r>
      <w:bookmarkEnd w:id="127"/>
    </w:p>
    <w:p w14:paraId="2226E1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2EF0D46" wp14:editId="37DD125E">
            <wp:extent cx="2472055" cy="1505585"/>
            <wp:effectExtent l="190500" t="190500" r="194945" b="190500"/>
            <wp:docPr id="225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 12"/>
                    <pic:cNvPicPr/>
                  </pic:nvPicPr>
                  <pic:blipFill>
                    <a:blip r:embed="rId120"/>
                    <a:stretch/>
                  </pic:blipFill>
                  <pic:spPr>
                    <a:xfrm>
                      <a:off x="0" y="0"/>
                      <a:ext cx="2472120" cy="1505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16751E" wp14:editId="7397D8FC">
            <wp:extent cx="2508885" cy="1095375"/>
            <wp:effectExtent l="190500" t="190500" r="196850" b="181610"/>
            <wp:docPr id="227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 13"/>
                    <pic:cNvPicPr/>
                  </pic:nvPicPr>
                  <pic:blipFill>
                    <a:blip r:embed="rId121"/>
                    <a:stretch/>
                  </pic:blipFill>
                  <pic:spPr>
                    <a:xfrm>
                      <a:off x="0" y="0"/>
                      <a:ext cx="2508840" cy="1095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A0E33C" w14:textId="77777777" w:rsidR="00A258A2" w:rsidRDefault="00925D12">
      <w:pPr>
        <w:pStyle w:val="Kpalrs"/>
        <w:tabs>
          <w:tab w:val="center" w:pos="2127"/>
          <w:tab w:val="center" w:pos="6804"/>
        </w:tabs>
      </w:pPr>
      <w:r>
        <w:tab/>
      </w:r>
      <w:bookmarkStart w:id="128" w:name="_Toc19684156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113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114</w:t>
      </w:r>
      <w:r>
        <w:fldChar w:fldCharType="end"/>
      </w:r>
      <w:r>
        <w:t>: Kölcsönzés meghosszabbítása</w:t>
      </w:r>
      <w:bookmarkEnd w:id="128"/>
    </w:p>
    <w:p w14:paraId="5F3A59F3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36C3AA1" wp14:editId="0A11E85E">
            <wp:extent cx="5332095" cy="3183890"/>
            <wp:effectExtent l="190500" t="190500" r="192405" b="187960"/>
            <wp:docPr id="229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 15"/>
                    <pic:cNvPicPr/>
                  </pic:nvPicPr>
                  <pic:blipFill>
                    <a:blip r:embed="rId122"/>
                    <a:stretch/>
                  </pic:blipFill>
                  <pic:spPr>
                    <a:xfrm>
                      <a:off x="0" y="0"/>
                      <a:ext cx="5331960" cy="318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99A15B" w14:textId="77777777" w:rsidR="00A258A2" w:rsidRDefault="00925D12">
      <w:pPr>
        <w:pStyle w:val="Kpalrs"/>
        <w:jc w:val="center"/>
      </w:pPr>
      <w:bookmarkStart w:id="129" w:name="_Toc19684156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115</w:t>
      </w:r>
      <w:r>
        <w:fldChar w:fldCharType="end"/>
      </w:r>
      <w:r>
        <w:t>: Könyvek kiválasztása</w:t>
      </w:r>
      <w:bookmarkEnd w:id="129"/>
    </w:p>
    <w:p w14:paraId="0CD0175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6C0C0243" wp14:editId="23BFB350">
            <wp:extent cx="2538095" cy="1368425"/>
            <wp:effectExtent l="190500" t="190500" r="186690" b="194310"/>
            <wp:docPr id="231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" name="Picture 16"/>
                    <pic:cNvPicPr/>
                  </pic:nvPicPr>
                  <pic:blipFill>
                    <a:blip r:embed="rId123"/>
                    <a:stretch/>
                  </pic:blipFill>
                  <pic:spPr>
                    <a:xfrm>
                      <a:off x="0" y="0"/>
                      <a:ext cx="2538000" cy="136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1C6B67" w14:textId="77777777" w:rsidR="00A258A2" w:rsidRDefault="00925D12">
      <w:pPr>
        <w:pStyle w:val="Kpalrs"/>
        <w:tabs>
          <w:tab w:val="center" w:pos="2268"/>
        </w:tabs>
        <w:jc w:val="center"/>
      </w:pPr>
      <w:bookmarkStart w:id="130" w:name="_Toc19684157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116</w:t>
      </w:r>
      <w:r>
        <w:fldChar w:fldCharType="end"/>
      </w:r>
      <w:r>
        <w:t>: Könyv visszahozása</w:t>
      </w:r>
      <w:bookmarkEnd w:id="130"/>
    </w:p>
    <w:p w14:paraId="2B511F7E" w14:textId="77777777" w:rsidR="00A258A2" w:rsidRDefault="00925D12">
      <w:pPr>
        <w:pStyle w:val="Cmsor3"/>
      </w:pPr>
      <w:bookmarkStart w:id="131" w:name="_Toc196840564"/>
      <w:r>
        <w:t>Foglalások (</w:t>
      </w:r>
      <w:r>
        <w:rPr>
          <w:lang w:val="en-GB"/>
        </w:rPr>
        <w:t>Reserv</w:t>
      </w:r>
      <w:r>
        <w:rPr>
          <w:lang w:val="en-GB"/>
        </w:rPr>
        <w:t>ations</w:t>
      </w:r>
      <w:r>
        <w:t>)</w:t>
      </w:r>
      <w:bookmarkEnd w:id="131"/>
    </w:p>
    <w:p w14:paraId="6231ECC7" w14:textId="77777777" w:rsidR="00A258A2" w:rsidRDefault="00925D12">
      <w:pPr>
        <w:jc w:val="both"/>
      </w:pPr>
      <w:r>
        <w:t>A „</w:t>
      </w:r>
      <w:r>
        <w:rPr>
          <w:b/>
          <w:bCs/>
        </w:rPr>
        <w:t>foglalásokra”</w:t>
      </w:r>
      <w:r>
        <w:t xml:space="preserve"> kattintva megjelenik a szokásos táblázat, ami feltöltésre kerül az adatbázisban tárolt foglalásokkal (15. ábra). </w:t>
      </w:r>
    </w:p>
    <w:p w14:paraId="30557D7D" w14:textId="77777777" w:rsidR="00A258A2" w:rsidRDefault="00925D12">
      <w:pPr>
        <w:jc w:val="both"/>
      </w:pPr>
      <w:r>
        <w:t xml:space="preserve">Ezt a táblázatot tudjuk lefrissíteni a bal felső sarokban található </w:t>
      </w:r>
      <w:r>
        <w:rPr>
          <w:b/>
          <w:bCs/>
        </w:rPr>
        <w:t>„frissítés”</w:t>
      </w:r>
      <w:r>
        <w:t xml:space="preserve"> gombbal. </w:t>
      </w:r>
    </w:p>
    <w:p w14:paraId="5ABBED2A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</w:t>
      </w:r>
      <w:r>
        <w:rPr>
          <w:b/>
          <w:bCs/>
        </w:rPr>
        <w:t>dás”</w:t>
      </w:r>
      <w:r>
        <w:t xml:space="preserve"> gomb, melynek megnyomásakor egy megerősítést követően (16. ábra) kölcsönbe tudjuk adni a lefoglalásban szereplő könyvet. </w:t>
      </w:r>
    </w:p>
    <w:p w14:paraId="76864C68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tudunk hozzáadni egy új foglalást a megnyíló ablakban (17. ábra), ami lefoglalja az adott könyvet és az nem</w:t>
      </w:r>
      <w:r>
        <w:t xml:space="preserve"> adható ki a foglalás idejére. Ez a foglalás automatikusan törlődik </w:t>
      </w:r>
      <w:r>
        <w:rPr>
          <w:b/>
          <w:bCs/>
        </w:rPr>
        <w:t>5 nap</w:t>
      </w:r>
      <w:r>
        <w:t xml:space="preserve"> után. </w:t>
      </w:r>
    </w:p>
    <w:p w14:paraId="192E1E0E" w14:textId="77777777" w:rsidR="00A258A2" w:rsidRDefault="00925D12">
      <w:pPr>
        <w:jc w:val="both"/>
      </w:pPr>
      <w:r>
        <w:t>A „</w:t>
      </w:r>
      <w:r>
        <w:rPr>
          <w:b/>
          <w:bCs/>
        </w:rPr>
        <w:t>meghosszabbítás”</w:t>
      </w:r>
      <w:r>
        <w:t xml:space="preserve"> gombbal ez elkerülhető, amit megerősítés után (18. ábra) </w:t>
      </w:r>
      <w:r>
        <w:rPr>
          <w:b/>
          <w:bCs/>
        </w:rPr>
        <w:t>5 napra</w:t>
      </w:r>
      <w:r>
        <w:t xml:space="preserve"> tudunk meghosszabbítani. </w:t>
      </w:r>
    </w:p>
    <w:p w14:paraId="1943C4B2" w14:textId="77777777" w:rsidR="00A258A2" w:rsidRDefault="00925D12">
      <w:pPr>
        <w:jc w:val="both"/>
      </w:pPr>
      <w:r>
        <w:lastRenderedPageBreak/>
        <w:t>Végül van egy „</w:t>
      </w:r>
      <w:r>
        <w:rPr>
          <w:b/>
          <w:bCs/>
        </w:rPr>
        <w:t>lemondás”</w:t>
      </w:r>
      <w:r>
        <w:t xml:space="preserve"> gombunk, ami az adott foglalást semmiss</w:t>
      </w:r>
      <w:r>
        <w:t xml:space="preserve">é teszi, eltávolítja az adatbázisból a megerősítést követően (19. ábra), így más ki tudja kölcsönözni, vagy lefoglalni azt. </w:t>
      </w:r>
    </w:p>
    <w:p w14:paraId="57DDB0B0" w14:textId="77777777" w:rsidR="00A258A2" w:rsidRDefault="00925D12">
      <w:pPr>
        <w:jc w:val="both"/>
      </w:pPr>
      <w:r>
        <w:t>Végül ezen az oldalon is megtalálható egy „</w:t>
      </w:r>
      <w:r>
        <w:rPr>
          <w:b/>
          <w:bCs/>
        </w:rPr>
        <w:t>keresőmező”</w:t>
      </w:r>
      <w:r>
        <w:t>, ami keres a kilistázott foglalásokban.</w:t>
      </w:r>
    </w:p>
    <w:p w14:paraId="6ED0297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C4EB7FE" wp14:editId="42F53A07">
            <wp:extent cx="5318125" cy="3816350"/>
            <wp:effectExtent l="190500" t="190500" r="187960" b="184785"/>
            <wp:docPr id="233" name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 17"/>
                    <pic:cNvPicPr/>
                  </pic:nvPicPr>
                  <pic:blipFill>
                    <a:blip r:embed="rId124"/>
                    <a:stretch/>
                  </pic:blipFill>
                  <pic:spPr>
                    <a:xfrm>
                      <a:off x="0" y="0"/>
                      <a:ext cx="5318280" cy="3816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D4097B" w14:textId="77777777" w:rsidR="00A258A2" w:rsidRDefault="00925D12">
      <w:pPr>
        <w:pStyle w:val="Kpalrs"/>
        <w:jc w:val="center"/>
      </w:pPr>
      <w:bookmarkStart w:id="132" w:name="_Toc19684157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117</w:t>
      </w:r>
      <w:r>
        <w:fldChar w:fldCharType="end"/>
      </w:r>
      <w:r>
        <w:t>: F</w:t>
      </w:r>
      <w:r>
        <w:t>oglalások</w:t>
      </w:r>
      <w:bookmarkEnd w:id="132"/>
    </w:p>
    <w:p w14:paraId="5B7C9DB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4C00592" wp14:editId="65A28283">
            <wp:extent cx="2589530" cy="1082675"/>
            <wp:effectExtent l="190500" t="190500" r="192405" b="194310"/>
            <wp:docPr id="235" name="Pict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Picture 18"/>
                    <pic:cNvPicPr/>
                  </pic:nvPicPr>
                  <pic:blipFill>
                    <a:blip r:embed="rId125"/>
                    <a:stretch/>
                  </pic:blipFill>
                  <pic:spPr>
                    <a:xfrm>
                      <a:off x="0" y="0"/>
                      <a:ext cx="2589480" cy="108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75B894" wp14:editId="0D36C934">
            <wp:extent cx="2205990" cy="1143635"/>
            <wp:effectExtent l="190500" t="190500" r="194945" b="189865"/>
            <wp:docPr id="237" name="Pictur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" name="Picture 19"/>
                    <pic:cNvPicPr/>
                  </pic:nvPicPr>
                  <pic:blipFill>
                    <a:blip r:embed="rId126"/>
                    <a:stretch/>
                  </pic:blipFill>
                  <pic:spPr>
                    <a:xfrm>
                      <a:off x="0" y="0"/>
                      <a:ext cx="2206080" cy="1143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BB036B" w14:textId="77777777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33" w:name="_Toc19684157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118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119</w:t>
      </w:r>
      <w:r>
        <w:fldChar w:fldCharType="end"/>
      </w:r>
      <w:r>
        <w:t>: Foglalás hozzáadása</w:t>
      </w:r>
      <w:bookmarkEnd w:id="133"/>
    </w:p>
    <w:p w14:paraId="5F7EF177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9D195A7" wp14:editId="4866DF44">
            <wp:extent cx="2397125" cy="1141730"/>
            <wp:effectExtent l="190500" t="190500" r="194310" b="192405"/>
            <wp:docPr id="239" name="Pictur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" name="Picture 20"/>
                    <pic:cNvPicPr/>
                  </pic:nvPicPr>
                  <pic:blipFill>
                    <a:blip r:embed="rId127"/>
                    <a:stretch/>
                  </pic:blipFill>
                  <pic:spPr>
                    <a:xfrm>
                      <a:off x="0" y="0"/>
                      <a:ext cx="2397240" cy="114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900500" wp14:editId="091CADEA">
            <wp:extent cx="2245360" cy="1144270"/>
            <wp:effectExtent l="190500" t="190500" r="193675" b="189230"/>
            <wp:docPr id="241" name="Pictur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 21"/>
                    <pic:cNvPicPr/>
                  </pic:nvPicPr>
                  <pic:blipFill>
                    <a:blip r:embed="rId128"/>
                    <a:stretch/>
                  </pic:blipFill>
                  <pic:spPr>
                    <a:xfrm>
                      <a:off x="0" y="0"/>
                      <a:ext cx="2245320" cy="114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4025B04" w14:textId="77777777" w:rsidR="00A258A2" w:rsidRDefault="00925D12">
      <w:pPr>
        <w:pStyle w:val="Kpalrs"/>
        <w:tabs>
          <w:tab w:val="center" w:pos="2410"/>
          <w:tab w:val="center" w:pos="6663"/>
        </w:tabs>
      </w:pPr>
      <w:r>
        <w:tab/>
      </w:r>
      <w:bookmarkStart w:id="134" w:name="_Toc19684157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120</w:t>
      </w:r>
      <w:r>
        <w:fldChar w:fldCharType="end"/>
      </w:r>
      <w:r>
        <w:t>: Foglalás meghosszabbítása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121</w:t>
      </w:r>
      <w:r>
        <w:fldChar w:fldCharType="end"/>
      </w:r>
      <w:r>
        <w:t>: Foglalás visszamondása</w:t>
      </w:r>
      <w:bookmarkEnd w:id="134"/>
    </w:p>
    <w:p w14:paraId="096A7ACE" w14:textId="77777777" w:rsidR="00A258A2" w:rsidRDefault="00925D12">
      <w:pPr>
        <w:pStyle w:val="Cmsor3"/>
      </w:pPr>
      <w:bookmarkStart w:id="135" w:name="_Toc196840565"/>
      <w:r>
        <w:t>Kategóriák (</w:t>
      </w:r>
      <w:r>
        <w:rPr>
          <w:lang w:val="en-GB"/>
        </w:rPr>
        <w:t>Categories</w:t>
      </w:r>
      <w:r>
        <w:t>)</w:t>
      </w:r>
      <w:bookmarkEnd w:id="135"/>
    </w:p>
    <w:p w14:paraId="54F5D5D9" w14:textId="77777777" w:rsidR="00A258A2" w:rsidRDefault="00925D12">
      <w:pPr>
        <w:jc w:val="both"/>
      </w:pPr>
      <w:r>
        <w:t>A „</w:t>
      </w:r>
      <w:r>
        <w:rPr>
          <w:b/>
          <w:bCs/>
        </w:rPr>
        <w:t>kategóriákra”</w:t>
      </w:r>
      <w:r>
        <w:t xml:space="preserve"> kattintva megjelenik a szokásos táblázat, ami ezúttal az adatbázisban tárolt kategóriákkal töltődik meg (20. ábra). </w:t>
      </w:r>
    </w:p>
    <w:p w14:paraId="7619DBB1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egész egyszerűen hozzá tudunk adni egy kategóriát szimplán a kategória nevének megadásáv</w:t>
      </w:r>
      <w:r>
        <w:t xml:space="preserve">al (21. ábra). </w:t>
      </w:r>
    </w:p>
    <w:p w14:paraId="590E0ACA" w14:textId="77777777" w:rsidR="00A258A2" w:rsidRDefault="00925D12">
      <w:pPr>
        <w:jc w:val="both"/>
      </w:pPr>
      <w:r>
        <w:t xml:space="preserve">A kategória </w:t>
      </w:r>
      <w:r>
        <w:rPr>
          <w:b/>
          <w:bCs/>
        </w:rPr>
        <w:t>módosítása</w:t>
      </w:r>
      <w:r>
        <w:t xml:space="preserve"> hasonlóan működik, csak itt alapból betöltésre kerül a kategória régi neve a megnyíló ablakba (22. ábra). </w:t>
      </w:r>
    </w:p>
    <w:p w14:paraId="0AC0BA08" w14:textId="77777777" w:rsidR="00A258A2" w:rsidRDefault="00925D12">
      <w:pPr>
        <w:jc w:val="both"/>
      </w:pPr>
      <w:r>
        <w:t>És végül az „</w:t>
      </w:r>
      <w:r>
        <w:rPr>
          <w:b/>
          <w:bCs/>
        </w:rPr>
        <w:t>eltávolítás”</w:t>
      </w:r>
      <w:r>
        <w:t xml:space="preserve"> gombra kattintva, egy megerősítést követően (23. ábra) eltávolíthatjuk az adott kate</w:t>
      </w:r>
      <w:r>
        <w:t xml:space="preserve">góriát az adatbázisból. </w:t>
      </w:r>
    </w:p>
    <w:p w14:paraId="1EAD85C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 törlést követően az ezzel a kategóriával rendelkező könyvek is törlődnek! </w:t>
      </w:r>
    </w:p>
    <w:p w14:paraId="01F2A221" w14:textId="77777777" w:rsidR="00A258A2" w:rsidRDefault="00925D12">
      <w:pPr>
        <w:jc w:val="both"/>
      </w:pPr>
      <w:r>
        <w:t>Ezen az oldalon szintén megtalálható a „</w:t>
      </w:r>
      <w:r>
        <w:rPr>
          <w:b/>
          <w:bCs/>
        </w:rPr>
        <w:t>keresőmező”</w:t>
      </w:r>
      <w:r>
        <w:t>, ahol a beírt szöveg alapján lehet keresni a kategóriák között.</w:t>
      </w:r>
    </w:p>
    <w:p w14:paraId="5442763F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C48A67A" wp14:editId="7A276032">
            <wp:extent cx="5423535" cy="3876675"/>
            <wp:effectExtent l="190500" t="190500" r="196215" b="180975"/>
            <wp:docPr id="243" name="Picture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" name="Picture 22"/>
                    <pic:cNvPicPr/>
                  </pic:nvPicPr>
                  <pic:blipFill>
                    <a:blip r:embed="rId129"/>
                    <a:stretch/>
                  </pic:blipFill>
                  <pic:spPr>
                    <a:xfrm>
                      <a:off x="0" y="0"/>
                      <a:ext cx="5423400" cy="3876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BF39D1" w14:textId="77777777" w:rsidR="00A258A2" w:rsidRDefault="00925D12">
      <w:pPr>
        <w:pStyle w:val="Kpalrs"/>
        <w:jc w:val="center"/>
      </w:pPr>
      <w:bookmarkStart w:id="136" w:name="_Toc196841574"/>
      <w:r>
        <w:t xml:space="preserve">ábra </w:t>
      </w:r>
      <w:r>
        <w:fldChar w:fldCharType="begin"/>
      </w:r>
      <w:r>
        <w:instrText xml:space="preserve"> SEQ ábra \</w:instrText>
      </w:r>
      <w:r>
        <w:instrText xml:space="preserve">* ARABIC </w:instrText>
      </w:r>
      <w:r>
        <w:fldChar w:fldCharType="separate"/>
      </w:r>
      <w:r>
        <w:t>122</w:t>
      </w:r>
      <w:r>
        <w:fldChar w:fldCharType="end"/>
      </w:r>
      <w:r>
        <w:t>: Kategóriák</w:t>
      </w:r>
      <w:bookmarkEnd w:id="136"/>
    </w:p>
    <w:p w14:paraId="0719B2C3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3A2621D" wp14:editId="179AC76F">
            <wp:extent cx="2486660" cy="1074420"/>
            <wp:effectExtent l="190500" t="190500" r="180340" b="183515"/>
            <wp:docPr id="245" name="Picture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 23"/>
                    <pic:cNvPicPr/>
                  </pic:nvPicPr>
                  <pic:blipFill>
                    <a:blip r:embed="rId130"/>
                    <a:stretch/>
                  </pic:blipFill>
                  <pic:spPr>
                    <a:xfrm>
                      <a:off x="0" y="0"/>
                      <a:ext cx="2486520" cy="1074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E19916" wp14:editId="14BA9778">
            <wp:extent cx="2472055" cy="1066800"/>
            <wp:effectExtent l="190500" t="190500" r="194945" b="191135"/>
            <wp:docPr id="247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 24"/>
                    <pic:cNvPicPr/>
                  </pic:nvPicPr>
                  <pic:blipFill>
                    <a:blip r:embed="rId131"/>
                    <a:srcRect r="740"/>
                    <a:stretch/>
                  </pic:blipFill>
                  <pic:spPr>
                    <a:xfrm>
                      <a:off x="0" y="0"/>
                      <a:ext cx="2472120" cy="1066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EBA047" w14:textId="77777777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37" w:name="_Toc19684157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123</w:t>
      </w:r>
      <w:r>
        <w:fldChar w:fldCharType="end"/>
      </w:r>
      <w:r>
        <w:t>: Kategória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124</w:t>
      </w:r>
      <w:r>
        <w:fldChar w:fldCharType="end"/>
      </w:r>
      <w:r>
        <w:t>: Kategória szerkesztése</w:t>
      </w:r>
      <w:bookmarkEnd w:id="137"/>
    </w:p>
    <w:p w14:paraId="0D70C1E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5518C17" wp14:editId="347842B8">
            <wp:extent cx="3390900" cy="2077085"/>
            <wp:effectExtent l="190500" t="190500" r="190500" b="190500"/>
            <wp:docPr id="249" name="Picture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 25"/>
                    <pic:cNvPicPr/>
                  </pic:nvPicPr>
                  <pic:blipFill>
                    <a:blip r:embed="rId132"/>
                    <a:stretch/>
                  </pic:blipFill>
                  <pic:spPr>
                    <a:xfrm>
                      <a:off x="0" y="0"/>
                      <a:ext cx="3390840" cy="207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CB6301" w14:textId="77777777" w:rsidR="00A258A2" w:rsidRDefault="00925D12">
      <w:pPr>
        <w:pStyle w:val="Kpalrs"/>
        <w:tabs>
          <w:tab w:val="center" w:pos="2977"/>
        </w:tabs>
        <w:jc w:val="center"/>
      </w:pPr>
      <w:bookmarkStart w:id="138" w:name="_Toc19684157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125</w:t>
      </w:r>
      <w:r>
        <w:fldChar w:fldCharType="end"/>
      </w:r>
      <w:r>
        <w:t>: Kategória eltávolítása</w:t>
      </w:r>
      <w:bookmarkEnd w:id="138"/>
    </w:p>
    <w:p w14:paraId="4AA1FE05" w14:textId="77777777" w:rsidR="00A258A2" w:rsidRDefault="00925D12">
      <w:pPr>
        <w:pStyle w:val="Cmsor3"/>
      </w:pPr>
      <w:bookmarkStart w:id="139" w:name="_Toc196840566"/>
      <w:r>
        <w:lastRenderedPageBreak/>
        <w:t>Szerzők (</w:t>
      </w:r>
      <w:r>
        <w:rPr>
          <w:lang w:val="en-GB"/>
        </w:rPr>
        <w:t>Authors</w:t>
      </w:r>
      <w:r>
        <w:t>)</w:t>
      </w:r>
      <w:bookmarkEnd w:id="139"/>
    </w:p>
    <w:p w14:paraId="439AEBCB" w14:textId="77777777" w:rsidR="00A258A2" w:rsidRDefault="00925D12">
      <w:pPr>
        <w:jc w:val="both"/>
      </w:pPr>
      <w:r>
        <w:t>A „</w:t>
      </w:r>
      <w:r>
        <w:rPr>
          <w:b/>
          <w:bCs/>
        </w:rPr>
        <w:t>szerzőkre”</w:t>
      </w:r>
      <w:r>
        <w:t xml:space="preserve"> kattintva kilistázásra k</w:t>
      </w:r>
      <w:r>
        <w:t>erül a táblázatba az összes adatbázisban tárolt szerző</w:t>
      </w:r>
      <w:r>
        <w:br/>
        <w:t xml:space="preserve">(24. ábra). </w:t>
      </w:r>
    </w:p>
    <w:p w14:paraId="2954ACC1" w14:textId="77777777" w:rsidR="00A258A2" w:rsidRDefault="00925D12">
      <w:pPr>
        <w:jc w:val="both"/>
      </w:pPr>
      <w:r>
        <w:t>A bal felső sarokban található „</w:t>
      </w:r>
      <w:r>
        <w:rPr>
          <w:b/>
          <w:bCs/>
        </w:rPr>
        <w:t>frissítés”</w:t>
      </w:r>
      <w:r>
        <w:t xml:space="preserve"> gomb ezeket az adatokat frissíti az adatbázisból. </w:t>
      </w:r>
    </w:p>
    <w:p w14:paraId="30743212" w14:textId="77777777" w:rsidR="00A258A2" w:rsidRDefault="00925D12">
      <w:pPr>
        <w:jc w:val="both"/>
      </w:pPr>
      <w:r>
        <w:t>A következő, „</w:t>
      </w:r>
      <w:r>
        <w:rPr>
          <w:b/>
          <w:bCs/>
        </w:rPr>
        <w:t>hozzáadás”</w:t>
      </w:r>
      <w:r>
        <w:t xml:space="preserve"> gomb megnyit nekünk egy ablakot (25. ábra), ahol a szerző nevének meg</w:t>
      </w:r>
      <w:r>
        <w:t xml:space="preserve">adása után bekerül az adatbázisba. </w:t>
      </w:r>
    </w:p>
    <w:p w14:paraId="74B19ABA" w14:textId="77777777" w:rsidR="00A258A2" w:rsidRDefault="00925D12">
      <w:pPr>
        <w:jc w:val="both"/>
      </w:pPr>
      <w:r>
        <w:t>Ezt a megszokottak szerint egy „</w:t>
      </w:r>
      <w:r>
        <w:rPr>
          <w:b/>
          <w:bCs/>
        </w:rPr>
        <w:t>módosítás”</w:t>
      </w:r>
      <w:r>
        <w:t xml:space="preserve"> gomb követi, ahol a kiválasztott szerző betöltésre kerül egy új ablakban (26. ábra), és ezt tudjuk szerkeszteni, hogy utána bekerüljön a frissített változat az adatbázisba. </w:t>
      </w:r>
    </w:p>
    <w:p w14:paraId="5C89C8A1" w14:textId="77777777" w:rsidR="00A258A2" w:rsidRDefault="00925D12">
      <w:pPr>
        <w:jc w:val="both"/>
      </w:pPr>
      <w:r>
        <w:t xml:space="preserve">Az </w:t>
      </w:r>
      <w:r>
        <w:t>utolsó gombunk a „</w:t>
      </w:r>
      <w:r>
        <w:rPr>
          <w:b/>
          <w:bCs/>
        </w:rPr>
        <w:t>törlés”</w:t>
      </w:r>
      <w:r>
        <w:t>, ami egy megerősítést követően kitörli a kiválasztott szerzőket</w:t>
      </w:r>
      <w:r>
        <w:br/>
        <w:t xml:space="preserve">(27. ábra). </w:t>
      </w:r>
    </w:p>
    <w:p w14:paraId="2CE2BA75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azok a könyvek, amelyekhez ez a szerző volt hozzárendelve törlésre fognak kerülni! </w:t>
      </w:r>
    </w:p>
    <w:p w14:paraId="1117D88C" w14:textId="77777777" w:rsidR="00A258A2" w:rsidRDefault="00925D12">
      <w:pPr>
        <w:jc w:val="both"/>
      </w:pPr>
      <w:r>
        <w:t>Végül van egy „</w:t>
      </w:r>
      <w:r>
        <w:rPr>
          <w:b/>
          <w:bCs/>
        </w:rPr>
        <w:t>keresőmezőnk”</w:t>
      </w:r>
      <w:r>
        <w:t>, ami a szerzők neve alapján keres a lenti táblázatban.</w:t>
      </w:r>
    </w:p>
    <w:p w14:paraId="5ADB359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4A46A0F" wp14:editId="3285736D">
            <wp:extent cx="5554980" cy="3985260"/>
            <wp:effectExtent l="190500" t="190500" r="198755" b="186690"/>
            <wp:docPr id="251" name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" name="Picture 14"/>
                    <pic:cNvPicPr/>
                  </pic:nvPicPr>
                  <pic:blipFill>
                    <a:blip r:embed="rId133"/>
                    <a:stretch/>
                  </pic:blipFill>
                  <pic:spPr>
                    <a:xfrm>
                      <a:off x="0" y="0"/>
                      <a:ext cx="5555160" cy="3985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A4E889" w14:textId="77777777" w:rsidR="00A258A2" w:rsidRDefault="00925D12">
      <w:pPr>
        <w:pStyle w:val="Kpalrs"/>
        <w:jc w:val="center"/>
      </w:pPr>
      <w:bookmarkStart w:id="140" w:name="_Toc19684157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126</w:t>
      </w:r>
      <w:r>
        <w:fldChar w:fldCharType="end"/>
      </w:r>
      <w:r>
        <w:t>: Szerzők</w:t>
      </w:r>
      <w:bookmarkEnd w:id="140"/>
    </w:p>
    <w:p w14:paraId="1F79861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4A9FC5B" wp14:editId="48430E24">
            <wp:extent cx="2407285" cy="1034415"/>
            <wp:effectExtent l="190500" t="190500" r="183515" b="184785"/>
            <wp:docPr id="253" name="Picture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 26"/>
                    <pic:cNvPicPr/>
                  </pic:nvPicPr>
                  <pic:blipFill>
                    <a:blip r:embed="rId134"/>
                    <a:stretch/>
                  </pic:blipFill>
                  <pic:spPr>
                    <a:xfrm>
                      <a:off x="0" y="0"/>
                      <a:ext cx="2407320" cy="103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82682C" wp14:editId="58E34BCE">
            <wp:extent cx="2557145" cy="1068705"/>
            <wp:effectExtent l="190500" t="190500" r="186055" b="188595"/>
            <wp:docPr id="255" name="Picture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 27"/>
                    <pic:cNvPicPr/>
                  </pic:nvPicPr>
                  <pic:blipFill>
                    <a:blip r:embed="rId135"/>
                    <a:stretch/>
                  </pic:blipFill>
                  <pic:spPr>
                    <a:xfrm>
                      <a:off x="0" y="0"/>
                      <a:ext cx="2557080" cy="1068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1A14A6" w14:textId="77777777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141" w:name="_Toc19684157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127</w:t>
      </w:r>
      <w:r>
        <w:fldChar w:fldCharType="end"/>
      </w:r>
      <w:r>
        <w:t>: Szerző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128</w:t>
      </w:r>
      <w:r>
        <w:fldChar w:fldCharType="end"/>
      </w:r>
      <w:r>
        <w:t>: Szerző szerkesztése</w:t>
      </w:r>
      <w:bookmarkEnd w:id="141"/>
    </w:p>
    <w:p w14:paraId="4796D42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2E0064A" wp14:editId="075E004E">
            <wp:extent cx="2949575" cy="1854835"/>
            <wp:effectExtent l="190500" t="190500" r="194310" b="183515"/>
            <wp:docPr id="257" name="Picture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Picture 28"/>
                    <pic:cNvPicPr/>
                  </pic:nvPicPr>
                  <pic:blipFill>
                    <a:blip r:embed="rId136"/>
                    <a:stretch/>
                  </pic:blipFill>
                  <pic:spPr>
                    <a:xfrm>
                      <a:off x="0" y="0"/>
                      <a:ext cx="2949480" cy="185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56EB8A" w14:textId="77777777" w:rsidR="00A258A2" w:rsidRDefault="00925D12">
      <w:pPr>
        <w:pStyle w:val="Kpalrs"/>
        <w:jc w:val="center"/>
      </w:pPr>
      <w:bookmarkStart w:id="142" w:name="_Toc19684157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129</w:t>
      </w:r>
      <w:r>
        <w:fldChar w:fldCharType="end"/>
      </w:r>
      <w:r>
        <w:t>: Szerző eltávolítása</w:t>
      </w:r>
      <w:bookmarkEnd w:id="142"/>
    </w:p>
    <w:p w14:paraId="2196C628" w14:textId="77777777" w:rsidR="00A258A2" w:rsidRDefault="00925D12">
      <w:pPr>
        <w:pStyle w:val="Cmsor3"/>
      </w:pPr>
      <w:bookmarkStart w:id="143" w:name="_Toc196840567"/>
      <w:r>
        <w:t>Kiadók (</w:t>
      </w:r>
      <w:r>
        <w:rPr>
          <w:lang w:val="en-GB"/>
        </w:rPr>
        <w:t>Publishers</w:t>
      </w:r>
      <w:r>
        <w:t>)</w:t>
      </w:r>
      <w:bookmarkEnd w:id="143"/>
    </w:p>
    <w:p w14:paraId="303CA8C7" w14:textId="77777777" w:rsidR="00A258A2" w:rsidRDefault="00925D12">
      <w:pPr>
        <w:jc w:val="both"/>
      </w:pPr>
      <w:r>
        <w:t>A ,,</w:t>
      </w:r>
      <w:r>
        <w:rPr>
          <w:b/>
          <w:bCs/>
        </w:rPr>
        <w:t>kiadók</w:t>
      </w:r>
      <w:r>
        <w:t xml:space="preserve">” oldalra kattintva megjelenik a szokásos táblázat (28. ábra) ezúttal a </w:t>
      </w:r>
      <w:r>
        <w:t>felhasználókkal feltöltve.</w:t>
      </w:r>
    </w:p>
    <w:p w14:paraId="22239DA8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hozzáadás</w:t>
      </w:r>
      <w:r>
        <w:t xml:space="preserve">” gomb, amely megnyitja a hozzáadáshoz szükséges ablakot (29. ábra). Itt fel tudjuk venni az új kiadót. </w:t>
      </w:r>
    </w:p>
    <w:p w14:paraId="4B63F4D2" w14:textId="77777777" w:rsidR="00A258A2" w:rsidRDefault="00925D12">
      <w:pPr>
        <w:jc w:val="both"/>
      </w:pPr>
      <w:r>
        <w:t>A „</w:t>
      </w:r>
      <w:r>
        <w:rPr>
          <w:b/>
          <w:bCs/>
        </w:rPr>
        <w:t>módosítás</w:t>
      </w:r>
      <w:r>
        <w:t>” gomb megnyitja a módosítás ablakot (30. ábra), ahol betöltésre kerül a kiválasztott k</w:t>
      </w:r>
      <w:r>
        <w:t>iadó és az új kiadó nevét frissíti az adatbázisban.</w:t>
      </w:r>
    </w:p>
    <w:p w14:paraId="54B3FE5F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a kiválasztott kiadó(</w:t>
      </w:r>
      <w:proofErr w:type="spellStart"/>
      <w:r>
        <w:t>ka</w:t>
      </w:r>
      <w:proofErr w:type="spellEnd"/>
      <w:r>
        <w:t>)t eltávolítja az adatbázisból egy megerősítést követően (31. ábra)</w:t>
      </w:r>
    </w:p>
    <w:p w14:paraId="18325370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könyvek, amik kapcsolva vannak az adott szerző(k)</w:t>
      </w:r>
      <w:proofErr w:type="spellStart"/>
      <w:r>
        <w:t>höz</w:t>
      </w:r>
      <w:proofErr w:type="spellEnd"/>
      <w:r>
        <w:t xml:space="preserve"> szint</w:t>
      </w:r>
      <w:r>
        <w:t>én törölve lesznek!</w:t>
      </w:r>
    </w:p>
    <w:p w14:paraId="5DB7A9C1" w14:textId="77777777" w:rsidR="00A258A2" w:rsidRDefault="00925D12">
      <w:pPr>
        <w:jc w:val="both"/>
      </w:pPr>
      <w:r>
        <w:t>És végül ezen az oldalon is helyet kapott egy „</w:t>
      </w:r>
      <w:r>
        <w:rPr>
          <w:b/>
          <w:bCs/>
        </w:rPr>
        <w:t>keresőmező”</w:t>
      </w:r>
      <w:r>
        <w:t xml:space="preserve">, ahol lehet keresni az adatbázisban tárol kiadók között. </w:t>
      </w:r>
    </w:p>
    <w:p w14:paraId="69F8488C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C3E6563" wp14:editId="40C45185">
            <wp:extent cx="5210175" cy="3683000"/>
            <wp:effectExtent l="190500" t="190500" r="180975" b="184150"/>
            <wp:docPr id="259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Kép 29"/>
                    <pic:cNvPicPr/>
                  </pic:nvPicPr>
                  <pic:blipFill>
                    <a:blip r:embed="rId137"/>
                    <a:stretch/>
                  </pic:blipFill>
                  <pic:spPr>
                    <a:xfrm>
                      <a:off x="0" y="0"/>
                      <a:ext cx="5210280" cy="3683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04113A" w14:textId="77777777" w:rsidR="00A258A2" w:rsidRDefault="00925D12">
      <w:pPr>
        <w:pStyle w:val="Kpalrs"/>
        <w:jc w:val="center"/>
      </w:pPr>
      <w:bookmarkStart w:id="144" w:name="_Toc19684158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130</w:t>
      </w:r>
      <w:r>
        <w:fldChar w:fldCharType="end"/>
      </w:r>
      <w:r>
        <w:t>: Kiadók</w:t>
      </w:r>
      <w:bookmarkEnd w:id="144"/>
    </w:p>
    <w:p w14:paraId="3815CD4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6782AE4" wp14:editId="0B1242ED">
            <wp:extent cx="2486025" cy="1045845"/>
            <wp:effectExtent l="190500" t="190500" r="180975" b="193040"/>
            <wp:docPr id="261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Kép 30"/>
                    <pic:cNvPicPr/>
                  </pic:nvPicPr>
                  <pic:blipFill>
                    <a:blip r:embed="rId138"/>
                    <a:stretch/>
                  </pic:blipFill>
                  <pic:spPr>
                    <a:xfrm>
                      <a:off x="0" y="0"/>
                      <a:ext cx="2486160" cy="10458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9E2642" wp14:editId="0C2E999B">
            <wp:extent cx="2514600" cy="1052830"/>
            <wp:effectExtent l="190500" t="190500" r="190500" b="186055"/>
            <wp:docPr id="263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Kép 31"/>
                    <pic:cNvPicPr/>
                  </pic:nvPicPr>
                  <pic:blipFill>
                    <a:blip r:embed="rId139"/>
                    <a:stretch/>
                  </pic:blipFill>
                  <pic:spPr>
                    <a:xfrm>
                      <a:off x="0" y="0"/>
                      <a:ext cx="2514600" cy="1053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07276" w14:textId="77777777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45" w:name="_Toc19684158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131</w:t>
      </w:r>
      <w:r>
        <w:fldChar w:fldCharType="end"/>
      </w:r>
      <w:r>
        <w:t>: Kiadó hozzáadása</w:t>
      </w:r>
      <w:r>
        <w:tab/>
        <w:t xml:space="preserve">ábra </w:t>
      </w:r>
      <w:r>
        <w:fldChar w:fldCharType="begin"/>
      </w:r>
      <w:r>
        <w:instrText xml:space="preserve"> SEQ ábra \* ARABI</w:instrText>
      </w:r>
      <w:r>
        <w:instrText xml:space="preserve">C </w:instrText>
      </w:r>
      <w:r>
        <w:fldChar w:fldCharType="separate"/>
      </w:r>
      <w:r>
        <w:t>132</w:t>
      </w:r>
      <w:r>
        <w:fldChar w:fldCharType="end"/>
      </w:r>
      <w:r>
        <w:t>: Kiadó szerkesztése</w:t>
      </w:r>
      <w:bookmarkEnd w:id="145"/>
    </w:p>
    <w:p w14:paraId="6FE3DAA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2C78ACD" wp14:editId="6C24BCDA">
            <wp:extent cx="2705100" cy="1655445"/>
            <wp:effectExtent l="190500" t="190500" r="190500" b="193040"/>
            <wp:docPr id="265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Kép 32"/>
                    <pic:cNvPicPr/>
                  </pic:nvPicPr>
                  <pic:blipFill>
                    <a:blip r:embed="rId140"/>
                    <a:stretch/>
                  </pic:blipFill>
                  <pic:spPr>
                    <a:xfrm>
                      <a:off x="0" y="0"/>
                      <a:ext cx="2705040" cy="165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4824F1" w14:textId="77777777" w:rsidR="00A258A2" w:rsidRDefault="00925D12">
      <w:pPr>
        <w:pStyle w:val="Kpalrs"/>
        <w:jc w:val="center"/>
      </w:pPr>
      <w:bookmarkStart w:id="146" w:name="_Toc19684158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133</w:t>
      </w:r>
      <w:r>
        <w:fldChar w:fldCharType="end"/>
      </w:r>
      <w:r>
        <w:t>: Kiadó eltávolítása</w:t>
      </w:r>
      <w:bookmarkEnd w:id="146"/>
    </w:p>
    <w:p w14:paraId="51BDF729" w14:textId="77777777" w:rsidR="00A258A2" w:rsidRDefault="00925D12">
      <w:pPr>
        <w:pStyle w:val="Cmsor3"/>
      </w:pPr>
      <w:bookmarkStart w:id="147" w:name="_Toc196840568"/>
      <w:r>
        <w:lastRenderedPageBreak/>
        <w:t>Felhasználók (</w:t>
      </w:r>
      <w:r>
        <w:rPr>
          <w:lang w:val="en-GB"/>
        </w:rPr>
        <w:t>Users</w:t>
      </w:r>
      <w:r>
        <w:t>)</w:t>
      </w:r>
      <w:bookmarkEnd w:id="147"/>
    </w:p>
    <w:p w14:paraId="7FBFAFEA" w14:textId="77777777" w:rsidR="00A258A2" w:rsidRDefault="00925D12">
      <w:pPr>
        <w:jc w:val="both"/>
      </w:pPr>
      <w:r>
        <w:t>A „</w:t>
      </w:r>
      <w:r>
        <w:rPr>
          <w:b/>
          <w:bCs/>
        </w:rPr>
        <w:t>felhasználók</w:t>
      </w:r>
      <w:r>
        <w:t>” fül alatt szintén kilistázásra kerülnek a felhasználók és az adataik egy táblázatban (32. ábra)</w:t>
      </w:r>
    </w:p>
    <w:p w14:paraId="77CCA3E8" w14:textId="77777777" w:rsidR="00A258A2" w:rsidRDefault="00925D12">
      <w:pPr>
        <w:jc w:val="both"/>
      </w:pPr>
      <w:r>
        <w:t xml:space="preserve">Az első gomb a felhasználó </w:t>
      </w:r>
      <w:r>
        <w:rPr>
          <w:b/>
          <w:bCs/>
        </w:rPr>
        <w:t>hozzáadása,</w:t>
      </w:r>
      <w:r>
        <w:t xml:space="preserve"> </w:t>
      </w:r>
      <w:r>
        <w:t>mely megnyitja az adatlapot (33. ábra), aminek kitöltésével fel tudunk venni egy új felhasználót. Itt a rang opció csak akkor jelenik meg, ha adminisztrátorként vagyunk bejelentkezve. A felhasználó felvételét követően megjelenik a felhasználó véletlenszerű</w:t>
      </w:r>
      <w:r>
        <w:t xml:space="preserve">en generált új </w:t>
      </w:r>
      <w:proofErr w:type="spellStart"/>
      <w:r>
        <w:t>jelszava</w:t>
      </w:r>
      <w:proofErr w:type="spellEnd"/>
      <w:r>
        <w:t xml:space="preserve"> (36. ábra), amit a webes felületen tetszés szerint módosíthat.</w:t>
      </w:r>
    </w:p>
    <w:p w14:paraId="00B8FDE3" w14:textId="77777777" w:rsidR="00A258A2" w:rsidRDefault="00925D12">
      <w:pPr>
        <w:jc w:val="both"/>
      </w:pPr>
      <w:r>
        <w:t>A „</w:t>
      </w:r>
      <w:r>
        <w:rPr>
          <w:b/>
          <w:bCs/>
        </w:rPr>
        <w:t>szerkesztés</w:t>
      </w:r>
      <w:r>
        <w:t xml:space="preserve">” gomb megnyomásával megnyílik a fent említett adatlap (34. ábra), viszont ezúttal betölti a kijelölt felhasználó adatait. A szerkesztés csak akkor </w:t>
      </w:r>
      <w:r>
        <w:t>elérhető, ha adminisztrátorként vagyunk bejelentkezve! Ha a felhasználó elfelejtette a jelszavát, lehetősége van új leszót generáltatni a könyvtárossal, ami egy véletlenszerűen generált jelszó, ami szintén a felugró ablakban jelenik meg (36. ábra).</w:t>
      </w:r>
    </w:p>
    <w:p w14:paraId="53F091A8" w14:textId="77777777" w:rsidR="00A258A2" w:rsidRDefault="00925D12">
      <w:pPr>
        <w:jc w:val="both"/>
      </w:pPr>
      <w:r>
        <w:t>Az „</w:t>
      </w:r>
      <w:r>
        <w:rPr>
          <w:b/>
          <w:bCs/>
        </w:rPr>
        <w:t>elt</w:t>
      </w:r>
      <w:r>
        <w:rPr>
          <w:b/>
          <w:bCs/>
        </w:rPr>
        <w:t>ávolítás</w:t>
      </w:r>
      <w:r>
        <w:t>” gomb pedig eltávolítja a kiválasztott felhasználó(</w:t>
      </w:r>
      <w:proofErr w:type="spellStart"/>
      <w:r>
        <w:t>ka</w:t>
      </w:r>
      <w:proofErr w:type="spellEnd"/>
      <w:r>
        <w:t>)t a megerősítést követően (35. ábra). Ez az opció szintén csak akkor jelenik meg, ha adminisztrátorként vagyunk bejelentkezve!</w:t>
      </w:r>
    </w:p>
    <w:p w14:paraId="4F10A99B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kölcsönzések és foglalások, amelyek a k</w:t>
      </w:r>
      <w:r>
        <w:t>ijelölt felhasználó(k)hoz tartozik/tartoznak szintén törlésre fognak kerülni!</w:t>
      </w:r>
    </w:p>
    <w:p w14:paraId="4D4780DD" w14:textId="77777777" w:rsidR="00A258A2" w:rsidRDefault="00925D12">
      <w:pPr>
        <w:jc w:val="both"/>
      </w:pPr>
      <w:r>
        <w:t>Végül pedig a „</w:t>
      </w:r>
      <w:r>
        <w:rPr>
          <w:b/>
          <w:bCs/>
        </w:rPr>
        <w:t>keresőmező</w:t>
      </w:r>
      <w:r>
        <w:t xml:space="preserve">”, ami ennél a fülnél is a táblázatban keres. </w:t>
      </w:r>
    </w:p>
    <w:p w14:paraId="4B278B28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86DE411" wp14:editId="0AD3372C">
            <wp:extent cx="5452110" cy="3331210"/>
            <wp:effectExtent l="190500" t="190500" r="187325" b="193675"/>
            <wp:docPr id="267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Kép 33"/>
                    <pic:cNvPicPr/>
                  </pic:nvPicPr>
                  <pic:blipFill>
                    <a:blip r:embed="rId141"/>
                    <a:stretch/>
                  </pic:blipFill>
                  <pic:spPr>
                    <a:xfrm>
                      <a:off x="0" y="0"/>
                      <a:ext cx="5452200" cy="3331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125473" w14:textId="77777777" w:rsidR="00A258A2" w:rsidRDefault="00925D12">
      <w:pPr>
        <w:pStyle w:val="Kpalrs"/>
        <w:spacing w:after="0"/>
        <w:jc w:val="center"/>
      </w:pPr>
      <w:bookmarkStart w:id="148" w:name="_Toc19684158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134</w:t>
      </w:r>
      <w:r>
        <w:fldChar w:fldCharType="end"/>
      </w:r>
      <w:r>
        <w:t>: Felhasználók</w:t>
      </w:r>
      <w:bookmarkEnd w:id="148"/>
    </w:p>
    <w:p w14:paraId="253E8E3B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3F8420A" wp14:editId="460A562B">
            <wp:extent cx="3494405" cy="2263140"/>
            <wp:effectExtent l="190500" t="190500" r="182880" b="194310"/>
            <wp:docPr id="269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Kép 36"/>
                    <pic:cNvPicPr/>
                  </pic:nvPicPr>
                  <pic:blipFill>
                    <a:blip r:embed="rId142"/>
                    <a:stretch/>
                  </pic:blipFill>
                  <pic:spPr>
                    <a:xfrm>
                      <a:off x="0" y="0"/>
                      <a:ext cx="3494520" cy="226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E327BA" w14:textId="77777777" w:rsidR="00A258A2" w:rsidRDefault="00925D12">
      <w:pPr>
        <w:pStyle w:val="Kpalrs"/>
        <w:jc w:val="center"/>
      </w:pPr>
      <w:bookmarkStart w:id="149" w:name="_Toc19684158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135</w:t>
      </w:r>
      <w:r>
        <w:fldChar w:fldCharType="end"/>
      </w:r>
      <w:r>
        <w:t xml:space="preserve">: Felhasználó </w:t>
      </w:r>
      <w:r>
        <w:t>hozzáadása</w:t>
      </w:r>
      <w:bookmarkEnd w:id="149"/>
    </w:p>
    <w:p w14:paraId="0477F08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59895FA" wp14:editId="19BE4FF2">
            <wp:extent cx="3493770" cy="2581275"/>
            <wp:effectExtent l="190500" t="190500" r="182880" b="181610"/>
            <wp:docPr id="271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Kép 37"/>
                    <pic:cNvPicPr/>
                  </pic:nvPicPr>
                  <pic:blipFill>
                    <a:blip r:embed="rId143"/>
                    <a:stretch/>
                  </pic:blipFill>
                  <pic:spPr>
                    <a:xfrm>
                      <a:off x="0" y="0"/>
                      <a:ext cx="3493800" cy="2581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540CF2" w14:textId="77777777" w:rsidR="00A258A2" w:rsidRDefault="00925D12">
      <w:pPr>
        <w:pStyle w:val="Kpalrs"/>
        <w:jc w:val="center"/>
      </w:pPr>
      <w:bookmarkStart w:id="150" w:name="_Toc19684158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136</w:t>
      </w:r>
      <w:r>
        <w:fldChar w:fldCharType="end"/>
      </w:r>
      <w:r>
        <w:t>: Felhasználó szerkesztése</w:t>
      </w:r>
      <w:bookmarkEnd w:id="150"/>
    </w:p>
    <w:p w14:paraId="1B814A7A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0DAC44" wp14:editId="68966CC4">
            <wp:extent cx="2696845" cy="1520190"/>
            <wp:effectExtent l="190500" t="190500" r="198755" b="194945"/>
            <wp:docPr id="273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Kép 38"/>
                    <pic:cNvPicPr/>
                  </pic:nvPicPr>
                  <pic:blipFill>
                    <a:blip r:embed="rId144"/>
                    <a:stretch/>
                  </pic:blipFill>
                  <pic:spPr>
                    <a:xfrm>
                      <a:off x="0" y="0"/>
                      <a:ext cx="2696760" cy="1520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D780A7" wp14:editId="7F6F849E">
            <wp:extent cx="2174240" cy="1333500"/>
            <wp:effectExtent l="190500" t="190500" r="188595" b="190500"/>
            <wp:docPr id="275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Kép 40"/>
                    <pic:cNvPicPr/>
                  </pic:nvPicPr>
                  <pic:blipFill>
                    <a:blip r:embed="rId145"/>
                    <a:stretch/>
                  </pic:blipFill>
                  <pic:spPr>
                    <a:xfrm>
                      <a:off x="0" y="0"/>
                      <a:ext cx="2174400" cy="1333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A12E464" w14:textId="77777777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51" w:name="_Toc19684158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137</w:t>
      </w:r>
      <w:r>
        <w:fldChar w:fldCharType="end"/>
      </w:r>
      <w:r>
        <w:t>: Felhasználó eltávolítása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138</w:t>
      </w:r>
      <w:r>
        <w:fldChar w:fldCharType="end"/>
      </w:r>
      <w:r>
        <w:t>: Generált jelszó</w:t>
      </w:r>
      <w:bookmarkEnd w:id="151"/>
    </w:p>
    <w:p w14:paraId="51D0A166" w14:textId="77777777" w:rsidR="00A258A2" w:rsidRDefault="00925D12">
      <w:pPr>
        <w:pStyle w:val="Cmsor1"/>
      </w:pPr>
      <w:bookmarkStart w:id="152" w:name="_Toc196840569"/>
      <w:r>
        <w:lastRenderedPageBreak/>
        <w:t>Fejlesztői dokumentáció</w:t>
      </w:r>
      <w:bookmarkEnd w:id="152"/>
    </w:p>
    <w:p w14:paraId="4BCCB46C" w14:textId="77777777" w:rsidR="00A258A2" w:rsidRDefault="00925D12">
      <w:pPr>
        <w:pStyle w:val="Cmsor2"/>
      </w:pPr>
      <w:bookmarkStart w:id="153" w:name="_Toc196840570"/>
      <w:r>
        <w:t>Adatbázis</w:t>
      </w:r>
      <w:bookmarkEnd w:id="153"/>
    </w:p>
    <w:p w14:paraId="0732826F" w14:textId="77777777" w:rsidR="00A258A2" w:rsidRDefault="00925D12">
      <w:pPr>
        <w:spacing w:after="0" w:line="240" w:lineRule="auto"/>
      </w:pPr>
      <w:r>
        <w:rPr>
          <w:noProof/>
        </w:rPr>
        <w:drawing>
          <wp:inline distT="0" distB="0" distL="0" distR="0" wp14:anchorId="743FAEA3" wp14:editId="4A1B8C30">
            <wp:extent cx="5380990" cy="3554730"/>
            <wp:effectExtent l="190500" t="190500" r="182245" b="198755"/>
            <wp:docPr id="277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 5"/>
                    <pic:cNvPicPr/>
                  </pic:nvPicPr>
                  <pic:blipFill>
                    <a:blip r:embed="rId146"/>
                    <a:stretch/>
                  </pic:blipFill>
                  <pic:spPr>
                    <a:xfrm>
                      <a:off x="0" y="0"/>
                      <a:ext cx="5380920" cy="3554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C27EB8" w14:textId="77777777" w:rsidR="00A258A2" w:rsidRDefault="00925D12">
      <w:pPr>
        <w:pStyle w:val="Kpalrs"/>
        <w:jc w:val="center"/>
      </w:pPr>
      <w:bookmarkStart w:id="154" w:name="_Toc19684158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139</w:t>
      </w:r>
      <w:r>
        <w:fldChar w:fldCharType="end"/>
      </w:r>
      <w:r>
        <w:t>: Adatb</w:t>
      </w:r>
      <w:r>
        <w:t>ázis diagram</w:t>
      </w:r>
      <w:bookmarkEnd w:id="154"/>
    </w:p>
    <w:p w14:paraId="3B841AA2" w14:textId="77777777" w:rsidR="00A258A2" w:rsidRDefault="00925D12">
      <w:pPr>
        <w:pStyle w:val="Listaszerbekezds"/>
        <w:spacing w:line="360" w:lineRule="auto"/>
        <w:ind w:left="0"/>
        <w:jc w:val="both"/>
      </w:pPr>
      <w:r>
        <w:t>Az adatbázis importálható a .../</w:t>
      </w:r>
      <w:proofErr w:type="spellStart"/>
      <w:r>
        <w:t>Database</w:t>
      </w:r>
      <w:proofErr w:type="spellEnd"/>
      <w:r>
        <w:t>/</w:t>
      </w:r>
      <w:proofErr w:type="spellStart"/>
      <w:r>
        <w:t>Database.sql</w:t>
      </w:r>
      <w:proofErr w:type="spellEnd"/>
      <w:r>
        <w:t xml:space="preserve"> állományból. Az adatbázisba minta adatokat és felhasználókat szintén tartalmazza az </w:t>
      </w:r>
      <w:proofErr w:type="spellStart"/>
      <w:r>
        <w:t>sql</w:t>
      </w:r>
      <w:proofErr w:type="spellEnd"/>
      <w:r>
        <w:t xml:space="preserve"> állomány.</w:t>
      </w:r>
    </w:p>
    <w:p w14:paraId="55FE7EC2" w14:textId="77777777" w:rsidR="00A258A2" w:rsidRDefault="00925D12">
      <w:pPr>
        <w:pStyle w:val="Cmsor3"/>
      </w:pPr>
      <w:bookmarkStart w:id="155" w:name="_Toc196840571"/>
      <w:proofErr w:type="spellStart"/>
      <w:r>
        <w:t>Books</w:t>
      </w:r>
      <w:proofErr w:type="spellEnd"/>
      <w:r>
        <w:t xml:space="preserve"> tábla</w:t>
      </w:r>
      <w:bookmarkEnd w:id="155"/>
    </w:p>
    <w:p w14:paraId="1F51C460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 xml:space="preserve">ISBN: Elsődleges kulccsal rendelkezik, 13 számjegyű </w:t>
      </w:r>
      <w:proofErr w:type="spellStart"/>
      <w:r>
        <w:t>bigint</w:t>
      </w:r>
      <w:proofErr w:type="spellEnd"/>
      <w:r>
        <w:t>. Ezzel azonosítjuk e</w:t>
      </w:r>
      <w:r>
        <w:t>gyedileg a könyveket.</w:t>
      </w:r>
    </w:p>
    <w:p w14:paraId="1EE75FE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PublisherID</w:t>
      </w:r>
      <w:proofErr w:type="spellEnd"/>
      <w:r>
        <w:t xml:space="preserve">: Idegen kulcs, </w:t>
      </w:r>
      <w:proofErr w:type="spellStart"/>
      <w:r>
        <w:t>Publishers</w:t>
      </w:r>
      <w:proofErr w:type="spellEnd"/>
      <w:r>
        <w:t xml:space="preserve"> táblához van kötve, amiben tároljuk a kiadókat.</w:t>
      </w:r>
    </w:p>
    <w:p w14:paraId="2D580B1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Title</w:t>
      </w:r>
      <w:proofErr w:type="spellEnd"/>
      <w:r>
        <w:t xml:space="preserve">: A könyv címe, 255 karakter hosszú </w:t>
      </w:r>
      <w:proofErr w:type="spellStart"/>
      <w:r>
        <w:t>string</w:t>
      </w:r>
      <w:proofErr w:type="spellEnd"/>
      <w:r>
        <w:t>.</w:t>
      </w:r>
    </w:p>
    <w:p w14:paraId="25AF800D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PublicationYear</w:t>
      </w:r>
      <w:proofErr w:type="spellEnd"/>
      <w:r>
        <w:t>: A könyv kiadásának dátuma, 4 számjegyű int.</w:t>
      </w:r>
    </w:p>
    <w:p w14:paraId="58D039C1" w14:textId="77777777" w:rsidR="00A258A2" w:rsidRDefault="00925D12">
      <w:pPr>
        <w:pStyle w:val="Cmsor3"/>
      </w:pPr>
      <w:bookmarkStart w:id="156" w:name="_Toc196840572"/>
      <w:proofErr w:type="spellStart"/>
      <w:r>
        <w:t>Publishers</w:t>
      </w:r>
      <w:proofErr w:type="spellEnd"/>
      <w:r>
        <w:t xml:space="preserve"> tábla</w:t>
      </w:r>
      <w:bookmarkEnd w:id="156"/>
    </w:p>
    <w:p w14:paraId="4744827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2A4D276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Publisher: A kiadó neve, 255 hosszú </w:t>
      </w:r>
      <w:proofErr w:type="spellStart"/>
      <w:r>
        <w:t>string</w:t>
      </w:r>
      <w:proofErr w:type="spellEnd"/>
      <w:r>
        <w:t>.</w:t>
      </w:r>
    </w:p>
    <w:p w14:paraId="6CEC9784" w14:textId="77777777" w:rsidR="00A258A2" w:rsidRDefault="00925D12">
      <w:pPr>
        <w:pStyle w:val="Cmsor3"/>
      </w:pPr>
      <w:bookmarkStart w:id="157" w:name="_Toc196840573"/>
      <w:proofErr w:type="spellStart"/>
      <w:r>
        <w:lastRenderedPageBreak/>
        <w:t>Categories</w:t>
      </w:r>
      <w:proofErr w:type="spellEnd"/>
      <w:r>
        <w:t xml:space="preserve"> tábla</w:t>
      </w:r>
      <w:bookmarkEnd w:id="157"/>
    </w:p>
    <w:p w14:paraId="4B7D96A4" w14:textId="77777777" w:rsidR="00A258A2" w:rsidRDefault="00925D12">
      <w:pPr>
        <w:pStyle w:val="Listaszerbekezds"/>
        <w:numPr>
          <w:ilvl w:val="0"/>
          <w:numId w:val="19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2C08FCCD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Category</w:t>
      </w:r>
      <w:proofErr w:type="spellEnd"/>
      <w:r>
        <w:t>: A kategória neve</w:t>
      </w:r>
    </w:p>
    <w:p w14:paraId="6FD71B89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A táblában, ha törlésre kerül egy adat, az törlődik a </w:t>
      </w:r>
      <w:proofErr w:type="spellStart"/>
      <w:r>
        <w:t>Books</w:t>
      </w:r>
      <w:proofErr w:type="spellEnd"/>
      <w:r>
        <w:t xml:space="preserve">_ </w:t>
      </w:r>
      <w:proofErr w:type="spellStart"/>
      <w:r>
        <w:t>Categories</w:t>
      </w:r>
      <w:proofErr w:type="spellEnd"/>
      <w:r>
        <w:t xml:space="preserve"> táblából is.</w:t>
      </w:r>
    </w:p>
    <w:p w14:paraId="2A485985" w14:textId="77777777" w:rsidR="00A258A2" w:rsidRDefault="00925D12">
      <w:pPr>
        <w:pStyle w:val="Cmsor3"/>
      </w:pPr>
      <w:bookmarkStart w:id="158" w:name="_Toc196840574"/>
      <w:proofErr w:type="spellStart"/>
      <w:r>
        <w:t>Books_Categories</w:t>
      </w:r>
      <w:proofErr w:type="spellEnd"/>
      <w:r>
        <w:t xml:space="preserve"> tábla</w:t>
      </w:r>
      <w:bookmarkEnd w:id="158"/>
    </w:p>
    <w:p w14:paraId="349F1BC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Ez egy kapcsolótábla, ami </w:t>
      </w:r>
      <w:r>
        <w:t>összeköti a könyv ISBN-jét a kategóriák tábla azonosítójával.</w:t>
      </w:r>
    </w:p>
    <w:p w14:paraId="56FA9B88" w14:textId="77777777" w:rsidR="00A258A2" w:rsidRDefault="00925D12">
      <w:pPr>
        <w:pStyle w:val="Cmsor3"/>
      </w:pPr>
      <w:bookmarkStart w:id="159" w:name="_Toc196840575"/>
      <w:proofErr w:type="spellStart"/>
      <w:r>
        <w:t>Authors</w:t>
      </w:r>
      <w:proofErr w:type="spellEnd"/>
      <w:r>
        <w:t xml:space="preserve"> tábla</w:t>
      </w:r>
      <w:bookmarkEnd w:id="159"/>
    </w:p>
    <w:p w14:paraId="672D873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8AA69BB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Author</w:t>
      </w:r>
      <w:proofErr w:type="spellEnd"/>
      <w:r>
        <w:t>: A szerző neve</w:t>
      </w:r>
    </w:p>
    <w:p w14:paraId="1CA70FB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A táblában, ha törlésre kerül egy adat, az törlődik a </w:t>
      </w:r>
      <w:proofErr w:type="spellStart"/>
      <w:r>
        <w:t>Books_Authors</w:t>
      </w:r>
      <w:proofErr w:type="spellEnd"/>
      <w:r>
        <w:t xml:space="preserve"> táblából is.</w:t>
      </w:r>
    </w:p>
    <w:p w14:paraId="50129EB8" w14:textId="77777777" w:rsidR="00A258A2" w:rsidRDefault="00925D12">
      <w:pPr>
        <w:pStyle w:val="Cmsor3"/>
      </w:pPr>
      <w:bookmarkStart w:id="160" w:name="_Toc196840576"/>
      <w:proofErr w:type="spellStart"/>
      <w:r>
        <w:t>Books_Authors</w:t>
      </w:r>
      <w:proofErr w:type="spellEnd"/>
      <w:r>
        <w:t xml:space="preserve"> tábla</w:t>
      </w:r>
      <w:bookmarkEnd w:id="160"/>
    </w:p>
    <w:p w14:paraId="755FDE5E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Kapcsolótábla, összeköti a </w:t>
      </w:r>
      <w:r>
        <w:t xml:space="preserve">könyv ISBN számát az </w:t>
      </w:r>
      <w:proofErr w:type="spellStart"/>
      <w:r>
        <w:t>Authors</w:t>
      </w:r>
      <w:proofErr w:type="spellEnd"/>
      <w:r>
        <w:t xml:space="preserve"> tábla </w:t>
      </w:r>
      <w:proofErr w:type="spellStart"/>
      <w:r>
        <w:t>azonsítójával</w:t>
      </w:r>
      <w:proofErr w:type="spellEnd"/>
      <w:r>
        <w:t>.</w:t>
      </w:r>
    </w:p>
    <w:p w14:paraId="79E2C111" w14:textId="77777777" w:rsidR="00A258A2" w:rsidRDefault="00925D12">
      <w:pPr>
        <w:pStyle w:val="Cmsor3"/>
      </w:pPr>
      <w:bookmarkStart w:id="161" w:name="_Toc196840577"/>
      <w:proofErr w:type="spellStart"/>
      <w:r>
        <w:t>Roles</w:t>
      </w:r>
      <w:proofErr w:type="spellEnd"/>
      <w:r>
        <w:t xml:space="preserve"> tábla</w:t>
      </w:r>
      <w:bookmarkEnd w:id="161"/>
    </w:p>
    <w:p w14:paraId="0B15B25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A68B07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Role</w:t>
      </w:r>
      <w:proofErr w:type="spellEnd"/>
      <w:r>
        <w:t xml:space="preserve">: Szerepeket tárol, előre meghatározva: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Librarian</w:t>
      </w:r>
      <w:proofErr w:type="spellEnd"/>
      <w:r>
        <w:t xml:space="preserve">, </w:t>
      </w:r>
      <w:proofErr w:type="spellStart"/>
      <w:r>
        <w:t>Member</w:t>
      </w:r>
      <w:proofErr w:type="spellEnd"/>
    </w:p>
    <w:p w14:paraId="7D46A9C8" w14:textId="77777777" w:rsidR="00A258A2" w:rsidRDefault="00925D12">
      <w:pPr>
        <w:pStyle w:val="Cmsor3"/>
      </w:pPr>
      <w:bookmarkStart w:id="162" w:name="_Toc196840578"/>
      <w:proofErr w:type="spellStart"/>
      <w:r>
        <w:t>Users</w:t>
      </w:r>
      <w:proofErr w:type="spellEnd"/>
      <w:r>
        <w:t xml:space="preserve"> tábla</w:t>
      </w:r>
      <w:bookmarkEnd w:id="162"/>
    </w:p>
    <w:p w14:paraId="1AEC54B8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777AE27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FirstName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404E13D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LastName</w:t>
      </w:r>
      <w:proofErr w:type="spellEnd"/>
      <w:r>
        <w:t xml:space="preserve">: 100 karakter hosszú </w:t>
      </w:r>
      <w:proofErr w:type="spellStart"/>
      <w:r>
        <w:t>st</w:t>
      </w:r>
      <w:r>
        <w:t>ring</w:t>
      </w:r>
      <w:proofErr w:type="spellEnd"/>
      <w:r>
        <w:t>.</w:t>
      </w:r>
    </w:p>
    <w:p w14:paraId="0E5B220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 xml:space="preserve">Email: 100 karakter hosszú </w:t>
      </w:r>
      <w:proofErr w:type="spellStart"/>
      <w:r>
        <w:t>string</w:t>
      </w:r>
      <w:proofErr w:type="spellEnd"/>
      <w:r>
        <w:t>.</w:t>
      </w:r>
    </w:p>
    <w:p w14:paraId="5936207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Username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0C895E77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Password</w:t>
      </w:r>
      <w:proofErr w:type="spellEnd"/>
      <w:r>
        <w:t xml:space="preserve">: 128 karakter hosszú </w:t>
      </w:r>
      <w:proofErr w:type="spellStart"/>
      <w:r>
        <w:t>string</w:t>
      </w:r>
      <w:proofErr w:type="spellEnd"/>
      <w:r>
        <w:t>. Azért 128, mert minden esetben ilyen hosszú a titkosított jelszó.</w:t>
      </w:r>
    </w:p>
    <w:p w14:paraId="0CF9A2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Address</w:t>
      </w:r>
      <w:proofErr w:type="spellEnd"/>
      <w:r>
        <w:t xml:space="preserve">: 255 karakter hosszú </w:t>
      </w:r>
      <w:proofErr w:type="spellStart"/>
      <w:r>
        <w:t>string</w:t>
      </w:r>
      <w:proofErr w:type="spellEnd"/>
      <w:r>
        <w:t>.</w:t>
      </w:r>
    </w:p>
    <w:p w14:paraId="5FE71BFD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DateOfBirth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 dátum.</w:t>
      </w:r>
    </w:p>
    <w:p w14:paraId="4029955F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Veri</w:t>
      </w:r>
      <w:r>
        <w:t>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>, lehet 0 vagy 1, ami meghatározza, hogy a felhasználó adatai meg lettek e erősítve.</w:t>
      </w:r>
    </w:p>
    <w:p w14:paraId="16543CE6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lastRenderedPageBreak/>
        <w:t>EmailVerified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>, lehet 0 vagy 1, ami meghatározza, hogy az adott felhasználónak meg van e erősítve az email címe.</w:t>
      </w:r>
    </w:p>
    <w:p w14:paraId="38B0FF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EmailVerificationCode</w:t>
      </w:r>
      <w:proofErr w:type="spellEnd"/>
      <w:r>
        <w:t xml:space="preserve">: 6 karakter hosszú </w:t>
      </w:r>
      <w:proofErr w:type="spellStart"/>
      <w:r>
        <w:t>string</w:t>
      </w:r>
      <w:proofErr w:type="spellEnd"/>
      <w:r>
        <w:t>, itt tárolja ideiglenesen a felhasználó email megerősítési kódját.</w:t>
      </w:r>
    </w:p>
    <w:p w14:paraId="79521072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RoleID</w:t>
      </w:r>
      <w:proofErr w:type="spellEnd"/>
      <w:r>
        <w:t xml:space="preserve">: A </w:t>
      </w:r>
      <w:proofErr w:type="spellStart"/>
      <w:r>
        <w:t>Roles</w:t>
      </w:r>
      <w:proofErr w:type="spellEnd"/>
      <w:r>
        <w:t xml:space="preserve"> tábla </w:t>
      </w:r>
      <w:proofErr w:type="spellStart"/>
      <w:r>
        <w:t>id</w:t>
      </w:r>
      <w:proofErr w:type="spellEnd"/>
      <w:r>
        <w:t xml:space="preserve"> mezőjére hivatkozó idegen kulcs.</w:t>
      </w:r>
    </w:p>
    <w:p w14:paraId="5C4DCF5C" w14:textId="77777777" w:rsidR="00A258A2" w:rsidRDefault="00925D12">
      <w:pPr>
        <w:pStyle w:val="Cmsor3"/>
      </w:pPr>
      <w:bookmarkStart w:id="163" w:name="_Toc196840579"/>
      <w:proofErr w:type="spellStart"/>
      <w:r>
        <w:t>Borrowings</w:t>
      </w:r>
      <w:proofErr w:type="spellEnd"/>
      <w:r>
        <w:t xml:space="preserve"> tábla</w:t>
      </w:r>
      <w:bookmarkEnd w:id="163"/>
    </w:p>
    <w:p w14:paraId="3018F6A2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48BA6225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ISBN: Idegen kulcs, a könyv ISBN számára hiva</w:t>
      </w:r>
      <w:r>
        <w:t>tkozik.</w:t>
      </w:r>
    </w:p>
    <w:p w14:paraId="3153EF3F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7C0E1A8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BorrowDate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441B9FCE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DueDate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72CE6CB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ReturnDate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ha üres, akkor még nincs visszahozva az adott könyv.</w:t>
      </w:r>
    </w:p>
    <w:p w14:paraId="742C8762" w14:textId="77777777" w:rsidR="00A258A2" w:rsidRDefault="00925D12">
      <w:pPr>
        <w:pStyle w:val="Cmsor3"/>
      </w:pPr>
      <w:bookmarkStart w:id="164" w:name="_Toc196840580"/>
      <w:proofErr w:type="spellStart"/>
      <w:r>
        <w:t>Reservations</w:t>
      </w:r>
      <w:proofErr w:type="spellEnd"/>
      <w:r>
        <w:t xml:space="preserve"> tábla</w:t>
      </w:r>
      <w:bookmarkEnd w:id="164"/>
    </w:p>
    <w:p w14:paraId="6B52A6B9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kulcs.</w:t>
      </w:r>
    </w:p>
    <w:p w14:paraId="5CD2E53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 xml:space="preserve">ISBN: Idegen kulcs, </w:t>
      </w:r>
      <w:r>
        <w:t>a könyv ISBN számára hivatkozik.</w:t>
      </w:r>
    </w:p>
    <w:p w14:paraId="21B153D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2AEB250C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Reservation_start_time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a foglalás dátuma.</w:t>
      </w:r>
    </w:p>
    <w:p w14:paraId="19F8F615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Reservations_end_time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a foglalás végének dátuma.</w:t>
      </w:r>
    </w:p>
    <w:p w14:paraId="7F054A5C" w14:textId="77777777" w:rsidR="00A258A2" w:rsidRDefault="00925D12">
      <w:pPr>
        <w:pStyle w:val="Cmsor3"/>
      </w:pPr>
      <w:bookmarkStart w:id="165" w:name="_Toc196840581"/>
      <w:proofErr w:type="spellStart"/>
      <w:r>
        <w:t>Borrowings_storage</w:t>
      </w:r>
      <w:proofErr w:type="spellEnd"/>
      <w:r>
        <w:t xml:space="preserve"> tábla</w:t>
      </w:r>
      <w:bookmarkEnd w:id="165"/>
    </w:p>
    <w:p w14:paraId="0902973F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 </w:t>
      </w:r>
      <w:proofErr w:type="spellStart"/>
      <w:r>
        <w:t>Borrowings</w:t>
      </w:r>
      <w:proofErr w:type="spellEnd"/>
      <w:r>
        <w:t xml:space="preserve"> </w:t>
      </w:r>
      <w:proofErr w:type="spellStart"/>
      <w:r>
        <w:t>tabl</w:t>
      </w:r>
      <w:r>
        <w:t>e</w:t>
      </w:r>
      <w:proofErr w:type="spellEnd"/>
      <w:r>
        <w:t xml:space="preserve"> biztonsági másolata, nem kapcsolódik semmilyen táblához. Minden adat tárolva van benne, ami ahhoz szükséges, ha egy könyv törlésre kerül, az a kölcsönzések között megmaradjon, ezáltal visszakereshető legyen.</w:t>
      </w:r>
    </w:p>
    <w:p w14:paraId="43710E0C" w14:textId="77777777" w:rsidR="00A258A2" w:rsidRDefault="00925D12">
      <w:pPr>
        <w:pStyle w:val="Cmsor3"/>
      </w:pPr>
      <w:bookmarkStart w:id="166" w:name="_Toc196840582"/>
      <w:proofErr w:type="spellStart"/>
      <w:r>
        <w:t>after_borrowings_insert</w:t>
      </w:r>
      <w:proofErr w:type="spellEnd"/>
      <w:r>
        <w:t xml:space="preserve"> </w:t>
      </w:r>
      <w:proofErr w:type="spellStart"/>
      <w:r>
        <w:t>trigger</w:t>
      </w:r>
      <w:bookmarkEnd w:id="166"/>
      <w:proofErr w:type="spellEnd"/>
    </w:p>
    <w:p w14:paraId="6334CB1B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Amikor a </w:t>
      </w:r>
      <w:proofErr w:type="spellStart"/>
      <w:r>
        <w:t>Borro</w:t>
      </w:r>
      <w:r>
        <w:t>wings</w:t>
      </w:r>
      <w:proofErr w:type="spellEnd"/>
      <w:r>
        <w:t xml:space="preserve"> táblába valami feltöltésre kerül, automatikusan a </w:t>
      </w:r>
      <w:proofErr w:type="spellStart"/>
      <w:r>
        <w:t>Borrowings_storage</w:t>
      </w:r>
      <w:proofErr w:type="spellEnd"/>
      <w:r>
        <w:t>-be is feltöltésre fog kerülni</w:t>
      </w:r>
    </w:p>
    <w:p w14:paraId="7B60C876" w14:textId="77777777" w:rsidR="00A258A2" w:rsidRDefault="00925D12">
      <w:pPr>
        <w:pStyle w:val="Cmsor3"/>
      </w:pPr>
      <w:bookmarkStart w:id="167" w:name="_Toc196840583"/>
      <w:proofErr w:type="spellStart"/>
      <w:r>
        <w:t>after_borrowings_update</w:t>
      </w:r>
      <w:proofErr w:type="spellEnd"/>
      <w:r>
        <w:t xml:space="preserve"> </w:t>
      </w:r>
      <w:proofErr w:type="spellStart"/>
      <w:r>
        <w:t>trigger</w:t>
      </w:r>
      <w:bookmarkEnd w:id="167"/>
      <w:proofErr w:type="spellEnd"/>
    </w:p>
    <w:p w14:paraId="4AF74829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táblában valami frissítésre kerül, automatikusan frissül a </w:t>
      </w:r>
      <w:proofErr w:type="spellStart"/>
      <w:r>
        <w:t>Borrowings_storage</w:t>
      </w:r>
      <w:proofErr w:type="spellEnd"/>
      <w:r>
        <w:t xml:space="preserve"> táblában is.</w:t>
      </w:r>
    </w:p>
    <w:p w14:paraId="0B9818F3" w14:textId="77777777" w:rsidR="00A258A2" w:rsidRDefault="00925D12">
      <w:pPr>
        <w:pStyle w:val="Cmsor3"/>
      </w:pPr>
      <w:bookmarkStart w:id="168" w:name="_Toc196840584"/>
      <w:proofErr w:type="spellStart"/>
      <w:r>
        <w:lastRenderedPageBreak/>
        <w:t>delete_a</w:t>
      </w:r>
      <w:r>
        <w:t>uthors_and_books</w:t>
      </w:r>
      <w:proofErr w:type="spellEnd"/>
      <w:r>
        <w:t xml:space="preserve"> </w:t>
      </w:r>
      <w:proofErr w:type="spellStart"/>
      <w:r>
        <w:t>trigger</w:t>
      </w:r>
      <w:bookmarkEnd w:id="168"/>
      <w:proofErr w:type="spellEnd"/>
    </w:p>
    <w:p w14:paraId="6501E3C3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Mivel, ha egy szerzőt törlünk, az automatikusan törli a kapcsolótáblából is az adatot, viszont így a könyv szerző nélkül marad, hibát eredményezve. Ezért, ha az </w:t>
      </w:r>
      <w:proofErr w:type="spellStart"/>
      <w:r>
        <w:t>Authors</w:t>
      </w:r>
      <w:proofErr w:type="spellEnd"/>
      <w:r>
        <w:t xml:space="preserve"> táblából valami törlésre kerül, a hozzá tartozó könyv is törlé</w:t>
      </w:r>
      <w:r>
        <w:t xml:space="preserve">sre fog kerülni a </w:t>
      </w:r>
      <w:proofErr w:type="spellStart"/>
      <w:r>
        <w:t>Books</w:t>
      </w:r>
      <w:proofErr w:type="spellEnd"/>
      <w:r>
        <w:t xml:space="preserve"> táblából.</w:t>
      </w:r>
    </w:p>
    <w:p w14:paraId="148BA69B" w14:textId="77777777" w:rsidR="00A258A2" w:rsidRDefault="00925D12">
      <w:pPr>
        <w:pStyle w:val="Cmsor3"/>
      </w:pPr>
      <w:bookmarkStart w:id="169" w:name="_Toc196840585"/>
      <w:proofErr w:type="spellStart"/>
      <w:r>
        <w:t>delete_categories_and_books</w:t>
      </w:r>
      <w:proofErr w:type="spellEnd"/>
      <w:r>
        <w:t xml:space="preserve"> </w:t>
      </w:r>
      <w:proofErr w:type="spellStart"/>
      <w:r>
        <w:t>trigger</w:t>
      </w:r>
      <w:bookmarkEnd w:id="169"/>
      <w:proofErr w:type="spellEnd"/>
    </w:p>
    <w:p w14:paraId="4C8337F6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Mivel, ha egy kategóriát törlünk, az automatikusan törli a kapcsolótáblából is az adatot, viszont így a könyv kategória nélkül marad, hibát eredményezve. Ezért, ha a </w:t>
      </w:r>
      <w:proofErr w:type="spellStart"/>
      <w:r>
        <w:t>Categories</w:t>
      </w:r>
      <w:proofErr w:type="spellEnd"/>
      <w:r>
        <w:t xml:space="preserve"> </w:t>
      </w:r>
      <w:r>
        <w:t xml:space="preserve">táblából valami törlésre kerül, a hozzá tartozó könyv is törlésre fog kerülni a </w:t>
      </w:r>
      <w:proofErr w:type="spellStart"/>
      <w:r>
        <w:t>Books</w:t>
      </w:r>
      <w:proofErr w:type="spellEnd"/>
      <w:r>
        <w:t xml:space="preserve"> táblából.</w:t>
      </w:r>
    </w:p>
    <w:p w14:paraId="6106C649" w14:textId="77777777" w:rsidR="00A258A2" w:rsidRDefault="00925D12">
      <w:pPr>
        <w:pStyle w:val="Cmsor3"/>
      </w:pPr>
      <w:bookmarkStart w:id="170" w:name="_Toc196840586"/>
      <w:proofErr w:type="spellStart"/>
      <w:r>
        <w:t>delete_expired_reservation</w:t>
      </w:r>
      <w:proofErr w:type="spellEnd"/>
      <w:r>
        <w:t xml:space="preserve"> </w:t>
      </w:r>
      <w:proofErr w:type="spellStart"/>
      <w:r>
        <w:t>event</w:t>
      </w:r>
      <w:bookmarkEnd w:id="170"/>
      <w:proofErr w:type="spellEnd"/>
    </w:p>
    <w:p w14:paraId="5BF1CA44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Ez az </w:t>
      </w:r>
      <w:proofErr w:type="spellStart"/>
      <w:r>
        <w:t>event</w:t>
      </w:r>
      <w:proofErr w:type="spellEnd"/>
      <w:r>
        <w:t xml:space="preserve"> felel azért, hogyha egy foglalás több ideje van bent, mint 5 nap, akkor automatikusan törlésre kerül.</w:t>
      </w:r>
    </w:p>
    <w:p w14:paraId="65E9742F" w14:textId="77777777" w:rsidR="00A258A2" w:rsidRDefault="00925D12">
      <w:r>
        <w:br w:type="page"/>
      </w:r>
    </w:p>
    <w:p w14:paraId="481B14FA" w14:textId="77777777" w:rsidR="00A258A2" w:rsidRDefault="00925D12">
      <w:pPr>
        <w:pStyle w:val="Cmsor2"/>
        <w:spacing w:before="0"/>
      </w:pPr>
      <w:bookmarkStart w:id="171" w:name="_Toc196840587"/>
      <w:r>
        <w:lastRenderedPageBreak/>
        <w:t>Backend</w:t>
      </w:r>
      <w:bookmarkEnd w:id="171"/>
    </w:p>
    <w:p w14:paraId="520095DB" w14:textId="77777777" w:rsidR="00A258A2" w:rsidRDefault="00925D12">
      <w:pPr>
        <w:pStyle w:val="Cmsor3"/>
      </w:pPr>
      <w:bookmarkStart w:id="172" w:name="_Toc196840588"/>
      <w:bookmarkStart w:id="173" w:name="_Toc195643109"/>
      <w:proofErr w:type="spellStart"/>
      <w:r>
        <w:t>Rou</w:t>
      </w:r>
      <w:r>
        <w:t>ter.php</w:t>
      </w:r>
      <w:bookmarkEnd w:id="172"/>
      <w:bookmarkEnd w:id="173"/>
      <w:proofErr w:type="spellEnd"/>
    </w:p>
    <w:p w14:paraId="7B81E6F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`Router` osztályt definiálja, amely a HTTP kérések kezeléséért és a megfelelő vezérlőkhöz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 való irányításáért felelős. Támogatja a többféle HTTP metódust (GET, POST, PUT, DELETE), valamint biztosítja a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hitelesítést, fájlkezelést és az URL-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ekből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történő változók kinyerését.</w:t>
      </w:r>
    </w:p>
    <w:p w14:paraId="4187A8D1" w14:textId="77777777" w:rsidR="00A258A2" w:rsidRDefault="00925D12">
      <w:pPr>
        <w:pStyle w:val="Cmsor4"/>
      </w:pPr>
      <w:r>
        <w:t>Funkciók:</w:t>
      </w:r>
    </w:p>
    <w:p w14:paraId="0C642E3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post(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POST kérések kezelése egy adott végpontra.</w:t>
      </w:r>
    </w:p>
    <w:p w14:paraId="7A4E0171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GET kérések kezelése egy adott végpontra, opcionális URL-változó kinyeréssel.</w:t>
      </w:r>
    </w:p>
    <w:p w14:paraId="1D9A49DC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PUT kérések kezelése egy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adott végpontra.</w:t>
      </w:r>
    </w:p>
    <w:p w14:paraId="43102F80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DELETE kérések kezelése egy adott végpontra.</w:t>
      </w:r>
    </w:p>
    <w:p w14:paraId="5EFB0C47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Hitelesítés: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alapú hitelesítés támogatása védett útvonalakhoz.</w:t>
      </w:r>
    </w:p>
    <w:p w14:paraId="6012E445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URL feldolgozás: Változók és adatok kinyerése az URL-ből dinamikus végpontokhoz.</w:t>
      </w:r>
    </w:p>
    <w:p w14:paraId="4FCC1B2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Segédfüggvények integrálása: Seg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édfüggvények használata bemenetellenőrzéshez és a kérés törzsének feldolgozásához.</w:t>
      </w:r>
    </w:p>
    <w:p w14:paraId="643AC38B" w14:textId="77777777" w:rsidR="00A258A2" w:rsidRDefault="00925D12">
      <w:pPr>
        <w:pStyle w:val="Cmsor4"/>
      </w:pPr>
      <w:r>
        <w:t>Használat:</w:t>
      </w:r>
    </w:p>
    <w:p w14:paraId="3D6C888F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útvonalakat a statikus metódusok (`post`,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`) meghívásával lehet 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definiálni,megadva</w:t>
      </w:r>
      <w:proofErr w:type="spellEnd"/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végpontot, a vezérlőt, a függvényt és opcionálisan to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vábbi paramétereket (pl. hitelesítés).</w:t>
      </w:r>
    </w:p>
    <w:p w14:paraId="07BFA05B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vezérlőknek implementálniuk kell a megadott függvényeket, hogy kezelni tudják az irányított kéréseket.</w:t>
      </w:r>
    </w:p>
    <w:p w14:paraId="5D7784B2" w14:textId="77777777" w:rsidR="00A258A2" w:rsidRDefault="00925D12">
      <w:pPr>
        <w:pStyle w:val="Cmsor4"/>
      </w:pPr>
      <w:r>
        <w:t>Függőségek:</w:t>
      </w:r>
    </w:p>
    <w:p w14:paraId="4D2A7F00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Segédfüggvényeket biztosít a bemenetek ellenőrzéséhez és a kérés törzsének feldolgo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zásához.</w:t>
      </w:r>
    </w:p>
    <w:p w14:paraId="7256F0C6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Authorize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ellenőrzéséért felelős a hitelesítés során.</w:t>
      </w:r>
    </w:p>
    <w:p w14:paraId="0C5FCA9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51EC345C" w14:textId="77777777" w:rsidR="00A258A2" w:rsidRDefault="00925D12">
      <w:pPr>
        <w:pStyle w:val="Cmsor3"/>
        <w:spacing w:before="0"/>
      </w:pPr>
      <w:bookmarkStart w:id="174" w:name="_Toc195643110"/>
      <w:bookmarkStart w:id="175" w:name="_Toc196840589"/>
      <w:proofErr w:type="spellStart"/>
      <w:r>
        <w:lastRenderedPageBreak/>
        <w:t>Helper.php</w:t>
      </w:r>
      <w:bookmarkEnd w:id="174"/>
      <w:bookmarkEnd w:id="175"/>
      <w:proofErr w:type="spellEnd"/>
    </w:p>
    <w:p w14:paraId="6DA19306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segédfüggvényeket biztosít a bemenetek érvényesítéséhez és a kérés törzsének feldolgozásához. Célja a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 kérésekből érkező adatok épségének és biztonságának biztosítása.</w:t>
      </w:r>
    </w:p>
    <w:p w14:paraId="6A9232B5" w14:textId="77777777" w:rsidR="00A258A2" w:rsidRDefault="00925D12">
      <w:pPr>
        <w:pStyle w:val="Cmsor4"/>
      </w:pPr>
      <w:r>
        <w:t>Funkciók:</w:t>
      </w:r>
    </w:p>
    <w:p w14:paraId="05B02864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Egyetlen bemeneti érték érvényesítése és megtisztítása.</w:t>
      </w:r>
    </w:p>
    <w:p w14:paraId="520A479D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Több bemeneti értékből álló tömb érvényesítése és megtisztítása.</w:t>
      </w:r>
    </w:p>
    <w:p w14:paraId="6F6A3038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getPo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stBody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nyers POST kérés törzsének beolvasása és dekódolása, opcionálisan JSON-formátum ellenőrzésével.</w:t>
      </w:r>
    </w:p>
    <w:p w14:paraId="57C8BA8B" w14:textId="77777777" w:rsidR="00A258A2" w:rsidRDefault="00925D12">
      <w:pPr>
        <w:pStyle w:val="Cmsor4"/>
      </w:pPr>
      <w:r>
        <w:t>Használat:</w:t>
      </w:r>
    </w:p>
    <w:p w14:paraId="4AA95D68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függvényt egyéni bemeneti értékek megtisztítására használd.</w:t>
      </w:r>
    </w:p>
    <w:p w14:paraId="5E7142BC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segítségével tömbök, péld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ául lekérdezési paraméterek vagy URL-változók tisztíthatók.</w:t>
      </w:r>
    </w:p>
    <w:p w14:paraId="3A1A0BFA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getPostBody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használható POST kérések JSON törzsének értelmezésére és érvényesítésére.</w:t>
      </w:r>
    </w:p>
    <w:p w14:paraId="144A3BF5" w14:textId="77777777" w:rsidR="00A258A2" w:rsidRDefault="00925D12">
      <w:pPr>
        <w:pStyle w:val="Cmsor4"/>
      </w:pPr>
      <w:r>
        <w:t>Függőségek:</w:t>
      </w:r>
    </w:p>
    <w:p w14:paraId="7EEADA13" w14:textId="77777777" w:rsidR="00A258A2" w:rsidRDefault="00925D12">
      <w:pPr>
        <w:pStyle w:val="CodeStyle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hibaválaszok kezelésére szolgál, ha az érvényesítés sikertele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n.</w:t>
      </w:r>
    </w:p>
    <w:p w14:paraId="12BD1453" w14:textId="77777777" w:rsidR="00A258A2" w:rsidRDefault="00925D12">
      <w:pPr>
        <w:pStyle w:val="Cmsor3"/>
      </w:pPr>
      <w:bookmarkStart w:id="176" w:name="_Toc195643111"/>
      <w:bookmarkStart w:id="177" w:name="_Toc196840590"/>
      <w:proofErr w:type="spellStart"/>
      <w:r>
        <w:t>SendEmail.php</w:t>
      </w:r>
      <w:bookmarkEnd w:id="176"/>
      <w:bookmarkEnd w:id="177"/>
      <w:proofErr w:type="spellEnd"/>
    </w:p>
    <w:p w14:paraId="7AC16CB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alapfájlja. A forráskód elérhető itt:</w:t>
      </w:r>
    </w:p>
    <w:p w14:paraId="6974D45D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u w:val="single"/>
          <w:lang w:val="hu-HU"/>
        </w:rPr>
      </w:pPr>
      <w:hyperlink r:id="rId147">
        <w:r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https://github.com/PHPMailer/PHPMailer</w:t>
        </w:r>
      </w:hyperlink>
      <w:r>
        <w:rPr>
          <w:rStyle w:val="Hiperhivatkozs"/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kezeli az e-mailek küldését. A projekt e-mail címe: </w:t>
      </w:r>
      <w:hyperlink r:id="rId148">
        <w:r>
          <w:rPr>
            <w:rStyle w:val="Hiperhivatkozs"/>
            <w:rFonts w:ascii="Times New Roman" w:hAnsi="Times New Roman" w:cs="Times New Roman"/>
            <w:color w:val="000000" w:themeColor="text1"/>
            <w:sz w:val="24"/>
            <w:szCs w:val="24"/>
            <w:lang w:val="hu-HU"/>
          </w:rPr>
          <w:t>librarymanagementsystem.emailer@gmail.com</w:t>
        </w:r>
      </w:hyperlink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így minden, a rendszer által küldött e-mail erről a címről fog érkezni.</w:t>
      </w:r>
    </w:p>
    <w:p w14:paraId="4203E800" w14:textId="77777777" w:rsidR="00A258A2" w:rsidRDefault="00925D12">
      <w:pPr>
        <w:pStyle w:val="Cmsor4"/>
      </w:pPr>
      <w:r>
        <w:t>Funkciók:</w:t>
      </w:r>
    </w:p>
    <w:p w14:paraId="2AE81747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függvény 4 paramétert vár: címzett, címzett neve, tárgy, szöveg</w:t>
      </w:r>
    </w:p>
    <w:p w14:paraId="24D1B904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E-mail küldése a szoftver e-mail címéről</w:t>
      </w:r>
    </w:p>
    <w:p w14:paraId="1CB3871A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2E52B036" w14:textId="77777777" w:rsidR="00A258A2" w:rsidRDefault="00925D12">
      <w:pPr>
        <w:pStyle w:val="Cmsor4"/>
      </w:pPr>
      <w:r>
        <w:lastRenderedPageBreak/>
        <w:t>Használat:</w:t>
      </w:r>
    </w:p>
    <w:p w14:paraId="353ED133" w14:textId="77777777" w:rsidR="00A258A2" w:rsidRDefault="00925D12">
      <w:pPr>
        <w:pStyle w:val="CodeStyle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függvényt egy e-mail elküldésére használd, ehhez definiálj egy HTML szöveget előtte</w:t>
      </w:r>
    </w:p>
    <w:p w14:paraId="45EC533D" w14:textId="77777777" w:rsidR="00A258A2" w:rsidRDefault="00925D12">
      <w:pPr>
        <w:pStyle w:val="Cmsor4"/>
      </w:pPr>
      <w:r>
        <w:t>Függőségek:</w:t>
      </w:r>
    </w:p>
    <w:p w14:paraId="16423077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küldéséhez szükséges funkciókat és osztályokat tartalmazza </w:t>
      </w:r>
    </w:p>
    <w:p w14:paraId="044A0EE4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hibaválaszok kezelésére szolgál, ha az érvényesítés sikertelen.</w:t>
      </w:r>
    </w:p>
    <w:p w14:paraId="2829E326" w14:textId="77777777" w:rsidR="00A258A2" w:rsidRDefault="00925D12">
      <w:pPr>
        <w:pStyle w:val="Cmsor3"/>
      </w:pPr>
      <w:bookmarkStart w:id="178" w:name="_Toc195643112"/>
      <w:bookmarkStart w:id="179" w:name="_Toc196840591"/>
      <w:proofErr w:type="spellStart"/>
      <w:r>
        <w:t>BooksTable.php</w:t>
      </w:r>
      <w:bookmarkEnd w:id="178"/>
      <w:bookmarkEnd w:id="179"/>
      <w:proofErr w:type="spellEnd"/>
    </w:p>
    <w:p w14:paraId="69FBE39F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könyvekkel kapcsolatos adatok kezelésére és lekérdezésére biztosít metódusokat.</w:t>
      </w:r>
    </w:p>
    <w:p w14:paraId="7F583B27" w14:textId="77777777" w:rsidR="00A258A2" w:rsidRDefault="00925D12">
      <w:pPr>
        <w:pStyle w:val="Cmsor4"/>
      </w:pPr>
      <w:r>
        <w:t>Funkciók:</w:t>
      </w:r>
    </w:p>
    <w:p w14:paraId="76E232B0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Könyvek lekérdezése megadott mezők, operátorok, értékek és típusok alapján.</w:t>
      </w:r>
    </w:p>
    <w:p w14:paraId="5EBF7CF3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countAllBoo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adatbázisban található összes könyv megszámlálása.</w:t>
      </w:r>
    </w:p>
    <w:p w14:paraId="73296F95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könyv adatainak lekérdezése ISBN alapján.</w:t>
      </w:r>
    </w:p>
    <w:p w14:paraId="17AAAA42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ISBN-hez tartozó könyv elérhetőségének ellenőrzése.</w:t>
      </w:r>
    </w:p>
    <w:p w14:paraId="095254A9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Azoknak a könyveknek a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listázása, amelyek jelenleg elérhetők (nincsenek kikölcsönözve vagy lefoglalva).</w:t>
      </w:r>
    </w:p>
    <w:p w14:paraId="36869117" w14:textId="77777777" w:rsidR="00A258A2" w:rsidRDefault="00925D12">
      <w:pPr>
        <w:pStyle w:val="Cmsor4"/>
      </w:pPr>
      <w:r>
        <w:t>Használat:</w:t>
      </w:r>
    </w:p>
    <w:p w14:paraId="6378F3F3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hozzá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32338DE4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join-olással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csoportosítással.</w:t>
      </w:r>
    </w:p>
    <w:p w14:paraId="7ED72AC8" w14:textId="77777777" w:rsidR="00A258A2" w:rsidRDefault="00925D12">
      <w:pPr>
        <w:pStyle w:val="Cmsor4"/>
      </w:pPr>
      <w:r>
        <w:t>Függőségek:</w:t>
      </w:r>
    </w:p>
    <w:p w14:paraId="1F913B63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219FFAD7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1166D496" w14:textId="77777777" w:rsidR="00A258A2" w:rsidRDefault="00925D12">
      <w:pPr>
        <w:pStyle w:val="Cmsor3"/>
      </w:pPr>
      <w:bookmarkStart w:id="180" w:name="_Toc196840592"/>
      <w:bookmarkStart w:id="181" w:name="_Toc195643113"/>
      <w:proofErr w:type="spellStart"/>
      <w:r>
        <w:lastRenderedPageBreak/>
        <w:t>BorrowingsTable.php</w:t>
      </w:r>
      <w:bookmarkEnd w:id="180"/>
      <w:bookmarkEnd w:id="181"/>
      <w:proofErr w:type="spellEnd"/>
    </w:p>
    <w:p w14:paraId="30F6471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kölcsönzésekkel kapcsolatos adatok keze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lésére és lekérdezésére biztosít metódusokat.</w:t>
      </w:r>
    </w:p>
    <w:p w14:paraId="7312644B" w14:textId="77777777" w:rsidR="00A258A2" w:rsidRDefault="00925D12">
      <w:pPr>
        <w:pStyle w:val="Cmsor4"/>
      </w:pPr>
      <w:r>
        <w:t>Funkciók:</w:t>
      </w:r>
    </w:p>
    <w:p w14:paraId="239E85C3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összes kölcsönzés megszámlálása az adatbázisban.</w:t>
      </w:r>
    </w:p>
    <w:p w14:paraId="137E4EB4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bookInBorrowings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Annak ellenőrzése, hogy egy adott könyvet (ISBN alapján) jelenleg kölcsönözték-e, és még nem került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vissza.</w:t>
      </w:r>
    </w:p>
    <w:p w14:paraId="6F9E0017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kölcsönzött könyvek listázása, a kölcsönzés részleteivel együtt.</w:t>
      </w:r>
    </w:p>
    <w:p w14:paraId="1B76751C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selectTopBorrowedBook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legtöbbször kölcsönzött könyvek lekérdezése, megadott darabszámig korlátozva.</w:t>
      </w:r>
    </w:p>
    <w:p w14:paraId="2A77654D" w14:textId="77777777" w:rsidR="00A258A2" w:rsidRDefault="00925D12">
      <w:pPr>
        <w:pStyle w:val="Cmsor4"/>
      </w:pPr>
      <w:r>
        <w:t>Használat:</w:t>
      </w:r>
    </w:p>
    <w:p w14:paraId="4176024E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Ezekkel a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6743412D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selectTopBorrowedBook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-okkal, csoportosítással és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rendezéssel.</w:t>
      </w:r>
    </w:p>
    <w:p w14:paraId="1A284932" w14:textId="77777777" w:rsidR="00A258A2" w:rsidRDefault="00925D12">
      <w:pPr>
        <w:pStyle w:val="Cmsor4"/>
      </w:pPr>
      <w:r>
        <w:t>Függőségek:</w:t>
      </w:r>
    </w:p>
    <w:p w14:paraId="168CC195" w14:textId="77777777" w:rsidR="00A258A2" w:rsidRDefault="00925D12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30EB305F" w14:textId="77777777" w:rsidR="00A258A2" w:rsidRDefault="00925D12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49AB6BAD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504EAA68" w14:textId="77777777" w:rsidR="00A258A2" w:rsidRDefault="00925D12">
      <w:pPr>
        <w:pStyle w:val="Cmsor3"/>
        <w:spacing w:before="0"/>
      </w:pPr>
      <w:bookmarkStart w:id="182" w:name="_Toc195643114"/>
      <w:bookmarkStart w:id="183" w:name="_Toc196840593"/>
      <w:proofErr w:type="spellStart"/>
      <w:r>
        <w:lastRenderedPageBreak/>
        <w:t>ReservationTable.php</w:t>
      </w:r>
      <w:bookmarkEnd w:id="182"/>
      <w:bookmarkEnd w:id="183"/>
      <w:proofErr w:type="spellEnd"/>
    </w:p>
    <w:p w14:paraId="74EC3A75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foglalásokkal kapcsolatos adatok kezelésére és lekérdezésére biztosít metódusokat.</w:t>
      </w:r>
    </w:p>
    <w:p w14:paraId="258BA32D" w14:textId="77777777" w:rsidR="00A258A2" w:rsidRDefault="00925D12">
      <w:pPr>
        <w:pStyle w:val="Cmsor4"/>
      </w:pPr>
      <w:r>
        <w:t>Funkciók:</w:t>
      </w:r>
    </w:p>
    <w:p w14:paraId="78FFB4CF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foglalás létrehozása egy adott könyvre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(ISBN alapján) és felhasználóra.</w:t>
      </w:r>
    </w:p>
    <w:p w14:paraId="04C863A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deleteReservation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könyvre (ISBN alapján) vonatkozó foglalás törlése.</w:t>
      </w:r>
    </w:p>
    <w:p w14:paraId="16A3103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bookInReservation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egy adott könyv (ISBN alapján) jelenleg le van-e foglalva.</w:t>
      </w:r>
    </w:p>
    <w:p w14:paraId="08B13FE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countUserReservations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dott felhasználó által létrehozott foglalások számának lekérdezése.</w:t>
      </w:r>
    </w:p>
    <w:p w14:paraId="12ED76C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Foglalás részleteinek lekérdezése egy adott könyvre (ISBN alapján).</w:t>
      </w:r>
    </w:p>
    <w:p w14:paraId="3AF2A5C8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létrehozott foglalások listázása, a foglalás rés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zleteivel együtt.</w:t>
      </w:r>
    </w:p>
    <w:p w14:paraId="09CEBC4E" w14:textId="77777777" w:rsidR="00A258A2" w:rsidRDefault="00925D12">
      <w:pPr>
        <w:pStyle w:val="Cmsor4"/>
      </w:pPr>
      <w:r>
        <w:t>Használat:</w:t>
      </w:r>
    </w:p>
    <w:p w14:paraId="5B1ABD39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2BDA1916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 támogatja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-okkal, csoportosítással és szűréssel.</w:t>
      </w:r>
    </w:p>
    <w:p w14:paraId="6901319D" w14:textId="77777777" w:rsidR="00A258A2" w:rsidRDefault="00925D12">
      <w:pPr>
        <w:pStyle w:val="Cmsor4"/>
      </w:pPr>
      <w:r>
        <w:t>Függőségek:</w:t>
      </w:r>
    </w:p>
    <w:p w14:paraId="6DD93EF5" w14:textId="77777777" w:rsidR="00A258A2" w:rsidRDefault="00925D12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42511E90" w14:textId="77777777" w:rsidR="00A258A2" w:rsidRDefault="00925D12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3D0E40F8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66DF4EF2" w14:textId="77777777" w:rsidR="00A258A2" w:rsidRDefault="00925D12">
      <w:pPr>
        <w:pStyle w:val="Cmsor3"/>
        <w:spacing w:before="0"/>
      </w:pPr>
      <w:bookmarkStart w:id="184" w:name="_Toc195643115"/>
      <w:bookmarkStart w:id="185" w:name="_Toc196840594"/>
      <w:proofErr w:type="spellStart"/>
      <w:r>
        <w:lastRenderedPageBreak/>
        <w:t>Table.php</w:t>
      </w:r>
      <w:bookmarkEnd w:id="184"/>
      <w:bookmarkEnd w:id="185"/>
      <w:proofErr w:type="spellEnd"/>
    </w:p>
    <w:p w14:paraId="1FE4867D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alapot biztosít az adatbázis-lekérdezések felépítéséhez. Olyan metódusokat tartalmaz, amelyek lehetővé teszik SQL lekérdezések (pl. SELECT, INSERT, UPDATE, DELETE, JOIN) dinamikus összeáll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ítását és végrehajtását.</w:t>
      </w:r>
    </w:p>
    <w:p w14:paraId="1D082475" w14:textId="77777777" w:rsidR="00A258A2" w:rsidRDefault="00925D12">
      <w:pPr>
        <w:pStyle w:val="Cmsor4"/>
      </w:pPr>
      <w:r>
        <w:t>Funkciók:</w:t>
      </w:r>
    </w:p>
    <w:p w14:paraId="5C6B5513" w14:textId="77777777" w:rsidR="00A258A2" w:rsidRDefault="00925D12">
      <w:pPr>
        <w:pStyle w:val="CodeStyle"/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</w:t>
      </w:r>
    </w:p>
    <w:p w14:paraId="1CAB991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SELECT lekérdezés összeállítása megadott mezőkkel és táblákkal.</w:t>
      </w:r>
    </w:p>
    <w:p w14:paraId="7E1BC882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insert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INSERT lekérdezés összeállítása megadott mezőkkel és értékekkel.</w:t>
      </w:r>
    </w:p>
    <w:p w14:paraId="0AE8314B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UPDATE lekérdezés összeállítása megado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tt mezőkkel és értékekkel.</w:t>
      </w:r>
    </w:p>
    <w:p w14:paraId="08B7CCB6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DELETE lekérdezés összeállítása a megadott táblára.</w:t>
      </w:r>
    </w:p>
    <w:p w14:paraId="0E351A04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Lekérdezésmódosítók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</w:t>
      </w:r>
    </w:p>
    <w:p w14:paraId="2633D24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where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WHERE feltételek hozzáadása operátorokkal, mint pl. `=`, `LIKE`, `IN`, `IS NULL`.</w:t>
      </w:r>
    </w:p>
    <w:p w14:paraId="2D1620C5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groupBy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GROUP BY feltételek hozzáadása a lekér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dezéshez.</w:t>
      </w:r>
    </w:p>
    <w:p w14:paraId="44F3E388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orderBy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ORDER BY feltételek hozzáadása növekvő vagy csökkenő sorrendben.</w:t>
      </w:r>
    </w:p>
    <w:p w14:paraId="5B6CBA9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LIMIT feltétel megadása az eredmények számának korlátozására.</w:t>
      </w:r>
    </w:p>
    <w:p w14:paraId="753DFE3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innerJoin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leftJoin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JOIN feltételek hozzáadása az adatok több táblából történő össze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kapcsolásához.</w:t>
      </w:r>
    </w:p>
    <w:p w14:paraId="664DED33" w14:textId="77777777" w:rsidR="00A258A2" w:rsidRDefault="00925D12">
      <w:pPr>
        <w:pStyle w:val="CodeStyle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Végrehajtás:</w:t>
      </w:r>
    </w:p>
    <w:p w14:paraId="5691B556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execute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felépített lekérdezés végrehajtása, opcionálisan az eredmények lekérésével.</w:t>
      </w:r>
    </w:p>
    <w:p w14:paraId="2EE68F17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toString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A lekérdezés szöveges formátumba alakítása hibakereséshez vagy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-lekérdezésekhez.</w:t>
      </w:r>
    </w:p>
    <w:p w14:paraId="5E0C3FF1" w14:textId="77777777" w:rsidR="00A258A2" w:rsidRDefault="00925D12">
      <w:pPr>
        <w:pStyle w:val="CodeStyle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Egyéb lehetőségek:</w:t>
      </w:r>
    </w:p>
    <w:p w14:paraId="16FDF18C" w14:textId="77777777" w:rsidR="00A258A2" w:rsidRDefault="00925D12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Automatikus paraméter kötés előkészített utasításokhoz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prepared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statements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).</w:t>
      </w:r>
    </w:p>
    <w:p w14:paraId="2728380A" w14:textId="77777777" w:rsidR="00A258A2" w:rsidRDefault="00925D12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lekérdezési állapot automatikus visszaállítása végrehajtás után, hogy az osztály újra felhasználható legyen.</w:t>
      </w:r>
    </w:p>
    <w:p w14:paraId="4CFAA99B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47496E35" w14:textId="77777777" w:rsidR="00A258A2" w:rsidRDefault="00925D12">
      <w:pPr>
        <w:pStyle w:val="Cmsor4"/>
      </w:pPr>
      <w:r>
        <w:lastRenderedPageBreak/>
        <w:t>Használat:</w:t>
      </w:r>
    </w:p>
    <w:p w14:paraId="6715CB5B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Származtass ebből az osztályból konkrét táblákhoz tart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ozó lekérdező osztályokat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4A2755AC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Használd a rendelkezésre álló metódusokat SQL lekérdezések dinamikus felépítésére és futtatására.</w:t>
      </w:r>
    </w:p>
    <w:p w14:paraId="620E8BBD" w14:textId="77777777" w:rsidR="00A258A2" w:rsidRDefault="00925D12">
      <w:pPr>
        <w:pStyle w:val="Cmsor4"/>
      </w:pPr>
      <w:r>
        <w:t>Függőségek:</w:t>
      </w:r>
    </w:p>
    <w:p w14:paraId="6313ACD9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Connection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adatbázis-kapcsolat létrehozására szolgál a lekérdezése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 végrehajtásához.</w:t>
      </w:r>
    </w:p>
    <w:p w14:paraId="04DADCD9" w14:textId="77777777" w:rsidR="00A258A2" w:rsidRDefault="00925D12">
      <w:pPr>
        <w:pStyle w:val="Cmsor3"/>
      </w:pPr>
      <w:bookmarkStart w:id="186" w:name="_Toc196840595"/>
      <w:bookmarkStart w:id="187" w:name="_Toc195643116"/>
      <w:proofErr w:type="spellStart"/>
      <w:r>
        <w:t>UserTable.php</w:t>
      </w:r>
      <w:bookmarkEnd w:id="186"/>
      <w:bookmarkEnd w:id="187"/>
      <w:proofErr w:type="spellEnd"/>
    </w:p>
    <w:p w14:paraId="5B57266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felhasználókkal kapcsolatos adatok kezelésére és lekérdezésére biztosít metódusokat.</w:t>
      </w:r>
    </w:p>
    <w:p w14:paraId="396938C0" w14:textId="77777777" w:rsidR="00A258A2" w:rsidRDefault="00925D12">
      <w:pPr>
        <w:pStyle w:val="Cmsor4"/>
      </w:pPr>
      <w:r>
        <w:t>Funkciók:</w:t>
      </w:r>
    </w:p>
    <w:p w14:paraId="14B2F6D8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sználó adatainak lekérdezése felhasználónév alapján.</w:t>
      </w:r>
    </w:p>
    <w:p w14:paraId="30B46ED2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rowExists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létezik-e adott feltételeknek megfelelő sor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táblában.</w:t>
      </w:r>
    </w:p>
    <w:p w14:paraId="150C4A87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updateToVerified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email megerősítési állapotának frissítése.</w:t>
      </w:r>
    </w:p>
    <w:p w14:paraId="1393E786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insertToUser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fe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lhasználó beszúrása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táblába.</w:t>
      </w:r>
    </w:p>
    <w:p w14:paraId="2C25C84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numberOfUsers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Felhasználók számának lekérdezése az adatbázisból.</w:t>
      </w:r>
    </w:p>
    <w:p w14:paraId="408172BC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Részletes felhasználói adatok lekérdezése, beleértve a szerepkör-információkat is.</w:t>
      </w:r>
    </w:p>
    <w:p w14:paraId="411B6473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Egy adott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felhasználó adatainak frissítése.</w:t>
      </w:r>
    </w:p>
    <w:p w14:paraId="52E95490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deleteUserRow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törlése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táblából.</w:t>
      </w:r>
    </w:p>
    <w:p w14:paraId="5C5DE86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adatok lekérdezése email-cím alapján.</w:t>
      </w:r>
    </w:p>
    <w:p w14:paraId="19A9E4A8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jelszavának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frissítése.</w:t>
      </w:r>
    </w:p>
    <w:p w14:paraId="25B5B2B6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allByID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Összes felhasználói adat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lekérdezése felhasználóazonosító alapján.</w:t>
      </w:r>
    </w:p>
    <w:p w14:paraId="4695B401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78275391" w14:textId="77777777" w:rsidR="00A258A2" w:rsidRDefault="00925D12">
      <w:pPr>
        <w:pStyle w:val="Cmsor4"/>
      </w:pPr>
      <w:r>
        <w:lastRenderedPageBreak/>
        <w:t>Használat:</w:t>
      </w:r>
    </w:p>
    <w:p w14:paraId="17BDCD47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táblával, például hitelesítés, regisztráció,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profilfrissítés és fiókkezelés céljából.</w:t>
      </w:r>
    </w:p>
    <w:p w14:paraId="6778C9F9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 metódusok támo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 és frissítésekkel.</w:t>
      </w:r>
    </w:p>
    <w:p w14:paraId="1FE9439B" w14:textId="77777777" w:rsidR="00A258A2" w:rsidRDefault="00925D12">
      <w:pPr>
        <w:pStyle w:val="Cmsor4"/>
      </w:pPr>
      <w:r>
        <w:t>Függőségek:</w:t>
      </w:r>
    </w:p>
    <w:p w14:paraId="52D3453C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0E13E3EB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használja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2C1B6F09" w14:textId="77777777" w:rsidR="00A258A2" w:rsidRDefault="00925D12">
      <w:pPr>
        <w:pStyle w:val="Cmsor3"/>
      </w:pPr>
      <w:bookmarkStart w:id="188" w:name="_Toc196840596"/>
      <w:bookmarkStart w:id="189" w:name="_Toc195643117"/>
      <w:proofErr w:type="spellStart"/>
      <w:r>
        <w:t>BooksController.php</w:t>
      </w:r>
      <w:bookmarkEnd w:id="188"/>
      <w:bookmarkEnd w:id="189"/>
      <w:proofErr w:type="spellEnd"/>
    </w:p>
    <w:p w14:paraId="337F7CB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könyvekkel kapcsolatos HTTP-kéréseket kezeli. Kapcsolatot teremt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adatbázis-lekérdezések között, elvégzi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megfelelő válaszokat ad vissza.</w:t>
      </w:r>
    </w:p>
    <w:p w14:paraId="3CE16203" w14:textId="77777777" w:rsidR="00A258A2" w:rsidRDefault="00925D12">
      <w:pPr>
        <w:pStyle w:val="Cmsor4"/>
      </w:pPr>
      <w:r>
        <w:t>Funkciók:</w:t>
      </w:r>
    </w:p>
    <w:p w14:paraId="2D79D087" w14:textId="77777777" w:rsidR="00A258A2" w:rsidRDefault="00925D12">
      <w:pPr>
        <w:pStyle w:val="CodeStyle"/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getFromDBByParams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Könyvek lekérdezése az adatbázisból megadott paraméterek alapján.</w:t>
      </w:r>
    </w:p>
    <w:p w14:paraId="354190CD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countAllBooks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könyvek teljes számának visszaadása az adatbázisból.</w:t>
      </w:r>
    </w:p>
    <w:p w14:paraId="2F5CE66F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éppen elérhető (nem kölcsönzött vagy lefoglalt) könyvek listájának lek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érdezése.</w:t>
      </w:r>
    </w:p>
    <w:p w14:paraId="1A0101A0" w14:textId="77777777" w:rsidR="00A258A2" w:rsidRDefault="00925D12">
      <w:pPr>
        <w:pStyle w:val="Cmsor4"/>
      </w:pPr>
      <w:r>
        <w:t>Használat:</w:t>
      </w:r>
    </w:p>
    <w:p w14:paraId="33A80DAD" w14:textId="77777777" w:rsidR="00A258A2" w:rsidRDefault="00925D12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könyvekkel kapcsolatos műveletekhez, például kereséshez, számláláshoz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vagy elérhetőség ellenőrzéséhez.</w:t>
      </w:r>
    </w:p>
    <w:p w14:paraId="51216250" w14:textId="77777777" w:rsidR="00A258A2" w:rsidRDefault="00925D12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segítségével ellenőrzi, mielőtt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lekérdezést végezne.</w:t>
      </w:r>
    </w:p>
    <w:p w14:paraId="08C5874F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1CE498ED" w14:textId="77777777" w:rsidR="00A258A2" w:rsidRDefault="00925D12">
      <w:pPr>
        <w:pStyle w:val="Cmsor4"/>
      </w:pPr>
      <w:r>
        <w:lastRenderedPageBreak/>
        <w:t>Függőségek:</w:t>
      </w:r>
    </w:p>
    <w:p w14:paraId="08CB6A8F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7EC394BC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könyvekhez kapcsolódó adatbázis-lekérdezési metódusokat biztosítja.</w:t>
      </w:r>
    </w:p>
    <w:p w14:paraId="302DF79E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6E814409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Könyvekkel kapcsolatos speciális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tartalmaz.</w:t>
      </w:r>
    </w:p>
    <w:p w14:paraId="701BECBA" w14:textId="77777777" w:rsidR="00A258A2" w:rsidRDefault="00925D12">
      <w:pPr>
        <w:pStyle w:val="Cmsor3"/>
      </w:pPr>
      <w:bookmarkStart w:id="190" w:name="_Toc195643118"/>
      <w:bookmarkStart w:id="191" w:name="_Toc196840597"/>
      <w:proofErr w:type="spellStart"/>
      <w:r>
        <w:t>UserController.php</w:t>
      </w:r>
      <w:bookmarkEnd w:id="190"/>
      <w:bookmarkEnd w:id="191"/>
      <w:proofErr w:type="spellEnd"/>
    </w:p>
    <w:p w14:paraId="7A55854A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felhasználókezeléssel kapcsolatos HTTP-kéréseket kezeli. Kapcsolatot teremt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adatbázis-lekérdezések között, elvégzi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hitelesítést, és megfelelő válaszokat ad vissza.</w:t>
      </w:r>
    </w:p>
    <w:p w14:paraId="3DE7737A" w14:textId="77777777" w:rsidR="00A258A2" w:rsidRDefault="00925D12">
      <w:pPr>
        <w:pStyle w:val="Cmsor4"/>
      </w:pPr>
      <w:r>
        <w:t>Funkciók:</w:t>
      </w:r>
    </w:p>
    <w:p w14:paraId="7345D214" w14:textId="77777777" w:rsidR="00A258A2" w:rsidRDefault="00925D12">
      <w:pPr>
        <w:pStyle w:val="CodeStyle"/>
        <w:numPr>
          <w:ilvl w:val="0"/>
          <w:numId w:val="5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 hitelesítése felhasználónév és jelszó alapján, majd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visszaadása.</w:t>
      </w:r>
    </w:p>
    <w:p w14:paraId="58994366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álói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ellenőrzése.</w:t>
      </w:r>
    </w:p>
    <w:p w14:paraId="0ABB7CE5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register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Új felhasználó regisztrálása,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megerősítő e-mail küldése.</w:t>
      </w:r>
    </w:p>
    <w:p w14:paraId="55B312B0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verifyAccount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fiók megerősítése egy megerősítő kód segítségével.</w:t>
      </w:r>
    </w:p>
    <w:p w14:paraId="51E0DE4D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felhasználók számának lekérdezése az adat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bázisból.</w:t>
      </w:r>
    </w:p>
    <w:p w14:paraId="3ABD0D2F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adatok lekérdezése azonosító alapján.</w:t>
      </w:r>
    </w:p>
    <w:p w14:paraId="01AF9C6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Felhasználói adatok frissítése azonosító alapján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után.</w:t>
      </w:r>
    </w:p>
    <w:p w14:paraId="49106E44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törlése azonosító alapján.</w:t>
      </w:r>
    </w:p>
    <w:p w14:paraId="166305C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forgotPassword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Jelszó-visszaállító e-mai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 küldése a felhasználónak.</w:t>
      </w:r>
    </w:p>
    <w:p w14:paraId="6FE1F41E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Jelszó megváltoztatása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után.</w:t>
      </w:r>
    </w:p>
    <w:p w14:paraId="4A5F05A7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finalizeRegistration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Regisztráció véglegesítése e-mail frissítésével és megerősítő e-mail küldésével.</w:t>
      </w:r>
    </w:p>
    <w:p w14:paraId="3A68C118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5FC47EFF" w14:textId="77777777" w:rsidR="00A258A2" w:rsidRDefault="00925D12">
      <w:pPr>
        <w:pStyle w:val="Cmsor4"/>
      </w:pPr>
      <w:r>
        <w:lastRenderedPageBreak/>
        <w:t>Használat:</w:t>
      </w:r>
    </w:p>
    <w:p w14:paraId="1048EF35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Ezt a kontrollert használd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felhasználókkal kapcsolatos műveletekhez, mint például bejelentkezés,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regisztráció, profilfrissítés vagy jelszókezelés.</w:t>
      </w:r>
    </w:p>
    <w:p w14:paraId="590D6D50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ellenőrzik, mielőtt adatbázis-lekérdezés történik.</w:t>
      </w:r>
    </w:p>
    <w:p w14:paraId="73278494" w14:textId="77777777" w:rsidR="00A258A2" w:rsidRDefault="00925D12">
      <w:pPr>
        <w:pStyle w:val="Cmsor4"/>
      </w:pPr>
      <w:r>
        <w:t>Függőségek:</w:t>
      </w:r>
    </w:p>
    <w:p w14:paraId="4E161EE5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41AC1E38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felhasználókkal kapcsolatos adatbázis-lekérdezési metódusokat biztosítja.</w:t>
      </w:r>
    </w:p>
    <w:p w14:paraId="03101AD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1BE1A0EA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Felhasználókkal kapcsolatos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speciális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tartalmaz.</w:t>
      </w:r>
    </w:p>
    <w:p w14:paraId="39E6F47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Authorize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generálásáért és ellenőrzéséért felelős.</w:t>
      </w:r>
    </w:p>
    <w:p w14:paraId="6C3C962C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EmailBodies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E-mailek küldésére és tartalomgenerálásra szolgál.</w:t>
      </w:r>
      <w:bookmarkStart w:id="192" w:name="_Toc195643119"/>
    </w:p>
    <w:p w14:paraId="6B5A113D" w14:textId="77777777" w:rsidR="00A258A2" w:rsidRDefault="00925D12">
      <w:pPr>
        <w:pStyle w:val="Cmsor3"/>
      </w:pPr>
      <w:bookmarkStart w:id="193" w:name="_Toc196840598"/>
      <w:proofErr w:type="spellStart"/>
      <w:r>
        <w:t>Response.php</w:t>
      </w:r>
      <w:bookmarkEnd w:id="192"/>
      <w:bookmarkEnd w:id="193"/>
      <w:proofErr w:type="spellEnd"/>
    </w:p>
    <w:p w14:paraId="795449B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yt definiálja, amely hasznos metódusokat biztosít HTTP válaszok küldésére JSON formátumban. Az osztály célja az API végpontok hibás és sikeres válaszainak egységes kezelése.</w:t>
      </w:r>
    </w:p>
    <w:p w14:paraId="319CFBB9" w14:textId="77777777" w:rsidR="00A258A2" w:rsidRDefault="00925D12">
      <w:pPr>
        <w:pStyle w:val="Cmsor4"/>
      </w:pPr>
      <w:r>
        <w:t>Funkciók:</w:t>
      </w:r>
    </w:p>
    <w:p w14:paraId="6E71C6FD" w14:textId="77777777" w:rsidR="00A258A2" w:rsidRDefault="00925D12">
      <w:pPr>
        <w:pStyle w:val="CodeStyle"/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httpError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message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HTTP hibaválasz küldése megadott státuszkó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ddal és hibaüzenettel.</w:t>
      </w:r>
    </w:p>
    <w:p w14:paraId="1DEBCF80" w14:textId="77777777" w:rsidR="00A258A2" w:rsidRDefault="00925D12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az üzenet numerikus, akkor a megfelelő hibaüzenetet az `errorCodes.txt` fájlból szerzi be.</w:t>
      </w:r>
    </w:p>
    <w:p w14:paraId="7A841114" w14:textId="77777777" w:rsidR="00A258A2" w:rsidRDefault="00925D12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httpSuccess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json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HTTP sikeres válasz küldése megadott státuszkóddal és JSON adatokkal.</w:t>
      </w:r>
    </w:p>
    <w:p w14:paraId="37901338" w14:textId="77777777" w:rsidR="00A258A2" w:rsidRDefault="00925D12">
      <w:pPr>
        <w:pStyle w:val="Cmsor4"/>
      </w:pPr>
      <w:r>
        <w:t>Használat:</w:t>
      </w:r>
    </w:p>
    <w:p w14:paraId="2D3E1500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Használjuk a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httpError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hibás válaszok küldésére a megfelelő HTTP státuszkóddal és hibaüzenetekkel.</w:t>
      </w:r>
    </w:p>
    <w:p w14:paraId="41B869AE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Használjuk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httpSuccess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sikeres válaszok küldésére JSON formátumban.</w:t>
      </w:r>
    </w:p>
    <w:p w14:paraId="5ABB1964" w14:textId="77777777" w:rsidR="00A258A2" w:rsidRDefault="00925D12">
      <w:pPr>
        <w:pStyle w:val="Cmsor4"/>
      </w:pPr>
      <w:r>
        <w:t>Függőségek:</w:t>
      </w:r>
    </w:p>
    <w:p w14:paraId="56CA01B8" w14:textId="77777777" w:rsidR="00A258A2" w:rsidRDefault="00925D12">
      <w:pPr>
        <w:pStyle w:val="CodeStyle"/>
        <w:numPr>
          <w:ilvl w:val="0"/>
          <w:numId w:val="6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Az `errorCodes.txt` fájlra támaszkodik, amely a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numerikus hiba kódokat a hozzájuk tartozó hibaüzenetekre térképezi.</w:t>
      </w:r>
    </w:p>
    <w:p w14:paraId="1EB0DB5E" w14:textId="77777777" w:rsidR="00A258A2" w:rsidRDefault="00925D12">
      <w:pPr>
        <w:pStyle w:val="Cmsor4"/>
      </w:pPr>
      <w:r>
        <w:t>Megjegyzések:</w:t>
      </w:r>
    </w:p>
    <w:p w14:paraId="01DC71BB" w14:textId="77777777" w:rsidR="00A258A2" w:rsidRDefault="00925D12">
      <w:pPr>
        <w:pStyle w:val="CodeStyle"/>
        <w:numPr>
          <w:ilvl w:val="0"/>
          <w:numId w:val="6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Mindkét metódus automatikusan beállítja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Content-Type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fejlécet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application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json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értékre, és a válasz küldése után lezárja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szkriptet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0103B87A" w14:textId="77777777" w:rsidR="00A258A2" w:rsidRDefault="00925D12">
      <w:pPr>
        <w:pStyle w:val="Cmsor3"/>
      </w:pPr>
      <w:bookmarkStart w:id="194" w:name="_Toc196840599"/>
      <w:bookmarkStart w:id="195" w:name="_Toc195643120"/>
      <w:proofErr w:type="spellStart"/>
      <w:r>
        <w:t>User.php</w:t>
      </w:r>
      <w:bookmarkEnd w:id="194"/>
      <w:bookmarkEnd w:id="195"/>
      <w:proofErr w:type="spellEnd"/>
    </w:p>
    <w:p w14:paraId="06C8D3E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biztosít a felhasználókkal kapcsolatos adatok számára. Biztosítja a felhasználói adatok integritását és helyességét, például jelszavak, felhasználónevek, e-mailek és egyéb felhasználói attribútumok esetén. Ezen k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ívül kezel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autentikációs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megerősítési logikát is.</w:t>
      </w:r>
    </w:p>
    <w:p w14:paraId="617501A6" w14:textId="77777777" w:rsidR="00A258A2" w:rsidRDefault="00925D12">
      <w:pPr>
        <w:pStyle w:val="Cmsor4"/>
      </w:pPr>
      <w:r>
        <w:t>Funkciók:</w:t>
      </w:r>
    </w:p>
    <w:p w14:paraId="60CD1CBE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hasheli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jelszót, biztosítva, hogy megfeleljen a biztonsági követelményeknek.</w:t>
      </w:r>
    </w:p>
    <w:p w14:paraId="37D49677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felhasználónevet, és ellenőrzi annak egyediségét az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adatbázisban.</w:t>
      </w:r>
    </w:p>
    <w:p w14:paraId="719D2D37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címet, és ellenőrzi annak egyediségét az adatbázisban.</w:t>
      </w:r>
    </w:p>
    <w:p w14:paraId="35DC9CF4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checkFirstLastName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kereszt- és családi neveket a megfelelő formázás érdekében.</w:t>
      </w:r>
    </w:p>
    <w:p w14:paraId="6B7E0DC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loginAuth(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Hitelesíti a felhasználót a felhasználó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név és jelszó ellenőrzésével.</w:t>
      </w:r>
    </w:p>
    <w:p w14:paraId="5DE3CD5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createAuthCode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Generál egy 6 számjegyű hitelesítő kódot.</w:t>
      </w:r>
    </w:p>
    <w:p w14:paraId="074A074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hitelesítő kódot az e-mail megerősítése érdekében.</w:t>
      </w:r>
    </w:p>
    <w:p w14:paraId="3E062C3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updateToVerified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felhasználót megerősítettre jelöli a sikeres e-mail megerő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sítés után.</w:t>
      </w:r>
    </w:p>
    <w:p w14:paraId="0DDB631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userPasswordIsMatch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Ellenőrzi, hogy a megadott jelszó megegyezik-e az adatbázisban tárolt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hash-elt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jelszóval.</w:t>
      </w:r>
    </w:p>
    <w:p w14:paraId="34756823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validateAddress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felhasználói címet a megfelelő formázás és hosszúság érdekében.</w:t>
      </w:r>
    </w:p>
    <w:p w14:paraId="1728C715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e-mail cím formátumát.</w:t>
      </w:r>
    </w:p>
    <w:p w14:paraId="126A253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validateDateOfBirth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 születési dátumát, hogy megfeleljen az életkori követelményeknek.</w:t>
      </w:r>
    </w:p>
    <w:p w14:paraId="0D230F8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isUserVerified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Ellenőrzi, hogy a felhasználó megerősítve van-e az e-mail cím vagy a fiók státusza alapján.</w:t>
      </w:r>
    </w:p>
    <w:p w14:paraId="15180970" w14:textId="77777777" w:rsidR="00A258A2" w:rsidRDefault="00925D12">
      <w:pPr>
        <w:pStyle w:val="Cmsor4"/>
      </w:pPr>
      <w:r>
        <w:t>Haszná</w:t>
      </w:r>
      <w:r>
        <w:t>lat:</w:t>
      </w:r>
    </w:p>
    <w:p w14:paraId="562EBB2B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Használjuk ezeket a metódusokat a felhasználói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regisztráció, bejelentkezés és profilfrissítés során.</w:t>
      </w:r>
    </w:p>
    <w:p w14:paraId="59CF4446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loginAuth(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()`, alapvetőek az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autentikációs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megerősítési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folyamatokban.</w:t>
      </w:r>
    </w:p>
    <w:p w14:paraId="7F7B2198" w14:textId="77777777" w:rsidR="00A258A2" w:rsidRDefault="00925D12">
      <w:pPr>
        <w:pStyle w:val="Cmsor4"/>
      </w:pPr>
      <w:r>
        <w:t>Függőségek:</w:t>
      </w:r>
    </w:p>
    <w:p w14:paraId="31C4C133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hibás vagy sikeres válaszok küldésére szolgál.</w:t>
      </w:r>
    </w:p>
    <w:p w14:paraId="64349A77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szolgáló segédfunkciók biztosítása.</w:t>
      </w:r>
    </w:p>
    <w:p w14:paraId="5116B85F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Adatbázis-interakciók a felhasználói adat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ok ellenőrzésére és frissítések végrehajtására.</w:t>
      </w:r>
    </w:p>
    <w:p w14:paraId="6FABF8FD" w14:textId="77777777" w:rsidR="00A258A2" w:rsidRDefault="00925D12">
      <w:pPr>
        <w:pStyle w:val="Cmsor3"/>
      </w:pPr>
      <w:bookmarkStart w:id="196" w:name="_Toc196840600"/>
      <w:bookmarkStart w:id="197" w:name="_Toc195643121"/>
      <w:proofErr w:type="spellStart"/>
      <w:r>
        <w:t>Model.php</w:t>
      </w:r>
      <w:bookmarkEnd w:id="196"/>
      <w:bookmarkEnd w:id="197"/>
      <w:proofErr w:type="spellEnd"/>
    </w:p>
    <w:p w14:paraId="337BF20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segédfunkciókat biztosít az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feldolgozásához. Az osztály alapértelmezettként szolgál az input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, típuskezeléshez és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egyéb gyakori műveletekhez, amelyek szükségesek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munkafolyamatokhoz.</w:t>
      </w:r>
    </w:p>
    <w:p w14:paraId="34FFE003" w14:textId="77777777" w:rsidR="00A258A2" w:rsidRDefault="00925D12">
      <w:pPr>
        <w:pStyle w:val="Cmsor4"/>
      </w:pPr>
      <w:r>
        <w:t>Funkciók:</w:t>
      </w:r>
    </w:p>
    <w:p w14:paraId="5741B026" w14:textId="77777777" w:rsidR="00A258A2" w:rsidRDefault="00925D12">
      <w:pPr>
        <w:pStyle w:val="CodeStyle"/>
        <w:numPr>
          <w:ilvl w:val="0"/>
          <w:numId w:val="7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checkRequiredData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kinyeri a szükséges és opcionális adatokat egy bemeneti tömbből.</w:t>
      </w:r>
    </w:p>
    <w:p w14:paraId="0E0F9293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makeTypesArray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SQL lekérdezésekhez szükséges adattípusok tö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mbjét generálja a bemeneti mezők és operátorok alapján.</w:t>
      </w:r>
    </w:p>
    <w:p w14:paraId="0676D30B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callingValidateFunctions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Dinamikusan hívja meg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a megadott mezők számára.</w:t>
      </w:r>
    </w:p>
    <w:p w14:paraId="178B04F8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ISBN formátumot (10 vagy 13 számjegy).</w:t>
      </w:r>
    </w:p>
    <w:p w14:paraId="4B4A6BDE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y azonosítót, hogy csak numerikus karaktereket tartalmazzon.</w:t>
      </w:r>
    </w:p>
    <w:p w14:paraId="01191252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removeNullValues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Eltávolítja a null vagy üres értékeket egy bemeneti tömbből.</w:t>
      </w:r>
    </w:p>
    <w:p w14:paraId="39E09221" w14:textId="77777777" w:rsidR="00A258A2" w:rsidRDefault="00925D12">
      <w:pPr>
        <w:pStyle w:val="Cmsor4"/>
      </w:pPr>
      <w:r>
        <w:lastRenderedPageBreak/>
        <w:t>Használat:</w:t>
      </w:r>
    </w:p>
    <w:p w14:paraId="7752DA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ezt az osztályt alapként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logikában más osztályok számára.</w:t>
      </w:r>
    </w:p>
    <w:p w14:paraId="4099FAE0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Az olyan metódusok,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mint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checkRequiredData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callingValidateFunctions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()`, hasznosak az input adatok strukturált feldolgozásához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6E3A399D" w14:textId="77777777" w:rsidR="00A258A2" w:rsidRDefault="00925D12">
      <w:pPr>
        <w:pStyle w:val="Cmsor4"/>
      </w:pPr>
      <w:r>
        <w:t>Függőségek:</w:t>
      </w:r>
    </w:p>
    <w:p w14:paraId="4AC13EDC" w14:textId="77777777" w:rsidR="00A258A2" w:rsidRDefault="00925D12">
      <w:pPr>
        <w:pStyle w:val="CodeStyle"/>
        <w:numPr>
          <w:ilvl w:val="0"/>
          <w:numId w:val="7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72955D74" w14:textId="77777777" w:rsidR="00A258A2" w:rsidRDefault="00925D12">
      <w:pPr>
        <w:pStyle w:val="Cmsor3"/>
      </w:pPr>
      <w:bookmarkStart w:id="198" w:name="_Toc196840601"/>
      <w:bookmarkStart w:id="199" w:name="_Toc195643122"/>
      <w:proofErr w:type="spellStart"/>
      <w:r>
        <w:t>Image.php</w:t>
      </w:r>
      <w:bookmarkEnd w:id="198"/>
      <w:bookmarkEnd w:id="199"/>
      <w:proofErr w:type="spellEnd"/>
    </w:p>
    <w:p w14:paraId="672F1BA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az `Image`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képfájlok kezelésére. Biztosítja, hogy a feltöltött képek megfeleljenek bizonyos követelményeknek, mint például fájl típus, méret és létezés.</w:t>
      </w:r>
    </w:p>
    <w:p w14:paraId="1545DBD3" w14:textId="77777777" w:rsidR="00A258A2" w:rsidRDefault="00925D12">
      <w:pPr>
        <w:pStyle w:val="Cmsor4"/>
      </w:pPr>
      <w:r>
        <w:t>Funkciók:</w:t>
      </w:r>
    </w:p>
    <w:p w14:paraId="340ED990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validateImage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feltöltött képfájlt a létezés, típus és méret szempontjából.</w:t>
      </w:r>
    </w:p>
    <w:p w14:paraId="38BD2DB9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validateExtentions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fileType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fájl típusát, és biztosítja, hogy az engedélyezett képformátumok egyike legyen (pl. PNG, JPG, JPEG).</w:t>
      </w:r>
    </w:p>
    <w:p w14:paraId="4C8FE5D4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checkForValid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imgPath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Ellenőrzi, hogy egy érvényes képfájl létezik-e a megadott elérési úton, és a helyes MIME típusú fájlt szolgáltatja.</w:t>
      </w:r>
    </w:p>
    <w:p w14:paraId="4770C4C4" w14:textId="77777777" w:rsidR="00A258A2" w:rsidRDefault="00925D12">
      <w:pPr>
        <w:pStyle w:val="Cmsor4"/>
      </w:pPr>
      <w:r>
        <w:t>Használat:</w:t>
      </w:r>
    </w:p>
    <w:p w14:paraId="4C39695F" w14:textId="77777777" w:rsidR="00A258A2" w:rsidRDefault="00925D12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validateImage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 feltöltött képek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fájl feltöltési folyamatok során.</w:t>
      </w:r>
    </w:p>
    <w:p w14:paraId="518C3701" w14:textId="77777777" w:rsidR="00A258A2" w:rsidRDefault="00925D12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checkForValidFile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képfájlok kiszolgálására a szerverről, ha léteznek.</w:t>
      </w:r>
    </w:p>
    <w:p w14:paraId="0B2704DF" w14:textId="77777777" w:rsidR="00A258A2" w:rsidRDefault="00925D12">
      <w:pPr>
        <w:pStyle w:val="Cmsor4"/>
      </w:pPr>
      <w:r>
        <w:t>Függőségek:</w:t>
      </w:r>
    </w:p>
    <w:p w14:paraId="72F29AE0" w14:textId="77777777" w:rsidR="00A258A2" w:rsidRDefault="00925D12">
      <w:pPr>
        <w:pStyle w:val="CodeStyle"/>
        <w:numPr>
          <w:ilvl w:val="0"/>
          <w:numId w:val="7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602C8899" w14:textId="77777777" w:rsidR="00A258A2" w:rsidRDefault="00925D12">
      <w:pPr>
        <w:pStyle w:val="Cmsor4"/>
      </w:pPr>
      <w:r>
        <w:t>Megjegyzések:</w:t>
      </w:r>
    </w:p>
    <w:p w14:paraId="27812DED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maximálisan engedélyezett kép mérete 70 MB.</w:t>
      </w:r>
    </w:p>
    <w:p w14:paraId="21CB967F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Támogatott képformátumok: PNG, JPG, és JPEG.</w:t>
      </w:r>
    </w:p>
    <w:p w14:paraId="1A593EDC" w14:textId="77777777" w:rsidR="00A258A2" w:rsidRDefault="00925D12">
      <w:pPr>
        <w:pStyle w:val="Cmsor3"/>
      </w:pPr>
      <w:bookmarkStart w:id="200" w:name="_Toc196840602"/>
      <w:bookmarkStart w:id="201" w:name="_Toc195643123"/>
      <w:proofErr w:type="spellStart"/>
      <w:r>
        <w:lastRenderedPageBreak/>
        <w:t>Books.php</w:t>
      </w:r>
      <w:bookmarkEnd w:id="200"/>
      <w:bookmarkEnd w:id="201"/>
      <w:proofErr w:type="spellEnd"/>
    </w:p>
    <w:p w14:paraId="6CCD44A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könyvekkel kapcsolatos adatok kezelésére. Biztosítja a bemenetek integritását és helyességét, például könyvcímek, kiadás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 évek, kiadók és szerzők nevének formátumát.</w:t>
      </w:r>
    </w:p>
    <w:p w14:paraId="19CFA67E" w14:textId="77777777" w:rsidR="00A258A2" w:rsidRDefault="00925D12">
      <w:pPr>
        <w:pStyle w:val="Cmsor4"/>
      </w:pPr>
      <w:r>
        <w:t>Funkciók:</w:t>
      </w:r>
    </w:p>
    <w:p w14:paraId="4E32F1EF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validateFullName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fullName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szerző teljes nevének formátumát.</w:t>
      </w:r>
    </w:p>
    <w:p w14:paraId="13784694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validateTitle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title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könyv címének formátumát.</w:t>
      </w:r>
    </w:p>
    <w:p w14:paraId="08384CB3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validateYear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year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könyv kiadási évét,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biztosítva, hogy az ne legyen a jövőben.</w:t>
      </w:r>
    </w:p>
    <w:p w14:paraId="72E31397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validatePublisher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kiadó nevének formátumát.</w:t>
      </w:r>
    </w:p>
    <w:p w14:paraId="0C737A46" w14:textId="77777777" w:rsidR="00A258A2" w:rsidRDefault="00925D12">
      <w:pPr>
        <w:pStyle w:val="Cmsor4"/>
      </w:pPr>
      <w:r>
        <w:t>Használat:</w:t>
      </w:r>
    </w:p>
    <w:p w14:paraId="452690FE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ezeket a metódusokat könyvekkel kapcsolatos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adatrögzítés vagy frissítés során.</w:t>
      </w:r>
    </w:p>
    <w:p w14:paraId="739537A3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biztosítják, hogy az adatok az elvárt formátumoknak és korlátozásoknak megfelelőek.</w:t>
      </w:r>
    </w:p>
    <w:p w14:paraId="3E84607A" w14:textId="77777777" w:rsidR="00A258A2" w:rsidRDefault="00925D12">
      <w:pPr>
        <w:pStyle w:val="Cmsor4"/>
      </w:pPr>
      <w:r>
        <w:t>Függőségek:</w:t>
      </w:r>
    </w:p>
    <w:p w14:paraId="7775F053" w14:textId="77777777" w:rsidR="00A258A2" w:rsidRDefault="00925D12">
      <w:pPr>
        <w:pStyle w:val="CodeStyle"/>
        <w:numPr>
          <w:ilvl w:val="0"/>
          <w:numId w:val="8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02918F5A" w14:textId="77777777" w:rsidR="00A258A2" w:rsidRDefault="00925D12">
      <w:pPr>
        <w:pStyle w:val="Cmsor3"/>
      </w:pPr>
      <w:bookmarkStart w:id="202" w:name="_Toc196840603"/>
      <w:bookmarkStart w:id="203" w:name="_Toc195643124"/>
      <w:proofErr w:type="spellStart"/>
      <w:r>
        <w:t>Borrowing.php</w:t>
      </w:r>
      <w:bookmarkEnd w:id="202"/>
      <w:bookmarkEnd w:id="203"/>
      <w:proofErr w:type="spellEnd"/>
    </w:p>
    <w:p w14:paraId="2535121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kölcsönzéssel kapcsolatos adatok kezelésére. Biztosítja a bemenetek helyességét, például a kölcsönzés dátumainak és a kölcsönzési limiteknek.</w:t>
      </w:r>
    </w:p>
    <w:p w14:paraId="0003BE26" w14:textId="77777777" w:rsidR="00A258A2" w:rsidRDefault="00925D12">
      <w:pPr>
        <w:pStyle w:val="Cmsor4"/>
      </w:pPr>
      <w:r>
        <w:t>Funkciók:</w:t>
      </w:r>
    </w:p>
    <w:p w14:paraId="2AA26E5B" w14:textId="77777777" w:rsidR="00A258A2" w:rsidRDefault="00925D12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checkFormatDate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dátum formátumát (Y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YYY-MM-DD), és biztosítja, hogy érvényes naptári dátum legyen.</w:t>
      </w:r>
    </w:p>
    <w:p w14:paraId="34705587" w14:textId="77777777" w:rsidR="00A258A2" w:rsidRDefault="00925D12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checkLimit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hogy a kölcsönzési limit numerikus érték-e.</w:t>
      </w:r>
    </w:p>
    <w:p w14:paraId="548DF3BF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64CCC475" w14:textId="77777777" w:rsidR="00A258A2" w:rsidRDefault="00925D12">
      <w:pPr>
        <w:pStyle w:val="Cmsor4"/>
      </w:pPr>
      <w:r>
        <w:lastRenderedPageBreak/>
        <w:t>Használat:</w:t>
      </w:r>
    </w:p>
    <w:p w14:paraId="1E99AB66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ezeket a metódusokat kölcsönzéssel kapcsolatos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adatrögzítés vagy friss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ítés során.</w:t>
      </w:r>
    </w:p>
    <w:p w14:paraId="08513B4E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biztosítják, hogy az adatok az elvárt formátumoknak és korlátozásoknak megfelelőek.</w:t>
      </w:r>
    </w:p>
    <w:p w14:paraId="2F5CCB3F" w14:textId="77777777" w:rsidR="00A258A2" w:rsidRDefault="00925D12">
      <w:pPr>
        <w:pStyle w:val="Cmsor4"/>
      </w:pPr>
      <w:r>
        <w:t>Függőségek:</w:t>
      </w:r>
    </w:p>
    <w:p w14:paraId="15EDF44D" w14:textId="77777777" w:rsidR="00A258A2" w:rsidRDefault="00925D12">
      <w:pPr>
        <w:pStyle w:val="CodeStyle"/>
        <w:numPr>
          <w:ilvl w:val="0"/>
          <w:numId w:val="8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64C1DB3A" w14:textId="77777777" w:rsidR="00A258A2" w:rsidRDefault="00925D12">
      <w:pPr>
        <w:pStyle w:val="Cmsor3"/>
      </w:pPr>
      <w:bookmarkStart w:id="204" w:name="_Toc196840604"/>
      <w:bookmarkStart w:id="205" w:name="_Toc195643125"/>
      <w:proofErr w:type="spellStart"/>
      <w:r>
        <w:t>ReservationController.php</w:t>
      </w:r>
      <w:bookmarkEnd w:id="204"/>
      <w:bookmarkEnd w:id="205"/>
      <w:proofErr w:type="spellEnd"/>
    </w:p>
    <w:p w14:paraId="7C04352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 foglalásokkal kapcsolatos HTTP kéréseket kezeli. Közvetítőként működik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 lekérdezések között, elvégezve a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a megfelelő válasz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okat visszaadva.</w:t>
      </w:r>
    </w:p>
    <w:p w14:paraId="4879223E" w14:textId="77777777" w:rsidR="00A258A2" w:rsidRDefault="00925D12">
      <w:pPr>
        <w:pStyle w:val="Cmsor4"/>
      </w:pPr>
      <w:r>
        <w:t>Funkciók:</w:t>
      </w:r>
    </w:p>
    <w:p w14:paraId="6A237A2A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store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Új foglalást hoz létre egy könyv számára egy adott felhasználó által a bemenet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után.</w:t>
      </w:r>
    </w:p>
    <w:p w14:paraId="6E128EB2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destroy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$ISBN,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Törli egy adott könyv foglalását egy adott felhasználó számára.</w:t>
      </w:r>
    </w:p>
    <w:p w14:paraId="58F94304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show(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Lekérdezi az összes foglalást, amit egy adott felhasználó tett.</w:t>
      </w:r>
    </w:p>
    <w:p w14:paraId="6D8CD022" w14:textId="77777777" w:rsidR="00A258A2" w:rsidRDefault="00925D12">
      <w:pPr>
        <w:pStyle w:val="Cmsor4"/>
      </w:pPr>
      <w:r>
        <w:t>Használat:</w:t>
      </w:r>
    </w:p>
    <w:p w14:paraId="4E19A6D4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az kontrollert foglalásokkal kapcsolatos műveletekhez, mint például a foglalás létrehozása, törlése és listázása.</w:t>
      </w:r>
    </w:p>
    <w:p w14:paraId="4922043B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segítségével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validálják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mielőtt adatbázis lekérdezés történik.</w:t>
      </w:r>
    </w:p>
    <w:p w14:paraId="390936E2" w14:textId="77777777" w:rsidR="00A258A2" w:rsidRDefault="00925D12">
      <w:pPr>
        <w:pStyle w:val="Cmsor4"/>
      </w:pPr>
      <w:r>
        <w:t>Függőségek:</w:t>
      </w:r>
    </w:p>
    <w:p w14:paraId="318B41B6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4664B324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Adatbázis lekérdezési módszerek biztosítása a foglalás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okhoz.</w:t>
      </w:r>
    </w:p>
    <w:p w14:paraId="2039459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könyv létezésének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használatos.</w:t>
      </w:r>
    </w:p>
    <w:p w14:paraId="50309A8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kölcsönzés állapotának ellenőrzésére szolgál.</w:t>
      </w:r>
    </w:p>
    <w:p w14:paraId="73A649D2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használatos.</w:t>
      </w:r>
    </w:p>
    <w:p w14:paraId="4D6AF061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Tovább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módszereket biztosít.</w:t>
      </w:r>
    </w:p>
    <w:p w14:paraId="1A949314" w14:textId="77777777" w:rsidR="00A258A2" w:rsidRDefault="00925D12">
      <w:pPr>
        <w:pStyle w:val="Cmsor3"/>
      </w:pPr>
      <w:bookmarkStart w:id="206" w:name="_Toc196840605"/>
      <w:bookmarkStart w:id="207" w:name="_Toc195643126"/>
      <w:proofErr w:type="spellStart"/>
      <w:r>
        <w:t>ImageController.php</w:t>
      </w:r>
      <w:bookmarkEnd w:id="206"/>
      <w:bookmarkEnd w:id="207"/>
      <w:proofErr w:type="spellEnd"/>
    </w:p>
    <w:p w14:paraId="50DB37F0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ImageController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a képfeltöltésekkel és lekérésekkel kapcsolatos HTTP kéréseket kezeli.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képfájlokat, kezeli a feltöltéseket, és kiszolgálja a képeke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 a szerverről.</w:t>
      </w:r>
    </w:p>
    <w:p w14:paraId="04FDCB95" w14:textId="77777777" w:rsidR="00A258A2" w:rsidRDefault="00925D12">
      <w:pPr>
        <w:pStyle w:val="Cmsor4"/>
      </w:pPr>
      <w:r>
        <w:t>Funkciók:</w:t>
      </w:r>
    </w:p>
    <w:p w14:paraId="1777BAFE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Kezeli egy kép fájl feltöltését,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azt, és áthelyezi a kijelölt könyvtárba.</w:t>
      </w:r>
    </w:p>
    <w:p w14:paraId="674D6E06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Lekéri egy kép fájlt az azonosítója alapján,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kiszolgálja a kliensnek. Ha a kép hiányzik, egy alapérte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lmezett képet szolgáltat.</w:t>
      </w:r>
    </w:p>
    <w:p w14:paraId="2082CE86" w14:textId="77777777" w:rsidR="00A258A2" w:rsidRDefault="00925D12">
      <w:pPr>
        <w:pStyle w:val="Cmsor4"/>
      </w:pPr>
      <w:r>
        <w:t>Használat:</w:t>
      </w:r>
    </w:p>
    <w:p w14:paraId="5539A533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az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)`-t a képfeltöltések kezelésére a kliensektől.</w:t>
      </w:r>
    </w:p>
    <w:p w14:paraId="1F836A0C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)`-t képek lekérésére és kiszolgálására a klienseknek.</w:t>
      </w:r>
    </w:p>
    <w:p w14:paraId="0F882401" w14:textId="77777777" w:rsidR="00A258A2" w:rsidRDefault="00925D12">
      <w:pPr>
        <w:pStyle w:val="Cmsor4"/>
      </w:pPr>
      <w:r>
        <w:t>Függőségek:</w:t>
      </w:r>
    </w:p>
    <w:p w14:paraId="74DA0570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\Image`: A képfájlok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6B0F9A0A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válaszok küldésére használatos, ha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vagy a fájl műveletek hibát okoznak.</w:t>
      </w:r>
    </w:p>
    <w:p w14:paraId="50955151" w14:textId="77777777" w:rsidR="00A258A2" w:rsidRDefault="00925D12">
      <w:pPr>
        <w:pStyle w:val="Cmsor4"/>
      </w:pPr>
      <w:r>
        <w:t>Megjegyzések:</w:t>
      </w:r>
    </w:p>
    <w:p w14:paraId="0B5D68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feltöltött képek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booksImages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könyvtárban kerülnek tárolásra.</w:t>
      </w:r>
    </w:p>
    <w:p w14:paraId="19834739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egy kép nem található, egy alapértelm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ezett "hiányzó" képet szolgáltat.</w:t>
      </w:r>
    </w:p>
    <w:p w14:paraId="5C5016AB" w14:textId="77777777" w:rsidR="00A258A2" w:rsidRDefault="00925D12">
      <w:pPr>
        <w:pStyle w:val="Cmsor3"/>
      </w:pPr>
      <w:bookmarkStart w:id="208" w:name="_Toc196840606"/>
      <w:bookmarkStart w:id="209" w:name="_Toc195643127"/>
      <w:proofErr w:type="spellStart"/>
      <w:r>
        <w:t>BorrowingsController.php</w:t>
      </w:r>
      <w:bookmarkEnd w:id="208"/>
      <w:bookmarkEnd w:id="209"/>
      <w:proofErr w:type="spellEnd"/>
    </w:p>
    <w:p w14:paraId="07828A7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könyvek kölcsönzéseivel kapcsolatos HTTP kéréseket kezeli.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adatbázis lekérdezések között hidat képez,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végrehajtja a bemeneti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megfelelő válaszokat küld vissza.</w:t>
      </w:r>
    </w:p>
    <w:p w14:paraId="3606EA19" w14:textId="77777777" w:rsidR="00A258A2" w:rsidRDefault="00925D12">
      <w:pPr>
        <w:pStyle w:val="Cmsor4"/>
      </w:pPr>
      <w:r>
        <w:t>Funkciók:</w:t>
      </w:r>
    </w:p>
    <w:p w14:paraId="424F8604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body)`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Lekéri az adatbázisból a kölcsönzések teljes számát.</w:t>
      </w:r>
    </w:p>
    <w:p w14:paraId="7FD5257C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show(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Lekéri egy adott felhasználó által kölcsönzött könyvek listáját.</w:t>
      </w:r>
    </w:p>
    <w:p w14:paraId="2F0C04AD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topBor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rowedBooks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Lekéri a leggyakrabban kölcsönzött könyveket, a megadott számú limit alapján.</w:t>
      </w:r>
    </w:p>
    <w:p w14:paraId="7B1C39C9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04E1C52A" w14:textId="77777777" w:rsidR="00A258A2" w:rsidRDefault="00925D12">
      <w:pPr>
        <w:pStyle w:val="Cmsor4"/>
      </w:pPr>
      <w:r>
        <w:lastRenderedPageBreak/>
        <w:t>Használat:</w:t>
      </w:r>
    </w:p>
    <w:p w14:paraId="64559A85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 kontrollert kölcsönzéssel kapcsolatos műveletekhez, mint például a kölcsönzési statisztikák lekérése vagy felhasználó-specifikus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kölcsönzések.</w:t>
      </w:r>
    </w:p>
    <w:p w14:paraId="4315DE59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 segítségével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validálják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mielőtt lekérdezéseket hajtanának végre az adatbázisban.</w:t>
      </w:r>
    </w:p>
    <w:p w14:paraId="38FFC3BD" w14:textId="77777777" w:rsidR="00A258A2" w:rsidRDefault="00925D12">
      <w:pPr>
        <w:pStyle w:val="Cmsor4"/>
      </w:pPr>
      <w:r>
        <w:t>Függőségek:</w:t>
      </w:r>
    </w:p>
    <w:p w14:paraId="47050778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válaszok küldésére használatos.</w:t>
      </w:r>
    </w:p>
    <w:p w14:paraId="26FC7052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Kölcsönzésekkel kapcsolatos adatbázis lekérdezési módszereket biztosít.</w:t>
      </w:r>
    </w:p>
    <w:p w14:paraId="3D6DB894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kölcsönzéssel kapcsolatos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használt osztály.</w:t>
      </w:r>
    </w:p>
    <w:p w14:paraId="354EE7D9" w14:textId="77777777" w:rsidR="00A258A2" w:rsidRDefault="00925D12">
      <w:pPr>
        <w:pStyle w:val="Cmsor3"/>
      </w:pPr>
      <w:bookmarkStart w:id="210" w:name="_Toc196840607"/>
      <w:bookmarkStart w:id="211" w:name="_Toc195643128"/>
      <w:proofErr w:type="spellStart"/>
      <w:r>
        <w:t>Token.php</w:t>
      </w:r>
      <w:bookmarkEnd w:id="210"/>
      <w:bookmarkEnd w:id="211"/>
      <w:proofErr w:type="spellEnd"/>
    </w:p>
    <w:p w14:paraId="2F2140C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niálja, amely a JSON Web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(JWT) létrehozására és érvényesítésére szolgáló módszereket biztosít. A felhasználói hitelesítéshez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autorizációhoz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 az alkalmazásban.</w:t>
      </w:r>
    </w:p>
    <w:p w14:paraId="29BE0C8C" w14:textId="77777777" w:rsidR="00A258A2" w:rsidRDefault="00925D12">
      <w:pPr>
        <w:pStyle w:val="Cmsor4"/>
      </w:pPr>
      <w:r>
        <w:t>Funkciók:</w:t>
      </w:r>
    </w:p>
    <w:p w14:paraId="7AF427EE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expireTime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= 3600)`: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Generál egy JWT-t egy felhasználó számára a megadott lejárati idővel.</w:t>
      </w:r>
    </w:p>
    <w:p w14:paraId="03ACC3D6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Érvényesíti a JWT-t és kinyeri a felhasználói azonosítót belőle.</w:t>
      </w:r>
    </w:p>
    <w:p w14:paraId="15E18B49" w14:textId="77777777" w:rsidR="00A258A2" w:rsidRDefault="00925D12">
      <w:pPr>
        <w:pStyle w:val="Cmsor4"/>
      </w:pPr>
      <w:r>
        <w:t>Használat:</w:t>
      </w:r>
    </w:p>
    <w:p w14:paraId="08A93F3F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az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autentikált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felhasználók számára történő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generálásához.</w:t>
      </w:r>
    </w:p>
    <w:p w14:paraId="5FEC118D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a felhasználói információk lekéréséhez védett útvonalakhoz.</w:t>
      </w:r>
    </w:p>
    <w:p w14:paraId="7E6A3ADD" w14:textId="77777777" w:rsidR="00A258A2" w:rsidRDefault="00925D12">
      <w:pPr>
        <w:pStyle w:val="Cmsor4"/>
      </w:pPr>
      <w:r>
        <w:t>Függőségek:</w:t>
      </w:r>
    </w:p>
    <w:p w14:paraId="4C613F06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Firebase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\JWT\JWT`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Firebase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\JWT\Key`: A JWT-k kódolására és dekódolására használt osztályok.</w:t>
      </w:r>
    </w:p>
    <w:p w14:paraId="49BBA411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Config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Env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Betölti a környezeti változókat, beleértve a JWT titkos kulcsot.</w:t>
      </w:r>
    </w:p>
    <w:p w14:paraId="3E9206AE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hibaválaszok küldése, ha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érvényesítése nem sikerül.</w:t>
      </w:r>
    </w:p>
    <w:p w14:paraId="03170746" w14:textId="77777777" w:rsidR="00A258A2" w:rsidRDefault="00925D12">
      <w:pPr>
        <w:pStyle w:val="Cmsor4"/>
      </w:pPr>
      <w:r>
        <w:lastRenderedPageBreak/>
        <w:t>Megjegyzések:</w:t>
      </w:r>
    </w:p>
    <w:p w14:paraId="257EB58A" w14:textId="77777777" w:rsidR="00A258A2" w:rsidRDefault="00925D1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HS256 algoritmus és egy titkos kulcs segítségével írják alá, amely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környezeti változókban tárolódik.</w:t>
      </w:r>
    </w:p>
    <w:p w14:paraId="09072FF4" w14:textId="77777777" w:rsidR="00A258A2" w:rsidRDefault="00925D1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állítás az alkalmazás alap URL-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jére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van állítva, és 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exp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állítás meghatározza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lejárati idejét.</w:t>
      </w:r>
    </w:p>
    <w:p w14:paraId="73C74C53" w14:textId="77777777" w:rsidR="00A258A2" w:rsidRDefault="00925D12">
      <w:pPr>
        <w:pStyle w:val="Cmsor3"/>
      </w:pPr>
      <w:bookmarkStart w:id="212" w:name="_Toc196840608"/>
      <w:bookmarkStart w:id="213" w:name="_Toc195643129"/>
      <w:proofErr w:type="spellStart"/>
      <w:r>
        <w:t>Router.php</w:t>
      </w:r>
      <w:bookmarkEnd w:id="212"/>
      <w:bookmarkEnd w:id="213"/>
      <w:proofErr w:type="spellEnd"/>
    </w:p>
    <w:p w14:paraId="3FC7FE3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egy egyszerű routerként szolgál, amely kezeli a beérkező HTTP kéréseket, és továbbí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tja azokat a megfelelő vezérlőkhöz. Meghatározza az alkalmazás API útvonalait, és összeköti azokat a megfelelő vezérlőmetódusokkal.</w:t>
      </w:r>
    </w:p>
    <w:p w14:paraId="766F8952" w14:textId="77777777" w:rsidR="00A258A2" w:rsidRDefault="00925D12">
      <w:pPr>
        <w:pStyle w:val="Cmsor4"/>
      </w:pPr>
      <w:r>
        <w:t>Funkciók:</w:t>
      </w:r>
    </w:p>
    <w:p w14:paraId="2FF401BB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Kezeli az API végpontok útvonalait, beleértve a felhasználókezelést, könyvkezelést, kölcsönzéseket, foglalásokat é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 képek kezelését.</w:t>
      </w:r>
    </w:p>
    <w:p w14:paraId="3EF32EFC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Támogatja a többféle HTTP metódust (GET, POST, PUT, DELETE).</w:t>
      </w:r>
    </w:p>
    <w:p w14:paraId="125E6167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Központosított helyet biztosít az API útvonalak definiálására és kezelésére.</w:t>
      </w:r>
    </w:p>
    <w:p w14:paraId="49CB5674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404-es hibát ad vissza, ha a kért útvonal nem található.</w:t>
      </w:r>
    </w:p>
    <w:p w14:paraId="18C07629" w14:textId="77777777" w:rsidR="00A258A2" w:rsidRDefault="00925D12">
      <w:pPr>
        <w:pStyle w:val="Cmsor4"/>
      </w:pPr>
      <w:r>
        <w:t>Útvonalak:</w:t>
      </w:r>
    </w:p>
    <w:p w14:paraId="2A81CA7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/login`: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Felhasználói bejelentkezés kezelése.</w:t>
      </w:r>
    </w:p>
    <w:p w14:paraId="50408986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register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Felhasználói regisztráció kezelése.</w:t>
      </w:r>
    </w:p>
    <w:p w14:paraId="56E8BB2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-account`: Fiók megerősítésének kezelése.</w:t>
      </w:r>
    </w:p>
    <w:p w14:paraId="3960F9C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forgot-password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Jelszó-visszaállítási kérések kezelése.</w:t>
      </w:r>
    </w:p>
    <w:p w14:paraId="585BE225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Felhasználói adatok lekérése és fri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ssítése.</w:t>
      </w:r>
    </w:p>
    <w:p w14:paraId="57FF99E1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finalize-registration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Regisztráció véglegesítése.</w:t>
      </w:r>
    </w:p>
    <w:p w14:paraId="03BF30E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change-password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Jelszó módosításának kezelése.</w:t>
      </w:r>
    </w:p>
    <w:p w14:paraId="58C47B9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delete-user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 törlése.</w:t>
      </w:r>
    </w:p>
    <w:p w14:paraId="04C62FFE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/top-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/{limit}`: Leggyakrabban kölcsönzött könyvek lekérése.</w:t>
      </w:r>
    </w:p>
    <w:p w14:paraId="422BD87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adott felhasználó kölcsönzéseinek lekérése.</w:t>
      </w:r>
    </w:p>
    <w:p w14:paraId="271C7273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available-books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Elérhető könyvek lekérése.</w:t>
      </w:r>
    </w:p>
    <w:p w14:paraId="095F6D1D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upload-img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Képfeltöltés kezelése.</w:t>
      </w:r>
    </w:p>
    <w:p w14:paraId="2CE9A20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/{ISBN}`: Könyv borítóképének lekérése.</w:t>
      </w:r>
    </w:p>
    <w:p w14:paraId="19F93AF0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Könyvek lekérése paraméterek alapján.</w:t>
      </w:r>
    </w:p>
    <w:p w14:paraId="0956C79B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összes könyv számának lekérése.</w:t>
      </w:r>
    </w:p>
    <w:p w14:paraId="6134448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felhasználó számának lekérése.</w:t>
      </w:r>
    </w:p>
    <w:p w14:paraId="2D36946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kölcsönzés számának lekérése.</w:t>
      </w:r>
    </w:p>
    <w:p w14:paraId="21E7788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Könyvfoglalás kezelése.</w:t>
      </w:r>
    </w:p>
    <w:p w14:paraId="48078F5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/test`: Teszt útvonal a kölcsönzési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elérhetőség ellenőrzésére.</w:t>
      </w:r>
    </w:p>
    <w:p w14:paraId="65139EBA" w14:textId="77777777" w:rsidR="00A258A2" w:rsidRDefault="00925D12">
      <w:pPr>
        <w:pStyle w:val="Cmsor4"/>
      </w:pPr>
      <w:r>
        <w:t>Függőségek:</w:t>
      </w:r>
    </w:p>
    <w:p w14:paraId="3CBD2B66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`Router\Router`: Az útvonalak és kérések kezelése.</w:t>
      </w:r>
    </w:p>
    <w:p w14:paraId="4036BC20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API válaszok és hibaformázás kezelése.</w:t>
      </w:r>
    </w:p>
    <w:p w14:paraId="0EDBE9D3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Vezérlők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Controllers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): Az egyes funkciók kezelése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stb.).</w:t>
      </w:r>
    </w:p>
    <w:p w14:paraId="25A60118" w14:textId="77777777" w:rsidR="00A258A2" w:rsidRDefault="00925D12">
      <w:r>
        <w:br w:type="page"/>
      </w:r>
    </w:p>
    <w:p w14:paraId="6C84CD75" w14:textId="77777777" w:rsidR="00A258A2" w:rsidRDefault="00925D12">
      <w:pPr>
        <w:pStyle w:val="Cmsor2"/>
        <w:spacing w:before="0"/>
      </w:pPr>
      <w:bookmarkStart w:id="214" w:name="_Toc196840609"/>
      <w:r>
        <w:lastRenderedPageBreak/>
        <w:t>Fr</w:t>
      </w:r>
      <w:r>
        <w:t>ontend</w:t>
      </w:r>
      <w:bookmarkEnd w:id="214"/>
    </w:p>
    <w:p w14:paraId="3DCAF63E" w14:textId="77777777" w:rsidR="00A258A2" w:rsidRDefault="00925D12">
      <w:r>
        <w:t>Ide jön a frontend</w:t>
      </w:r>
    </w:p>
    <w:p w14:paraId="2E55825D" w14:textId="77777777" w:rsidR="00A258A2" w:rsidRDefault="00925D12">
      <w:r>
        <w:br w:type="page"/>
      </w:r>
    </w:p>
    <w:p w14:paraId="2176FB76" w14:textId="77777777" w:rsidR="00A258A2" w:rsidRDefault="00925D12">
      <w:pPr>
        <w:pStyle w:val="Cmsor2"/>
        <w:spacing w:before="0"/>
      </w:pPr>
      <w:bookmarkStart w:id="215" w:name="_Toc196840610"/>
      <w:r>
        <w:rPr>
          <w:lang w:val="en-GB"/>
        </w:rPr>
        <w:lastRenderedPageBreak/>
        <w:t>LMS Desktop</w:t>
      </w:r>
      <w:r>
        <w:t xml:space="preserve"> (asztali alkalmazás)</w:t>
      </w:r>
      <w:bookmarkEnd w:id="215"/>
    </w:p>
    <w:p w14:paraId="6C9990E4" w14:textId="77777777" w:rsidR="00A258A2" w:rsidRDefault="00925D12">
      <w:pPr>
        <w:pStyle w:val="Cmsor3"/>
      </w:pPr>
      <w:bookmarkStart w:id="216" w:name="_Toc196840611"/>
      <w:proofErr w:type="spellStart"/>
      <w:r>
        <w:t>Connection</w:t>
      </w:r>
      <w:proofErr w:type="spellEnd"/>
      <w:r>
        <w:t xml:space="preserve"> osztály</w:t>
      </w:r>
      <w:bookmarkEnd w:id="216"/>
    </w:p>
    <w:p w14:paraId="5A586F6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Az adatbázis adatai bele vannak írva a kódba, nincsenek titkosítva.</w:t>
      </w:r>
    </w:p>
    <w:p w14:paraId="0DB727A1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 xml:space="preserve">Saját </w:t>
      </w:r>
      <w:proofErr w:type="spellStart"/>
      <w:r>
        <w:t>Select</w:t>
      </w:r>
      <w:proofErr w:type="spellEnd"/>
      <w:r>
        <w:t xml:space="preserve"> függvény, ami egy lekérdezést fogad és visszaad egy </w:t>
      </w:r>
      <w:proofErr w:type="spellStart"/>
      <w:r>
        <w:t>string</w:t>
      </w:r>
      <w:proofErr w:type="spellEnd"/>
      <w:r>
        <w:t xml:space="preserve"> tömbökből álló listát.</w:t>
      </w:r>
    </w:p>
    <w:p w14:paraId="4677F11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proofErr w:type="spellStart"/>
      <w:r>
        <w:t>RunSqlCommand</w:t>
      </w:r>
      <w:proofErr w:type="spellEnd"/>
      <w:r>
        <w:t xml:space="preserve"> függvény, ami a kapott lekérdezést egyszerűen lefuttatja.</w:t>
      </w:r>
    </w:p>
    <w:p w14:paraId="02695355" w14:textId="77777777" w:rsidR="00A258A2" w:rsidRDefault="00925D12">
      <w:pPr>
        <w:pStyle w:val="Cmsor3"/>
      </w:pPr>
      <w:bookmarkStart w:id="217" w:name="_Toc196840612"/>
      <w:proofErr w:type="spellStart"/>
      <w:r>
        <w:t>HandleFiles</w:t>
      </w:r>
      <w:proofErr w:type="spellEnd"/>
      <w:r>
        <w:t xml:space="preserve"> osztály</w:t>
      </w:r>
      <w:bookmarkEnd w:id="217"/>
    </w:p>
    <w:p w14:paraId="1DAE920A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 xml:space="preserve">Egy képfájl feltöltéséért felel a benne lévő </w:t>
      </w:r>
      <w:proofErr w:type="spellStart"/>
      <w:r>
        <w:t>Upload</w:t>
      </w:r>
      <w:proofErr w:type="spellEnd"/>
      <w:r>
        <w:t xml:space="preserve"> függvény.</w:t>
      </w:r>
    </w:p>
    <w:p w14:paraId="4D2538EA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Itt a kép átküldésre kerül a backendnek </w:t>
      </w:r>
      <w:proofErr w:type="spellStart"/>
      <w:r>
        <w:t>HttpClient</w:t>
      </w:r>
      <w:proofErr w:type="spellEnd"/>
      <w:r>
        <w:t xml:space="preserve"> segítségével.</w:t>
      </w:r>
    </w:p>
    <w:p w14:paraId="28054B1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Az esetleges hibákat </w:t>
      </w:r>
      <w:proofErr w:type="spellStart"/>
      <w:r>
        <w:t>json</w:t>
      </w:r>
      <w:proofErr w:type="spellEnd"/>
      <w:r>
        <w:t xml:space="preserve"> formátumban</w:t>
      </w:r>
      <w:r>
        <w:t xml:space="preserve"> küldi vissza a backend.</w:t>
      </w:r>
    </w:p>
    <w:p w14:paraId="6E1E824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Kivételkezelést is tartalmaz, ahol egyéb hibákat szűrünk ki.</w:t>
      </w:r>
    </w:p>
    <w:p w14:paraId="2378BE3A" w14:textId="77777777" w:rsidR="00A258A2" w:rsidRDefault="00925D12">
      <w:pPr>
        <w:pStyle w:val="Cmsor3"/>
      </w:pPr>
      <w:bookmarkStart w:id="218" w:name="_Toc196840613"/>
      <w:proofErr w:type="spellStart"/>
      <w:r>
        <w:t>HandleQueries</w:t>
      </w:r>
      <w:proofErr w:type="spellEnd"/>
      <w:r>
        <w:t xml:space="preserve"> osztály</w:t>
      </w:r>
      <w:bookmarkEnd w:id="218"/>
    </w:p>
    <w:p w14:paraId="6A268837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Ez az osztály felel az egyes lekérdezések, beszúrások és frissítések megvalósítására.</w:t>
      </w:r>
    </w:p>
    <w:p w14:paraId="63449B5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A sima lekérdezések csak egy lekérdezést vagy egy fájlnevet vá</w:t>
      </w:r>
      <w:r>
        <w:t xml:space="preserve">rnak el. A fájlok az </w:t>
      </w:r>
      <w:proofErr w:type="spellStart"/>
      <w:r>
        <w:t>SqlQueries</w:t>
      </w:r>
      <w:proofErr w:type="spellEnd"/>
      <w:r>
        <w:t xml:space="preserve"> mappában találhatók.</w:t>
      </w:r>
    </w:p>
    <w:p w14:paraId="5A075D7F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Delete</w:t>
      </w:r>
      <w:proofErr w:type="spellEnd"/>
      <w:r>
        <w:t xml:space="preserve"> függvény egy lekérdezés alapján kitörli kijelölt elemeket az adatbázisból.</w:t>
      </w:r>
    </w:p>
    <w:p w14:paraId="679AC0A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Az összes többi függvény minden egyes </w:t>
      </w:r>
      <w:proofErr w:type="spellStart"/>
      <w:r>
        <w:t>Insert</w:t>
      </w:r>
      <w:proofErr w:type="spellEnd"/>
      <w:r>
        <w:t xml:space="preserve"> és Update műveletet valósít meg, ahol paraméterekben várja a feltöltendő /</w:t>
      </w:r>
      <w:r>
        <w:t xml:space="preserve"> frissítendő adatokat.</w:t>
      </w:r>
    </w:p>
    <w:p w14:paraId="36DCC51E" w14:textId="77777777" w:rsidR="00A258A2" w:rsidRDefault="00925D12">
      <w:pPr>
        <w:pStyle w:val="Cmsor3"/>
      </w:pPr>
      <w:bookmarkStart w:id="219" w:name="_Toc196840614"/>
      <w:r>
        <w:t>Egyéb osztályok</w:t>
      </w:r>
      <w:bookmarkEnd w:id="219"/>
    </w:p>
    <w:p w14:paraId="4E82E79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GeneratePassword</w:t>
      </w:r>
      <w:proofErr w:type="spellEnd"/>
      <w:r>
        <w:t xml:space="preserve"> -&gt; Egy függvényt tartalmaz, ami a megadott karakterek és hossz alapján generál egy véletlenszerű jelszót.</w:t>
      </w:r>
    </w:p>
    <w:p w14:paraId="0EFA6D16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HandleGrids</w:t>
      </w:r>
      <w:proofErr w:type="spellEnd"/>
      <w:r>
        <w:t xml:space="preserve"> -&gt; Függvényeket tartalmaz </w:t>
      </w:r>
      <w:proofErr w:type="spellStart"/>
      <w:r>
        <w:t>ComboBox</w:t>
      </w:r>
      <w:proofErr w:type="spellEnd"/>
      <w:r>
        <w:t xml:space="preserve"> és </w:t>
      </w:r>
      <w:proofErr w:type="spellStart"/>
      <w:r>
        <w:t>dataGridView</w:t>
      </w:r>
      <w:proofErr w:type="spellEnd"/>
      <w:r>
        <w:t xml:space="preserve"> feltöltésére, plusz egy megadot</w:t>
      </w:r>
      <w:r>
        <w:t xml:space="preserve">t </w:t>
      </w:r>
      <w:proofErr w:type="spellStart"/>
      <w:r>
        <w:t>griden</w:t>
      </w:r>
      <w:proofErr w:type="spellEnd"/>
      <w:r>
        <w:t xml:space="preserve"> belüli keresésre.</w:t>
      </w:r>
    </w:p>
    <w:p w14:paraId="38379C71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BorderPaint</w:t>
      </w:r>
      <w:proofErr w:type="spellEnd"/>
      <w:r>
        <w:t xml:space="preserve"> -&gt; Keretet rajzol az adott </w:t>
      </w:r>
      <w:proofErr w:type="spellStart"/>
      <w:r>
        <w:t>form</w:t>
      </w:r>
      <w:proofErr w:type="spellEnd"/>
      <w:r>
        <w:t xml:space="preserve"> köré.</w:t>
      </w:r>
    </w:p>
    <w:p w14:paraId="48795E69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CloseWindow</w:t>
      </w:r>
      <w:proofErr w:type="spellEnd"/>
      <w:r>
        <w:t xml:space="preserve"> -&gt; Gombhoz rendelhető ablakbezárás, a megadott </w:t>
      </w:r>
      <w:proofErr w:type="spellStart"/>
      <w:r>
        <w:t>formot</w:t>
      </w:r>
      <w:proofErr w:type="spellEnd"/>
      <w:r>
        <w:t xml:space="preserve"> bezárja.</w:t>
      </w:r>
    </w:p>
    <w:p w14:paraId="7327C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DragWindow</w:t>
      </w:r>
      <w:proofErr w:type="spellEnd"/>
      <w:r>
        <w:t xml:space="preserve"> -&gt; Lehetővé teszi az ablakok mozgatását címke (</w:t>
      </w:r>
      <w:proofErr w:type="spellStart"/>
      <w:r>
        <w:t>title</w:t>
      </w:r>
      <w:proofErr w:type="spellEnd"/>
      <w:r>
        <w:t>) és panelek megadásával.</w:t>
      </w:r>
    </w:p>
    <w:p w14:paraId="581590B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HandleKeys</w:t>
      </w:r>
      <w:proofErr w:type="spellEnd"/>
      <w:r>
        <w:t xml:space="preserve"> -&gt; A</w:t>
      </w:r>
      <w:r>
        <w:t xml:space="preserve"> megadott gombra meghív egy megadott függvényt (pl.: Az Enter lenyomásakor elmenti a beállításokat, </w:t>
      </w:r>
      <w:proofErr w:type="spellStart"/>
      <w:r>
        <w:t>Escape</w:t>
      </w:r>
      <w:proofErr w:type="spellEnd"/>
      <w:r>
        <w:t xml:space="preserve"> gomb megnyomásakor pedig bezárja az ablakot).</w:t>
      </w:r>
    </w:p>
    <w:p w14:paraId="4E5CA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lastRenderedPageBreak/>
        <w:t>HandleFonts</w:t>
      </w:r>
      <w:proofErr w:type="spellEnd"/>
      <w:r>
        <w:t xml:space="preserve"> -&gt; Beállítja a megadott </w:t>
      </w:r>
      <w:proofErr w:type="spellStart"/>
      <w:r>
        <w:t>form</w:t>
      </w:r>
      <w:proofErr w:type="spellEnd"/>
      <w:r>
        <w:t xml:space="preserve"> összes elemére a megadott betűtípust.</w:t>
      </w:r>
    </w:p>
    <w:p w14:paraId="538AF602" w14:textId="77777777" w:rsidR="00A258A2" w:rsidRDefault="00925D12">
      <w:pPr>
        <w:pStyle w:val="Cmsor3"/>
      </w:pPr>
      <w:bookmarkStart w:id="220" w:name="_Toc196840615"/>
      <w:r>
        <w:t xml:space="preserve">Login </w:t>
      </w:r>
      <w:proofErr w:type="spellStart"/>
      <w:r>
        <w:t>form</w:t>
      </w:r>
      <w:bookmarkEnd w:id="220"/>
      <w:proofErr w:type="spellEnd"/>
    </w:p>
    <w:p w14:paraId="150C9E0B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Ez az első oldal, ami az alkalmazás indításakor megjelenik. </w:t>
      </w:r>
    </w:p>
    <w:p w14:paraId="2017D461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Az alkalmazás az adatbázis nélkül nem fog elindulni.</w:t>
      </w:r>
    </w:p>
    <w:p w14:paraId="4D3B528C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LoginCheck</w:t>
      </w:r>
      <w:proofErr w:type="spellEnd"/>
      <w:r>
        <w:t xml:space="preserve"> függvényen belül ellenőrzésre kerülnek a felhasználó adatai. Ha a felhasználónév alapján található ilyen felhasználó, akkor </w:t>
      </w:r>
      <w:proofErr w:type="spellStart"/>
      <w:r>
        <w:t>BCryp</w:t>
      </w:r>
      <w:r>
        <w:t>t</w:t>
      </w:r>
      <w:proofErr w:type="spellEnd"/>
      <w:r>
        <w:t xml:space="preserve"> </w:t>
      </w:r>
      <w:proofErr w:type="spellStart"/>
      <w:r>
        <w:t>Verify</w:t>
      </w:r>
      <w:proofErr w:type="spellEnd"/>
      <w:r>
        <w:t xml:space="preserve"> segítségével összehasonlítjuk az adatbázisban tárolt titkosított jelszót a felhasználó által megadott jelszó titkosított változatával. Ha a két titkosított jelszó egyezik, akkor a jelszavak egyeznek. Így nincs szükség a titkosítás feloldására, ezá</w:t>
      </w:r>
      <w:r>
        <w:t>ltal biztonságosabb a program.</w:t>
      </w:r>
    </w:p>
    <w:p w14:paraId="77DA9F5F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Ha a felhasználó rossz adatot ad meg, arról tájékoztatja a program.</w:t>
      </w:r>
    </w:p>
    <w:p w14:paraId="1920E98A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UsernameTextChanged</w:t>
      </w:r>
      <w:proofErr w:type="spellEnd"/>
      <w:r>
        <w:t xml:space="preserve"> és </w:t>
      </w:r>
      <w:proofErr w:type="spellStart"/>
      <w:r>
        <w:t>PasswordTextChanged</w:t>
      </w:r>
      <w:proofErr w:type="spellEnd"/>
      <w:r>
        <w:t xml:space="preserve"> függvények felelnek a valós idejű hibák kiírására a felhasználónév és jelszóval kapcsolatban.</w:t>
      </w:r>
    </w:p>
    <w:p w14:paraId="1EAC0783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függvény pedig a szem ikont megváltoztatja, és megjeleníti a jelszót.</w:t>
      </w:r>
    </w:p>
    <w:p w14:paraId="48A8DECB" w14:textId="77777777" w:rsidR="00A258A2" w:rsidRDefault="00925D12">
      <w:pPr>
        <w:pStyle w:val="Cmsor3"/>
      </w:pPr>
      <w:bookmarkStart w:id="221" w:name="_Toc196840616"/>
      <w:r>
        <w:t xml:space="preserve">Main </w:t>
      </w:r>
      <w:proofErr w:type="spellStart"/>
      <w:r>
        <w:t>form</w:t>
      </w:r>
      <w:bookmarkEnd w:id="221"/>
      <w:proofErr w:type="spellEnd"/>
    </w:p>
    <w:p w14:paraId="1177E00D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Main </w:t>
      </w:r>
      <w:proofErr w:type="spellStart"/>
      <w:r>
        <w:t>form</w:t>
      </w:r>
      <w:proofErr w:type="spellEnd"/>
      <w:r>
        <w:t xml:space="preserve"> felel az összes művelet megvalósítására.</w:t>
      </w:r>
    </w:p>
    <w:p w14:paraId="3EDAFF15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Minden adat kezelhető külön oldalakon (</w:t>
      </w:r>
      <w:proofErr w:type="spellStart"/>
      <w:r>
        <w:t>Dashboard</w:t>
      </w:r>
      <w:proofErr w:type="spellEnd"/>
      <w:r>
        <w:t xml:space="preserve">, </w:t>
      </w:r>
      <w:proofErr w:type="spellStart"/>
      <w:r>
        <w:t>Books</w:t>
      </w:r>
      <w:proofErr w:type="spellEnd"/>
      <w:r>
        <w:t xml:space="preserve">, </w:t>
      </w:r>
      <w:proofErr w:type="spellStart"/>
      <w:r>
        <w:t>Borrowings</w:t>
      </w:r>
      <w:proofErr w:type="spellEnd"/>
      <w:r>
        <w:t xml:space="preserve">, </w:t>
      </w:r>
      <w:proofErr w:type="spellStart"/>
      <w:r>
        <w:t>Reservations</w:t>
      </w:r>
      <w:proofErr w:type="spellEnd"/>
      <w:r>
        <w:t xml:space="preserve">, </w:t>
      </w:r>
      <w:proofErr w:type="spellStart"/>
      <w:r>
        <w:t>Categories</w:t>
      </w:r>
      <w:proofErr w:type="spellEnd"/>
      <w:r>
        <w:t xml:space="preserve">, </w:t>
      </w:r>
      <w:proofErr w:type="spellStart"/>
      <w:r>
        <w:t>Authors</w:t>
      </w:r>
      <w:proofErr w:type="spellEnd"/>
      <w:r>
        <w:t xml:space="preserve">, </w:t>
      </w:r>
      <w:proofErr w:type="spellStart"/>
      <w:r>
        <w:t>Publis</w:t>
      </w:r>
      <w:r>
        <w:t>hers</w:t>
      </w:r>
      <w:proofErr w:type="spellEnd"/>
      <w:r>
        <w:t xml:space="preserve"> és </w:t>
      </w:r>
      <w:proofErr w:type="spellStart"/>
      <w:r>
        <w:t>Users</w:t>
      </w:r>
      <w:proofErr w:type="spellEnd"/>
      <w:r>
        <w:t>).</w:t>
      </w:r>
    </w:p>
    <w:p w14:paraId="7278907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Itt kerülnek meghívásra az egyes SQL lekérdezések.</w:t>
      </w:r>
    </w:p>
    <w:p w14:paraId="164BC64F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címre kattintva a </w:t>
      </w:r>
      <w:proofErr w:type="spellStart"/>
      <w:r>
        <w:t>Dashboard</w:t>
      </w:r>
      <w:proofErr w:type="spellEnd"/>
      <w:r>
        <w:t xml:space="preserve"> nyílik meg</w:t>
      </w:r>
    </w:p>
    <w:p w14:paraId="74036F7B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Itt külön-külön lekérdezés van a statisztikák kiírtatására (Könyvek, Felhasználók és Kölcsönzések száma)</w:t>
      </w:r>
    </w:p>
    <w:p w14:paraId="42D8B705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Külön lekérdezés a 10 legtöbbet kölcsönzött</w:t>
      </w:r>
      <w:r>
        <w:t xml:space="preserve"> könyv kiíratására.</w:t>
      </w:r>
    </w:p>
    <w:p w14:paraId="0EF2260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jobb felső sarokban található üdvözlő szövegre kattintáskor tudja a felhasználó szerkeszteni saját fiókját.</w:t>
      </w:r>
    </w:p>
    <w:p w14:paraId="7AAA24B2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Logout gomb pedig kijelentkezteti a felhasználót, majd megnyitja a Login </w:t>
      </w:r>
      <w:proofErr w:type="spellStart"/>
      <w:r>
        <w:t>formot</w:t>
      </w:r>
      <w:proofErr w:type="spellEnd"/>
      <w:r>
        <w:t>.</w:t>
      </w:r>
    </w:p>
    <w:p w14:paraId="6C4EC36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4AB9200" w14:textId="77777777" w:rsidR="00A258A2" w:rsidRDefault="00925D12">
      <w:pPr>
        <w:pStyle w:val="Cmsor3"/>
        <w:spacing w:before="0"/>
      </w:pPr>
      <w:bookmarkStart w:id="222" w:name="_Toc196840617"/>
      <w:proofErr w:type="spellStart"/>
      <w:r>
        <w:lastRenderedPageBreak/>
        <w:t>Profile</w:t>
      </w:r>
      <w:proofErr w:type="spellEnd"/>
      <w:r>
        <w:t xml:space="preserve"> </w:t>
      </w:r>
      <w:proofErr w:type="spellStart"/>
      <w:r>
        <w:t>Settings</w:t>
      </w:r>
      <w:bookmarkEnd w:id="222"/>
      <w:proofErr w:type="spellEnd"/>
    </w:p>
    <w:p w14:paraId="650CD16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form</w:t>
      </w:r>
      <w:proofErr w:type="spellEnd"/>
      <w:r>
        <w:t xml:space="preserve"> megnyitásakor bet</w:t>
      </w:r>
      <w:r>
        <w:t>öltésre kerülnek a bejelentkezett felhasználó adatai, amiket tud módosítani is.</w:t>
      </w:r>
    </w:p>
    <w:p w14:paraId="37CA609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validáció minden adatot ellenőríz, beleértve, ha a felhasználónevét módosítja, akkor ne tudja olyanra módosítani, ami már létezik.</w:t>
      </w:r>
    </w:p>
    <w:p w14:paraId="69E86A94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validációt követően lefut a </w:t>
      </w:r>
      <w:proofErr w:type="spellStart"/>
      <w:r>
        <w:t>UpdateProfile</w:t>
      </w:r>
      <w:proofErr w:type="spellEnd"/>
      <w:r>
        <w:t xml:space="preserve"> függvény, ami frissíti a felhasználó adatait az adatbázisban.</w:t>
      </w:r>
    </w:p>
    <w:p w14:paraId="144D94EC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ChangePassword</w:t>
      </w:r>
      <w:proofErr w:type="spellEnd"/>
      <w:r>
        <w:t xml:space="preserve"> felel a felhasználó </w:t>
      </w:r>
      <w:proofErr w:type="spellStart"/>
      <w:r>
        <w:t>jelszavának</w:t>
      </w:r>
      <w:proofErr w:type="spellEnd"/>
      <w:r>
        <w:t xml:space="preserve"> megváltoztatására.</w:t>
      </w:r>
    </w:p>
    <w:p w14:paraId="7F56DD73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Itt a validáció során ellenőrzésre kerül a Login-ban említett módon, hogy megadott jelenlegi jelszó tényleg mege</w:t>
      </w:r>
      <w:r>
        <w:t xml:space="preserve">gyezik e a felhasználó </w:t>
      </w:r>
      <w:proofErr w:type="spellStart"/>
      <w:r>
        <w:t>jelszavával</w:t>
      </w:r>
      <w:proofErr w:type="spellEnd"/>
      <w:r>
        <w:t>. Ezt követően a másik két szövegdoboz is ellenőrzésre kerül.</w:t>
      </w:r>
    </w:p>
    <w:p w14:paraId="427A7C10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lehetővé teszi, hogy a felhasználó meg tudja jeleníteni a beírt jelszót.</w:t>
      </w:r>
    </w:p>
    <w:p w14:paraId="6FF6523E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A jelszó írása közben a gombok lenyomására kiírja a felhasználónak, hogy</w:t>
      </w:r>
      <w:r>
        <w:t xml:space="preserve"> minek és minek nem felel meg a beírt jelszó.</w:t>
      </w:r>
    </w:p>
    <w:p w14:paraId="57BE0BF5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Végül a mentésre kattintva a jelszó frissül az adatbázisban (</w:t>
      </w:r>
      <w:proofErr w:type="spellStart"/>
      <w:r>
        <w:t>UpdatePassword</w:t>
      </w:r>
      <w:proofErr w:type="spellEnd"/>
      <w:r>
        <w:t xml:space="preserve"> függvény).</w:t>
      </w:r>
    </w:p>
    <w:p w14:paraId="30DDA486" w14:textId="77777777" w:rsidR="00A258A2" w:rsidRDefault="00925D12">
      <w:pPr>
        <w:pStyle w:val="Cmsor3"/>
      </w:pPr>
      <w:bookmarkStart w:id="223" w:name="_Toc196840618"/>
      <w:proofErr w:type="spellStart"/>
      <w:r>
        <w:t>Books</w:t>
      </w:r>
      <w:bookmarkEnd w:id="223"/>
      <w:proofErr w:type="spellEnd"/>
    </w:p>
    <w:p w14:paraId="41FD7F72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Az </w:t>
      </w:r>
      <w:proofErr w:type="spellStart"/>
      <w:r>
        <w:t>AddBook</w:t>
      </w:r>
      <w:proofErr w:type="spellEnd"/>
      <w:r>
        <w:t xml:space="preserve">-ban meg lehet nyitni a </w:t>
      </w:r>
      <w:proofErr w:type="spellStart"/>
      <w:r>
        <w:t>ChooseAuthor</w:t>
      </w:r>
      <w:proofErr w:type="spellEnd"/>
      <w:r>
        <w:t xml:space="preserve"> és </w:t>
      </w:r>
      <w:proofErr w:type="spellStart"/>
      <w:r>
        <w:t>ChooseCategory</w:t>
      </w:r>
      <w:proofErr w:type="spellEnd"/>
      <w:r>
        <w:t xml:space="preserve"> ablakokat, ahol ki lehet választani egy vagy több sz</w:t>
      </w:r>
      <w:r>
        <w:t>erzőt és kategóriát.</w:t>
      </w:r>
    </w:p>
    <w:p w14:paraId="350F1F4B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Az adatok </w:t>
      </w:r>
      <w:proofErr w:type="spellStart"/>
      <w:r>
        <w:t>validálása</w:t>
      </w:r>
      <w:proofErr w:type="spellEnd"/>
      <w:r>
        <w:t xml:space="preserve"> után a könyv adatai feltöltésre kerülnek az adatbázisba (</w:t>
      </w:r>
      <w:proofErr w:type="spellStart"/>
      <w:r>
        <w:t>InsertBook</w:t>
      </w:r>
      <w:proofErr w:type="spellEnd"/>
      <w:r>
        <w:t xml:space="preserve"> függvény).</w:t>
      </w:r>
    </w:p>
    <w:p w14:paraId="203042C9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Opcionálisan képet is lehet feltölteni:</w:t>
      </w:r>
    </w:p>
    <w:p w14:paraId="767ED7E2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A kép kiválasztásakor </w:t>
      </w:r>
      <w:proofErr w:type="spellStart"/>
      <w:r>
        <w:t>validálásra</w:t>
      </w:r>
      <w:proofErr w:type="spellEnd"/>
      <w:r>
        <w:t xml:space="preserve"> kerül a kép, itt ellenőrizve lesz a kép formátuma (</w:t>
      </w:r>
      <w:proofErr w:type="spellStart"/>
      <w:r>
        <w:t>png</w:t>
      </w:r>
      <w:proofErr w:type="spellEnd"/>
      <w:r>
        <w:t xml:space="preserve">, </w:t>
      </w:r>
      <w:proofErr w:type="spellStart"/>
      <w:r>
        <w:t>jpg</w:t>
      </w:r>
      <w:proofErr w:type="spellEnd"/>
      <w:r>
        <w:t xml:space="preserve">, </w:t>
      </w:r>
      <w:proofErr w:type="spellStart"/>
      <w:r>
        <w:t>jpeg</w:t>
      </w:r>
      <w:proofErr w:type="spellEnd"/>
      <w:r>
        <w:t>), illetve a kép mérete (Max 5 MB).</w:t>
      </w:r>
    </w:p>
    <w:p w14:paraId="7B2CE226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Az ellenőrzés után át lesz másolva a </w:t>
      </w:r>
      <w:proofErr w:type="spellStart"/>
      <w:r>
        <w:t>temp</w:t>
      </w:r>
      <w:proofErr w:type="spellEnd"/>
      <w:r>
        <w:t xml:space="preserve"> mappába. A fájl neve itt a könyv </w:t>
      </w:r>
      <w:proofErr w:type="spellStart"/>
      <w:r>
        <w:t>isbn</w:t>
      </w:r>
      <w:proofErr w:type="spellEnd"/>
      <w:r>
        <w:t xml:space="preserve"> száma lesz. </w:t>
      </w:r>
    </w:p>
    <w:p w14:paraId="03ECBF20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Ezt követően meghívásra kerül a </w:t>
      </w:r>
      <w:proofErr w:type="spellStart"/>
      <w:r>
        <w:t>HandleFiles</w:t>
      </w:r>
      <w:proofErr w:type="spellEnd"/>
      <w:r>
        <w:t xml:space="preserve"> osztály </w:t>
      </w:r>
      <w:proofErr w:type="spellStart"/>
      <w:r>
        <w:t>Upload</w:t>
      </w:r>
      <w:proofErr w:type="spellEnd"/>
      <w:r>
        <w:t xml:space="preserve"> függvénye.</w:t>
      </w:r>
    </w:p>
    <w:p w14:paraId="2C6CD0B8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Az </w:t>
      </w:r>
      <w:proofErr w:type="spellStart"/>
      <w:r>
        <w:t>EditBook</w:t>
      </w:r>
      <w:proofErr w:type="spellEnd"/>
      <w:r>
        <w:t xml:space="preserve"> szinte teljesen megegyezik az </w:t>
      </w:r>
      <w:proofErr w:type="spellStart"/>
      <w:r>
        <w:t>AddBook</w:t>
      </w:r>
      <w:proofErr w:type="spellEnd"/>
      <w:r>
        <w:t xml:space="preserve"> </w:t>
      </w:r>
      <w:proofErr w:type="spellStart"/>
      <w:r>
        <w:t>for</w:t>
      </w:r>
      <w:r>
        <w:t>mmal</w:t>
      </w:r>
      <w:proofErr w:type="spellEnd"/>
      <w:r>
        <w:t>, azzal a különbséggel, hogy ide betöltődnek a kijelölt könyv adatai (</w:t>
      </w:r>
      <w:proofErr w:type="spellStart"/>
      <w:r>
        <w:t>UpdateBook</w:t>
      </w:r>
      <w:proofErr w:type="spellEnd"/>
      <w:r>
        <w:t xml:space="preserve"> függvény).</w:t>
      </w:r>
    </w:p>
    <w:p w14:paraId="658FEF1E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 </w:t>
      </w:r>
      <w:proofErr w:type="spellStart"/>
      <w:r>
        <w:t>RemoveBook</w:t>
      </w:r>
      <w:proofErr w:type="spellEnd"/>
      <w:r>
        <w:t xml:space="preserve"> egész egyszerűen eltávolítja a kiválasztott könyve(</w:t>
      </w:r>
      <w:proofErr w:type="spellStart"/>
      <w:r>
        <w:t>ke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5DD54EA7" w14:textId="77777777" w:rsidR="00A258A2" w:rsidRDefault="00925D12">
      <w:pPr>
        <w:pStyle w:val="Cmsor3"/>
      </w:pPr>
      <w:bookmarkStart w:id="224" w:name="_Toc196840619"/>
      <w:proofErr w:type="spellStart"/>
      <w:r>
        <w:lastRenderedPageBreak/>
        <w:t>Borrowings</w:t>
      </w:r>
      <w:bookmarkEnd w:id="224"/>
      <w:proofErr w:type="spellEnd"/>
    </w:p>
    <w:p w14:paraId="5B37471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Az </w:t>
      </w:r>
      <w:proofErr w:type="spellStart"/>
      <w:r>
        <w:t>AddBorrowing</w:t>
      </w:r>
      <w:proofErr w:type="spellEnd"/>
      <w:r>
        <w:t>-ban meg lehet nyitni a könyve</w:t>
      </w:r>
      <w:r>
        <w:t xml:space="preserve">k kiválasztására szolgáló </w:t>
      </w:r>
      <w:proofErr w:type="spellStart"/>
      <w:r>
        <w:t>ChooseBooks</w:t>
      </w:r>
      <w:proofErr w:type="spellEnd"/>
      <w:r>
        <w:t xml:space="preserve"> </w:t>
      </w:r>
      <w:proofErr w:type="spellStart"/>
      <w:r>
        <w:t>formot</w:t>
      </w:r>
      <w:proofErr w:type="spellEnd"/>
      <w:r>
        <w:t xml:space="preserve">, ebből a </w:t>
      </w:r>
      <w:proofErr w:type="spellStart"/>
      <w:r>
        <w:t>SelectedISBNs</w:t>
      </w:r>
      <w:proofErr w:type="spellEnd"/>
      <w:r>
        <w:t xml:space="preserve"> nevű </w:t>
      </w:r>
      <w:proofErr w:type="spellStart"/>
      <w:r>
        <w:t>string</w:t>
      </w:r>
      <w:proofErr w:type="spellEnd"/>
      <w:r>
        <w:t xml:space="preserve"> lista mezőből betöltésre kerülnek az ISBN számok a megfelelő szövegdobozba.</w:t>
      </w:r>
    </w:p>
    <w:p w14:paraId="72AE2E5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 validációt követően a dátumok </w:t>
      </w:r>
      <w:proofErr w:type="spellStart"/>
      <w:r>
        <w:t>megfeleő</w:t>
      </w:r>
      <w:proofErr w:type="spellEnd"/>
      <w:r>
        <w:t xml:space="preserve"> formátumba lesznek váltva (</w:t>
      </w:r>
      <w:proofErr w:type="spellStart"/>
      <w:r>
        <w:t>InsertBorrowing</w:t>
      </w:r>
      <w:proofErr w:type="spellEnd"/>
      <w:r>
        <w:t xml:space="preserve"> függvény).</w:t>
      </w:r>
    </w:p>
    <w:p w14:paraId="1F33BCC8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Az </w:t>
      </w:r>
      <w:proofErr w:type="spellStart"/>
      <w:r>
        <w:t>Ex</w:t>
      </w:r>
      <w:r>
        <w:t>tendBorrowing</w:t>
      </w:r>
      <w:proofErr w:type="spellEnd"/>
      <w:r>
        <w:t>-ban a jelenlegi határidőhöz hozzáadásra kerül a felhasználó által megadott hónapok száma (</w:t>
      </w:r>
      <w:proofErr w:type="spellStart"/>
      <w:r>
        <w:t>UpdateBorrowing</w:t>
      </w:r>
      <w:proofErr w:type="spellEnd"/>
      <w:r>
        <w:t xml:space="preserve"> függvény).</w:t>
      </w:r>
    </w:p>
    <w:p w14:paraId="1EDE191A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 </w:t>
      </w:r>
      <w:proofErr w:type="spellStart"/>
      <w:r>
        <w:t>ReturnBorrowings</w:t>
      </w:r>
      <w:proofErr w:type="spellEnd"/>
      <w:r>
        <w:t xml:space="preserve">-ban a könyv visszahozásának dátuma mindig aznap lesz (Update </w:t>
      </w:r>
      <w:proofErr w:type="spellStart"/>
      <w:r>
        <w:t>Borrowing</w:t>
      </w:r>
      <w:proofErr w:type="spellEnd"/>
      <w:r>
        <w:t xml:space="preserve"> </w:t>
      </w:r>
      <w:proofErr w:type="spellStart"/>
      <w:r>
        <w:t>overloaded</w:t>
      </w:r>
      <w:proofErr w:type="spellEnd"/>
      <w:r>
        <w:t xml:space="preserve"> függvény).</w:t>
      </w:r>
    </w:p>
    <w:p w14:paraId="4975C91F" w14:textId="77777777" w:rsidR="00A258A2" w:rsidRDefault="00925D12">
      <w:pPr>
        <w:pStyle w:val="Cmsor3"/>
      </w:pPr>
      <w:bookmarkStart w:id="225" w:name="_Toc196840620"/>
      <w:proofErr w:type="spellStart"/>
      <w:r>
        <w:t>Reservations</w:t>
      </w:r>
      <w:bookmarkEnd w:id="225"/>
      <w:proofErr w:type="spellEnd"/>
    </w:p>
    <w:p w14:paraId="46B17976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AddReservation</w:t>
      </w:r>
      <w:proofErr w:type="spellEnd"/>
      <w:r>
        <w:t xml:space="preserve"> felel egy vagy több foglalás felvételére.</w:t>
      </w:r>
    </w:p>
    <w:p w14:paraId="218D7D7C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 xml:space="preserve">Az </w:t>
      </w:r>
      <w:proofErr w:type="spellStart"/>
      <w:r>
        <w:t>OpenChooseBooks</w:t>
      </w:r>
      <w:proofErr w:type="spellEnd"/>
      <w:r>
        <w:t xml:space="preserve"> megnyitja a könyvek kiválasztására szolgáló </w:t>
      </w:r>
      <w:proofErr w:type="spellStart"/>
      <w:r>
        <w:t>formot</w:t>
      </w:r>
      <w:proofErr w:type="spellEnd"/>
      <w:r>
        <w:t xml:space="preserve">, ami egyébként megegyezik a </w:t>
      </w:r>
      <w:proofErr w:type="spellStart"/>
      <w:r>
        <w:t>Borrowings</w:t>
      </w:r>
      <w:proofErr w:type="spellEnd"/>
      <w:r>
        <w:t xml:space="preserve"> részben használt könyv kiválasztó </w:t>
      </w:r>
      <w:proofErr w:type="spellStart"/>
      <w:r>
        <w:t>formmal</w:t>
      </w:r>
      <w:proofErr w:type="spellEnd"/>
      <w:r>
        <w:t>. Itt, ha több könyvet választ ki a felhasznál</w:t>
      </w:r>
      <w:r>
        <w:t>ó, azok külön rekordokként jelennek majd meg az adatbázisban.</w:t>
      </w:r>
    </w:p>
    <w:p w14:paraId="4C13BAD0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>A mentésre kattintva lefut a validáció, és ha minden rendben van feltöltésre kerül az adatbázisba (</w:t>
      </w:r>
      <w:proofErr w:type="spellStart"/>
      <w:r>
        <w:t>InsertReservation</w:t>
      </w:r>
      <w:proofErr w:type="spellEnd"/>
      <w:r>
        <w:t xml:space="preserve"> függvény).</w:t>
      </w:r>
    </w:p>
    <w:p w14:paraId="2BF2A351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ExtendReservation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 felel egy foglalás meghosszabbítására el</w:t>
      </w:r>
      <w:r>
        <w:t>őre meghatározott 5 nappal. Az adott foglalás lejárati dátumához hozzáad 5 napot és frissíti azt az adatbázisban (</w:t>
      </w:r>
      <w:proofErr w:type="spellStart"/>
      <w:r>
        <w:t>UpdateReservation</w:t>
      </w:r>
      <w:proofErr w:type="spellEnd"/>
      <w:r>
        <w:t xml:space="preserve"> függvény).</w:t>
      </w:r>
    </w:p>
    <w:p w14:paraId="16702788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LendReservation</w:t>
      </w:r>
      <w:proofErr w:type="spellEnd"/>
      <w:r>
        <w:t xml:space="preserve"> a kiválasztott foglalás alapján kölcsönbe adja az adott könyvet. A foglalás tartalmazza a felha</w:t>
      </w:r>
      <w:r>
        <w:t>sználónevet és az ISBN számot, a könyvtáros meg kell adjon egy határidőt, és ezek alapján bekerül a kölcsönzés az adatbázisba (</w:t>
      </w:r>
      <w:proofErr w:type="spellStart"/>
      <w:r>
        <w:t>InsertBorrowing</w:t>
      </w:r>
      <w:proofErr w:type="spellEnd"/>
      <w:r>
        <w:t xml:space="preserve"> függvény), majd törlésre kerülnek a foglalások táblából (</w:t>
      </w:r>
      <w:proofErr w:type="spellStart"/>
      <w:r>
        <w:t>Delete</w:t>
      </w:r>
      <w:proofErr w:type="spellEnd"/>
      <w:r>
        <w:t xml:space="preserve"> függvény).</w:t>
      </w:r>
    </w:p>
    <w:p w14:paraId="67A93C5C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RemoveReservations</w:t>
      </w:r>
      <w:proofErr w:type="spellEnd"/>
      <w:r>
        <w:t xml:space="preserve"> pedig eltávolítja</w:t>
      </w:r>
      <w:r>
        <w:t xml:space="preserve"> a kiválasztott foglalás(oka)t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627D78D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2921E76" w14:textId="77777777" w:rsidR="00A258A2" w:rsidRDefault="00925D12">
      <w:pPr>
        <w:pStyle w:val="Cmsor3"/>
        <w:spacing w:before="0"/>
      </w:pPr>
      <w:bookmarkStart w:id="226" w:name="_Toc196840621"/>
      <w:proofErr w:type="spellStart"/>
      <w:r>
        <w:lastRenderedPageBreak/>
        <w:t>Categories</w:t>
      </w:r>
      <w:bookmarkEnd w:id="226"/>
      <w:proofErr w:type="spellEnd"/>
    </w:p>
    <w:p w14:paraId="3AA7517C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AddCategory</w:t>
      </w:r>
      <w:proofErr w:type="spellEnd"/>
      <w:r>
        <w:t xml:space="preserve"> validációja után, beleértve annak ellenőrzését, hogy létezik e már a megadott kategória, az feltöltésre kerül az adatbázisba (</w:t>
      </w:r>
      <w:proofErr w:type="spellStart"/>
      <w:r>
        <w:t>InsertCategory</w:t>
      </w:r>
      <w:proofErr w:type="spellEnd"/>
      <w:r>
        <w:t>).</w:t>
      </w:r>
    </w:p>
    <w:p w14:paraId="3FEDD9DE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EditCategory</w:t>
      </w:r>
      <w:proofErr w:type="spellEnd"/>
      <w:r>
        <w:t xml:space="preserve"> bet</w:t>
      </w:r>
      <w:r>
        <w:t>ölti a kiválasztott kategória nevét, majd az előző pontban említett validáció után frissítve lesz az adatbázisban (</w:t>
      </w:r>
      <w:proofErr w:type="spellStart"/>
      <w:r>
        <w:t>UpdateCategory</w:t>
      </w:r>
      <w:proofErr w:type="spellEnd"/>
      <w:r>
        <w:t>).</w:t>
      </w:r>
    </w:p>
    <w:p w14:paraId="22CBDFA2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 </w:t>
      </w:r>
      <w:proofErr w:type="spellStart"/>
      <w:r>
        <w:t>RemoveCategory</w:t>
      </w:r>
      <w:proofErr w:type="spellEnd"/>
      <w:r>
        <w:t xml:space="preserve"> pedig eltávolítja a kiválasztott </w:t>
      </w:r>
      <w:proofErr w:type="spellStart"/>
      <w:r>
        <w:t>kategóriá</w:t>
      </w:r>
      <w:proofErr w:type="spellEnd"/>
      <w:r>
        <w:t>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24F165C" w14:textId="77777777" w:rsidR="00A258A2" w:rsidRDefault="00925D12">
      <w:pPr>
        <w:pStyle w:val="Cmsor3"/>
      </w:pPr>
      <w:bookmarkStart w:id="227" w:name="_Toc196840622"/>
      <w:proofErr w:type="spellStart"/>
      <w:r>
        <w:t>Authors</w:t>
      </w:r>
      <w:bookmarkEnd w:id="227"/>
      <w:proofErr w:type="spellEnd"/>
    </w:p>
    <w:p w14:paraId="2F1965FE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</w:t>
      </w:r>
      <w:proofErr w:type="spellStart"/>
      <w:r>
        <w:t>AddAuthor</w:t>
      </w:r>
      <w:proofErr w:type="spellEnd"/>
      <w:r>
        <w:t>-ban</w:t>
      </w:r>
      <w:r>
        <w:t xml:space="preserve"> a validációt követően feltöltésre kerül a szerző (</w:t>
      </w:r>
      <w:proofErr w:type="spellStart"/>
      <w:r>
        <w:t>InsertAuthor</w:t>
      </w:r>
      <w:proofErr w:type="spellEnd"/>
      <w:r>
        <w:t xml:space="preserve"> függvény). </w:t>
      </w:r>
    </w:p>
    <w:p w14:paraId="7C6A9F4F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</w:t>
      </w:r>
      <w:proofErr w:type="spellStart"/>
      <w:r>
        <w:t>EditAuthor</w:t>
      </w:r>
      <w:proofErr w:type="spellEnd"/>
      <w:r>
        <w:t>-ban betöltődik a kiválasztott szerző, majd a validációt követően módosításra kerül (</w:t>
      </w:r>
      <w:proofErr w:type="spellStart"/>
      <w:r>
        <w:t>UpdateAuthor</w:t>
      </w:r>
      <w:proofErr w:type="spellEnd"/>
      <w:r>
        <w:t xml:space="preserve"> függvény).</w:t>
      </w:r>
    </w:p>
    <w:p w14:paraId="216E88F8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 </w:t>
      </w:r>
      <w:proofErr w:type="spellStart"/>
      <w:r>
        <w:t>RemoveAuthor</w:t>
      </w:r>
      <w:proofErr w:type="spellEnd"/>
      <w:r>
        <w:t xml:space="preserve"> a paraméterben kapott </w:t>
      </w:r>
      <w:r>
        <w:t>szerző(</w:t>
      </w:r>
      <w:proofErr w:type="spellStart"/>
      <w:r>
        <w:t>ke</w:t>
      </w:r>
      <w:proofErr w:type="spellEnd"/>
      <w:r>
        <w:t>)t eltávolítja (</w:t>
      </w:r>
      <w:proofErr w:type="spellStart"/>
      <w:r>
        <w:t>DeleteFüggvény</w:t>
      </w:r>
      <w:proofErr w:type="spellEnd"/>
      <w:r>
        <w:t>).</w:t>
      </w:r>
    </w:p>
    <w:p w14:paraId="288961E5" w14:textId="77777777" w:rsidR="00A258A2" w:rsidRDefault="00925D12">
      <w:pPr>
        <w:pStyle w:val="Cmsor3"/>
      </w:pPr>
      <w:bookmarkStart w:id="228" w:name="_Toc196840623"/>
      <w:proofErr w:type="spellStart"/>
      <w:r>
        <w:t>Publishers</w:t>
      </w:r>
      <w:bookmarkEnd w:id="228"/>
      <w:proofErr w:type="spellEnd"/>
    </w:p>
    <w:p w14:paraId="397D52D4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 xml:space="preserve">Az </w:t>
      </w:r>
      <w:proofErr w:type="spellStart"/>
      <w:r>
        <w:t>AddPublisher</w:t>
      </w:r>
      <w:proofErr w:type="spellEnd"/>
      <w:r>
        <w:t xml:space="preserve"> a mentésre kattintást követően végrehajtja a validációt, ami többek között </w:t>
      </w:r>
      <w:proofErr w:type="spellStart"/>
      <w:r>
        <w:t>leellenőrzi</w:t>
      </w:r>
      <w:proofErr w:type="spellEnd"/>
      <w:r>
        <w:t>, hogy a megadott kiadó létezik e már az adatbázisban. Amennyiben a validáció sikeres, a kiadó feltöl</w:t>
      </w:r>
      <w:r>
        <w:t>tésre kerül az adatbázisba (</w:t>
      </w:r>
      <w:proofErr w:type="spellStart"/>
      <w:r>
        <w:t>InsertPublisher</w:t>
      </w:r>
      <w:proofErr w:type="spellEnd"/>
      <w:r>
        <w:t xml:space="preserve"> függvény).</w:t>
      </w:r>
    </w:p>
    <w:p w14:paraId="17DF512E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Az EditPublisher ablakban a kiválasztott kiadó neve betöltésre kerül a szövegdobozba, majd az előző pontban említett validációt követően frissítésre kerül az adatbázisban (UpdatePublisher függvény).</w:t>
      </w:r>
    </w:p>
    <w:p w14:paraId="6D3A1418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 xml:space="preserve">A </w:t>
      </w:r>
      <w:proofErr w:type="spellStart"/>
      <w:r>
        <w:t>RemovePublishers</w:t>
      </w:r>
      <w:proofErr w:type="spellEnd"/>
      <w:r>
        <w:t xml:space="preserve"> a kiválasztott kiadó(</w:t>
      </w:r>
      <w:proofErr w:type="spellStart"/>
      <w:r>
        <w:t>ka</w:t>
      </w:r>
      <w:proofErr w:type="spellEnd"/>
      <w:r>
        <w:t>)t eltávolítja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6821DA5F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C35FE0" w14:textId="77777777" w:rsidR="00A258A2" w:rsidRDefault="00925D12">
      <w:pPr>
        <w:pStyle w:val="Cmsor3"/>
        <w:spacing w:before="0"/>
      </w:pPr>
      <w:bookmarkStart w:id="229" w:name="_Toc196840624"/>
      <w:proofErr w:type="spellStart"/>
      <w:r>
        <w:lastRenderedPageBreak/>
        <w:t>Users</w:t>
      </w:r>
      <w:bookmarkEnd w:id="229"/>
      <w:proofErr w:type="spellEnd"/>
    </w:p>
    <w:p w14:paraId="63420DC2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AddUser</w:t>
      </w:r>
      <w:proofErr w:type="spellEnd"/>
      <w:r>
        <w:t xml:space="preserve"> a validációt követően, beleértve azt, hogy a felhasználónév biztosan egyedi e, feltölti a felhasználó adatait az adatbázisba (</w:t>
      </w:r>
      <w:proofErr w:type="spellStart"/>
      <w:r>
        <w:t>InsertUser</w:t>
      </w:r>
      <w:proofErr w:type="spellEnd"/>
      <w:r>
        <w:t xml:space="preserve"> függvény). </w:t>
      </w:r>
    </w:p>
    <w:p w14:paraId="7816AF34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Kötelező adatok: Vezetéknév, Keresztnév, Felhasználónév, Születési dátum, Lakcím.</w:t>
      </w:r>
    </w:p>
    <w:p w14:paraId="194C5508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Kötelező adato</w:t>
      </w:r>
      <w:r>
        <w:t xml:space="preserve">k </w:t>
      </w:r>
      <w:proofErr w:type="spellStart"/>
      <w:r>
        <w:t>adminként</w:t>
      </w:r>
      <w:proofErr w:type="spellEnd"/>
      <w:r>
        <w:t>: szerep, ami lehet</w:t>
      </w:r>
    </w:p>
    <w:p w14:paraId="2066C03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Member</w:t>
      </w:r>
      <w:proofErr w:type="spellEnd"/>
      <w:r>
        <w:t xml:space="preserve"> – Sima felhasználó, tud kölcsönözni és foglalni.</w:t>
      </w:r>
    </w:p>
    <w:p w14:paraId="20E7D8B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Librarian</w:t>
      </w:r>
      <w:proofErr w:type="spellEnd"/>
      <w:r>
        <w:t xml:space="preserve"> – Könyvtáros, tudja kezelni a könyvtári rendszer jelentős részét (kivéve a felhasználók felhasználónevét és rangját).</w:t>
      </w:r>
    </w:p>
    <w:p w14:paraId="7970BD50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Admin</w:t>
      </w:r>
      <w:proofErr w:type="spellEnd"/>
      <w:r>
        <w:t xml:space="preserve"> – Adminisztrátor, a teljes rendszer</w:t>
      </w:r>
      <w:r>
        <w:t>hez hozzáfér.</w:t>
      </w:r>
    </w:p>
    <w:p w14:paraId="751B9D0C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felhasználó felvételét követően egy véletlenszerűen generált jelszó társul a fiókhoz, amit a webes felületen később meg tud változtatni. </w:t>
      </w:r>
    </w:p>
    <w:p w14:paraId="3F64C048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EditUser</w:t>
      </w:r>
      <w:proofErr w:type="spellEnd"/>
      <w:r>
        <w:t xml:space="preserve"> a kiválasztott felhasználó </w:t>
      </w:r>
      <w:proofErr w:type="spellStart"/>
      <w:r>
        <w:t>datainak</w:t>
      </w:r>
      <w:proofErr w:type="spellEnd"/>
      <w:r>
        <w:t xml:space="preserve"> betöltése után az előző pontban említett validációt kö</w:t>
      </w:r>
      <w:r>
        <w:t>vetően frissíti a felhasználó adatait az adatbázisban (</w:t>
      </w:r>
      <w:proofErr w:type="spellStart"/>
      <w:r>
        <w:t>UpdateUser</w:t>
      </w:r>
      <w:proofErr w:type="spellEnd"/>
      <w:r>
        <w:t xml:space="preserve"> függvény). </w:t>
      </w:r>
    </w:p>
    <w:p w14:paraId="17316BCA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Itt ugyan azok az adatok módosíthatóak, viszont csak az </w:t>
      </w:r>
      <w:proofErr w:type="spellStart"/>
      <w:r>
        <w:t>Admin</w:t>
      </w:r>
      <w:proofErr w:type="spellEnd"/>
      <w:r>
        <w:t xml:space="preserve"> tudja megváltoztatni a felhasználónevet vagy a rangot.</w:t>
      </w:r>
    </w:p>
    <w:p w14:paraId="5E00F1DB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A felhasználót meg lehet jelölni megerősítettként, ami azt je</w:t>
      </w:r>
      <w:r>
        <w:t>lenti, hogyha a személyes adatai valósak, csak akkor tud kölcsönözni.</w:t>
      </w:r>
    </w:p>
    <w:p w14:paraId="654B57B7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(jelszó visszaállítása) gomb arra szolgál, ha a felhasználó elfelejtette vagy elhagyta az ideiglenes jelszavát, akkor a könyvtárosnak lehetősége van újat generálnia szám</w:t>
      </w:r>
      <w:r>
        <w:t>ára.</w:t>
      </w:r>
    </w:p>
    <w:p w14:paraId="1670FCAC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 </w:t>
      </w:r>
      <w:proofErr w:type="spellStart"/>
      <w:r>
        <w:t>RemoveUser</w:t>
      </w:r>
      <w:proofErr w:type="spellEnd"/>
      <w:r>
        <w:t xml:space="preserve"> pedig eltávolítja a kiválasztott felhasználó(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79A0943" w14:textId="77777777" w:rsidR="00A258A2" w:rsidRDefault="00925D12">
      <w:pPr>
        <w:pStyle w:val="Cmsor3"/>
        <w:spacing w:line="360" w:lineRule="auto"/>
      </w:pPr>
      <w:bookmarkStart w:id="230" w:name="_Toc196840625"/>
      <w:r>
        <w:t>SQL Lekérdezések</w:t>
      </w:r>
      <w:bookmarkEnd w:id="230"/>
    </w:p>
    <w:p w14:paraId="3B61FA59" w14:textId="77777777" w:rsidR="00A258A2" w:rsidRDefault="00925D12">
      <w:pPr>
        <w:pStyle w:val="Cmsor4"/>
        <w:spacing w:line="360" w:lineRule="auto"/>
      </w:pPr>
      <w:proofErr w:type="spellStart"/>
      <w:r>
        <w:t>SelectTopBorrowedBook</w:t>
      </w:r>
      <w:proofErr w:type="spellEnd"/>
    </w:p>
    <w:p w14:paraId="38CE0C36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 leggyakrabban kölcsönzött könyveket, majd csökkenő sorrendbe rendezi a kölcsönzések száma alapján. </w:t>
      </w:r>
    </w:p>
    <w:p w14:paraId="53B75253" w14:textId="77777777" w:rsidR="00A258A2" w:rsidRDefault="00925D12">
      <w:pPr>
        <w:pStyle w:val="Cmsor4"/>
        <w:spacing w:line="360" w:lineRule="auto"/>
      </w:pPr>
      <w:proofErr w:type="spellStart"/>
      <w:r>
        <w:t>Se</w:t>
      </w:r>
      <w:r>
        <w:t>lectBook</w:t>
      </w:r>
      <w:proofErr w:type="spellEnd"/>
    </w:p>
    <w:p w14:paraId="3ADE2AC5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könyvet, a szerzőket és kategóriákat vesszővel elválasztva csoportosítja, majd rendszerezi a könyv címe alapján ábécé sorrendbe.</w:t>
      </w:r>
    </w:p>
    <w:p w14:paraId="781BA1A1" w14:textId="77777777" w:rsidR="00A258A2" w:rsidRDefault="00925D12">
      <w:pPr>
        <w:pStyle w:val="Cmsor4"/>
        <w:spacing w:line="360" w:lineRule="auto"/>
      </w:pPr>
      <w:proofErr w:type="spellStart"/>
      <w:r>
        <w:lastRenderedPageBreak/>
        <w:t>SelectAllBorrowing</w:t>
      </w:r>
      <w:proofErr w:type="spellEnd"/>
    </w:p>
    <w:p w14:paraId="5714841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kölcsönzést a </w:t>
      </w:r>
      <w:proofErr w:type="spellStart"/>
      <w:r>
        <w:t>Borrowings_storage</w:t>
      </w:r>
      <w:proofErr w:type="spellEnd"/>
      <w:r>
        <w:t xml:space="preserve"> táblából, ami tartalmazza </w:t>
      </w:r>
      <w:r>
        <w:t xml:space="preserve">a törlésre került kölcsönzéseket is. A kölcsönzés dátuma alapján csökkenő sorrendben van rendezve. </w:t>
      </w:r>
    </w:p>
    <w:p w14:paraId="491B4D47" w14:textId="77777777" w:rsidR="00A258A2" w:rsidRDefault="00925D12">
      <w:pPr>
        <w:pStyle w:val="Cmsor4"/>
        <w:spacing w:line="360" w:lineRule="auto"/>
      </w:pPr>
      <w:proofErr w:type="spellStart"/>
      <w:r>
        <w:t>SelectCurrentBorrowing</w:t>
      </w:r>
      <w:proofErr w:type="spellEnd"/>
    </w:p>
    <w:p w14:paraId="3770731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jelenleg aktív kölcsönzéseket, azaz ahol a visszahozási dátum NULL.</w:t>
      </w:r>
    </w:p>
    <w:p w14:paraId="6FFCDC99" w14:textId="77777777" w:rsidR="00A258A2" w:rsidRDefault="00925D12">
      <w:pPr>
        <w:pStyle w:val="Cmsor4"/>
        <w:spacing w:line="360" w:lineRule="auto"/>
      </w:pPr>
      <w:proofErr w:type="spellStart"/>
      <w:r>
        <w:t>SelectReservation</w:t>
      </w:r>
      <w:proofErr w:type="spellEnd"/>
    </w:p>
    <w:p w14:paraId="52A7DB35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 </w:t>
      </w:r>
      <w:r>
        <w:t>foglalásokat, rendszerezi a foglalás kezdetének dátuma alapján csökkenő sorrendben, azon belül az ISBN szám alapján növekvő sorrendben.</w:t>
      </w:r>
    </w:p>
    <w:p w14:paraId="0C916363" w14:textId="77777777" w:rsidR="00A258A2" w:rsidRDefault="00925D12">
      <w:pPr>
        <w:pStyle w:val="Cmsor4"/>
        <w:spacing w:line="360" w:lineRule="auto"/>
      </w:pPr>
      <w:proofErr w:type="spellStart"/>
      <w:r>
        <w:t>SelectCategory</w:t>
      </w:r>
      <w:proofErr w:type="spellEnd"/>
    </w:p>
    <w:p w14:paraId="409E8C5B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kategóriát.</w:t>
      </w:r>
    </w:p>
    <w:p w14:paraId="1D7B4C2A" w14:textId="77777777" w:rsidR="00A258A2" w:rsidRDefault="00925D12">
      <w:pPr>
        <w:pStyle w:val="Cmsor4"/>
        <w:spacing w:line="360" w:lineRule="auto"/>
      </w:pPr>
      <w:proofErr w:type="spellStart"/>
      <w:r>
        <w:t>SelectAuthor</w:t>
      </w:r>
      <w:proofErr w:type="spellEnd"/>
    </w:p>
    <w:p w14:paraId="1E259737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szerzőt.</w:t>
      </w:r>
    </w:p>
    <w:p w14:paraId="2326D60D" w14:textId="77777777" w:rsidR="00A258A2" w:rsidRDefault="00925D12">
      <w:pPr>
        <w:pStyle w:val="Cmsor4"/>
        <w:spacing w:line="360" w:lineRule="auto"/>
      </w:pPr>
      <w:proofErr w:type="spellStart"/>
      <w:r>
        <w:t>SelectPublisher</w:t>
      </w:r>
      <w:proofErr w:type="spellEnd"/>
    </w:p>
    <w:p w14:paraId="23EE65A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</w:t>
      </w:r>
      <w:r>
        <w:t>szes kiadót.</w:t>
      </w:r>
    </w:p>
    <w:p w14:paraId="0BBD67BF" w14:textId="77777777" w:rsidR="00A258A2" w:rsidRDefault="00925D12">
      <w:pPr>
        <w:pStyle w:val="Cmsor4"/>
        <w:spacing w:line="360" w:lineRule="auto"/>
      </w:pPr>
      <w:proofErr w:type="spellStart"/>
      <w:r>
        <w:t>SelectUser</w:t>
      </w:r>
      <w:proofErr w:type="spellEnd"/>
    </w:p>
    <w:p w14:paraId="7C41BBD6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 adatait, ha meg van erősítve a fiókja akkor „</w:t>
      </w:r>
      <w:proofErr w:type="spellStart"/>
      <w:r>
        <w:t>Yes</w:t>
      </w:r>
      <w:proofErr w:type="spellEnd"/>
      <w:r>
        <w:t>”, ha nincs akkor „No” van kiírva. A rendezés vezeték- és keresztnév alapján történik.</w:t>
      </w:r>
    </w:p>
    <w:p w14:paraId="00CFFC74" w14:textId="77777777" w:rsidR="00A258A2" w:rsidRDefault="00925D12">
      <w:pPr>
        <w:pStyle w:val="Cmsor4"/>
        <w:spacing w:line="360" w:lineRule="auto"/>
      </w:pPr>
      <w:proofErr w:type="spellStart"/>
      <w:r>
        <w:t>SelectAuthorWithBook</w:t>
      </w:r>
      <w:proofErr w:type="spellEnd"/>
    </w:p>
    <w:p w14:paraId="46149D6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szerzőt, majd vesszővel </w:t>
      </w:r>
      <w:r>
        <w:t>elválasztva kisorolja mellé a szerző könyveit, hogy könnyebben beazonosítható legyen a szerző.</w:t>
      </w:r>
    </w:p>
    <w:p w14:paraId="1FE80351" w14:textId="77777777" w:rsidR="00A258A2" w:rsidRDefault="00925D12">
      <w:pPr>
        <w:pStyle w:val="Cmsor4"/>
        <w:spacing w:line="360" w:lineRule="auto"/>
      </w:pPr>
      <w:proofErr w:type="spellStart"/>
      <w:r>
        <w:t>SelectBookForBorrowing</w:t>
      </w:r>
      <w:proofErr w:type="spellEnd"/>
    </w:p>
    <w:p w14:paraId="22D3F984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könyvet, viszont itt csak a cím, szerzők, kiadás éve és az ISBN szám szerepel. </w:t>
      </w:r>
    </w:p>
    <w:p w14:paraId="3918148C" w14:textId="77777777" w:rsidR="00A258A2" w:rsidRDefault="00925D12">
      <w:pPr>
        <w:pStyle w:val="Cmsor4"/>
        <w:spacing w:line="360" w:lineRule="auto"/>
      </w:pPr>
      <w:proofErr w:type="spellStart"/>
      <w:r>
        <w:t>SelectRole</w:t>
      </w:r>
      <w:proofErr w:type="spellEnd"/>
    </w:p>
    <w:p w14:paraId="6BD8FF4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szerepe</w:t>
      </w:r>
      <w:r>
        <w:t>t.</w:t>
      </w:r>
    </w:p>
    <w:p w14:paraId="7EC6E88A" w14:textId="77777777" w:rsidR="00A258A2" w:rsidRDefault="00925D12">
      <w:pPr>
        <w:pStyle w:val="Cmsor4"/>
        <w:spacing w:line="360" w:lineRule="auto"/>
      </w:pPr>
      <w:proofErr w:type="spellStart"/>
      <w:r>
        <w:lastRenderedPageBreak/>
        <w:t>SelectUsername</w:t>
      </w:r>
      <w:proofErr w:type="spellEnd"/>
    </w:p>
    <w:p w14:paraId="2FD3DF8F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felhasználónevet. Ez akkor hasznos, amikor a felhasználóneveket ellenőrizzük.</w:t>
      </w:r>
    </w:p>
    <w:p w14:paraId="6E343A4D" w14:textId="77777777" w:rsidR="00A258A2" w:rsidRDefault="00925D12">
      <w:pPr>
        <w:pStyle w:val="Cmsor4"/>
        <w:spacing w:line="360" w:lineRule="auto"/>
      </w:pPr>
      <w:proofErr w:type="spellStart"/>
      <w:r>
        <w:t>SelectBookCount</w:t>
      </w:r>
      <w:proofErr w:type="spellEnd"/>
    </w:p>
    <w:p w14:paraId="64AD9581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könyvek számát.</w:t>
      </w:r>
    </w:p>
    <w:p w14:paraId="724D67AD" w14:textId="77777777" w:rsidR="00A258A2" w:rsidRDefault="00925D12">
      <w:pPr>
        <w:pStyle w:val="Cmsor4"/>
        <w:spacing w:line="360" w:lineRule="auto"/>
      </w:pPr>
      <w:proofErr w:type="spellStart"/>
      <w:r>
        <w:t>SelectUserCount</w:t>
      </w:r>
      <w:proofErr w:type="spellEnd"/>
    </w:p>
    <w:p w14:paraId="1E8F54A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az adatbázisban tárolt felhasználók </w:t>
      </w:r>
      <w:r>
        <w:t>számát.</w:t>
      </w:r>
    </w:p>
    <w:p w14:paraId="7BB0625C" w14:textId="77777777" w:rsidR="00A258A2" w:rsidRDefault="00925D12">
      <w:pPr>
        <w:pStyle w:val="Cmsor4"/>
        <w:spacing w:line="360" w:lineRule="auto"/>
      </w:pPr>
      <w:proofErr w:type="spellStart"/>
      <w:r>
        <w:t>SelectBorrowingCount</w:t>
      </w:r>
      <w:proofErr w:type="spellEnd"/>
    </w:p>
    <w:p w14:paraId="38BA6AB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az adatbázisban tárolt kölcsönzések számát a </w:t>
      </w:r>
      <w:proofErr w:type="spellStart"/>
      <w:r>
        <w:t>Borrowings_storage</w:t>
      </w:r>
      <w:proofErr w:type="spellEnd"/>
      <w:r>
        <w:t xml:space="preserve"> táblából.</w:t>
      </w:r>
    </w:p>
    <w:p w14:paraId="629DD6A9" w14:textId="77777777" w:rsidR="00A258A2" w:rsidRDefault="00925D12">
      <w:pPr>
        <w:pStyle w:val="Cmsor3"/>
      </w:pPr>
      <w:r>
        <w:t>Tesztelés</w:t>
      </w:r>
    </w:p>
    <w:p w14:paraId="5C40F0DA" w14:textId="77777777" w:rsidR="00A258A2" w:rsidRDefault="00925D12">
      <w:pPr>
        <w:spacing w:line="360" w:lineRule="auto"/>
        <w:jc w:val="both"/>
      </w:pPr>
      <w:r>
        <w:t xml:space="preserve">A tesztelés </w:t>
      </w:r>
      <w:proofErr w:type="spellStart"/>
      <w:r>
        <w:t>NUnit-tal</w:t>
      </w:r>
      <w:proofErr w:type="spellEnd"/>
      <w:r>
        <w:t xml:space="preserve"> van megoldva, egy adott bemeneti mező lehetséges bemeneteit megkapja a teszt, és visszaadja annak </w:t>
      </w:r>
      <w:r>
        <w:t xml:space="preserve">eredményét. Ezek a tesztek ellenőrzik, hogy a szoftver képes e megakadályozni az </w:t>
      </w:r>
      <w:proofErr w:type="spellStart"/>
      <w:r>
        <w:t>SQl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>-t, illetve nem fogad e el olyan adatokat, amik nem valóságszerűek.</w:t>
      </w:r>
    </w:p>
    <w:p w14:paraId="4264C4C5" w14:textId="77777777" w:rsidR="00A258A2" w:rsidRDefault="00925D12">
      <w:pPr>
        <w:spacing w:after="0" w:line="240" w:lineRule="auto"/>
        <w:jc w:val="both"/>
      </w:pPr>
      <w:r>
        <w:rPr>
          <w:noProof/>
        </w:rPr>
        <w:drawing>
          <wp:inline distT="0" distB="0" distL="0" distR="0" wp14:anchorId="1DDDF9B6" wp14:editId="67C180A6">
            <wp:extent cx="2519045" cy="2332355"/>
            <wp:effectExtent l="190500" t="190500" r="186055" b="182880"/>
            <wp:docPr id="27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Kép 4"/>
                    <pic:cNvPicPr/>
                  </pic:nvPicPr>
                  <pic:blipFill>
                    <a:blip r:embed="rId149"/>
                    <a:stretch/>
                  </pic:blipFill>
                  <pic:spPr>
                    <a:xfrm>
                      <a:off x="0" y="0"/>
                      <a:ext cx="2518920" cy="233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714FBA" wp14:editId="670C49DE">
            <wp:extent cx="2481580" cy="1419225"/>
            <wp:effectExtent l="190500" t="190500" r="185420" b="200025"/>
            <wp:docPr id="281" name="Kép 1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Kép 141"/>
                    <pic:cNvPicPr/>
                  </pic:nvPicPr>
                  <pic:blipFill>
                    <a:blip r:embed="rId150"/>
                    <a:stretch/>
                  </pic:blipFill>
                  <pic:spPr>
                    <a:xfrm>
                      <a:off x="0" y="0"/>
                      <a:ext cx="2481480" cy="1419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DD90C9" w14:textId="77777777" w:rsidR="00A258A2" w:rsidRDefault="00925D12">
      <w:pPr>
        <w:pStyle w:val="Kpalrs"/>
        <w:tabs>
          <w:tab w:val="center" w:pos="2268"/>
          <w:tab w:val="center" w:pos="6663"/>
        </w:tabs>
      </w:pP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140</w:t>
      </w:r>
      <w:r>
        <w:fldChar w:fldCharType="end"/>
      </w:r>
      <w:r>
        <w:t>: Bejelentkezés teszt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t>141</w:t>
      </w:r>
      <w:r>
        <w:fldChar w:fldCharType="end"/>
      </w:r>
      <w:r>
        <w:t>: Köny</w:t>
      </w:r>
      <w:r>
        <w:t>v cím teszt</w:t>
      </w:r>
    </w:p>
    <w:p w14:paraId="050832FC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2698975C" w14:textId="77777777" w:rsidR="00A258A2" w:rsidRDefault="00925D12">
      <w:pPr>
        <w:pStyle w:val="Cmsor1"/>
        <w:spacing w:before="0"/>
      </w:pPr>
      <w:bookmarkStart w:id="231" w:name="_Toc196840626"/>
      <w:r>
        <w:lastRenderedPageBreak/>
        <w:t>Összegzés</w:t>
      </w:r>
      <w:bookmarkEnd w:id="231"/>
    </w:p>
    <w:p w14:paraId="46F36589" w14:textId="77777777" w:rsidR="00A258A2" w:rsidRDefault="00925D12">
      <w:r>
        <w:t>Ide jön egy kis összegzés</w:t>
      </w:r>
    </w:p>
    <w:p w14:paraId="028B0CB1" w14:textId="77777777" w:rsidR="00A258A2" w:rsidRDefault="00925D12">
      <w:r>
        <w:br w:type="page"/>
      </w:r>
    </w:p>
    <w:p w14:paraId="2B72A690" w14:textId="77777777" w:rsidR="00A258A2" w:rsidRDefault="00925D12">
      <w:pPr>
        <w:pStyle w:val="Cmsor1"/>
        <w:spacing w:before="0"/>
      </w:pPr>
      <w:bookmarkStart w:id="232" w:name="_Toc196840627"/>
      <w:r>
        <w:lastRenderedPageBreak/>
        <w:t>Ábrajegyzék</w:t>
      </w:r>
      <w:bookmarkEnd w:id="232"/>
    </w:p>
    <w:p w14:paraId="686CA7FF" w14:textId="77777777" w:rsidR="00A258A2" w:rsidRDefault="00925D12">
      <w:pPr>
        <w:pStyle w:val="brajegyzk"/>
        <w:tabs>
          <w:tab w:val="left" w:pos="88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r>
        <w:fldChar w:fldCharType="begin"/>
      </w:r>
      <w:r>
        <w:rPr>
          <w:rStyle w:val="IndexLink"/>
        </w:rPr>
        <w:instrText xml:space="preserve"> TOC \c "ábra" \h </w:instrText>
      </w:r>
      <w:r>
        <w:rPr>
          <w:rStyle w:val="IndexLink"/>
        </w:rPr>
        <w:fldChar w:fldCharType="separate"/>
      </w:r>
      <w:hyperlink w:anchor="_Toc196841493">
        <w:r>
          <w:rPr>
            <w:rStyle w:val="IndexLink"/>
          </w:rPr>
          <w:t>ábra 1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2 – ez meg nem post</w:t>
        </w:r>
        <w:r>
          <w:rPr>
            <w:webHidden/>
          </w:rPr>
          <w:fldChar w:fldCharType="begin"/>
        </w:r>
        <w:r>
          <w:rPr>
            <w:webHidden/>
          </w:rPr>
          <w:instrText>PAGEREF _Toc196841493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5</w:t>
        </w:r>
        <w:r>
          <w:rPr>
            <w:webHidden/>
          </w:rPr>
          <w:fldChar w:fldCharType="end"/>
        </w:r>
      </w:hyperlink>
    </w:p>
    <w:p w14:paraId="2B75CFA2" w14:textId="77777777" w:rsidR="00A258A2" w:rsidRDefault="00925D12">
      <w:pPr>
        <w:pStyle w:val="brajegyzk"/>
        <w:tabs>
          <w:tab w:val="left" w:pos="88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494">
        <w:r>
          <w:rPr>
            <w:rStyle w:val="IndexLink"/>
          </w:rPr>
          <w:t>ábra 3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4</w:t>
        </w:r>
        <w:r>
          <w:rPr>
            <w:webHidden/>
          </w:rPr>
          <w:fldChar w:fldCharType="begin"/>
        </w:r>
        <w:r>
          <w:rPr>
            <w:webHidden/>
          </w:rPr>
          <w:instrText>PAGEREF _Toc196841494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5</w:t>
        </w:r>
        <w:r>
          <w:rPr>
            <w:webHidden/>
          </w:rPr>
          <w:fldChar w:fldCharType="end"/>
        </w:r>
      </w:hyperlink>
    </w:p>
    <w:p w14:paraId="61AB4634" w14:textId="77777777" w:rsidR="00A258A2" w:rsidRDefault="00925D12">
      <w:pPr>
        <w:pStyle w:val="brajegyzk"/>
        <w:tabs>
          <w:tab w:val="left" w:pos="88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495">
        <w:r>
          <w:rPr>
            <w:rStyle w:val="IndexLink"/>
          </w:rPr>
          <w:t>ábra 5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6</w:t>
        </w:r>
        <w:r>
          <w:rPr>
            <w:webHidden/>
          </w:rPr>
          <w:fldChar w:fldCharType="begin"/>
        </w:r>
        <w:r>
          <w:rPr>
            <w:webHidden/>
          </w:rPr>
          <w:instrText>PAGEREF _Toc196841495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6</w:t>
        </w:r>
        <w:r>
          <w:rPr>
            <w:webHidden/>
          </w:rPr>
          <w:fldChar w:fldCharType="end"/>
        </w:r>
      </w:hyperlink>
    </w:p>
    <w:p w14:paraId="02B11641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496">
        <w:r>
          <w:rPr>
            <w:rStyle w:val="IndexLink"/>
          </w:rPr>
          <w:t>ábra 7</w:t>
        </w:r>
        <w:r>
          <w:rPr>
            <w:webHidden/>
          </w:rPr>
          <w:fldChar w:fldCharType="begin"/>
        </w:r>
        <w:r>
          <w:rPr>
            <w:webHidden/>
          </w:rPr>
          <w:instrText>PAGEREF _Toc196841496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6</w:t>
        </w:r>
        <w:r>
          <w:rPr>
            <w:webHidden/>
          </w:rPr>
          <w:fldChar w:fldCharType="end"/>
        </w:r>
      </w:hyperlink>
    </w:p>
    <w:p w14:paraId="5EAF7B87" w14:textId="77777777" w:rsidR="00A258A2" w:rsidRDefault="00925D12">
      <w:pPr>
        <w:pStyle w:val="brajegyzk"/>
        <w:tabs>
          <w:tab w:val="left" w:pos="88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497">
        <w:r>
          <w:rPr>
            <w:rStyle w:val="IndexLink"/>
          </w:rPr>
          <w:t>ábra 8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9</w:t>
        </w:r>
        <w:r>
          <w:rPr>
            <w:webHidden/>
          </w:rPr>
          <w:fldChar w:fldCharType="begin"/>
        </w:r>
        <w:r>
          <w:rPr>
            <w:webHidden/>
          </w:rPr>
          <w:instrText>PAGERE</w:instrText>
        </w:r>
        <w:r>
          <w:rPr>
            <w:webHidden/>
          </w:rPr>
          <w:instrText>F _Toc196841497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6</w:t>
        </w:r>
        <w:r>
          <w:rPr>
            <w:webHidden/>
          </w:rPr>
          <w:fldChar w:fldCharType="end"/>
        </w:r>
      </w:hyperlink>
    </w:p>
    <w:p w14:paraId="0D22C191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498">
        <w:r>
          <w:rPr>
            <w:rStyle w:val="IndexLink"/>
          </w:rPr>
          <w:t>ábra 10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11</w:t>
        </w:r>
        <w:r>
          <w:rPr>
            <w:webHidden/>
          </w:rPr>
          <w:fldChar w:fldCharType="begin"/>
        </w:r>
        <w:r>
          <w:rPr>
            <w:webHidden/>
          </w:rPr>
          <w:instrText>PAGEREF _Toc196841498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6</w:t>
        </w:r>
        <w:r>
          <w:rPr>
            <w:webHidden/>
          </w:rPr>
          <w:fldChar w:fldCharType="end"/>
        </w:r>
      </w:hyperlink>
    </w:p>
    <w:p w14:paraId="096881CA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499">
        <w:r>
          <w:rPr>
            <w:rStyle w:val="IndexLink"/>
          </w:rPr>
          <w:t>ábra 12</w:t>
        </w:r>
        <w:r>
          <w:rPr>
            <w:webHidden/>
          </w:rPr>
          <w:fldChar w:fldCharType="begin"/>
        </w:r>
        <w:r>
          <w:rPr>
            <w:webHidden/>
          </w:rPr>
          <w:instrText>PAGEREF _Toc196841499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7</w:t>
        </w:r>
        <w:r>
          <w:rPr>
            <w:webHidden/>
          </w:rPr>
          <w:fldChar w:fldCharType="end"/>
        </w:r>
      </w:hyperlink>
    </w:p>
    <w:p w14:paraId="0947D902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00">
        <w:r>
          <w:rPr>
            <w:rStyle w:val="IndexLink"/>
          </w:rPr>
          <w:t>ábra 13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14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_Toc196841500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7</w:t>
        </w:r>
        <w:r>
          <w:rPr>
            <w:webHidden/>
          </w:rPr>
          <w:fldChar w:fldCharType="end"/>
        </w:r>
      </w:hyperlink>
    </w:p>
    <w:p w14:paraId="245CE52A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01">
        <w:r>
          <w:rPr>
            <w:rStyle w:val="IndexLink"/>
          </w:rPr>
          <w:t>ábra 15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_Toc196841501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7</w:t>
        </w:r>
        <w:r>
          <w:rPr>
            <w:webHidden/>
          </w:rPr>
          <w:fldChar w:fldCharType="end"/>
        </w:r>
      </w:hyperlink>
    </w:p>
    <w:p w14:paraId="1AD04205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02">
        <w:r>
          <w:rPr>
            <w:rStyle w:val="IndexLink"/>
          </w:rPr>
          <w:t>ábra 16</w:t>
        </w:r>
        <w:r>
          <w:rPr>
            <w:webHidden/>
          </w:rPr>
          <w:fldChar w:fldCharType="begin"/>
        </w:r>
        <w:r>
          <w:rPr>
            <w:webHidden/>
          </w:rPr>
          <w:instrText>PAGEREF _T</w:instrText>
        </w:r>
        <w:r>
          <w:rPr>
            <w:webHidden/>
          </w:rPr>
          <w:instrText>oc196841502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8</w:t>
        </w:r>
        <w:r>
          <w:rPr>
            <w:webHidden/>
          </w:rPr>
          <w:fldChar w:fldCharType="end"/>
        </w:r>
      </w:hyperlink>
    </w:p>
    <w:p w14:paraId="4281716A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03">
        <w:r>
          <w:rPr>
            <w:rStyle w:val="IndexLink"/>
          </w:rPr>
          <w:t>ábra 17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18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_Toc196841503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8</w:t>
        </w:r>
        <w:r>
          <w:rPr>
            <w:webHidden/>
          </w:rPr>
          <w:fldChar w:fldCharType="end"/>
        </w:r>
      </w:hyperlink>
    </w:p>
    <w:p w14:paraId="7AE8C0CD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04">
        <w:r>
          <w:rPr>
            <w:rStyle w:val="IndexLink"/>
          </w:rPr>
          <w:t>ábra 19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20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_Toc196841504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8</w:t>
        </w:r>
        <w:r>
          <w:rPr>
            <w:webHidden/>
          </w:rPr>
          <w:fldChar w:fldCharType="end"/>
        </w:r>
      </w:hyperlink>
    </w:p>
    <w:p w14:paraId="4E397BBF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05">
        <w:r>
          <w:rPr>
            <w:rStyle w:val="IndexLink"/>
          </w:rPr>
          <w:t>ábra 21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_Toc196841505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8</w:t>
        </w:r>
        <w:r>
          <w:rPr>
            <w:webHidden/>
          </w:rPr>
          <w:fldChar w:fldCharType="end"/>
        </w:r>
      </w:hyperlink>
    </w:p>
    <w:p w14:paraId="0E4D3138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06">
        <w:r>
          <w:rPr>
            <w:rStyle w:val="IndexLink"/>
          </w:rPr>
          <w:t>ábra 22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_Toc196841506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8</w:t>
        </w:r>
        <w:r>
          <w:rPr>
            <w:webHidden/>
          </w:rPr>
          <w:fldChar w:fldCharType="end"/>
        </w:r>
      </w:hyperlink>
    </w:p>
    <w:p w14:paraId="4265FB39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07">
        <w:r>
          <w:rPr>
            <w:rStyle w:val="IndexLink"/>
          </w:rPr>
          <w:t>ábra 23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24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_Toc196841507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9</w:t>
        </w:r>
        <w:r>
          <w:rPr>
            <w:webHidden/>
          </w:rPr>
          <w:fldChar w:fldCharType="end"/>
        </w:r>
      </w:hyperlink>
    </w:p>
    <w:p w14:paraId="5D63974A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08">
        <w:r>
          <w:rPr>
            <w:rStyle w:val="IndexLink"/>
          </w:rPr>
          <w:t>ábra 25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_Toc196841508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9</w:t>
        </w:r>
        <w:r>
          <w:rPr>
            <w:webHidden/>
          </w:rPr>
          <w:fldChar w:fldCharType="end"/>
        </w:r>
      </w:hyperlink>
    </w:p>
    <w:p w14:paraId="50AFED10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09">
        <w:r>
          <w:rPr>
            <w:rStyle w:val="IndexLink"/>
          </w:rPr>
          <w:t>ábra 26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27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_Toc196841509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9</w:t>
        </w:r>
        <w:r>
          <w:rPr>
            <w:webHidden/>
          </w:rPr>
          <w:fldChar w:fldCharType="end"/>
        </w:r>
      </w:hyperlink>
    </w:p>
    <w:p w14:paraId="08267055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10">
        <w:r>
          <w:rPr>
            <w:rStyle w:val="IndexLink"/>
          </w:rPr>
          <w:t>ábra 28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_Toc196841510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9</w:t>
        </w:r>
        <w:r>
          <w:rPr>
            <w:webHidden/>
          </w:rPr>
          <w:fldChar w:fldCharType="end"/>
        </w:r>
      </w:hyperlink>
    </w:p>
    <w:p w14:paraId="45B02779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11">
        <w:r>
          <w:rPr>
            <w:rStyle w:val="IndexLink"/>
          </w:rPr>
          <w:t>ábra 29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_Toc196841511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9</w:t>
        </w:r>
        <w:r>
          <w:rPr>
            <w:webHidden/>
          </w:rPr>
          <w:fldChar w:fldCharType="end"/>
        </w:r>
      </w:hyperlink>
    </w:p>
    <w:p w14:paraId="11E72873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12">
        <w:r>
          <w:rPr>
            <w:rStyle w:val="IndexLink"/>
          </w:rPr>
          <w:t>ábra 30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_Toc196841512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10</w:t>
        </w:r>
        <w:r>
          <w:rPr>
            <w:webHidden/>
          </w:rPr>
          <w:fldChar w:fldCharType="end"/>
        </w:r>
      </w:hyperlink>
    </w:p>
    <w:p w14:paraId="6C076EEF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13">
        <w:r>
          <w:rPr>
            <w:rStyle w:val="IndexLink"/>
          </w:rPr>
          <w:t>ábra 31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32</w:t>
        </w:r>
        <w:r>
          <w:rPr>
            <w:webHidden/>
          </w:rPr>
          <w:fldChar w:fldCharType="begin"/>
        </w:r>
        <w:r>
          <w:rPr>
            <w:webHidden/>
          </w:rPr>
          <w:instrText>PA</w:instrText>
        </w:r>
        <w:r>
          <w:rPr>
            <w:webHidden/>
          </w:rPr>
          <w:instrText>GEREF _Toc196841513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10</w:t>
        </w:r>
        <w:r>
          <w:rPr>
            <w:webHidden/>
          </w:rPr>
          <w:fldChar w:fldCharType="end"/>
        </w:r>
      </w:hyperlink>
    </w:p>
    <w:p w14:paraId="7437B8A3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14">
        <w:r>
          <w:rPr>
            <w:rStyle w:val="IndexLink"/>
          </w:rPr>
          <w:t>ábra 33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_Toc196841514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10</w:t>
        </w:r>
        <w:r>
          <w:rPr>
            <w:webHidden/>
          </w:rPr>
          <w:fldChar w:fldCharType="end"/>
        </w:r>
      </w:hyperlink>
    </w:p>
    <w:p w14:paraId="18B3421F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15">
        <w:r>
          <w:rPr>
            <w:rStyle w:val="IndexLink"/>
          </w:rPr>
          <w:t>ábra 34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35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_Toc196841515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11</w:t>
        </w:r>
        <w:r>
          <w:rPr>
            <w:webHidden/>
          </w:rPr>
          <w:fldChar w:fldCharType="end"/>
        </w:r>
      </w:hyperlink>
    </w:p>
    <w:p w14:paraId="2FFC714F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16">
        <w:r>
          <w:rPr>
            <w:rStyle w:val="IndexLink"/>
          </w:rPr>
          <w:t>ábra 36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_Toc196841516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11</w:t>
        </w:r>
        <w:r>
          <w:rPr>
            <w:webHidden/>
          </w:rPr>
          <w:fldChar w:fldCharType="end"/>
        </w:r>
      </w:hyperlink>
    </w:p>
    <w:p w14:paraId="0293B992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17">
        <w:r>
          <w:rPr>
            <w:rStyle w:val="IndexLink"/>
          </w:rPr>
          <w:t>ábra 37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38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_Toc196841517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11</w:t>
        </w:r>
        <w:r>
          <w:rPr>
            <w:webHidden/>
          </w:rPr>
          <w:fldChar w:fldCharType="end"/>
        </w:r>
      </w:hyperlink>
    </w:p>
    <w:p w14:paraId="7842CFA8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18">
        <w:r>
          <w:rPr>
            <w:rStyle w:val="IndexLink"/>
          </w:rPr>
          <w:t>ábra 39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_Toc196841518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11</w:t>
        </w:r>
        <w:r>
          <w:rPr>
            <w:webHidden/>
          </w:rPr>
          <w:fldChar w:fldCharType="end"/>
        </w:r>
      </w:hyperlink>
    </w:p>
    <w:p w14:paraId="36255406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19">
        <w:r>
          <w:rPr>
            <w:rStyle w:val="IndexLink"/>
          </w:rPr>
          <w:t>ábra 40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41</w:t>
        </w:r>
        <w:r>
          <w:rPr>
            <w:webHidden/>
          </w:rPr>
          <w:fldChar w:fldCharType="begin"/>
        </w:r>
        <w:r>
          <w:rPr>
            <w:webHidden/>
          </w:rPr>
          <w:instrText>PA</w:instrText>
        </w:r>
        <w:r>
          <w:rPr>
            <w:webHidden/>
          </w:rPr>
          <w:instrText>GEREF _Toc196841519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12</w:t>
        </w:r>
        <w:r>
          <w:rPr>
            <w:webHidden/>
          </w:rPr>
          <w:fldChar w:fldCharType="end"/>
        </w:r>
      </w:hyperlink>
    </w:p>
    <w:p w14:paraId="51153BA0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20">
        <w:r>
          <w:rPr>
            <w:rStyle w:val="IndexLink"/>
          </w:rPr>
          <w:t>ábra 42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_Toc196841520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12</w:t>
        </w:r>
        <w:r>
          <w:rPr>
            <w:webHidden/>
          </w:rPr>
          <w:fldChar w:fldCharType="end"/>
        </w:r>
      </w:hyperlink>
    </w:p>
    <w:p w14:paraId="369D53F9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21">
        <w:r>
          <w:rPr>
            <w:rStyle w:val="IndexLink"/>
          </w:rPr>
          <w:t>ábra 43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44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_Toc196841521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12</w:t>
        </w:r>
        <w:r>
          <w:rPr>
            <w:webHidden/>
          </w:rPr>
          <w:fldChar w:fldCharType="end"/>
        </w:r>
      </w:hyperlink>
    </w:p>
    <w:p w14:paraId="4CAB520B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22">
        <w:r>
          <w:rPr>
            <w:rStyle w:val="IndexLink"/>
          </w:rPr>
          <w:t>ábra 45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_Toc196841522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12</w:t>
        </w:r>
        <w:r>
          <w:rPr>
            <w:webHidden/>
          </w:rPr>
          <w:fldChar w:fldCharType="end"/>
        </w:r>
      </w:hyperlink>
    </w:p>
    <w:p w14:paraId="637760FC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23">
        <w:r>
          <w:rPr>
            <w:rStyle w:val="IndexLink"/>
          </w:rPr>
          <w:t>ábra 46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47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_Toc196841523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13</w:t>
        </w:r>
        <w:r>
          <w:rPr>
            <w:webHidden/>
          </w:rPr>
          <w:fldChar w:fldCharType="end"/>
        </w:r>
      </w:hyperlink>
    </w:p>
    <w:p w14:paraId="75D0A073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24">
        <w:r>
          <w:rPr>
            <w:rStyle w:val="IndexLink"/>
          </w:rPr>
          <w:t>ábra 48</w:t>
        </w:r>
        <w:r>
          <w:rPr>
            <w:webHidden/>
          </w:rPr>
          <w:fldChar w:fldCharType="begin"/>
        </w:r>
        <w:r>
          <w:rPr>
            <w:webHidden/>
          </w:rPr>
          <w:instrText>PA</w:instrText>
        </w:r>
        <w:r>
          <w:rPr>
            <w:webHidden/>
          </w:rPr>
          <w:instrText>GEREF _Toc196841524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13</w:t>
        </w:r>
        <w:r>
          <w:rPr>
            <w:webHidden/>
          </w:rPr>
          <w:fldChar w:fldCharType="end"/>
        </w:r>
      </w:hyperlink>
    </w:p>
    <w:p w14:paraId="5FA8541C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25">
        <w:r>
          <w:rPr>
            <w:rStyle w:val="IndexLink"/>
          </w:rPr>
          <w:t>ábra 49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50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_Toc196841525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13</w:t>
        </w:r>
        <w:r>
          <w:rPr>
            <w:webHidden/>
          </w:rPr>
          <w:fldChar w:fldCharType="end"/>
        </w:r>
      </w:hyperlink>
    </w:p>
    <w:p w14:paraId="57AFAB95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26">
        <w:r>
          <w:rPr>
            <w:rStyle w:val="IndexLink"/>
          </w:rPr>
          <w:t>ábra 51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_Toc196841526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13</w:t>
        </w:r>
        <w:r>
          <w:rPr>
            <w:webHidden/>
          </w:rPr>
          <w:fldChar w:fldCharType="end"/>
        </w:r>
      </w:hyperlink>
    </w:p>
    <w:p w14:paraId="0956652C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27">
        <w:r>
          <w:rPr>
            <w:rStyle w:val="IndexLink"/>
          </w:rPr>
          <w:t>ábra 52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_Toc196841527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13</w:t>
        </w:r>
        <w:r>
          <w:rPr>
            <w:webHidden/>
          </w:rPr>
          <w:fldChar w:fldCharType="end"/>
        </w:r>
      </w:hyperlink>
    </w:p>
    <w:p w14:paraId="52740DFE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28">
        <w:r>
          <w:rPr>
            <w:rStyle w:val="IndexLink"/>
          </w:rPr>
          <w:t>ábra 53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_Toc196841528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14</w:t>
        </w:r>
        <w:r>
          <w:rPr>
            <w:webHidden/>
          </w:rPr>
          <w:fldChar w:fldCharType="end"/>
        </w:r>
      </w:hyperlink>
    </w:p>
    <w:p w14:paraId="4949AE47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29">
        <w:r>
          <w:rPr>
            <w:rStyle w:val="IndexLink"/>
          </w:rPr>
          <w:t>ábra 54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55</w:t>
        </w:r>
        <w:r>
          <w:rPr>
            <w:webHidden/>
          </w:rPr>
          <w:fldChar w:fldCharType="begin"/>
        </w:r>
        <w:r>
          <w:rPr>
            <w:webHidden/>
          </w:rPr>
          <w:instrText>PA</w:instrText>
        </w:r>
        <w:r>
          <w:rPr>
            <w:webHidden/>
          </w:rPr>
          <w:instrText>GEREF _Toc196841529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14</w:t>
        </w:r>
        <w:r>
          <w:rPr>
            <w:webHidden/>
          </w:rPr>
          <w:fldChar w:fldCharType="end"/>
        </w:r>
      </w:hyperlink>
    </w:p>
    <w:p w14:paraId="2AAFADF0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30">
        <w:r>
          <w:rPr>
            <w:rStyle w:val="IndexLink"/>
          </w:rPr>
          <w:t>ábra 56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_Toc196841530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14</w:t>
        </w:r>
        <w:r>
          <w:rPr>
            <w:webHidden/>
          </w:rPr>
          <w:fldChar w:fldCharType="end"/>
        </w:r>
      </w:hyperlink>
    </w:p>
    <w:p w14:paraId="30B0A95A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31">
        <w:r>
          <w:rPr>
            <w:rStyle w:val="IndexLink"/>
          </w:rPr>
          <w:t>ábra 57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58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_Toc196841531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14</w:t>
        </w:r>
        <w:r>
          <w:rPr>
            <w:webHidden/>
          </w:rPr>
          <w:fldChar w:fldCharType="end"/>
        </w:r>
      </w:hyperlink>
    </w:p>
    <w:p w14:paraId="045DC162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32">
        <w:r>
          <w:rPr>
            <w:rStyle w:val="IndexLink"/>
          </w:rPr>
          <w:t>ábra 59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_Toc196841532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14</w:t>
        </w:r>
        <w:r>
          <w:rPr>
            <w:webHidden/>
          </w:rPr>
          <w:fldChar w:fldCharType="end"/>
        </w:r>
      </w:hyperlink>
    </w:p>
    <w:p w14:paraId="1BD07E5B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33">
        <w:r>
          <w:rPr>
            <w:rStyle w:val="IndexLink"/>
          </w:rPr>
          <w:t>ábra 60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_Toc196841533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15</w:t>
        </w:r>
        <w:r>
          <w:rPr>
            <w:webHidden/>
          </w:rPr>
          <w:fldChar w:fldCharType="end"/>
        </w:r>
      </w:hyperlink>
    </w:p>
    <w:p w14:paraId="288C33EA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34">
        <w:r>
          <w:rPr>
            <w:rStyle w:val="IndexLink"/>
          </w:rPr>
          <w:t>ábra 61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62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_Toc196841534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15</w:t>
        </w:r>
        <w:r>
          <w:rPr>
            <w:webHidden/>
          </w:rPr>
          <w:fldChar w:fldCharType="end"/>
        </w:r>
      </w:hyperlink>
    </w:p>
    <w:p w14:paraId="25B05D18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35">
        <w:r>
          <w:rPr>
            <w:rStyle w:val="IndexLink"/>
          </w:rPr>
          <w:t>ábra 63</w:t>
        </w:r>
        <w:r>
          <w:rPr>
            <w:webHidden/>
          </w:rPr>
          <w:fldChar w:fldCharType="begin"/>
        </w:r>
        <w:r>
          <w:rPr>
            <w:webHidden/>
          </w:rPr>
          <w:instrText>PA</w:instrText>
        </w:r>
        <w:r>
          <w:rPr>
            <w:webHidden/>
          </w:rPr>
          <w:instrText>GEREF _Toc196841535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16</w:t>
        </w:r>
        <w:r>
          <w:rPr>
            <w:webHidden/>
          </w:rPr>
          <w:fldChar w:fldCharType="end"/>
        </w:r>
      </w:hyperlink>
    </w:p>
    <w:p w14:paraId="79F02753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36">
        <w:r>
          <w:rPr>
            <w:rStyle w:val="IndexLink"/>
          </w:rPr>
          <w:t>ábra 64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65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_Toc196841536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16</w:t>
        </w:r>
        <w:r>
          <w:rPr>
            <w:webHidden/>
          </w:rPr>
          <w:fldChar w:fldCharType="end"/>
        </w:r>
      </w:hyperlink>
    </w:p>
    <w:p w14:paraId="0D21918B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37">
        <w:r>
          <w:rPr>
            <w:rStyle w:val="IndexLink"/>
          </w:rPr>
          <w:t>ábra 66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_Toc196841537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17</w:t>
        </w:r>
        <w:r>
          <w:rPr>
            <w:webHidden/>
          </w:rPr>
          <w:fldChar w:fldCharType="end"/>
        </w:r>
      </w:hyperlink>
    </w:p>
    <w:p w14:paraId="5BD934AC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38">
        <w:r>
          <w:rPr>
            <w:rStyle w:val="IndexLink"/>
          </w:rPr>
          <w:t>ábra 67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68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_Toc196841538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17</w:t>
        </w:r>
        <w:r>
          <w:rPr>
            <w:webHidden/>
          </w:rPr>
          <w:fldChar w:fldCharType="end"/>
        </w:r>
      </w:hyperlink>
    </w:p>
    <w:p w14:paraId="36C686A6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39">
        <w:r>
          <w:rPr>
            <w:rStyle w:val="IndexLink"/>
          </w:rPr>
          <w:t>ábra 69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70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_Toc196841539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17</w:t>
        </w:r>
        <w:r>
          <w:rPr>
            <w:webHidden/>
          </w:rPr>
          <w:fldChar w:fldCharType="end"/>
        </w:r>
      </w:hyperlink>
    </w:p>
    <w:p w14:paraId="792851D0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40">
        <w:r>
          <w:rPr>
            <w:rStyle w:val="IndexLink"/>
          </w:rPr>
          <w:t>ábra 71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_Toc196841540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17</w:t>
        </w:r>
        <w:r>
          <w:rPr>
            <w:webHidden/>
          </w:rPr>
          <w:fldChar w:fldCharType="end"/>
        </w:r>
      </w:hyperlink>
    </w:p>
    <w:p w14:paraId="1AD78BA8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41">
        <w:r>
          <w:rPr>
            <w:rStyle w:val="IndexLink"/>
          </w:rPr>
          <w:t>ábra 72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_Toc196841541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18</w:t>
        </w:r>
        <w:r>
          <w:rPr>
            <w:webHidden/>
          </w:rPr>
          <w:fldChar w:fldCharType="end"/>
        </w:r>
      </w:hyperlink>
    </w:p>
    <w:p w14:paraId="5A155F81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42">
        <w:r>
          <w:rPr>
            <w:rStyle w:val="IndexLink"/>
          </w:rPr>
          <w:t>ábra 73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74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_Toc196841542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18</w:t>
        </w:r>
        <w:r>
          <w:rPr>
            <w:webHidden/>
          </w:rPr>
          <w:fldChar w:fldCharType="end"/>
        </w:r>
      </w:hyperlink>
    </w:p>
    <w:p w14:paraId="00FDCFE7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43">
        <w:r>
          <w:rPr>
            <w:rStyle w:val="IndexLink"/>
          </w:rPr>
          <w:t>ábra 75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_Toc196841543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18</w:t>
        </w:r>
        <w:r>
          <w:rPr>
            <w:webHidden/>
          </w:rPr>
          <w:fldChar w:fldCharType="end"/>
        </w:r>
      </w:hyperlink>
    </w:p>
    <w:p w14:paraId="241D83F2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44">
        <w:r>
          <w:rPr>
            <w:rStyle w:val="IndexLink"/>
          </w:rPr>
          <w:t>ábra 76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77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_Toc196841544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18</w:t>
        </w:r>
        <w:r>
          <w:rPr>
            <w:webHidden/>
          </w:rPr>
          <w:fldChar w:fldCharType="end"/>
        </w:r>
      </w:hyperlink>
    </w:p>
    <w:p w14:paraId="1B5BA925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45">
        <w:r>
          <w:rPr>
            <w:rStyle w:val="IndexLink"/>
          </w:rPr>
          <w:t>ábra 78</w:t>
        </w:r>
        <w:r>
          <w:rPr>
            <w:webHidden/>
          </w:rPr>
          <w:fldChar w:fldCharType="begin"/>
        </w:r>
        <w:r>
          <w:rPr>
            <w:webHidden/>
          </w:rPr>
          <w:instrText>PA</w:instrText>
        </w:r>
        <w:r>
          <w:rPr>
            <w:webHidden/>
          </w:rPr>
          <w:instrText>GEREF _Toc196841545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19</w:t>
        </w:r>
        <w:r>
          <w:rPr>
            <w:webHidden/>
          </w:rPr>
          <w:fldChar w:fldCharType="end"/>
        </w:r>
      </w:hyperlink>
    </w:p>
    <w:p w14:paraId="2674A156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46">
        <w:r>
          <w:rPr>
            <w:rStyle w:val="IndexLink"/>
          </w:rPr>
          <w:t>ábra 79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80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_Toc196841546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19</w:t>
        </w:r>
        <w:r>
          <w:rPr>
            <w:webHidden/>
          </w:rPr>
          <w:fldChar w:fldCharType="end"/>
        </w:r>
      </w:hyperlink>
    </w:p>
    <w:p w14:paraId="635E1481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47">
        <w:r>
          <w:rPr>
            <w:rStyle w:val="IndexLink"/>
          </w:rPr>
          <w:t>ábra 81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_Toc196841547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19</w:t>
        </w:r>
        <w:r>
          <w:rPr>
            <w:webHidden/>
          </w:rPr>
          <w:fldChar w:fldCharType="end"/>
        </w:r>
      </w:hyperlink>
    </w:p>
    <w:p w14:paraId="2B457A29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48">
        <w:r>
          <w:rPr>
            <w:rStyle w:val="IndexLink"/>
          </w:rPr>
          <w:t>ábra 82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83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_Toc196841548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19</w:t>
        </w:r>
        <w:r>
          <w:rPr>
            <w:webHidden/>
          </w:rPr>
          <w:fldChar w:fldCharType="end"/>
        </w:r>
      </w:hyperlink>
    </w:p>
    <w:p w14:paraId="236C383C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49">
        <w:r>
          <w:rPr>
            <w:rStyle w:val="IndexLink"/>
          </w:rPr>
          <w:t>ábra 84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_Toc196841549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20</w:t>
        </w:r>
        <w:r>
          <w:rPr>
            <w:webHidden/>
          </w:rPr>
          <w:fldChar w:fldCharType="end"/>
        </w:r>
      </w:hyperlink>
    </w:p>
    <w:p w14:paraId="09B61843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50">
        <w:r>
          <w:rPr>
            <w:rStyle w:val="IndexLink"/>
          </w:rPr>
          <w:t>ábra 85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86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_Toc196841550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20</w:t>
        </w:r>
        <w:r>
          <w:rPr>
            <w:webHidden/>
          </w:rPr>
          <w:fldChar w:fldCharType="end"/>
        </w:r>
      </w:hyperlink>
    </w:p>
    <w:p w14:paraId="29CD7A3D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51">
        <w:r>
          <w:rPr>
            <w:rStyle w:val="IndexLink"/>
          </w:rPr>
          <w:t>ábra 87</w:t>
        </w:r>
        <w:r>
          <w:rPr>
            <w:webHidden/>
          </w:rPr>
          <w:fldChar w:fldCharType="begin"/>
        </w:r>
        <w:r>
          <w:rPr>
            <w:webHidden/>
          </w:rPr>
          <w:instrText>PA</w:instrText>
        </w:r>
        <w:r>
          <w:rPr>
            <w:webHidden/>
          </w:rPr>
          <w:instrText>GEREF _Toc196841551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20</w:t>
        </w:r>
        <w:r>
          <w:rPr>
            <w:webHidden/>
          </w:rPr>
          <w:fldChar w:fldCharType="end"/>
        </w:r>
      </w:hyperlink>
    </w:p>
    <w:p w14:paraId="4AD73CF8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52">
        <w:r>
          <w:rPr>
            <w:rStyle w:val="IndexLink"/>
          </w:rPr>
          <w:t>ábra 88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89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_Toc196841552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20</w:t>
        </w:r>
        <w:r>
          <w:rPr>
            <w:webHidden/>
          </w:rPr>
          <w:fldChar w:fldCharType="end"/>
        </w:r>
      </w:hyperlink>
    </w:p>
    <w:p w14:paraId="3E4AC285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53">
        <w:r>
          <w:rPr>
            <w:rStyle w:val="IndexLink"/>
          </w:rPr>
          <w:t>ábra 90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_Toc196841553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21</w:t>
        </w:r>
        <w:r>
          <w:rPr>
            <w:webHidden/>
          </w:rPr>
          <w:fldChar w:fldCharType="end"/>
        </w:r>
      </w:hyperlink>
    </w:p>
    <w:p w14:paraId="55154CA5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54">
        <w:r>
          <w:rPr>
            <w:rStyle w:val="IndexLink"/>
          </w:rPr>
          <w:t>ábra 91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92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_Toc196841554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21</w:t>
        </w:r>
        <w:r>
          <w:rPr>
            <w:webHidden/>
          </w:rPr>
          <w:fldChar w:fldCharType="end"/>
        </w:r>
      </w:hyperlink>
    </w:p>
    <w:p w14:paraId="2D2A3819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55">
        <w:r>
          <w:rPr>
            <w:rStyle w:val="IndexLink"/>
          </w:rPr>
          <w:t>ábra 93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_Toc196841555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21</w:t>
        </w:r>
        <w:r>
          <w:rPr>
            <w:webHidden/>
          </w:rPr>
          <w:fldChar w:fldCharType="end"/>
        </w:r>
      </w:hyperlink>
    </w:p>
    <w:p w14:paraId="47B6EEF9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56">
        <w:r>
          <w:rPr>
            <w:rStyle w:val="IndexLink"/>
          </w:rPr>
          <w:t>ábra 94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95</w:t>
        </w:r>
        <w:r>
          <w:rPr>
            <w:webHidden/>
          </w:rPr>
          <w:fldChar w:fldCharType="begin"/>
        </w:r>
        <w:r>
          <w:rPr>
            <w:webHidden/>
          </w:rPr>
          <w:instrText>PA</w:instrText>
        </w:r>
        <w:r>
          <w:rPr>
            <w:webHidden/>
          </w:rPr>
          <w:instrText>GEREF _Toc196841556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21</w:t>
        </w:r>
        <w:r>
          <w:rPr>
            <w:webHidden/>
          </w:rPr>
          <w:fldChar w:fldCharType="end"/>
        </w:r>
      </w:hyperlink>
    </w:p>
    <w:p w14:paraId="4FFAA2C5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57">
        <w:r>
          <w:rPr>
            <w:rStyle w:val="IndexLink"/>
          </w:rPr>
          <w:t>ábra 96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97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_Toc196841557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22</w:t>
        </w:r>
        <w:r>
          <w:rPr>
            <w:webHidden/>
          </w:rPr>
          <w:fldChar w:fldCharType="end"/>
        </w:r>
      </w:hyperlink>
    </w:p>
    <w:p w14:paraId="5D433103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58">
        <w:r>
          <w:rPr>
            <w:rStyle w:val="IndexLink"/>
          </w:rPr>
          <w:t>ábra 98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99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_Toc196841558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22</w:t>
        </w:r>
        <w:r>
          <w:rPr>
            <w:webHidden/>
          </w:rPr>
          <w:fldChar w:fldCharType="end"/>
        </w:r>
      </w:hyperlink>
    </w:p>
    <w:p w14:paraId="75BC2AEF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59">
        <w:r>
          <w:rPr>
            <w:rStyle w:val="IndexLink"/>
          </w:rPr>
          <w:t>ábra 100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_Toc196841559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22</w:t>
        </w:r>
        <w:r>
          <w:rPr>
            <w:webHidden/>
          </w:rPr>
          <w:fldChar w:fldCharType="end"/>
        </w:r>
      </w:hyperlink>
    </w:p>
    <w:p w14:paraId="4EC813C6" w14:textId="77777777" w:rsidR="00A258A2" w:rsidRDefault="00925D12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60">
        <w:r>
          <w:rPr>
            <w:rStyle w:val="IndexLink"/>
          </w:rPr>
          <w:t>ábra 101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102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_Toc196841560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22</w:t>
        </w:r>
        <w:r>
          <w:rPr>
            <w:webHidden/>
          </w:rPr>
          <w:fldChar w:fldCharType="end"/>
        </w:r>
      </w:hyperlink>
    </w:p>
    <w:p w14:paraId="6CAB83FE" w14:textId="77777777" w:rsidR="00A258A2" w:rsidRDefault="00925D12">
      <w:pPr>
        <w:pStyle w:val="brajegyzk"/>
        <w:tabs>
          <w:tab w:val="left" w:pos="3105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61">
        <w:r>
          <w:rPr>
            <w:rStyle w:val="IndexLink"/>
          </w:rPr>
          <w:t>ábra 10</w:t>
        </w:r>
        <w:r>
          <w:rPr>
            <w:rStyle w:val="IndexLink"/>
          </w:rPr>
          <w:t>3: Bejelentkező felület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104: Jelszókezelés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_Toc196841561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24</w:t>
        </w:r>
        <w:r>
          <w:rPr>
            <w:webHidden/>
          </w:rPr>
          <w:fldChar w:fldCharType="end"/>
        </w:r>
      </w:hyperlink>
    </w:p>
    <w:p w14:paraId="0AF3AB27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62">
        <w:r>
          <w:rPr>
            <w:rStyle w:val="IndexLink"/>
          </w:rPr>
          <w:t>ábra 105: Műszerfal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_Toc196841562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25</w:t>
        </w:r>
        <w:r>
          <w:rPr>
            <w:webHidden/>
          </w:rPr>
          <w:fldChar w:fldCharType="end"/>
        </w:r>
      </w:hyperlink>
    </w:p>
    <w:p w14:paraId="40F99EA8" w14:textId="77777777" w:rsidR="00A258A2" w:rsidRDefault="00925D12">
      <w:pPr>
        <w:pStyle w:val="brajegyzk"/>
        <w:tabs>
          <w:tab w:val="left" w:pos="2766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63">
        <w:r>
          <w:rPr>
            <w:rStyle w:val="IndexLink"/>
          </w:rPr>
          <w:t>ábra 106: Profilbeállítások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107: Jelszóváltoztatás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_Toc196841563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25</w:t>
        </w:r>
        <w:r>
          <w:rPr>
            <w:webHidden/>
          </w:rPr>
          <w:fldChar w:fldCharType="end"/>
        </w:r>
      </w:hyperlink>
    </w:p>
    <w:p w14:paraId="4348624E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64">
        <w:r>
          <w:rPr>
            <w:rStyle w:val="IndexLink"/>
          </w:rPr>
          <w:t>ábra 108: Könyvek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_Toc196841564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26</w:t>
        </w:r>
        <w:r>
          <w:rPr>
            <w:webHidden/>
          </w:rPr>
          <w:fldChar w:fldCharType="end"/>
        </w:r>
      </w:hyperlink>
    </w:p>
    <w:p w14:paraId="4AF02AEB" w14:textId="77777777" w:rsidR="00A258A2" w:rsidRDefault="00925D12">
      <w:pPr>
        <w:pStyle w:val="brajegyzk"/>
        <w:tabs>
          <w:tab w:val="left" w:pos="2986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65">
        <w:r>
          <w:rPr>
            <w:rStyle w:val="IndexLink"/>
          </w:rPr>
          <w:t>ábra 109: Könyv hozzáadása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110: Könyv szerkesztése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_Toc196841565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27</w:t>
        </w:r>
        <w:r>
          <w:rPr>
            <w:webHidden/>
          </w:rPr>
          <w:fldChar w:fldCharType="end"/>
        </w:r>
      </w:hyperlink>
    </w:p>
    <w:p w14:paraId="7AAB5860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66">
        <w:r>
          <w:rPr>
            <w:rStyle w:val="IndexLink"/>
          </w:rPr>
          <w:t>ábra 111: Könyv eltávolítása</w:t>
        </w:r>
        <w:r>
          <w:rPr>
            <w:webHidden/>
          </w:rPr>
          <w:fldChar w:fldCharType="begin"/>
        </w:r>
        <w:r>
          <w:rPr>
            <w:webHidden/>
          </w:rPr>
          <w:instrText>PAGEREF</w:instrText>
        </w:r>
        <w:r>
          <w:rPr>
            <w:webHidden/>
          </w:rPr>
          <w:instrText xml:space="preserve"> _Toc196841566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27</w:t>
        </w:r>
        <w:r>
          <w:rPr>
            <w:webHidden/>
          </w:rPr>
          <w:fldChar w:fldCharType="end"/>
        </w:r>
      </w:hyperlink>
    </w:p>
    <w:p w14:paraId="1A6A675E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67">
        <w:r>
          <w:rPr>
            <w:rStyle w:val="IndexLink"/>
          </w:rPr>
          <w:t>ábra 112: Kölcsönzések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_Toc196841567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28</w:t>
        </w:r>
        <w:r>
          <w:rPr>
            <w:webHidden/>
          </w:rPr>
          <w:fldChar w:fldCharType="end"/>
        </w:r>
      </w:hyperlink>
    </w:p>
    <w:p w14:paraId="7F0C4ACD" w14:textId="77777777" w:rsidR="00A258A2" w:rsidRDefault="00925D12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68">
        <w:r>
          <w:rPr>
            <w:rStyle w:val="IndexLink"/>
          </w:rPr>
          <w:t>ábra 113: Kölcsönbe adás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114: Kölcsönzés meghosszabbítása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_Toc196841568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28</w:t>
        </w:r>
        <w:r>
          <w:rPr>
            <w:webHidden/>
          </w:rPr>
          <w:fldChar w:fldCharType="end"/>
        </w:r>
      </w:hyperlink>
    </w:p>
    <w:p w14:paraId="159E8985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69">
        <w:r>
          <w:rPr>
            <w:rStyle w:val="IndexLink"/>
          </w:rPr>
          <w:t>ábra 115: Könyvek kiválasztása</w:t>
        </w:r>
        <w:r>
          <w:rPr>
            <w:webHidden/>
          </w:rPr>
          <w:fldChar w:fldCharType="begin"/>
        </w:r>
        <w:r>
          <w:rPr>
            <w:webHidden/>
          </w:rPr>
          <w:instrText>PAGEREF _</w:instrText>
        </w:r>
        <w:r>
          <w:rPr>
            <w:webHidden/>
          </w:rPr>
          <w:instrText>Toc196841569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29</w:t>
        </w:r>
        <w:r>
          <w:rPr>
            <w:webHidden/>
          </w:rPr>
          <w:fldChar w:fldCharType="end"/>
        </w:r>
      </w:hyperlink>
    </w:p>
    <w:p w14:paraId="7E0E6E48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70">
        <w:r>
          <w:rPr>
            <w:rStyle w:val="IndexLink"/>
          </w:rPr>
          <w:t>ábra 116: Könyv visszahozása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_Toc196841570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29</w:t>
        </w:r>
        <w:r>
          <w:rPr>
            <w:webHidden/>
          </w:rPr>
          <w:fldChar w:fldCharType="end"/>
        </w:r>
      </w:hyperlink>
    </w:p>
    <w:p w14:paraId="0AA9BE7D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71">
        <w:r>
          <w:rPr>
            <w:rStyle w:val="IndexLink"/>
          </w:rPr>
          <w:t>ábra 117: Foglalások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_Toc196841571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30</w:t>
        </w:r>
        <w:r>
          <w:rPr>
            <w:webHidden/>
          </w:rPr>
          <w:fldChar w:fldCharType="end"/>
        </w:r>
      </w:hyperlink>
    </w:p>
    <w:p w14:paraId="2CFD7E7A" w14:textId="77777777" w:rsidR="00A258A2" w:rsidRDefault="00925D12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72">
        <w:r>
          <w:rPr>
            <w:rStyle w:val="IndexLink"/>
          </w:rPr>
          <w:t>ábr</w:t>
        </w:r>
        <w:r>
          <w:rPr>
            <w:rStyle w:val="IndexLink"/>
          </w:rPr>
          <w:t>a 118: Kölcsönbe adás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119: Foglalás hozzáadása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_Toc196841572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30</w:t>
        </w:r>
        <w:r>
          <w:rPr>
            <w:webHidden/>
          </w:rPr>
          <w:fldChar w:fldCharType="end"/>
        </w:r>
      </w:hyperlink>
    </w:p>
    <w:p w14:paraId="13E9E996" w14:textId="77777777" w:rsidR="00A258A2" w:rsidRDefault="00925D12">
      <w:pPr>
        <w:pStyle w:val="brajegyzk"/>
        <w:tabs>
          <w:tab w:val="left" w:pos="3786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73">
        <w:r>
          <w:rPr>
            <w:rStyle w:val="IndexLink"/>
          </w:rPr>
          <w:t>ábra 120: Foglalás meghosszabbítása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121: Foglalás visszamondása</w:t>
        </w:r>
        <w:r>
          <w:rPr>
            <w:webHidden/>
          </w:rPr>
          <w:fldChar w:fldCharType="begin"/>
        </w:r>
        <w:r>
          <w:rPr>
            <w:webHidden/>
          </w:rPr>
          <w:instrText>PAGER</w:instrText>
        </w:r>
        <w:r>
          <w:rPr>
            <w:webHidden/>
          </w:rPr>
          <w:instrText>EF _Toc196841573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30</w:t>
        </w:r>
        <w:r>
          <w:rPr>
            <w:webHidden/>
          </w:rPr>
          <w:fldChar w:fldCharType="end"/>
        </w:r>
      </w:hyperlink>
    </w:p>
    <w:p w14:paraId="0FB2DC1D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74">
        <w:r>
          <w:rPr>
            <w:rStyle w:val="IndexLink"/>
          </w:rPr>
          <w:t>ábra 122: Kategóriák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_Toc196841574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31</w:t>
        </w:r>
        <w:r>
          <w:rPr>
            <w:webHidden/>
          </w:rPr>
          <w:fldChar w:fldCharType="end"/>
        </w:r>
      </w:hyperlink>
    </w:p>
    <w:p w14:paraId="5BB2F5FD" w14:textId="77777777" w:rsidR="00A258A2" w:rsidRDefault="00925D12">
      <w:pPr>
        <w:pStyle w:val="brajegyzk"/>
        <w:tabs>
          <w:tab w:val="left" w:pos="3278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75">
        <w:r>
          <w:rPr>
            <w:rStyle w:val="IndexLink"/>
          </w:rPr>
          <w:t>ábra 123: Kategória hozzáadása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124: Kategória szerkesztése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_Toc196841575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32</w:t>
        </w:r>
        <w:r>
          <w:rPr>
            <w:webHidden/>
          </w:rPr>
          <w:fldChar w:fldCharType="end"/>
        </w:r>
      </w:hyperlink>
    </w:p>
    <w:p w14:paraId="7B93C040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76">
        <w:r>
          <w:rPr>
            <w:rStyle w:val="IndexLink"/>
          </w:rPr>
          <w:t>ábra 125: Kategória eltávolítása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_Toc196841576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32</w:t>
        </w:r>
        <w:r>
          <w:rPr>
            <w:webHidden/>
          </w:rPr>
          <w:fldChar w:fldCharType="end"/>
        </w:r>
      </w:hyperlink>
    </w:p>
    <w:p w14:paraId="6E43532E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77">
        <w:r>
          <w:rPr>
            <w:rStyle w:val="IndexLink"/>
          </w:rPr>
          <w:t>ábra 126: Szerzők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_Toc196841577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33</w:t>
        </w:r>
        <w:r>
          <w:rPr>
            <w:webHidden/>
          </w:rPr>
          <w:fldChar w:fldCharType="end"/>
        </w:r>
      </w:hyperlink>
    </w:p>
    <w:p w14:paraId="27DAF656" w14:textId="77777777" w:rsidR="00A258A2" w:rsidRDefault="00925D12">
      <w:pPr>
        <w:pStyle w:val="brajegyzk"/>
        <w:tabs>
          <w:tab w:val="left" w:pos="2985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78">
        <w:r>
          <w:rPr>
            <w:rStyle w:val="IndexLink"/>
          </w:rPr>
          <w:t>ábra 127: Szerző hozzáadása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128: Szerző szerkesztése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_Toc196841578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33</w:t>
        </w:r>
        <w:r>
          <w:rPr>
            <w:webHidden/>
          </w:rPr>
          <w:fldChar w:fldCharType="end"/>
        </w:r>
      </w:hyperlink>
    </w:p>
    <w:p w14:paraId="16290701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79">
        <w:r>
          <w:rPr>
            <w:rStyle w:val="IndexLink"/>
          </w:rPr>
          <w:t>ábra 129: Szerző eltávolítása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_Toc196841579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33</w:t>
        </w:r>
        <w:r>
          <w:rPr>
            <w:webHidden/>
          </w:rPr>
          <w:fldChar w:fldCharType="end"/>
        </w:r>
      </w:hyperlink>
    </w:p>
    <w:p w14:paraId="3EFE68F6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80">
        <w:r>
          <w:rPr>
            <w:rStyle w:val="IndexLink"/>
          </w:rPr>
          <w:t>ábra 13</w:t>
        </w:r>
        <w:r>
          <w:rPr>
            <w:rStyle w:val="IndexLink"/>
          </w:rPr>
          <w:t>0: Kiadók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_Toc196841580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34</w:t>
        </w:r>
        <w:r>
          <w:rPr>
            <w:webHidden/>
          </w:rPr>
          <w:fldChar w:fldCharType="end"/>
        </w:r>
      </w:hyperlink>
    </w:p>
    <w:p w14:paraId="410D76AA" w14:textId="77777777" w:rsidR="00A258A2" w:rsidRDefault="00925D12">
      <w:pPr>
        <w:pStyle w:val="brajegyzk"/>
        <w:tabs>
          <w:tab w:val="left" w:pos="2919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81">
        <w:r>
          <w:rPr>
            <w:rStyle w:val="IndexLink"/>
          </w:rPr>
          <w:t>ábra 131: Kiadó hozzáadása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132: Kiadó szerkesztése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_Toc196841581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35</w:t>
        </w:r>
        <w:r>
          <w:rPr>
            <w:webHidden/>
          </w:rPr>
          <w:fldChar w:fldCharType="end"/>
        </w:r>
      </w:hyperlink>
    </w:p>
    <w:p w14:paraId="3C8E34AB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82">
        <w:r>
          <w:rPr>
            <w:rStyle w:val="IndexLink"/>
          </w:rPr>
          <w:t>ábra 133: Kiadó eltávolítása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_Toc196841582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35</w:t>
        </w:r>
        <w:r>
          <w:rPr>
            <w:webHidden/>
          </w:rPr>
          <w:fldChar w:fldCharType="end"/>
        </w:r>
      </w:hyperlink>
    </w:p>
    <w:p w14:paraId="368766F4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83">
        <w:r>
          <w:rPr>
            <w:rStyle w:val="IndexLink"/>
          </w:rPr>
          <w:t>ábra 134: Felhasználók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_Toc196841583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36</w:t>
        </w:r>
        <w:r>
          <w:rPr>
            <w:webHidden/>
          </w:rPr>
          <w:fldChar w:fldCharType="end"/>
        </w:r>
      </w:hyperlink>
    </w:p>
    <w:p w14:paraId="03856886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84">
        <w:r>
          <w:rPr>
            <w:rStyle w:val="IndexLink"/>
          </w:rPr>
          <w:t>ábra 135: Felhasználó hozzáadása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_Toc196841584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36</w:t>
        </w:r>
        <w:r>
          <w:rPr>
            <w:webHidden/>
          </w:rPr>
          <w:fldChar w:fldCharType="end"/>
        </w:r>
      </w:hyperlink>
    </w:p>
    <w:p w14:paraId="300793E7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85">
        <w:r>
          <w:rPr>
            <w:rStyle w:val="IndexLink"/>
          </w:rPr>
          <w:t>ábra 136: Felhasználó szerkesztése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_Toc196841585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37</w:t>
        </w:r>
        <w:r>
          <w:rPr>
            <w:webHidden/>
          </w:rPr>
          <w:fldChar w:fldCharType="end"/>
        </w:r>
      </w:hyperlink>
    </w:p>
    <w:p w14:paraId="2DC1D9BD" w14:textId="77777777" w:rsidR="00A258A2" w:rsidRDefault="00925D12">
      <w:pPr>
        <w:pStyle w:val="brajegyzk"/>
        <w:tabs>
          <w:tab w:val="left" w:pos="3479"/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86">
        <w:r>
          <w:rPr>
            <w:rStyle w:val="IndexLink"/>
          </w:rPr>
          <w:t>ábra 137: Felhasználó eltávolítása</w:t>
        </w:r>
        <w:r>
          <w:rPr>
            <w:rStyle w:val="IndexLink"/>
            <w:rFonts w:asciiTheme="minorHAnsi" w:eastAsiaTheme="minorEastAsia" w:hAnsiTheme="minorHAnsi"/>
            <w:sz w:val="22"/>
            <w:lang w:val="en-GB" w:eastAsia="en-GB"/>
          </w:rPr>
          <w:tab/>
        </w:r>
        <w:r>
          <w:rPr>
            <w:rStyle w:val="IndexLink"/>
          </w:rPr>
          <w:t>ábra 138: Generált jelszó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_Toc196841586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37</w:t>
        </w:r>
        <w:r>
          <w:rPr>
            <w:webHidden/>
          </w:rPr>
          <w:fldChar w:fldCharType="end"/>
        </w:r>
      </w:hyperlink>
    </w:p>
    <w:p w14:paraId="00CAF2D1" w14:textId="77777777" w:rsidR="00A258A2" w:rsidRDefault="00925D1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hyperlink w:anchor="_Toc196841587">
        <w:r>
          <w:rPr>
            <w:rStyle w:val="IndexLink"/>
          </w:rPr>
          <w:t>ábra 139: Adatbázis diagram</w:t>
        </w:r>
        <w:r>
          <w:rPr>
            <w:webHidden/>
          </w:rPr>
          <w:fldChar w:fldCharType="begin"/>
        </w:r>
        <w:r>
          <w:rPr>
            <w:webHidden/>
          </w:rPr>
          <w:instrText>PAGEREF _Toc196841587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38</w:t>
        </w:r>
        <w:r>
          <w:rPr>
            <w:webHidden/>
          </w:rPr>
          <w:fldChar w:fldCharType="end"/>
        </w:r>
      </w:hyperlink>
      <w:r>
        <w:rPr>
          <w:rStyle w:val="IndexLink"/>
        </w:rPr>
        <w:fldChar w:fldCharType="end"/>
      </w:r>
    </w:p>
    <w:p w14:paraId="04D1F686" w14:textId="77777777" w:rsidR="00A258A2" w:rsidRDefault="00A258A2"/>
    <w:sectPr w:rsidR="00A258A2">
      <w:footerReference w:type="even" r:id="rId151"/>
      <w:footerReference w:type="default" r:id="rId152"/>
      <w:footerReference w:type="first" r:id="rId153"/>
      <w:pgSz w:w="11906" w:h="16838"/>
      <w:pgMar w:top="1418" w:right="1418" w:bottom="1418" w:left="1418" w:header="0" w:footer="709" w:gutter="0"/>
      <w:pgNumType w:start="0"/>
      <w:cols w:space="708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874C83" w14:textId="77777777" w:rsidR="00925D12" w:rsidRDefault="00925D12">
      <w:pPr>
        <w:spacing w:after="0" w:line="240" w:lineRule="auto"/>
      </w:pPr>
      <w:r>
        <w:separator/>
      </w:r>
    </w:p>
  </w:endnote>
  <w:endnote w:type="continuationSeparator" w:id="0">
    <w:p w14:paraId="62454649" w14:textId="77777777" w:rsidR="00925D12" w:rsidRDefault="00925D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4DB510" w14:textId="77777777" w:rsidR="00A258A2" w:rsidRDefault="00A258A2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028451"/>
      <w:docPartObj>
        <w:docPartGallery w:val="Page Numbers (Bottom of Page)"/>
        <w:docPartUnique/>
      </w:docPartObj>
    </w:sdtPr>
    <w:sdtEndPr/>
    <w:sdtContent>
      <w:p w14:paraId="3C3BB710" w14:textId="77777777" w:rsidR="00A258A2" w:rsidRDefault="00925D12">
        <w:pPr>
          <w:pStyle w:val="llb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73</w:t>
        </w:r>
        <w:r>
          <w:fldChar w:fldCharType="end"/>
        </w:r>
      </w:p>
    </w:sdtContent>
  </w:sdt>
  <w:p w14:paraId="59EABE06" w14:textId="77777777" w:rsidR="00A258A2" w:rsidRDefault="00A258A2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80214" w14:textId="77777777" w:rsidR="00A258A2" w:rsidRDefault="00A258A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E2EA80" w14:textId="77777777" w:rsidR="00925D12" w:rsidRDefault="00925D12">
      <w:pPr>
        <w:spacing w:after="0" w:line="240" w:lineRule="auto"/>
      </w:pPr>
      <w:r>
        <w:separator/>
      </w:r>
    </w:p>
  </w:footnote>
  <w:footnote w:type="continuationSeparator" w:id="0">
    <w:p w14:paraId="6979F890" w14:textId="77777777" w:rsidR="00925D12" w:rsidRDefault="00925D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43284"/>
    <w:multiLevelType w:val="multilevel"/>
    <w:tmpl w:val="69D812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2EC4197"/>
    <w:multiLevelType w:val="multilevel"/>
    <w:tmpl w:val="0BD2F5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32A04B3"/>
    <w:multiLevelType w:val="multilevel"/>
    <w:tmpl w:val="F1529D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38B1512"/>
    <w:multiLevelType w:val="multilevel"/>
    <w:tmpl w:val="10FA8C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521647E"/>
    <w:multiLevelType w:val="multilevel"/>
    <w:tmpl w:val="1C5EB2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059130A8"/>
    <w:multiLevelType w:val="multilevel"/>
    <w:tmpl w:val="9F6A540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07BC68DE"/>
    <w:multiLevelType w:val="multilevel"/>
    <w:tmpl w:val="B562F0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0AC83A98"/>
    <w:multiLevelType w:val="multilevel"/>
    <w:tmpl w:val="1E10B6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0C0B31EE"/>
    <w:multiLevelType w:val="multilevel"/>
    <w:tmpl w:val="4E30E51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0C4C7DC6"/>
    <w:multiLevelType w:val="multilevel"/>
    <w:tmpl w:val="DF3ED2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0DED79A5"/>
    <w:multiLevelType w:val="multilevel"/>
    <w:tmpl w:val="EAB82AF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F020206"/>
    <w:multiLevelType w:val="multilevel"/>
    <w:tmpl w:val="9A9010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102B0446"/>
    <w:multiLevelType w:val="multilevel"/>
    <w:tmpl w:val="51A4928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10E01D2A"/>
    <w:multiLevelType w:val="multilevel"/>
    <w:tmpl w:val="1E8C6B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117D17AC"/>
    <w:multiLevelType w:val="multilevel"/>
    <w:tmpl w:val="D3F4D8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12D52B28"/>
    <w:multiLevelType w:val="multilevel"/>
    <w:tmpl w:val="D51C44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12FC7B26"/>
    <w:multiLevelType w:val="multilevel"/>
    <w:tmpl w:val="56F6756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13D75856"/>
    <w:multiLevelType w:val="multilevel"/>
    <w:tmpl w:val="497EDE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17537006"/>
    <w:multiLevelType w:val="multilevel"/>
    <w:tmpl w:val="DB141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18594B69"/>
    <w:multiLevelType w:val="multilevel"/>
    <w:tmpl w:val="884C6D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18AB1533"/>
    <w:multiLevelType w:val="multilevel"/>
    <w:tmpl w:val="1598AD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1B820BC3"/>
    <w:multiLevelType w:val="multilevel"/>
    <w:tmpl w:val="C5642E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1CE94134"/>
    <w:multiLevelType w:val="multilevel"/>
    <w:tmpl w:val="59DA5E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1D6E3057"/>
    <w:multiLevelType w:val="multilevel"/>
    <w:tmpl w:val="56B844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1DFD2537"/>
    <w:multiLevelType w:val="multilevel"/>
    <w:tmpl w:val="F566E5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1ECF21DE"/>
    <w:multiLevelType w:val="multilevel"/>
    <w:tmpl w:val="FEDA91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207A2229"/>
    <w:multiLevelType w:val="multilevel"/>
    <w:tmpl w:val="7C926A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20D1192D"/>
    <w:multiLevelType w:val="multilevel"/>
    <w:tmpl w:val="25CC512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8" w15:restartNumberingAfterBreak="0">
    <w:nsid w:val="22486B33"/>
    <w:multiLevelType w:val="multilevel"/>
    <w:tmpl w:val="B052BB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9" w15:restartNumberingAfterBreak="0">
    <w:nsid w:val="24E23E6B"/>
    <w:multiLevelType w:val="multilevel"/>
    <w:tmpl w:val="7C6A93A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0" w15:restartNumberingAfterBreak="0">
    <w:nsid w:val="262D4EF6"/>
    <w:multiLevelType w:val="multilevel"/>
    <w:tmpl w:val="EBD6167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 w15:restartNumberingAfterBreak="0">
    <w:nsid w:val="26D918DC"/>
    <w:multiLevelType w:val="multilevel"/>
    <w:tmpl w:val="BED221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2742366C"/>
    <w:multiLevelType w:val="multilevel"/>
    <w:tmpl w:val="0CDCA0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3" w15:restartNumberingAfterBreak="0">
    <w:nsid w:val="27981F3B"/>
    <w:multiLevelType w:val="multilevel"/>
    <w:tmpl w:val="AA40E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4" w15:restartNumberingAfterBreak="0">
    <w:nsid w:val="27E47FF8"/>
    <w:multiLevelType w:val="multilevel"/>
    <w:tmpl w:val="660AF1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281560DA"/>
    <w:multiLevelType w:val="multilevel"/>
    <w:tmpl w:val="C2F0FC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295C72A5"/>
    <w:multiLevelType w:val="multilevel"/>
    <w:tmpl w:val="E16459C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2DB1096E"/>
    <w:multiLevelType w:val="multilevel"/>
    <w:tmpl w:val="E990BE8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8" w15:restartNumberingAfterBreak="0">
    <w:nsid w:val="2E133EA0"/>
    <w:multiLevelType w:val="multilevel"/>
    <w:tmpl w:val="9BD236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9" w15:restartNumberingAfterBreak="0">
    <w:nsid w:val="2F951C24"/>
    <w:multiLevelType w:val="multilevel"/>
    <w:tmpl w:val="A238B65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0" w15:restartNumberingAfterBreak="0">
    <w:nsid w:val="30A30A9B"/>
    <w:multiLevelType w:val="multilevel"/>
    <w:tmpl w:val="F7BC990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1" w15:restartNumberingAfterBreak="0">
    <w:nsid w:val="33643463"/>
    <w:multiLevelType w:val="multilevel"/>
    <w:tmpl w:val="E070E5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2" w15:restartNumberingAfterBreak="0">
    <w:nsid w:val="352458FD"/>
    <w:multiLevelType w:val="multilevel"/>
    <w:tmpl w:val="490CD09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3" w15:restartNumberingAfterBreak="0">
    <w:nsid w:val="361E6698"/>
    <w:multiLevelType w:val="multilevel"/>
    <w:tmpl w:val="677A16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4" w15:restartNumberingAfterBreak="0">
    <w:nsid w:val="37D0634E"/>
    <w:multiLevelType w:val="multilevel"/>
    <w:tmpl w:val="E8CCA23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5" w15:restartNumberingAfterBreak="0">
    <w:nsid w:val="3BD17EBD"/>
    <w:multiLevelType w:val="multilevel"/>
    <w:tmpl w:val="E04E8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3CB5299B"/>
    <w:multiLevelType w:val="multilevel"/>
    <w:tmpl w:val="D4BCF14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7" w15:restartNumberingAfterBreak="0">
    <w:nsid w:val="3CC05A21"/>
    <w:multiLevelType w:val="multilevel"/>
    <w:tmpl w:val="BEF41F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8" w15:restartNumberingAfterBreak="0">
    <w:nsid w:val="3EE75E2C"/>
    <w:multiLevelType w:val="multilevel"/>
    <w:tmpl w:val="36E68E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9" w15:restartNumberingAfterBreak="0">
    <w:nsid w:val="3F8063CE"/>
    <w:multiLevelType w:val="multilevel"/>
    <w:tmpl w:val="5C26B63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 w15:restartNumberingAfterBreak="0">
    <w:nsid w:val="43E31F51"/>
    <w:multiLevelType w:val="multilevel"/>
    <w:tmpl w:val="1D405F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 w15:restartNumberingAfterBreak="0">
    <w:nsid w:val="4421659C"/>
    <w:multiLevelType w:val="multilevel"/>
    <w:tmpl w:val="B96618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2" w15:restartNumberingAfterBreak="0">
    <w:nsid w:val="466B3490"/>
    <w:multiLevelType w:val="multilevel"/>
    <w:tmpl w:val="785E32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3" w15:restartNumberingAfterBreak="0">
    <w:nsid w:val="492E1C02"/>
    <w:multiLevelType w:val="multilevel"/>
    <w:tmpl w:val="49583DE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4" w15:restartNumberingAfterBreak="0">
    <w:nsid w:val="4B454E28"/>
    <w:multiLevelType w:val="multilevel"/>
    <w:tmpl w:val="4AE0F76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5" w15:restartNumberingAfterBreak="0">
    <w:nsid w:val="4BA95D8C"/>
    <w:multiLevelType w:val="multilevel"/>
    <w:tmpl w:val="22CE99E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6" w15:restartNumberingAfterBreak="0">
    <w:nsid w:val="4C325A0A"/>
    <w:multiLevelType w:val="multilevel"/>
    <w:tmpl w:val="09F8B8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7" w15:restartNumberingAfterBreak="0">
    <w:nsid w:val="4CE53782"/>
    <w:multiLevelType w:val="multilevel"/>
    <w:tmpl w:val="5978A9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8" w15:restartNumberingAfterBreak="0">
    <w:nsid w:val="4EFB373B"/>
    <w:multiLevelType w:val="multilevel"/>
    <w:tmpl w:val="3DBA90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9" w15:restartNumberingAfterBreak="0">
    <w:nsid w:val="5056458B"/>
    <w:multiLevelType w:val="multilevel"/>
    <w:tmpl w:val="5D6A32C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0" w15:restartNumberingAfterBreak="0">
    <w:nsid w:val="50894EA2"/>
    <w:multiLevelType w:val="multilevel"/>
    <w:tmpl w:val="D68A09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1" w15:restartNumberingAfterBreak="0">
    <w:nsid w:val="511611C2"/>
    <w:multiLevelType w:val="multilevel"/>
    <w:tmpl w:val="F2147E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2" w15:restartNumberingAfterBreak="0">
    <w:nsid w:val="532445CC"/>
    <w:multiLevelType w:val="multilevel"/>
    <w:tmpl w:val="EF34630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3" w15:restartNumberingAfterBreak="0">
    <w:nsid w:val="53A763C7"/>
    <w:multiLevelType w:val="multilevel"/>
    <w:tmpl w:val="1BB07A3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4" w15:restartNumberingAfterBreak="0">
    <w:nsid w:val="55847558"/>
    <w:multiLevelType w:val="multilevel"/>
    <w:tmpl w:val="13FE42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5" w15:restartNumberingAfterBreak="0">
    <w:nsid w:val="569443ED"/>
    <w:multiLevelType w:val="multilevel"/>
    <w:tmpl w:val="58EA61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6" w15:restartNumberingAfterBreak="0">
    <w:nsid w:val="57290FAF"/>
    <w:multiLevelType w:val="multilevel"/>
    <w:tmpl w:val="A43ABC9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7" w15:restartNumberingAfterBreak="0">
    <w:nsid w:val="57E5306A"/>
    <w:multiLevelType w:val="multilevel"/>
    <w:tmpl w:val="0624F1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8" w15:restartNumberingAfterBreak="0">
    <w:nsid w:val="599C708F"/>
    <w:multiLevelType w:val="multilevel"/>
    <w:tmpl w:val="CC0453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9" w15:restartNumberingAfterBreak="0">
    <w:nsid w:val="5A2E6229"/>
    <w:multiLevelType w:val="multilevel"/>
    <w:tmpl w:val="31E0DD1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0" w15:restartNumberingAfterBreak="0">
    <w:nsid w:val="5A62333F"/>
    <w:multiLevelType w:val="multilevel"/>
    <w:tmpl w:val="6B66ADC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1" w15:restartNumberingAfterBreak="0">
    <w:nsid w:val="5AD42DFC"/>
    <w:multiLevelType w:val="multilevel"/>
    <w:tmpl w:val="928EE7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2" w15:restartNumberingAfterBreak="0">
    <w:nsid w:val="5B232840"/>
    <w:multiLevelType w:val="multilevel"/>
    <w:tmpl w:val="8FF6794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3" w15:restartNumberingAfterBreak="0">
    <w:nsid w:val="5DBF23CE"/>
    <w:multiLevelType w:val="multilevel"/>
    <w:tmpl w:val="7D583A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4" w15:restartNumberingAfterBreak="0">
    <w:nsid w:val="5DEA3301"/>
    <w:multiLevelType w:val="multilevel"/>
    <w:tmpl w:val="BA1A15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5" w15:restartNumberingAfterBreak="0">
    <w:nsid w:val="5E5A66C2"/>
    <w:multiLevelType w:val="multilevel"/>
    <w:tmpl w:val="F77E1F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6" w15:restartNumberingAfterBreak="0">
    <w:nsid w:val="5FB74AD4"/>
    <w:multiLevelType w:val="multilevel"/>
    <w:tmpl w:val="DC321CD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7" w15:restartNumberingAfterBreak="0">
    <w:nsid w:val="67074C59"/>
    <w:multiLevelType w:val="multilevel"/>
    <w:tmpl w:val="6D2A6A6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8" w15:restartNumberingAfterBreak="0">
    <w:nsid w:val="674A541F"/>
    <w:multiLevelType w:val="multilevel"/>
    <w:tmpl w:val="DEFCF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9" w15:restartNumberingAfterBreak="0">
    <w:nsid w:val="68F424D9"/>
    <w:multiLevelType w:val="multilevel"/>
    <w:tmpl w:val="B518FE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0" w15:restartNumberingAfterBreak="0">
    <w:nsid w:val="6A07599D"/>
    <w:multiLevelType w:val="multilevel"/>
    <w:tmpl w:val="36CEF1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1" w15:restartNumberingAfterBreak="0">
    <w:nsid w:val="6A47711A"/>
    <w:multiLevelType w:val="multilevel"/>
    <w:tmpl w:val="7FD6CC8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2" w15:restartNumberingAfterBreak="0">
    <w:nsid w:val="6B5B517B"/>
    <w:multiLevelType w:val="multilevel"/>
    <w:tmpl w:val="431CFA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3" w15:restartNumberingAfterBreak="0">
    <w:nsid w:val="6BCF31EB"/>
    <w:multiLevelType w:val="multilevel"/>
    <w:tmpl w:val="8DF6BB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4" w15:restartNumberingAfterBreak="0">
    <w:nsid w:val="6C414484"/>
    <w:multiLevelType w:val="multilevel"/>
    <w:tmpl w:val="5A2477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5" w15:restartNumberingAfterBreak="0">
    <w:nsid w:val="6CF67B68"/>
    <w:multiLevelType w:val="multilevel"/>
    <w:tmpl w:val="362ED0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6" w15:restartNumberingAfterBreak="0">
    <w:nsid w:val="6D7608A5"/>
    <w:multiLevelType w:val="multilevel"/>
    <w:tmpl w:val="87D210C6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Segoe UI" w:hAnsi="Segoe UI" w:cs="Segoe UI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7" w15:restartNumberingAfterBreak="0">
    <w:nsid w:val="6DFB1459"/>
    <w:multiLevelType w:val="multilevel"/>
    <w:tmpl w:val="A3E4E4D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8" w15:restartNumberingAfterBreak="0">
    <w:nsid w:val="6E6A26D0"/>
    <w:multiLevelType w:val="multilevel"/>
    <w:tmpl w:val="6A3E583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9" w15:restartNumberingAfterBreak="0">
    <w:nsid w:val="6EBB5122"/>
    <w:multiLevelType w:val="multilevel"/>
    <w:tmpl w:val="7F40238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0" w15:restartNumberingAfterBreak="0">
    <w:nsid w:val="6F49253B"/>
    <w:multiLevelType w:val="multilevel"/>
    <w:tmpl w:val="1C425C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1" w15:restartNumberingAfterBreak="0">
    <w:nsid w:val="6F50100A"/>
    <w:multiLevelType w:val="multilevel"/>
    <w:tmpl w:val="1C7AC1D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2" w15:restartNumberingAfterBreak="0">
    <w:nsid w:val="75FF05EC"/>
    <w:multiLevelType w:val="multilevel"/>
    <w:tmpl w:val="D45690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3" w15:restartNumberingAfterBreak="0">
    <w:nsid w:val="792007AD"/>
    <w:multiLevelType w:val="multilevel"/>
    <w:tmpl w:val="33FE01B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4" w15:restartNumberingAfterBreak="0">
    <w:nsid w:val="79770C89"/>
    <w:multiLevelType w:val="multilevel"/>
    <w:tmpl w:val="41C45C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5" w15:restartNumberingAfterBreak="0">
    <w:nsid w:val="799E79ED"/>
    <w:multiLevelType w:val="multilevel"/>
    <w:tmpl w:val="7DFCC8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6" w15:restartNumberingAfterBreak="0">
    <w:nsid w:val="79D66AC1"/>
    <w:multiLevelType w:val="multilevel"/>
    <w:tmpl w:val="79066A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7" w15:restartNumberingAfterBreak="0">
    <w:nsid w:val="7BE5515C"/>
    <w:multiLevelType w:val="multilevel"/>
    <w:tmpl w:val="173CB01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8" w15:restartNumberingAfterBreak="0">
    <w:nsid w:val="7E706C42"/>
    <w:multiLevelType w:val="multilevel"/>
    <w:tmpl w:val="C3C25D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86"/>
  </w:num>
  <w:num w:numId="2">
    <w:abstractNumId w:val="97"/>
  </w:num>
  <w:num w:numId="3">
    <w:abstractNumId w:val="1"/>
  </w:num>
  <w:num w:numId="4">
    <w:abstractNumId w:val="6"/>
  </w:num>
  <w:num w:numId="5">
    <w:abstractNumId w:val="13"/>
  </w:num>
  <w:num w:numId="6">
    <w:abstractNumId w:val="94"/>
  </w:num>
  <w:num w:numId="7">
    <w:abstractNumId w:val="76"/>
  </w:num>
  <w:num w:numId="8">
    <w:abstractNumId w:val="90"/>
  </w:num>
  <w:num w:numId="9">
    <w:abstractNumId w:val="84"/>
  </w:num>
  <w:num w:numId="10">
    <w:abstractNumId w:val="2"/>
  </w:num>
  <w:num w:numId="11">
    <w:abstractNumId w:val="37"/>
  </w:num>
  <w:num w:numId="12">
    <w:abstractNumId w:val="31"/>
  </w:num>
  <w:num w:numId="13">
    <w:abstractNumId w:val="49"/>
  </w:num>
  <w:num w:numId="14">
    <w:abstractNumId w:val="91"/>
  </w:num>
  <w:num w:numId="15">
    <w:abstractNumId w:val="11"/>
  </w:num>
  <w:num w:numId="16">
    <w:abstractNumId w:val="10"/>
  </w:num>
  <w:num w:numId="17">
    <w:abstractNumId w:val="27"/>
  </w:num>
  <w:num w:numId="18">
    <w:abstractNumId w:val="28"/>
  </w:num>
  <w:num w:numId="19">
    <w:abstractNumId w:val="30"/>
  </w:num>
  <w:num w:numId="20">
    <w:abstractNumId w:val="47"/>
  </w:num>
  <w:num w:numId="21">
    <w:abstractNumId w:val="81"/>
  </w:num>
  <w:num w:numId="22">
    <w:abstractNumId w:val="18"/>
  </w:num>
  <w:num w:numId="23">
    <w:abstractNumId w:val="60"/>
  </w:num>
  <w:num w:numId="24">
    <w:abstractNumId w:val="20"/>
  </w:num>
  <w:num w:numId="25">
    <w:abstractNumId w:val="56"/>
  </w:num>
  <w:num w:numId="26">
    <w:abstractNumId w:val="62"/>
  </w:num>
  <w:num w:numId="27">
    <w:abstractNumId w:val="55"/>
  </w:num>
  <w:num w:numId="28">
    <w:abstractNumId w:val="89"/>
  </w:num>
  <w:num w:numId="29">
    <w:abstractNumId w:val="23"/>
  </w:num>
  <w:num w:numId="30">
    <w:abstractNumId w:val="78"/>
  </w:num>
  <w:num w:numId="31">
    <w:abstractNumId w:val="48"/>
  </w:num>
  <w:num w:numId="32">
    <w:abstractNumId w:val="59"/>
  </w:num>
  <w:num w:numId="33">
    <w:abstractNumId w:val="5"/>
  </w:num>
  <w:num w:numId="34">
    <w:abstractNumId w:val="29"/>
  </w:num>
  <w:num w:numId="35">
    <w:abstractNumId w:val="7"/>
  </w:num>
  <w:num w:numId="36">
    <w:abstractNumId w:val="3"/>
  </w:num>
  <w:num w:numId="37">
    <w:abstractNumId w:val="74"/>
  </w:num>
  <w:num w:numId="38">
    <w:abstractNumId w:val="12"/>
  </w:num>
  <w:num w:numId="39">
    <w:abstractNumId w:val="63"/>
  </w:num>
  <w:num w:numId="40">
    <w:abstractNumId w:val="33"/>
  </w:num>
  <w:num w:numId="41">
    <w:abstractNumId w:val="70"/>
  </w:num>
  <w:num w:numId="42">
    <w:abstractNumId w:val="36"/>
  </w:num>
  <w:num w:numId="43">
    <w:abstractNumId w:val="68"/>
  </w:num>
  <w:num w:numId="44">
    <w:abstractNumId w:val="19"/>
  </w:num>
  <w:num w:numId="45">
    <w:abstractNumId w:val="64"/>
  </w:num>
  <w:num w:numId="46">
    <w:abstractNumId w:val="16"/>
  </w:num>
  <w:num w:numId="47">
    <w:abstractNumId w:val="26"/>
  </w:num>
  <w:num w:numId="48">
    <w:abstractNumId w:val="65"/>
  </w:num>
  <w:num w:numId="49">
    <w:abstractNumId w:val="4"/>
  </w:num>
  <w:num w:numId="50">
    <w:abstractNumId w:val="24"/>
  </w:num>
  <w:num w:numId="51">
    <w:abstractNumId w:val="75"/>
  </w:num>
  <w:num w:numId="52">
    <w:abstractNumId w:val="52"/>
  </w:num>
  <w:num w:numId="53">
    <w:abstractNumId w:val="85"/>
  </w:num>
  <w:num w:numId="54">
    <w:abstractNumId w:val="46"/>
  </w:num>
  <w:num w:numId="55">
    <w:abstractNumId w:val="42"/>
  </w:num>
  <w:num w:numId="56">
    <w:abstractNumId w:val="21"/>
  </w:num>
  <w:num w:numId="57">
    <w:abstractNumId w:val="82"/>
  </w:num>
  <w:num w:numId="58">
    <w:abstractNumId w:val="69"/>
  </w:num>
  <w:num w:numId="59">
    <w:abstractNumId w:val="80"/>
  </w:num>
  <w:num w:numId="60">
    <w:abstractNumId w:val="87"/>
  </w:num>
  <w:num w:numId="61">
    <w:abstractNumId w:val="40"/>
  </w:num>
  <w:num w:numId="62">
    <w:abstractNumId w:val="35"/>
  </w:num>
  <w:num w:numId="63">
    <w:abstractNumId w:val="58"/>
  </w:num>
  <w:num w:numId="64">
    <w:abstractNumId w:val="79"/>
  </w:num>
  <w:num w:numId="65">
    <w:abstractNumId w:val="96"/>
  </w:num>
  <w:num w:numId="66">
    <w:abstractNumId w:val="39"/>
  </w:num>
  <w:num w:numId="67">
    <w:abstractNumId w:val="17"/>
  </w:num>
  <w:num w:numId="68">
    <w:abstractNumId w:val="88"/>
  </w:num>
  <w:num w:numId="69">
    <w:abstractNumId w:val="51"/>
  </w:num>
  <w:num w:numId="70">
    <w:abstractNumId w:val="50"/>
  </w:num>
  <w:num w:numId="71">
    <w:abstractNumId w:val="53"/>
  </w:num>
  <w:num w:numId="72">
    <w:abstractNumId w:val="71"/>
  </w:num>
  <w:num w:numId="73">
    <w:abstractNumId w:val="95"/>
  </w:num>
  <w:num w:numId="74">
    <w:abstractNumId w:val="44"/>
  </w:num>
  <w:num w:numId="75">
    <w:abstractNumId w:val="25"/>
  </w:num>
  <w:num w:numId="76">
    <w:abstractNumId w:val="45"/>
  </w:num>
  <w:num w:numId="77">
    <w:abstractNumId w:val="66"/>
  </w:num>
  <w:num w:numId="78">
    <w:abstractNumId w:val="54"/>
  </w:num>
  <w:num w:numId="79">
    <w:abstractNumId w:val="9"/>
  </w:num>
  <w:num w:numId="80">
    <w:abstractNumId w:val="43"/>
  </w:num>
  <w:num w:numId="81">
    <w:abstractNumId w:val="32"/>
  </w:num>
  <w:num w:numId="82">
    <w:abstractNumId w:val="77"/>
  </w:num>
  <w:num w:numId="83">
    <w:abstractNumId w:val="57"/>
  </w:num>
  <w:num w:numId="84">
    <w:abstractNumId w:val="14"/>
  </w:num>
  <w:num w:numId="85">
    <w:abstractNumId w:val="83"/>
  </w:num>
  <w:num w:numId="86">
    <w:abstractNumId w:val="72"/>
  </w:num>
  <w:num w:numId="87">
    <w:abstractNumId w:val="67"/>
  </w:num>
  <w:num w:numId="88">
    <w:abstractNumId w:val="22"/>
  </w:num>
  <w:num w:numId="89">
    <w:abstractNumId w:val="15"/>
  </w:num>
  <w:num w:numId="90">
    <w:abstractNumId w:val="8"/>
  </w:num>
  <w:num w:numId="91">
    <w:abstractNumId w:val="92"/>
  </w:num>
  <w:num w:numId="92">
    <w:abstractNumId w:val="38"/>
  </w:num>
  <w:num w:numId="93">
    <w:abstractNumId w:val="34"/>
  </w:num>
  <w:num w:numId="94">
    <w:abstractNumId w:val="93"/>
  </w:num>
  <w:num w:numId="95">
    <w:abstractNumId w:val="98"/>
  </w:num>
  <w:num w:numId="96">
    <w:abstractNumId w:val="73"/>
  </w:num>
  <w:num w:numId="97">
    <w:abstractNumId w:val="0"/>
  </w:num>
  <w:num w:numId="98">
    <w:abstractNumId w:val="41"/>
  </w:num>
  <w:num w:numId="99">
    <w:abstractNumId w:val="61"/>
  </w:num>
  <w:numIdMacAtCleanup w:val="9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8A2"/>
    <w:rsid w:val="00143AC3"/>
    <w:rsid w:val="00170CC6"/>
    <w:rsid w:val="001E565B"/>
    <w:rsid w:val="00363E15"/>
    <w:rsid w:val="003E1209"/>
    <w:rsid w:val="004116DA"/>
    <w:rsid w:val="005B43B2"/>
    <w:rsid w:val="00636C02"/>
    <w:rsid w:val="006513B0"/>
    <w:rsid w:val="007434BF"/>
    <w:rsid w:val="007E2B96"/>
    <w:rsid w:val="007E6478"/>
    <w:rsid w:val="00925D12"/>
    <w:rsid w:val="00964D60"/>
    <w:rsid w:val="00A258A2"/>
    <w:rsid w:val="00AC39DB"/>
    <w:rsid w:val="00B138DE"/>
    <w:rsid w:val="00C31094"/>
    <w:rsid w:val="00DE6E46"/>
    <w:rsid w:val="00E50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CFB994"/>
  <w15:docId w15:val="{44FFB0CF-0304-4FCC-BC94-A7F25FD1E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507ED"/>
    <w:pPr>
      <w:spacing w:after="160" w:line="259" w:lineRule="auto"/>
    </w:pPr>
    <w:rPr>
      <w:rFonts w:ascii="Times New Roman" w:eastAsia="Calibri" w:hAnsi="Times New Roman"/>
      <w:color w:val="000000" w:themeColor="text1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E94D80"/>
    <w:pPr>
      <w:keepNext/>
      <w:keepLines/>
      <w:spacing w:before="360" w:after="120"/>
      <w:jc w:val="center"/>
      <w:outlineLvl w:val="0"/>
    </w:pPr>
    <w:rPr>
      <w:rFonts w:eastAsiaTheme="majorEastAsia" w:cstheme="majorBidi"/>
      <w:sz w:val="44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F47AC"/>
    <w:pPr>
      <w:keepNext/>
      <w:keepLines/>
      <w:spacing w:before="160" w:after="120"/>
      <w:jc w:val="center"/>
      <w:outlineLvl w:val="1"/>
    </w:pPr>
    <w:rPr>
      <w:rFonts w:eastAsiaTheme="majorEastAsia" w:cstheme="majorBidi"/>
      <w:sz w:val="3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451BC"/>
    <w:pPr>
      <w:keepNext/>
      <w:keepLines/>
      <w:spacing w:before="160" w:after="120"/>
      <w:outlineLvl w:val="2"/>
    </w:pPr>
    <w:rPr>
      <w:rFonts w:eastAsiaTheme="majorEastAsia" w:cstheme="majorBidi"/>
      <w:sz w:val="3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D3CBE"/>
    <w:pPr>
      <w:keepNext/>
      <w:keepLines/>
      <w:spacing w:after="0" w:line="240" w:lineRule="auto"/>
      <w:outlineLvl w:val="3"/>
    </w:pPr>
    <w:rPr>
      <w:rFonts w:eastAsiaTheme="majorEastAsia" w:cstheme="majorBidi"/>
      <w:iCs/>
      <w:sz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qFormat/>
    <w:rsid w:val="00E94D80"/>
    <w:rPr>
      <w:rFonts w:ascii="Times New Roman" w:eastAsiaTheme="majorEastAsia" w:hAnsi="Times New Roman" w:cstheme="majorBidi"/>
      <w:color w:val="000000" w:themeColor="text1"/>
      <w:sz w:val="44"/>
      <w:szCs w:val="32"/>
      <w:lang w:val="hu-HU"/>
    </w:rPr>
  </w:style>
  <w:style w:type="character" w:styleId="Hiperhivatkozs">
    <w:name w:val="Hyperlink"/>
    <w:basedOn w:val="Bekezdsalapbettpusa"/>
    <w:uiPriority w:val="99"/>
    <w:unhideWhenUsed/>
    <w:rsid w:val="00490A1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qFormat/>
    <w:rsid w:val="00490A1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C558E8"/>
    <w:rPr>
      <w:color w:val="954F72" w:themeColor="followedHyperlink"/>
      <w:u w:val="single"/>
    </w:rPr>
  </w:style>
  <w:style w:type="character" w:customStyle="1" w:styleId="lfejChar">
    <w:name w:val="Élőfej Char"/>
    <w:basedOn w:val="Bekezdsalapbettpusa"/>
    <w:link w:val="lfej"/>
    <w:uiPriority w:val="99"/>
    <w:qFormat/>
    <w:rsid w:val="005B2286"/>
  </w:style>
  <w:style w:type="character" w:customStyle="1" w:styleId="llbChar">
    <w:name w:val="Élőláb Char"/>
    <w:basedOn w:val="Bekezdsalapbettpusa"/>
    <w:link w:val="llb"/>
    <w:uiPriority w:val="99"/>
    <w:qFormat/>
    <w:rsid w:val="005B2286"/>
  </w:style>
  <w:style w:type="character" w:customStyle="1" w:styleId="Cmsor2Char">
    <w:name w:val="Címsor 2 Char"/>
    <w:basedOn w:val="Bekezdsalapbettpusa"/>
    <w:link w:val="Cmsor2"/>
    <w:uiPriority w:val="9"/>
    <w:qFormat/>
    <w:rsid w:val="004F47AC"/>
    <w:rPr>
      <w:rFonts w:ascii="Times New Roman" w:eastAsiaTheme="majorEastAsia" w:hAnsi="Times New Roman" w:cstheme="majorBidi"/>
      <w:color w:val="000000" w:themeColor="text1"/>
      <w:sz w:val="36"/>
      <w:szCs w:val="26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qFormat/>
    <w:rsid w:val="000451BC"/>
    <w:rPr>
      <w:rFonts w:ascii="Times New Roman" w:eastAsiaTheme="majorEastAsia" w:hAnsi="Times New Roman" w:cstheme="majorBidi"/>
      <w:color w:val="000000" w:themeColor="text1"/>
      <w:sz w:val="32"/>
      <w:szCs w:val="24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qFormat/>
    <w:rsid w:val="001D3CBE"/>
    <w:rPr>
      <w:rFonts w:ascii="Times New Roman" w:eastAsiaTheme="majorEastAsia" w:hAnsi="Times New Roman" w:cstheme="majorBidi"/>
      <w:iCs/>
      <w:color w:val="000000" w:themeColor="text1"/>
      <w:sz w:val="26"/>
      <w:lang w:val="hu-HU"/>
    </w:rPr>
  </w:style>
  <w:style w:type="character" w:styleId="HTML-kd">
    <w:name w:val="HTML Code"/>
    <w:basedOn w:val="Bekezdsalapbettpusa"/>
    <w:uiPriority w:val="99"/>
    <w:semiHidden/>
    <w:unhideWhenUsed/>
    <w:qFormat/>
    <w:rsid w:val="002046AD"/>
    <w:rPr>
      <w:rFonts w:ascii="Courier New" w:eastAsia="Times New Roman" w:hAnsi="Courier New" w:cs="Courier New"/>
      <w:sz w:val="20"/>
      <w:szCs w:val="20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l"/>
    <w:next w:val="Szvegtrzs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Noto Sans Devanagari"/>
    </w:rPr>
  </w:style>
  <w:style w:type="paragraph" w:styleId="Kpalrs">
    <w:name w:val="caption"/>
    <w:basedOn w:val="Norml"/>
    <w:next w:val="Norml"/>
    <w:uiPriority w:val="35"/>
    <w:unhideWhenUsed/>
    <w:qFormat/>
    <w:rsid w:val="005235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l"/>
    <w:qFormat/>
    <w:pPr>
      <w:suppressLineNumbers/>
    </w:pPr>
    <w:rPr>
      <w:rFonts w:cs="Noto Sans Devanagari"/>
    </w:rPr>
  </w:style>
  <w:style w:type="paragraph" w:styleId="Listaszerbekezds">
    <w:name w:val="List Paragraph"/>
    <w:basedOn w:val="Norml"/>
    <w:uiPriority w:val="34"/>
    <w:qFormat/>
    <w:rsid w:val="00185BDE"/>
    <w:pPr>
      <w:ind w:left="720"/>
      <w:contextualSpacing/>
    </w:pPr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link w:val="lfej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llb">
    <w:name w:val="footer"/>
    <w:basedOn w:val="Norml"/>
    <w:link w:val="llb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Trgymutatcm">
    <w:name w:val="index heading"/>
    <w:basedOn w:val="Heading"/>
  </w:style>
  <w:style w:type="paragraph" w:styleId="Tartalomjegyzkcmsora">
    <w:name w:val="TOC Heading"/>
    <w:basedOn w:val="Cmsor1"/>
    <w:next w:val="Norml"/>
    <w:uiPriority w:val="39"/>
    <w:unhideWhenUsed/>
    <w:qFormat/>
    <w:rsid w:val="00B47397"/>
    <w:pPr>
      <w:outlineLvl w:val="9"/>
    </w:pPr>
    <w:rPr>
      <w:lang w:val="en-US"/>
    </w:rPr>
  </w:style>
  <w:style w:type="paragraph" w:styleId="TJ1">
    <w:name w:val="toc 1"/>
    <w:basedOn w:val="Norml"/>
    <w:next w:val="Norml"/>
    <w:autoRedefine/>
    <w:uiPriority w:val="39"/>
    <w:unhideWhenUsed/>
    <w:rsid w:val="00B4739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C304C0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107DC6"/>
    <w:pPr>
      <w:spacing w:after="100"/>
      <w:ind w:left="480"/>
    </w:pPr>
  </w:style>
  <w:style w:type="paragraph" w:styleId="brajegyzk">
    <w:name w:val="table of figures"/>
    <w:basedOn w:val="Norml"/>
    <w:next w:val="Norml"/>
    <w:uiPriority w:val="99"/>
    <w:unhideWhenUsed/>
    <w:rsid w:val="00107DC6"/>
    <w:pPr>
      <w:spacing w:after="0"/>
    </w:pPr>
  </w:style>
  <w:style w:type="paragraph" w:customStyle="1" w:styleId="CodeStyle">
    <w:name w:val="CodeStyle"/>
    <w:qFormat/>
    <w:rsid w:val="003E11CB"/>
    <w:pPr>
      <w:spacing w:before="60" w:after="60" w:line="288" w:lineRule="auto"/>
    </w:pPr>
    <w:rPr>
      <w:rFonts w:ascii="Courier New" w:eastAsiaTheme="minorEastAsia" w:hAnsi="Courier New"/>
      <w:sz w:val="20"/>
      <w:lang w:val="en-US"/>
    </w:rPr>
  </w:style>
  <w:style w:type="paragraph" w:styleId="TJ4">
    <w:name w:val="toc 4"/>
    <w:basedOn w:val="Norml"/>
    <w:next w:val="Norml"/>
    <w:autoRedefine/>
    <w:uiPriority w:val="39"/>
    <w:unhideWhenUsed/>
    <w:rsid w:val="00A41919"/>
    <w:pPr>
      <w:spacing w:after="100"/>
      <w:ind w:left="660"/>
    </w:pPr>
    <w:rPr>
      <w:rFonts w:asciiTheme="minorHAnsi" w:eastAsiaTheme="minorEastAsia" w:hAnsiTheme="minorHAnsi"/>
      <w:sz w:val="22"/>
      <w:lang w:val="en-GB" w:eastAsia="en-GB"/>
    </w:rPr>
  </w:style>
  <w:style w:type="paragraph" w:styleId="TJ5">
    <w:name w:val="toc 5"/>
    <w:basedOn w:val="Norml"/>
    <w:next w:val="Norml"/>
    <w:autoRedefine/>
    <w:uiPriority w:val="39"/>
    <w:unhideWhenUsed/>
    <w:rsid w:val="00A41919"/>
    <w:pPr>
      <w:spacing w:after="100"/>
      <w:ind w:left="880"/>
    </w:pPr>
    <w:rPr>
      <w:rFonts w:asciiTheme="minorHAnsi" w:eastAsiaTheme="minorEastAsia" w:hAnsiTheme="minorHAnsi"/>
      <w:sz w:val="22"/>
      <w:lang w:val="en-GB" w:eastAsia="en-GB"/>
    </w:rPr>
  </w:style>
  <w:style w:type="paragraph" w:styleId="TJ6">
    <w:name w:val="toc 6"/>
    <w:basedOn w:val="Norml"/>
    <w:next w:val="Norml"/>
    <w:autoRedefine/>
    <w:uiPriority w:val="39"/>
    <w:unhideWhenUsed/>
    <w:rsid w:val="00A41919"/>
    <w:pPr>
      <w:spacing w:after="100"/>
      <w:ind w:left="1100"/>
    </w:pPr>
    <w:rPr>
      <w:rFonts w:asciiTheme="minorHAnsi" w:eastAsiaTheme="minorEastAsia" w:hAnsiTheme="minorHAnsi"/>
      <w:sz w:val="22"/>
      <w:lang w:val="en-GB" w:eastAsia="en-GB"/>
    </w:rPr>
  </w:style>
  <w:style w:type="paragraph" w:styleId="TJ7">
    <w:name w:val="toc 7"/>
    <w:basedOn w:val="Norml"/>
    <w:next w:val="Norml"/>
    <w:autoRedefine/>
    <w:uiPriority w:val="39"/>
    <w:unhideWhenUsed/>
    <w:rsid w:val="00A41919"/>
    <w:pPr>
      <w:spacing w:after="100"/>
      <w:ind w:left="1320"/>
    </w:pPr>
    <w:rPr>
      <w:rFonts w:asciiTheme="minorHAnsi" w:eastAsiaTheme="minorEastAsia" w:hAnsiTheme="minorHAnsi"/>
      <w:sz w:val="22"/>
      <w:lang w:val="en-GB" w:eastAsia="en-GB"/>
    </w:rPr>
  </w:style>
  <w:style w:type="paragraph" w:styleId="TJ8">
    <w:name w:val="toc 8"/>
    <w:basedOn w:val="Norml"/>
    <w:next w:val="Norml"/>
    <w:autoRedefine/>
    <w:uiPriority w:val="39"/>
    <w:unhideWhenUsed/>
    <w:rsid w:val="00A41919"/>
    <w:pPr>
      <w:spacing w:after="100"/>
      <w:ind w:left="1540"/>
    </w:pPr>
    <w:rPr>
      <w:rFonts w:asciiTheme="minorHAnsi" w:eastAsiaTheme="minorEastAsia" w:hAnsiTheme="minorHAnsi"/>
      <w:sz w:val="22"/>
      <w:lang w:val="en-GB" w:eastAsia="en-GB"/>
    </w:rPr>
  </w:style>
  <w:style w:type="paragraph" w:styleId="TJ9">
    <w:name w:val="toc 9"/>
    <w:basedOn w:val="Norml"/>
    <w:next w:val="Norml"/>
    <w:autoRedefine/>
    <w:uiPriority w:val="39"/>
    <w:unhideWhenUsed/>
    <w:rsid w:val="00A41919"/>
    <w:pPr>
      <w:spacing w:after="100"/>
      <w:ind w:left="1760"/>
    </w:pPr>
    <w:rPr>
      <w:rFonts w:asciiTheme="minorHAnsi" w:eastAsiaTheme="minorEastAsia" w:hAnsiTheme="minorHAnsi"/>
      <w:sz w:val="22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0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50" Type="http://schemas.openxmlformats.org/officeDocument/2006/relationships/image" Target="media/image141.png"/><Relationship Id="rId155" Type="http://schemas.openxmlformats.org/officeDocument/2006/relationships/theme" Target="theme/theme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footer" Target="footer1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footer" Target="footer2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hyperlink" Target="https://github.com/PHPMailer/PHPMailer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footer" Target="footer3.xm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hyperlink" Target="mailto:librarymanagementsystem.emailer@gmail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fontTable" Target="fontTable.xml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E026A-F3AC-443D-88EC-4F66E6B9F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</TotalTime>
  <Pages>74</Pages>
  <Words>10725</Words>
  <Characters>74010</Characters>
  <Application>Microsoft Office Word</Application>
  <DocSecurity>0</DocSecurity>
  <Lines>616</Lines>
  <Paragraphs>169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Kézigránát</dc:creator>
  <dc:description/>
  <cp:lastModifiedBy>Sompala</cp:lastModifiedBy>
  <cp:revision>678</cp:revision>
  <dcterms:created xsi:type="dcterms:W3CDTF">2025-03-31T09:02:00Z</dcterms:created>
  <dcterms:modified xsi:type="dcterms:W3CDTF">2025-05-02T10:46:00Z</dcterms:modified>
  <dc:language>en-GB</dc:language>
</cp:coreProperties>
</file>