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605F9" w14:textId="6601DE73" w:rsidR="006E5874" w:rsidRDefault="00045021">
      <w:r>
        <w:t>Fekete alma</w:t>
      </w:r>
    </w:p>
    <w:sectPr w:rsidR="006E5874" w:rsidSect="00E85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DB"/>
    <w:rsid w:val="00045021"/>
    <w:rsid w:val="005F2BDB"/>
    <w:rsid w:val="006E5874"/>
    <w:rsid w:val="00D63FA7"/>
    <w:rsid w:val="00E8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1DBF"/>
  <w15:chartTrackingRefBased/>
  <w15:docId w15:val="{FF2E44B2-D8F0-4962-944C-056F66F7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win10-vritual</dc:creator>
  <cp:keywords/>
  <dc:description/>
  <cp:lastModifiedBy>win10-vritual</cp:lastModifiedBy>
  <cp:revision>2</cp:revision>
  <dcterms:created xsi:type="dcterms:W3CDTF">2025-05-05T06:38:00Z</dcterms:created>
  <dcterms:modified xsi:type="dcterms:W3CDTF">2025-05-05T06:38:00Z</dcterms:modified>
</cp:coreProperties>
</file>