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18E8" w14:textId="3A396B76" w:rsidR="00F9047A" w:rsidRPr="00697BC4" w:rsidRDefault="00530751" w:rsidP="00185BDE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97BC4">
        <w:rPr>
          <w:rFonts w:ascii="Times New Roman" w:hAnsi="Times New Roman" w:cs="Times New Roman"/>
          <w:sz w:val="40"/>
          <w:szCs w:val="40"/>
        </w:rPr>
        <w:t>LMS (Library Management System) Documentation</w:t>
      </w:r>
    </w:p>
    <w:p w14:paraId="011B3034" w14:textId="77777777" w:rsidR="008A18BD" w:rsidRDefault="008A18BD">
      <w:pPr>
        <w:rPr>
          <w:rFonts w:ascii="Times New Roman" w:hAnsi="Times New Roman" w:cs="Times New Roman"/>
        </w:rPr>
      </w:pPr>
    </w:p>
    <w:p w14:paraId="53860CA8" w14:textId="4B61C6FA" w:rsidR="00875547" w:rsidRDefault="00875547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45014E8" w14:textId="3DCBEE69" w:rsidR="00530751" w:rsidRPr="00453A3B" w:rsidRDefault="00C77A04" w:rsidP="00185BDE">
      <w:pPr>
        <w:pStyle w:val="Heading1"/>
        <w:spacing w:line="360" w:lineRule="auto"/>
        <w:rPr>
          <w:rFonts w:ascii="Times New Roman" w:hAnsi="Times New Roman" w:cs="Times New Roman"/>
        </w:rPr>
      </w:pPr>
      <w:r w:rsidRPr="00453A3B">
        <w:rPr>
          <w:rFonts w:ascii="Times New Roman" w:hAnsi="Times New Roman" w:cs="Times New Roman"/>
        </w:rPr>
        <w:lastRenderedPageBreak/>
        <w:t>Sources</w:t>
      </w:r>
    </w:p>
    <w:p w14:paraId="708D94A1" w14:textId="5D9D18D4" w:rsidR="00C77A04" w:rsidRDefault="000375B9" w:rsidP="00185B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22650" w:rsidRPr="00490A1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Close </w:t>
        </w:r>
        <w:r w:rsidR="00353784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322650" w:rsidRPr="00490A18">
          <w:rPr>
            <w:rStyle w:val="Hyperlink"/>
            <w:rFonts w:ascii="Times New Roman" w:hAnsi="Times New Roman" w:cs="Times New Roman"/>
            <w:sz w:val="24"/>
            <w:szCs w:val="24"/>
          </w:rPr>
          <w:t>con</w:t>
        </w:r>
      </w:hyperlink>
    </w:p>
    <w:p w14:paraId="0A418A80" w14:textId="019876A4" w:rsidR="00322650" w:rsidRDefault="000375B9" w:rsidP="00185B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22650" w:rsidRPr="00457D8F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Refresh </w:t>
        </w:r>
        <w:r w:rsidR="00353784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322650" w:rsidRPr="00457D8F">
          <w:rPr>
            <w:rStyle w:val="Hyperlink"/>
            <w:rFonts w:ascii="Times New Roman" w:hAnsi="Times New Roman" w:cs="Times New Roman"/>
            <w:sz w:val="24"/>
            <w:szCs w:val="24"/>
          </w:rPr>
          <w:t>con</w:t>
        </w:r>
      </w:hyperlink>
    </w:p>
    <w:p w14:paraId="5FDCE67D" w14:textId="086AB7FA" w:rsidR="00322650" w:rsidRDefault="000375B9" w:rsidP="00185B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322650" w:rsidRPr="00D862E7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Book </w:t>
        </w:r>
        <w:r w:rsidR="00353784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322650" w:rsidRPr="00D862E7">
          <w:rPr>
            <w:rStyle w:val="Hyperlink"/>
            <w:rFonts w:ascii="Times New Roman" w:hAnsi="Times New Roman" w:cs="Times New Roman"/>
            <w:sz w:val="24"/>
            <w:szCs w:val="24"/>
          </w:rPr>
          <w:t>con</w:t>
        </w:r>
      </w:hyperlink>
    </w:p>
    <w:p w14:paraId="0298CBD5" w14:textId="24306E84" w:rsidR="00733E9F" w:rsidRDefault="000375B9" w:rsidP="00185B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33E9F" w:rsidRPr="00A3271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Eye </w:t>
        </w:r>
        <w:r w:rsidR="00353784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733E9F" w:rsidRPr="00A3271E">
          <w:rPr>
            <w:rStyle w:val="Hyperlink"/>
            <w:rFonts w:ascii="Times New Roman" w:hAnsi="Times New Roman" w:cs="Times New Roman"/>
            <w:sz w:val="24"/>
            <w:szCs w:val="24"/>
          </w:rPr>
          <w:t>con</w:t>
        </w:r>
      </w:hyperlink>
    </w:p>
    <w:p w14:paraId="2B9532C6" w14:textId="297CA869" w:rsidR="00733E9F" w:rsidRDefault="000375B9" w:rsidP="00185B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CF3773" w:rsidRPr="007C2FC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Crossed </w:t>
        </w:r>
        <w:r w:rsidR="00353784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="00CF3773" w:rsidRPr="007C2FC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ye </w:t>
        </w:r>
        <w:r w:rsidR="00353784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CF3773" w:rsidRPr="007C2FC5">
          <w:rPr>
            <w:rStyle w:val="Hyperlink"/>
            <w:rFonts w:ascii="Times New Roman" w:hAnsi="Times New Roman" w:cs="Times New Roman"/>
            <w:sz w:val="24"/>
            <w:szCs w:val="24"/>
          </w:rPr>
          <w:t>con</w:t>
        </w:r>
      </w:hyperlink>
    </w:p>
    <w:p w14:paraId="16877AD0" w14:textId="49DBA3B1" w:rsidR="003A53B3" w:rsidRDefault="000375B9" w:rsidP="00CA44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3A53B3" w:rsidRPr="004712D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Arrow </w:t>
        </w:r>
        <w:r w:rsidR="00353784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3A53B3" w:rsidRPr="004712DA">
          <w:rPr>
            <w:rStyle w:val="Hyperlink"/>
            <w:rFonts w:ascii="Times New Roman" w:hAnsi="Times New Roman" w:cs="Times New Roman"/>
            <w:sz w:val="24"/>
            <w:szCs w:val="24"/>
          </w:rPr>
          <w:t>con</w:t>
        </w:r>
      </w:hyperlink>
      <w:r w:rsidR="00CA4433" w:rsidRPr="00185B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B18B96" w14:textId="722275B7" w:rsidR="00353784" w:rsidRDefault="001D5022" w:rsidP="00CA44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353784" w:rsidRPr="001D5022">
          <w:rPr>
            <w:rStyle w:val="Hyperlink"/>
            <w:rFonts w:ascii="Times New Roman" w:hAnsi="Times New Roman" w:cs="Times New Roman"/>
            <w:sz w:val="24"/>
            <w:szCs w:val="24"/>
          </w:rPr>
          <w:t>Green checkmark icon</w:t>
        </w:r>
      </w:hyperlink>
    </w:p>
    <w:p w14:paraId="34FB9CA4" w14:textId="57D5EDD7" w:rsidR="00353784" w:rsidRPr="00185BDE" w:rsidRDefault="000375B9" w:rsidP="00CA44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353784" w:rsidRPr="000375B9">
          <w:rPr>
            <w:rStyle w:val="Hyperlink"/>
            <w:rFonts w:ascii="Times New Roman" w:hAnsi="Times New Roman" w:cs="Times New Roman"/>
            <w:sz w:val="24"/>
            <w:szCs w:val="24"/>
          </w:rPr>
          <w:t>Red close icon</w:t>
        </w:r>
      </w:hyperlink>
    </w:p>
    <w:sectPr w:rsidR="00353784" w:rsidRPr="00185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D5B"/>
    <w:multiLevelType w:val="hybridMultilevel"/>
    <w:tmpl w:val="3D1E2DE8"/>
    <w:lvl w:ilvl="0" w:tplc="1B469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5F"/>
    <w:rsid w:val="000375B9"/>
    <w:rsid w:val="00185BDE"/>
    <w:rsid w:val="001D5022"/>
    <w:rsid w:val="00322650"/>
    <w:rsid w:val="00353784"/>
    <w:rsid w:val="003A53B3"/>
    <w:rsid w:val="00453A3B"/>
    <w:rsid w:val="00457D8F"/>
    <w:rsid w:val="004712DA"/>
    <w:rsid w:val="00490A18"/>
    <w:rsid w:val="00530751"/>
    <w:rsid w:val="00615F00"/>
    <w:rsid w:val="00697BC4"/>
    <w:rsid w:val="006B605F"/>
    <w:rsid w:val="00733E9F"/>
    <w:rsid w:val="007C2FC5"/>
    <w:rsid w:val="00875547"/>
    <w:rsid w:val="008A18BD"/>
    <w:rsid w:val="00A26A59"/>
    <w:rsid w:val="00A3271E"/>
    <w:rsid w:val="00AC02D8"/>
    <w:rsid w:val="00C558E8"/>
    <w:rsid w:val="00C77A04"/>
    <w:rsid w:val="00CA4433"/>
    <w:rsid w:val="00CB04E2"/>
    <w:rsid w:val="00CF3773"/>
    <w:rsid w:val="00D862E7"/>
    <w:rsid w:val="00DF7F6B"/>
    <w:rsid w:val="00F9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A4D5"/>
  <w15:chartTrackingRefBased/>
  <w15:docId w15:val="{CF1674BD-D480-4234-93F4-33BADF6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5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A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8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free-icon/view_709612?term=eye&amp;page=1&amp;position=3&amp;origin=tag&amp;related_id=70961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cons8.com/icon/N1i3OmRswx0D/reading" TargetMode="External"/><Relationship Id="rId12" Type="http://schemas.openxmlformats.org/officeDocument/2006/relationships/hyperlink" Target="https://icons8.com/icon/pwIDwJpH6BTA/clo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ons8.com/icon/123373/update-left-rotation" TargetMode="External"/><Relationship Id="rId11" Type="http://schemas.openxmlformats.org/officeDocument/2006/relationships/hyperlink" Target="https://icons8.com/icon/7690/done" TargetMode="External"/><Relationship Id="rId5" Type="http://schemas.openxmlformats.org/officeDocument/2006/relationships/hyperlink" Target="https://icons8.com/icon/2i5n7zNvArOt/close" TargetMode="External"/><Relationship Id="rId10" Type="http://schemas.openxmlformats.org/officeDocument/2006/relationships/hyperlink" Target="https://icons8.com/icon/99266/arr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aticon.com/free-icon/hide_2767146?term=eye&amp;page=1&amp;position=4&amp;origin=tag&amp;related_id=276714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Kézigránát</dc:creator>
  <cp:keywords/>
  <dc:description/>
  <cp:lastModifiedBy>Zsigmond</cp:lastModifiedBy>
  <cp:revision>29</cp:revision>
  <dcterms:created xsi:type="dcterms:W3CDTF">2025-03-31T09:02:00Z</dcterms:created>
  <dcterms:modified xsi:type="dcterms:W3CDTF">2025-04-02T16:12:00Z</dcterms:modified>
</cp:coreProperties>
</file>