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F09D1" w14:textId="5D5C6CD2" w:rsidR="005C4796" w:rsidRDefault="004F420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Baimakanov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Arsen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CS-2113</w:t>
      </w:r>
    </w:p>
    <w:p w14:paraId="3DC799AB" w14:textId="2D5F05BF" w:rsidR="004F4206" w:rsidRDefault="004F420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4EA205" w14:textId="77777777" w:rsidR="004F4206" w:rsidRPr="004F4206" w:rsidRDefault="004F4206" w:rsidP="004F4206">
      <w:pPr>
        <w:pStyle w:val="2"/>
        <w:shd w:val="clear" w:color="auto" w:fill="FFFFFF"/>
        <w:spacing w:before="0" w:beforeAutospacing="0"/>
        <w:rPr>
          <w:b w:val="0"/>
          <w:bCs w:val="0"/>
          <w:color w:val="1D2125"/>
          <w:sz w:val="32"/>
          <w:szCs w:val="32"/>
        </w:rPr>
      </w:pPr>
      <w:r w:rsidRPr="004F4206">
        <w:rPr>
          <w:sz w:val="32"/>
          <w:szCs w:val="32"/>
          <w:lang w:val="en-US"/>
        </w:rPr>
        <w:t xml:space="preserve">Report: </w:t>
      </w:r>
      <w:proofErr w:type="spellStart"/>
      <w:r w:rsidRPr="004F4206">
        <w:rPr>
          <w:b w:val="0"/>
          <w:bCs w:val="0"/>
          <w:color w:val="1D2125"/>
          <w:sz w:val="32"/>
          <w:szCs w:val="32"/>
        </w:rPr>
        <w:t>Develop</w:t>
      </w:r>
      <w:proofErr w:type="spellEnd"/>
      <w:r w:rsidRPr="004F4206">
        <w:rPr>
          <w:b w:val="0"/>
          <w:bCs w:val="0"/>
          <w:color w:val="1D2125"/>
          <w:sz w:val="32"/>
          <w:szCs w:val="32"/>
        </w:rPr>
        <w:t xml:space="preserve"> a </w:t>
      </w:r>
      <w:proofErr w:type="spellStart"/>
      <w:r w:rsidRPr="004F4206">
        <w:rPr>
          <w:b w:val="0"/>
          <w:bCs w:val="0"/>
          <w:color w:val="1D2125"/>
          <w:sz w:val="32"/>
          <w:szCs w:val="32"/>
        </w:rPr>
        <w:t>file</w:t>
      </w:r>
      <w:proofErr w:type="spellEnd"/>
      <w:r w:rsidRPr="004F4206">
        <w:rPr>
          <w:b w:val="0"/>
          <w:bCs w:val="0"/>
          <w:color w:val="1D2125"/>
          <w:sz w:val="32"/>
          <w:szCs w:val="32"/>
        </w:rPr>
        <w:t xml:space="preserve"> </w:t>
      </w:r>
      <w:proofErr w:type="spellStart"/>
      <w:r w:rsidRPr="004F4206">
        <w:rPr>
          <w:b w:val="0"/>
          <w:bCs w:val="0"/>
          <w:color w:val="1D2125"/>
          <w:sz w:val="32"/>
          <w:szCs w:val="32"/>
        </w:rPr>
        <w:t>archiver</w:t>
      </w:r>
      <w:proofErr w:type="spellEnd"/>
      <w:r w:rsidRPr="004F4206">
        <w:rPr>
          <w:b w:val="0"/>
          <w:bCs w:val="0"/>
          <w:color w:val="1D2125"/>
          <w:sz w:val="32"/>
          <w:szCs w:val="32"/>
        </w:rPr>
        <w:t xml:space="preserve"> </w:t>
      </w:r>
      <w:proofErr w:type="spellStart"/>
      <w:r w:rsidRPr="004F4206">
        <w:rPr>
          <w:b w:val="0"/>
          <w:bCs w:val="0"/>
          <w:color w:val="1D2125"/>
          <w:sz w:val="32"/>
          <w:szCs w:val="32"/>
        </w:rPr>
        <w:t>utility</w:t>
      </w:r>
      <w:proofErr w:type="spellEnd"/>
    </w:p>
    <w:p w14:paraId="6E63A1D3" w14:textId="77777777" w:rsidR="004F4206" w:rsidRPr="004F4206" w:rsidRDefault="004F4206" w:rsidP="004F42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necessary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allocation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Windows-specific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.</w:t>
      </w:r>
    </w:p>
    <w:p w14:paraId="7F441987" w14:textId="77777777" w:rsidR="004F4206" w:rsidRPr="004F4206" w:rsidRDefault="004F4206" w:rsidP="004F42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macro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BUFFER_SIZE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reading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.</w:t>
      </w:r>
    </w:p>
    <w:p w14:paraId="7294563D" w14:textId="77777777" w:rsidR="004F4206" w:rsidRPr="004F4206" w:rsidRDefault="004F4206" w:rsidP="004F42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F420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420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begins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.</w:t>
      </w:r>
    </w:p>
    <w:p w14:paraId="3FBD484A" w14:textId="77777777" w:rsidR="004F4206" w:rsidRPr="004F4206" w:rsidRDefault="004F4206" w:rsidP="004F42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sourcePath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destinationPath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declared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.</w:t>
      </w:r>
    </w:p>
    <w:p w14:paraId="5B8B0889" w14:textId="77777777" w:rsidR="004F4206" w:rsidRPr="004F4206" w:rsidRDefault="004F4206" w:rsidP="004F42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prompted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archived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F420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420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F4206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420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sourcePath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trailing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newline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removed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replacing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.</w:t>
      </w:r>
    </w:p>
    <w:p w14:paraId="7FD35ECF" w14:textId="77777777" w:rsidR="004F4206" w:rsidRPr="004F4206" w:rsidRDefault="004F4206" w:rsidP="004F42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206">
        <w:rPr>
          <w:rFonts w:ascii="Times New Roman" w:hAnsi="Times New Roman" w:cs="Times New Roman"/>
          <w:sz w:val="28"/>
          <w:szCs w:val="28"/>
        </w:rPr>
        <w:t>Similarly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prompted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F420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420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destinationPath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trailing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newline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removed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.</w:t>
      </w:r>
    </w:p>
    <w:p w14:paraId="6AE932BE" w14:textId="77777777" w:rsidR="004F4206" w:rsidRPr="004F4206" w:rsidRDefault="004F4206" w:rsidP="004F4206">
      <w:pPr>
        <w:rPr>
          <w:rFonts w:ascii="Times New Roman" w:hAnsi="Times New Roman" w:cs="Times New Roman"/>
          <w:sz w:val="28"/>
          <w:szCs w:val="28"/>
        </w:rPr>
      </w:pPr>
      <w:r w:rsidRPr="004F4206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zipCommand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declared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executed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F4206">
        <w:rPr>
          <w:rFonts w:ascii="Times New Roman" w:hAnsi="Times New Roman" w:cs="Times New Roman"/>
          <w:sz w:val="28"/>
          <w:szCs w:val="28"/>
        </w:rPr>
        <w:t>snprintf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420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inserting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.</w:t>
      </w:r>
    </w:p>
    <w:p w14:paraId="0F4C937E" w14:textId="77777777" w:rsidR="004F4206" w:rsidRPr="004F4206" w:rsidRDefault="004F4206" w:rsidP="004F42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informed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archived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printing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.</w:t>
      </w:r>
    </w:p>
    <w:p w14:paraId="07C314FB" w14:textId="77777777" w:rsidR="004F4206" w:rsidRPr="004F4206" w:rsidRDefault="004F4206" w:rsidP="004F42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executed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opening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proofErr w:type="gramStart"/>
      <w:r w:rsidRPr="004F4206">
        <w:rPr>
          <w:rFonts w:ascii="Times New Roman" w:hAnsi="Times New Roman" w:cs="Times New Roman"/>
          <w:sz w:val="28"/>
          <w:szCs w:val="28"/>
        </w:rPr>
        <w:t>popen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420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zipCommand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"r"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.</w:t>
      </w:r>
    </w:p>
    <w:p w14:paraId="62088A3E" w14:textId="77777777" w:rsidR="004F4206" w:rsidRPr="004F4206" w:rsidRDefault="004F4206" w:rsidP="004F42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fails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., _</w:t>
      </w:r>
      <w:proofErr w:type="spellStart"/>
      <w:proofErr w:type="gramStart"/>
      <w:r w:rsidRPr="004F4206">
        <w:rPr>
          <w:rFonts w:ascii="Times New Roman" w:hAnsi="Times New Roman" w:cs="Times New Roman"/>
          <w:sz w:val="28"/>
          <w:szCs w:val="28"/>
        </w:rPr>
        <w:t>popen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420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returns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NULL),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printed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exits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7CAC5B0A" w14:textId="77777777" w:rsidR="004F4206" w:rsidRPr="004F4206" w:rsidRDefault="004F4206" w:rsidP="004F4206">
      <w:pPr>
        <w:rPr>
          <w:rFonts w:ascii="Times New Roman" w:hAnsi="Times New Roman" w:cs="Times New Roman"/>
          <w:sz w:val="28"/>
          <w:szCs w:val="28"/>
        </w:rPr>
      </w:pPr>
      <w:r w:rsidRPr="004F4206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F4206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420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NULL,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printed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F420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4206">
        <w:rPr>
          <w:rFonts w:ascii="Times New Roman" w:hAnsi="Times New Roman" w:cs="Times New Roman"/>
          <w:sz w:val="28"/>
          <w:szCs w:val="28"/>
        </w:rPr>
        <w:t>).</w:t>
      </w:r>
    </w:p>
    <w:p w14:paraId="7B2D8BC3" w14:textId="77777777" w:rsidR="004F4206" w:rsidRPr="004F4206" w:rsidRDefault="004F4206" w:rsidP="004F42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206">
        <w:rPr>
          <w:rFonts w:ascii="Times New Roman" w:hAnsi="Times New Roman" w:cs="Times New Roman"/>
          <w:sz w:val="28"/>
          <w:szCs w:val="28"/>
        </w:rPr>
        <w:t>Once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closed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proofErr w:type="gramStart"/>
      <w:r w:rsidRPr="004F4206">
        <w:rPr>
          <w:rFonts w:ascii="Times New Roman" w:hAnsi="Times New Roman" w:cs="Times New Roman"/>
          <w:sz w:val="28"/>
          <w:szCs w:val="28"/>
        </w:rPr>
        <w:t>pclose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4206">
        <w:rPr>
          <w:rFonts w:ascii="Times New Roman" w:hAnsi="Times New Roman" w:cs="Times New Roman"/>
          <w:sz w:val="28"/>
          <w:szCs w:val="28"/>
        </w:rPr>
        <w:t>).</w:t>
      </w:r>
    </w:p>
    <w:p w14:paraId="1D579EDE" w14:textId="77777777" w:rsidR="004F4206" w:rsidRPr="004F4206" w:rsidRDefault="004F4206" w:rsidP="004F4206">
      <w:pPr>
        <w:rPr>
          <w:rFonts w:ascii="Times New Roman" w:hAnsi="Times New Roman" w:cs="Times New Roman"/>
          <w:sz w:val="28"/>
          <w:szCs w:val="28"/>
        </w:rPr>
      </w:pPr>
      <w:r w:rsidRPr="004F4206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printed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.</w:t>
      </w:r>
    </w:p>
    <w:p w14:paraId="45767B32" w14:textId="77777777" w:rsidR="004F4206" w:rsidRPr="004F4206" w:rsidRDefault="004F4206" w:rsidP="004F42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F420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420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ends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terminates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.</w:t>
      </w:r>
    </w:p>
    <w:p w14:paraId="6D61111E" w14:textId="77777777" w:rsidR="004F4206" w:rsidRPr="004F4206" w:rsidRDefault="004F4206" w:rsidP="004F42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206">
        <w:rPr>
          <w:rFonts w:ascii="Times New Roman" w:hAnsi="Times New Roman" w:cs="Times New Roman"/>
          <w:sz w:val="28"/>
          <w:szCs w:val="28"/>
        </w:rPr>
        <w:lastRenderedPageBreak/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relies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Compress-Archive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cmdlet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compression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Windows-specific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interact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necessary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206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4F4206">
        <w:rPr>
          <w:rFonts w:ascii="Times New Roman" w:hAnsi="Times New Roman" w:cs="Times New Roman"/>
          <w:sz w:val="28"/>
          <w:szCs w:val="28"/>
        </w:rPr>
        <w:t>.</w:t>
      </w:r>
    </w:p>
    <w:p w14:paraId="316C34F3" w14:textId="267CA067" w:rsidR="004F4206" w:rsidRDefault="004F4206">
      <w:pPr>
        <w:rPr>
          <w:rFonts w:ascii="Times New Roman" w:hAnsi="Times New Roman" w:cs="Times New Roman"/>
          <w:sz w:val="32"/>
          <w:szCs w:val="32"/>
          <w:lang w:val="ru-KZ"/>
        </w:rPr>
      </w:pPr>
    </w:p>
    <w:p w14:paraId="16225ACC" w14:textId="475A11E1" w:rsidR="004F4206" w:rsidRDefault="004F420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F4206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6D299A18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70096F58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35018113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15C1845B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3BFF515A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CE0CFAC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1024</w:t>
      </w:r>
    </w:p>
    <w:p w14:paraId="678BDB7D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B703AB9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</w:t>
      </w:r>
    </w:p>
    <w:p w14:paraId="1B89D620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11E85A7A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sourcePath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];</w:t>
      </w:r>
    </w:p>
    <w:p w14:paraId="19E3AD6D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destinationPath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];</w:t>
      </w:r>
    </w:p>
    <w:p w14:paraId="4E80DD6D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zipCommand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+ 20];</w:t>
      </w:r>
    </w:p>
    <w:p w14:paraId="40BB8C98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60D6F91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folder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archived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C7E1165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sourcePath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sourcePath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B6E5C7C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sourcePath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strcspn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sourcePath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)] =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3DEC037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380B62E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archive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including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zip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extension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BD9BF07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destinationPath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destinationPath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B8251DA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destinationPath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strcspn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destinationPath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)] =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18AD7A8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6804276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snprintf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zipCommand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zipCommand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powershell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Compress-Archive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\"%s\" 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DestinationPath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\"%s\""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sourcePath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destinationPath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182A194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B7D7637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Archiving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...\n"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72D18D0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81DAEB7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zipCommand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5C48370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3EF33B2D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{</w:t>
      </w:r>
    </w:p>
    <w:p w14:paraId="1431FEDF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execute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compression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.\n"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D0B7C77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1;</w:t>
      </w:r>
    </w:p>
    <w:p w14:paraId="1CB2B7B3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0F3E1909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C531AED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];</w:t>
      </w:r>
    </w:p>
    <w:p w14:paraId="7B3CD9D3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687D6AC9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{</w:t>
      </w:r>
    </w:p>
    <w:p w14:paraId="2E769A08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6FFE5CC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721F821F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DCFD640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95B19CF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6F9FBC1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archived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successfully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.\n"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F3C07FD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D0B2576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0;</w:t>
      </w:r>
    </w:p>
    <w:p w14:paraId="0FA914AF" w14:textId="77777777" w:rsidR="004F4206" w:rsidRDefault="004F4206" w:rsidP="004F4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56CCFA9" w14:textId="77777777" w:rsidR="004F4206" w:rsidRPr="004F4206" w:rsidRDefault="004F420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4F4206" w:rsidRPr="004F4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40E9B"/>
    <w:multiLevelType w:val="multilevel"/>
    <w:tmpl w:val="F838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A4"/>
    <w:rsid w:val="002835A4"/>
    <w:rsid w:val="004F4206"/>
    <w:rsid w:val="005C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1FD62"/>
  <w15:chartTrackingRefBased/>
  <w15:docId w15:val="{1F4292EB-3E30-47A9-89DF-7C33165E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F4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4206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4F4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HTML">
    <w:name w:val="HTML Code"/>
    <w:basedOn w:val="a0"/>
    <w:uiPriority w:val="99"/>
    <w:semiHidden/>
    <w:unhideWhenUsed/>
    <w:rsid w:val="004F42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Palad1n J</dc:creator>
  <cp:keywords/>
  <dc:description/>
  <cp:lastModifiedBy>Palad1n J</cp:lastModifiedBy>
  <cp:revision>2</cp:revision>
  <dcterms:created xsi:type="dcterms:W3CDTF">2023-05-23T08:57:00Z</dcterms:created>
  <dcterms:modified xsi:type="dcterms:W3CDTF">2023-05-23T09:00:00Z</dcterms:modified>
</cp:coreProperties>
</file>