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8A6" w:rsidRPr="00F508A6" w:rsidRDefault="00F508A6" w:rsidP="00F508A6">
      <w:pPr>
        <w:widowControl/>
        <w:pBdr>
          <w:bottom w:val="single" w:sz="6" w:space="4" w:color="EEEEEE"/>
        </w:pBdr>
        <w:spacing w:before="100" w:beforeAutospacing="1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Python</w:t>
      </w:r>
      <w:r w:rsidRPr="00F508A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基于共现提取《釜山行》人物关系</w:t>
      </w:r>
    </w:p>
    <w:p w:rsidR="00F508A6" w:rsidRPr="00F508A6" w:rsidRDefault="00F508A6" w:rsidP="00F508A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一、课程介绍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 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内容简介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《釜山行》是一部丧尸灾难片，其人物少、关系简单，非常适合我们学习文本处理。这个项目将介绍共现在关系中的提取，使用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python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编写代码实现对《釜山行》文本的人物关系提取，最终利用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软件对提取的人物关系绘制人物关系图。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 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课程知识点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本课程项目完成过程中将学习：</w:t>
      </w:r>
    </w:p>
    <w:p w:rsidR="00F508A6" w:rsidRPr="00F508A6" w:rsidRDefault="00F508A6" w:rsidP="00F508A6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共现网络的基本原理</w:t>
      </w:r>
    </w:p>
    <w:p w:rsidR="00F508A6" w:rsidRPr="00F508A6" w:rsidRDefault="00F508A6" w:rsidP="00F508A6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Python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代码对《釜山行》中人物关系提取的具体实现</w:t>
      </w:r>
    </w:p>
    <w:p w:rsidR="00F508A6" w:rsidRPr="00F508A6" w:rsidRDefault="00F508A6" w:rsidP="00F508A6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jieba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库的基本使用</w:t>
      </w:r>
    </w:p>
    <w:p w:rsidR="00F508A6" w:rsidRPr="00F508A6" w:rsidRDefault="00F508A6" w:rsidP="00F508A6">
      <w:pPr>
        <w:widowControl/>
        <w:numPr>
          <w:ilvl w:val="0"/>
          <w:numId w:val="1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软件的基本使用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3. 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课程来源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课程使用的操作系统为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Ubuntu 14.04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。你可以在我的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hyperlink r:id="rId7" w:tgtFrame="_blank" w:history="1">
        <w:r w:rsidRPr="00F508A6">
          <w:rPr>
            <w:rFonts w:ascii="Helvetica" w:eastAsia="宋体" w:hAnsi="Helvetica" w:cs="Helvetica"/>
            <w:color w:val="4078C0"/>
            <w:kern w:val="0"/>
            <w:sz w:val="23"/>
            <w:szCs w:val="23"/>
          </w:rPr>
          <w:t>Github</w:t>
        </w:r>
      </w:hyperlink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上找到针对《釜山行》人物关系提取的全部代码。你也可以直接点击查看</w:t>
      </w:r>
      <w:hyperlink r:id="rId8" w:tgtFrame="_blank" w:history="1">
        <w:r w:rsidRPr="00F508A6">
          <w:rPr>
            <w:rFonts w:ascii="Helvetica" w:eastAsia="宋体" w:hAnsi="Helvetica" w:cs="Helvetica"/>
            <w:color w:val="4078C0"/>
            <w:kern w:val="0"/>
            <w:sz w:val="23"/>
            <w:szCs w:val="23"/>
          </w:rPr>
          <w:t>共现网络简单的英文介绍</w:t>
        </w:r>
      </w:hyperlink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二、实验原理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实验基于简单共现关系，编写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Python 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代码从纯文本中提取出人物关系网络，并用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将生成的网络可视化。下面介绍共现网络的基本原理。你可以在我的博客查看对</w:t>
      </w:r>
      <w:hyperlink r:id="rId9" w:tgtFrame="_blank" w:history="1">
        <w:r w:rsidRPr="00F508A6">
          <w:rPr>
            <w:rFonts w:ascii="Helvetica" w:eastAsia="宋体" w:hAnsi="Helvetica" w:cs="Helvetica"/>
            <w:color w:val="4078C0"/>
            <w:kern w:val="0"/>
            <w:sz w:val="23"/>
            <w:szCs w:val="23"/>
          </w:rPr>
          <w:t>共现网络简单的英文介绍</w:t>
        </w:r>
      </w:hyperlink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实体间的共现是一种基于统计的信息提取。关系紧密的人物往往会在文本中多段内同时出现，可以通过识别文本中已确定的实体（人名），计算不同实体共同出现的次数和比率。当比率大于某一阈值，我们认为两个实体间存在某种联系。这种联系可以具体细化，但提取过程也更加复杂。因此在此课程只介绍最基础的共现网络。</w:t>
      </w:r>
    </w:p>
    <w:p w:rsidR="00F508A6" w:rsidRPr="00F508A6" w:rsidRDefault="00F508A6" w:rsidP="00F508A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lastRenderedPageBreak/>
        <w:t>三、开发准备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打开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Xfce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终端，进入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Code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目录，创建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work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文件夹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, 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将其作为课程的工作目录。下载并安装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$ mkdir work &amp;&amp;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cd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work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$ mkdir gephi &amp;&amp;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cd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gephi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$ wget http://labfile.oss.aliyuncs.com/courses/677/gephi-0.9.1-linux.tar.gz             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#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下载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$ tar -zxvf gephi-0.9.1-linux.tar.gz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#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解压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下载《釜山行》的中文剧本。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$ wget http://labfile.oss.aliyuncs.com/courses/677/busan.txt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安装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jieba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中文分词。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$ sudo pip2 install jieba</w:t>
      </w:r>
    </w:p>
    <w:p w:rsidR="00F508A6" w:rsidRPr="00F508A6" w:rsidRDefault="00F508A6" w:rsidP="00F508A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四、实验步骤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你可以通过下面命令将代码下载到实验楼环境中，作为参照对比进行学习。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$ wget http://labfile.oss.aliyuncs.com/courses/677/busan.py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1.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观察文本结构、准备词典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《釜山行》剧本非常适合文本处理，语言简洁，大致每一段对应一个关键情节。人物较少且易于识别，所以非常适合文本处理的学习，因此选用了《釜山行》作为课程的样例。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由于《釜山行》人物少、关系简单，所以我们可以通过词典指定人物名称的方式做实体识别。你也可以不建立字典并尝试使用某种分词算法或包装好的分词库（如教程使用的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jieba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），但离开特定词典的针对特定文本的分词效果可能会有很大程度削弱。因此对简单网络而言，建立字典是效率较高的做法。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可以通过各类百科获取《釜山行》的主要人物，你可以在</w:t>
      </w:r>
      <w:hyperlink r:id="rId10" w:anchor="3" w:tgtFrame="_blank" w:history="1">
        <w:r w:rsidRPr="00F508A6">
          <w:rPr>
            <w:rFonts w:ascii="Helvetica" w:eastAsia="宋体" w:hAnsi="Helvetica" w:cs="Helvetica"/>
            <w:color w:val="4078C0"/>
            <w:kern w:val="0"/>
            <w:sz w:val="23"/>
            <w:szCs w:val="23"/>
          </w:rPr>
          <w:t>百度百科</w:t>
        </w:r>
      </w:hyperlink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中找到他们的介绍，并将人名写入一个字典中。项目将主要人物的名称保存在文件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dict.txt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中，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lastRenderedPageBreak/>
        <w:t>你可以通过下面的命令下载这个字典，也可以自己新建一个文件保存。字典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dict.txt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需放在文件夹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work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下。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$ wget http://labfile.oss.aliyuncs.com/courses/677/dict.txt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2.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确定需要的变量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在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work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文件下创建代码文件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busan.py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,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开始进行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python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代码的编写。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在代码中，我使用字典类型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保存人物，该字典的键为人物名称，值为该人物在全文中出现的次数。我使用字典类型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relationships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保存人物关系的有向边，该字典的键为有向边的起点，值为一个字典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edge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edge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的键是有向边的终点，值是有向边的权值，代表两个人物之间联系的紧密程度。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lineNames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是一个缓存变量，保存对每一段分词得到当前段中出现的人物名称，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lineName[i]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是一个列表，列表中存储第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段中出现过的人物。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# -*-  coding: utf-8 -*-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import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os, sys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import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jieba, codecs, math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import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jieba.posseg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as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pseg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names = {}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姓名字典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relationships = {}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关系字典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lineNames = []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每段内人物关系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3.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文本中实体识别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在具体实现过程中，读入《釜山行》剧本的每一行，对其做分词（判断该词的词性是不是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“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人名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”[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词性编码：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nr]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，如果该词的词性不为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nr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，则认为该词不是人名），提取该行（段）中出现的人物集，存入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lineName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中。之后对出现的人物，更新他们在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中的出现次数。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jieba.load_userdict(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"dict.txt"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)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加载字典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with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codecs.open(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"busan.txt"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"r"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"utf8"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)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as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f: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line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f.readlines():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poss = pseg.cut(line)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分词并返回该词词性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 xml:space="preserve">        lineNames.append([])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为新读入的一段添加人物名称列表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w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poss: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if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w.flag !=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"nr"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len(w.word) &lt;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2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continue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当分词长度小于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2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或该词词性不为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nr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时认为该词不为人名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lineNames[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-1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].append(w.word)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为当前段的环境增加一个人物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if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names.get(w.word)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None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names[w.word] =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0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relationships[w.word] = {}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names[w.word] +=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1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该人物出现次数加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1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你可以在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with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代码块之后添加以下代码输出生成的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来观察人物出现的次数：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name, times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names.items():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print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name, times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运行代码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python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busan</w:t>
      </w:r>
      <w:r w:rsidRPr="00F508A6">
        <w:rPr>
          <w:rFonts w:ascii="Consolas" w:eastAsia="宋体" w:hAnsi="Consolas" w:cs="Consolas"/>
          <w:color w:val="A6E22E"/>
          <w:kern w:val="0"/>
          <w:sz w:val="23"/>
          <w:szCs w:val="23"/>
          <w:shd w:val="clear" w:color="auto" w:fill="23241F"/>
        </w:rPr>
        <w:t>.py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在实验楼中的显示结果如下图：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7068820" cy="4596130"/>
            <wp:effectExtent l="0" t="0" r="0" b="0"/>
            <wp:docPr id="12" name="图片 12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4.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根据识别结果构建网络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对于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lineNames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中每一行，我们为该行中出现的所有人物两两相连。如果两个人物之间尚未有边建立，则将新建的边权值设为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1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，否则将已存在的边的权值加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1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。这种方法将产生很多的冗余边，这些冗余边将在最后处理。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line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lineNames:        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对于每一段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name1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line:                    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name2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line:        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每段中的任意两个人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if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name1 == name2: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continue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if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relationships[name1].get(name2)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None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: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若两人尚未同时出现则新建项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    relationships[name1][name2]=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1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else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 xml:space="preserve">                relationships[name1][name2] = relationships[name1][name2]+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1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# 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>两人共同出现次数加</w:t>
      </w:r>
      <w:r w:rsidRPr="00F508A6">
        <w:rPr>
          <w:rFonts w:ascii="Consolas" w:eastAsia="宋体" w:hAnsi="Consolas" w:cs="Consolas"/>
          <w:color w:val="75715E"/>
          <w:kern w:val="0"/>
          <w:sz w:val="23"/>
          <w:szCs w:val="23"/>
          <w:shd w:val="clear" w:color="auto" w:fill="23241F"/>
        </w:rPr>
        <w:t xml:space="preserve"> 1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5.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过滤冗余边并输出结果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将已经建好的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names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和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relationships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输出到文本，以方便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可视化处理。输出边的过程中可以过滤可能是冗余的边，这里假设共同出现次数少于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3 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次的是冗余边，则在输出时跳过这样的边。输出的节点集合保存为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busan_node.txt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，边集合保存为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busan_edge.node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with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codecs.open(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"busan_node.txt"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"w"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"gbk"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)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as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f: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f.write(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"Id Label Weight\r\n"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)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name, times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names.items():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f.write(name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 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+ name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 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+ str(times)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"\r\n"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)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with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codecs.open(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"busan_edge.txt"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"w"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,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"gbk"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)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as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f: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f.write(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"Source Target Weight\r\n"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)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name, edges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relationships.items():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for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v, w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edges.items():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if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w &gt; </w:t>
      </w:r>
      <w:r w:rsidRPr="00F508A6">
        <w:rPr>
          <w:rFonts w:ascii="Consolas" w:eastAsia="宋体" w:hAnsi="Consolas" w:cs="Consolas"/>
          <w:color w:val="AE81FF"/>
          <w:kern w:val="0"/>
          <w:sz w:val="23"/>
          <w:szCs w:val="23"/>
          <w:shd w:val="clear" w:color="auto" w:fill="23241F"/>
        </w:rPr>
        <w:t>3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: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           f.write(name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 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+ v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 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+ str(w) +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"\r\n"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)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完成所有代码编写后，运行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python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</w:t>
      </w:r>
      <w:r w:rsidRPr="00F508A6">
        <w:rPr>
          <w:rFonts w:ascii="Consolas" w:eastAsia="宋体" w:hAnsi="Consolas" w:cs="Consolas"/>
          <w:color w:val="F92672"/>
          <w:kern w:val="0"/>
          <w:sz w:val="23"/>
          <w:szCs w:val="23"/>
          <w:shd w:val="clear" w:color="auto" w:fill="23241F"/>
        </w:rPr>
        <w:t>busan</w:t>
      </w:r>
      <w:r w:rsidRPr="00F508A6">
        <w:rPr>
          <w:rFonts w:ascii="Consolas" w:eastAsia="宋体" w:hAnsi="Consolas" w:cs="Consolas"/>
          <w:color w:val="A6E22E"/>
          <w:kern w:val="0"/>
          <w:sz w:val="23"/>
          <w:szCs w:val="23"/>
          <w:shd w:val="clear" w:color="auto" w:fill="23241F"/>
        </w:rPr>
        <w:t>.py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在文件夹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work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下将会生成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busan_node.txt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和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busan_edge.node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6.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可视化网络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前面对《釜山行》剧本中的人物关系数据进行了处理，下面我们将使用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这个软件来将人物关系可视化，以便展示的更直观，毕竟生硬的数字和文本，或许只有你才懂，其他人可看不明白。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使用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导入生成的网络，并生成简单的可视化布局。执行下面命令启动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lastRenderedPageBreak/>
        <w:t xml:space="preserve">$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cd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gephi-0.9.1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$ </w:t>
      </w:r>
      <w:r w:rsidRPr="00F508A6">
        <w:rPr>
          <w:rFonts w:ascii="Consolas" w:eastAsia="宋体" w:hAnsi="Consolas" w:cs="Consolas"/>
          <w:color w:val="E6DB74"/>
          <w:kern w:val="0"/>
          <w:sz w:val="23"/>
          <w:szCs w:val="23"/>
          <w:shd w:val="clear" w:color="auto" w:fill="23241F"/>
        </w:rPr>
        <w:t>cd</w:t>
      </w: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 xml:space="preserve"> bin</w:t>
      </w:r>
    </w:p>
    <w:p w:rsidR="00F508A6" w:rsidRPr="00F508A6" w:rsidRDefault="00F508A6" w:rsidP="00F508A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</w:pPr>
      <w:r w:rsidRPr="00F508A6">
        <w:rPr>
          <w:rFonts w:ascii="Consolas" w:eastAsia="宋体" w:hAnsi="Consolas" w:cs="Consolas"/>
          <w:color w:val="F8F8F2"/>
          <w:kern w:val="0"/>
          <w:sz w:val="24"/>
          <w:szCs w:val="24"/>
          <w:shd w:val="clear" w:color="auto" w:fill="23241F"/>
        </w:rPr>
        <w:t>$ ./gephi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点击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文件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 xml:space="preserve"> -&gt; Import SpreadSheets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47180" cy="4364990"/>
            <wp:effectExtent l="0" t="0" r="1270" b="0"/>
            <wp:docPr id="11" name="图片 11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分别选择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23"/>
          <w:szCs w:val="23"/>
        </w:rPr>
        <w:t>节点表格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和</w:t>
      </w:r>
      <w:r w:rsidRPr="00F508A6">
        <w:rPr>
          <w:rFonts w:ascii="Helvetica" w:eastAsia="宋体" w:hAnsi="Helvetica" w:cs="Helvetica"/>
          <w:b/>
          <w:bCs/>
          <w:color w:val="333333"/>
          <w:kern w:val="0"/>
          <w:sz w:val="23"/>
          <w:szCs w:val="23"/>
        </w:rPr>
        <w:t>边表格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导入上面代码中生成的两个文件，分隔符选择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空格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，编码选择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GB2312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7656830" cy="6106795"/>
            <wp:effectExtent l="0" t="0" r="1270" b="8255"/>
            <wp:docPr id="10" name="图片 10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83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7879715" cy="6162040"/>
            <wp:effectExtent l="0" t="0" r="6985" b="0"/>
            <wp:docPr id="9" name="图片 9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715" cy="61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导入后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gephi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将显示所有节点。此时节点没有合适的布局，如下图。你可以在最上方的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数据资料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选项卡中查看图中所有的边和节点，对于分词不准确导致的噪音，可以手动删除。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2846705" cy="2456815"/>
            <wp:effectExtent l="0" t="0" r="0" b="635"/>
            <wp:docPr id="8" name="图片 8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分别点击右侧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统计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栏中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平均度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和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模块化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运行计算。模块化运算时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Resolution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值填写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0.5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10774045" cy="7760335"/>
            <wp:effectExtent l="0" t="0" r="8255" b="0"/>
            <wp:docPr id="7" name="图片 7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4045" cy="77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点击左上角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外观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节点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第一个选项卡，选择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数值设定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，选择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Modularity Class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31765" cy="4174490"/>
            <wp:effectExtent l="0" t="0" r="6985" b="0"/>
            <wp:docPr id="6" name="图片 6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选中第二个选项卡，选择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数值设定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，选择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连入度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，最小尺寸填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10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，最大尺寸填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40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，点击应用为节点染色、放大。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575425" cy="6010910"/>
            <wp:effectExtent l="0" t="0" r="0" b="8890"/>
            <wp:docPr id="5" name="图片 5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2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选择左下角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布局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Force Atlas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，斥力强度填写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20000.0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，吸引强度填写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1.0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。点击运行，稍后点击停止。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4794885" cy="6122670"/>
            <wp:effectExtent l="0" t="0" r="5715" b="0"/>
            <wp:docPr id="4" name="图片 4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此时布局大致如下图所示。节点染色根据模块化计算结果不定，但染色效果大致相同。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4364990" cy="3689350"/>
            <wp:effectExtent l="0" t="0" r="0" b="6350"/>
            <wp:docPr id="3" name="图片 3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点击最上方的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预览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按钮，选中左侧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节点标签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显示标签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选项，并选择一种字体，这里选择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Consolas" w:eastAsia="宋体" w:hAnsi="Consolas" w:cs="Consolas"/>
          <w:color w:val="C7254E"/>
          <w:kern w:val="0"/>
          <w:sz w:val="20"/>
          <w:szCs w:val="20"/>
          <w:shd w:val="clear" w:color="auto" w:fill="F9F2F4"/>
        </w:rPr>
        <w:t>文泉驿微米黑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8905240" cy="6249670"/>
            <wp:effectExtent l="0" t="0" r="0" b="0"/>
            <wp:docPr id="2" name="图片 2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24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点击刷新按钮，右侧显示最终的人物关系图。</w:t>
      </w:r>
    </w:p>
    <w:p w:rsidR="00F508A6" w:rsidRPr="00F508A6" w:rsidRDefault="00F508A6" w:rsidP="00F508A6">
      <w:pPr>
        <w:widowControl/>
        <w:spacing w:after="240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08270" cy="5160645"/>
            <wp:effectExtent l="0" t="0" r="0" b="1905"/>
            <wp:docPr id="1" name="图片 1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A6" w:rsidRPr="00F508A6" w:rsidRDefault="00F508A6" w:rsidP="00F508A6">
      <w:pPr>
        <w:widowControl/>
        <w:pBdr>
          <w:bottom w:val="single" w:sz="6" w:space="4" w:color="EEEEEE"/>
        </w:pBdr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508A6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五、代码获取</w:t>
      </w:r>
    </w:p>
    <w:p w:rsidR="00F508A6" w:rsidRPr="00F508A6" w:rsidRDefault="00F508A6" w:rsidP="00F508A6">
      <w:pPr>
        <w:widowControl/>
        <w:spacing w:after="100" w:afterAutospacing="1"/>
        <w:jc w:val="left"/>
        <w:rPr>
          <w:rFonts w:ascii="Helvetica" w:eastAsia="宋体" w:hAnsi="Helvetica" w:cs="Helvetica"/>
          <w:color w:val="333333"/>
          <w:kern w:val="0"/>
          <w:sz w:val="23"/>
          <w:szCs w:val="23"/>
        </w:rPr>
      </w:pP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你可以在我的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hyperlink r:id="rId23" w:tgtFrame="_blank" w:history="1">
        <w:r w:rsidRPr="00F508A6">
          <w:rPr>
            <w:rFonts w:ascii="Helvetica" w:eastAsia="宋体" w:hAnsi="Helvetica" w:cs="Helvetica"/>
            <w:color w:val="4078C0"/>
            <w:kern w:val="0"/>
            <w:sz w:val="23"/>
            <w:szCs w:val="23"/>
          </w:rPr>
          <w:t>Github</w:t>
        </w:r>
      </w:hyperlink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 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中获取到完整的代码。如果你有建议或想法，欢迎提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 xml:space="preserve"> PR </w:t>
      </w:r>
      <w:r w:rsidRPr="00F508A6">
        <w:rPr>
          <w:rFonts w:ascii="Helvetica" w:eastAsia="宋体" w:hAnsi="Helvetica" w:cs="Helvetica"/>
          <w:color w:val="333333"/>
          <w:kern w:val="0"/>
          <w:sz w:val="23"/>
          <w:szCs w:val="23"/>
        </w:rPr>
        <w:t>沟通。</w:t>
      </w:r>
    </w:p>
    <w:p w:rsidR="00E3131A" w:rsidRDefault="00E3131A">
      <w:bookmarkStart w:id="0" w:name="_GoBack"/>
      <w:bookmarkEnd w:id="0"/>
    </w:p>
    <w:sectPr w:rsidR="00E313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AE4" w:rsidRDefault="00151AE4" w:rsidP="00F508A6">
      <w:r>
        <w:separator/>
      </w:r>
    </w:p>
  </w:endnote>
  <w:endnote w:type="continuationSeparator" w:id="0">
    <w:p w:rsidR="00151AE4" w:rsidRDefault="00151AE4" w:rsidP="00F50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AE4" w:rsidRDefault="00151AE4" w:rsidP="00F508A6">
      <w:r>
        <w:separator/>
      </w:r>
    </w:p>
  </w:footnote>
  <w:footnote w:type="continuationSeparator" w:id="0">
    <w:p w:rsidR="00151AE4" w:rsidRDefault="00151AE4" w:rsidP="00F508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E1278E"/>
    <w:multiLevelType w:val="multilevel"/>
    <w:tmpl w:val="347AB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E64"/>
    <w:rsid w:val="00151AE4"/>
    <w:rsid w:val="00352E64"/>
    <w:rsid w:val="00A533E8"/>
    <w:rsid w:val="00E3131A"/>
    <w:rsid w:val="00F5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C042C1-097F-4F78-B833-80F3752C3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508A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508A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508A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8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8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08A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508A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508A6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F508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508A6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508A6"/>
  </w:style>
  <w:style w:type="character" w:styleId="a6">
    <w:name w:val="Hyperlink"/>
    <w:basedOn w:val="a0"/>
    <w:uiPriority w:val="99"/>
    <w:semiHidden/>
    <w:unhideWhenUsed/>
    <w:rsid w:val="00F508A6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F508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F508A6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F508A6"/>
  </w:style>
  <w:style w:type="character" w:customStyle="1" w:styleId="hljs-comment">
    <w:name w:val="hljs-comment"/>
    <w:basedOn w:val="a0"/>
    <w:rsid w:val="00F508A6"/>
  </w:style>
  <w:style w:type="character" w:customStyle="1" w:styleId="hljs-keyword">
    <w:name w:val="hljs-keyword"/>
    <w:basedOn w:val="a0"/>
    <w:rsid w:val="00F508A6"/>
  </w:style>
  <w:style w:type="character" w:customStyle="1" w:styleId="hljs-string">
    <w:name w:val="hljs-string"/>
    <w:basedOn w:val="a0"/>
    <w:rsid w:val="00F508A6"/>
  </w:style>
  <w:style w:type="character" w:customStyle="1" w:styleId="hljs-number">
    <w:name w:val="hljs-number"/>
    <w:basedOn w:val="a0"/>
    <w:rsid w:val="00F508A6"/>
  </w:style>
  <w:style w:type="character" w:customStyle="1" w:styleId="hljs-selector-tag">
    <w:name w:val="hljs-selector-tag"/>
    <w:basedOn w:val="a0"/>
    <w:rsid w:val="00F508A6"/>
  </w:style>
  <w:style w:type="character" w:customStyle="1" w:styleId="hljs-selector-class">
    <w:name w:val="hljs-selector-class"/>
    <w:basedOn w:val="a0"/>
    <w:rsid w:val="00F508A6"/>
  </w:style>
  <w:style w:type="character" w:styleId="a7">
    <w:name w:val="Strong"/>
    <w:basedOn w:val="a0"/>
    <w:uiPriority w:val="22"/>
    <w:qFormat/>
    <w:rsid w:val="00F508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ec.github.io/2016/10/03/co-occurrence-structure-captur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Forec/text-cooccurrenc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Forec/text-cooccurrence" TargetMode="External"/><Relationship Id="rId10" Type="http://schemas.openxmlformats.org/officeDocument/2006/relationships/hyperlink" Target="http://baike.baidu.com/item/%E9%87%9C%E5%B1%B1%E8%A1%8C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forec.github.io/2016/10/03/co-occurrence-structure-captur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17</Pages>
  <Words>782</Words>
  <Characters>4460</Characters>
  <Application>Microsoft Office Word</Application>
  <DocSecurity>0</DocSecurity>
  <Lines>37</Lines>
  <Paragraphs>10</Paragraphs>
  <ScaleCrop>false</ScaleCrop>
  <Company>Microsoft</Company>
  <LinksUpToDate>false</LinksUpToDate>
  <CharactersWithSpaces>5232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bjzhangjiwei</dc:creator>
  <cp:keywords/>
  <dc:description/>
  <cp:lastModifiedBy>bjzhangjiwei</cp:lastModifiedBy>
  <cp:revision>2</cp:revision>
  <dcterms:created xsi:type="dcterms:W3CDTF">2017-01-03T12:03:00Z</dcterms:created>
  <dcterms:modified xsi:type="dcterms:W3CDTF">2017-01-04T01:26:00Z</dcterms:modified>
</cp:coreProperties>
</file>