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56" w:beforeLines="50" w:after="156" w:afterLines="50" w:line="360" w:lineRule="auto"/>
        <w:ind w:right="281" w:rightChars="134"/>
        <w:jc w:val="center"/>
        <w:rPr>
          <w:rFonts w:ascii="微软雅黑" w:hAnsi="微软雅黑" w:eastAsia="微软雅黑" w:cs="黑体"/>
          <w:b/>
          <w:sz w:val="36"/>
          <w:szCs w:val="36"/>
        </w:rPr>
      </w:pPr>
      <w:r>
        <w:rPr>
          <w:rFonts w:hint="eastAsia" w:ascii="微软雅黑" w:hAnsi="微软雅黑" w:eastAsia="微软雅黑" w:cs="黑体"/>
          <w:b/>
          <w:sz w:val="36"/>
          <w:szCs w:val="36"/>
        </w:rPr>
        <w:t xml:space="preserve">工  作  周  报 </w:t>
      </w:r>
    </w:p>
    <w:p>
      <w:pPr>
        <w:spacing w:after="156" w:afterLines="50" w:line="360" w:lineRule="auto"/>
        <w:ind w:right="281" w:rightChars="134"/>
        <w:jc w:val="right"/>
        <w:rPr>
          <w:rFonts w:cs="黑体" w:asciiTheme="minorEastAsia" w:hAnsiTheme="minorEastAsia" w:eastAsiaTheme="minorEastAsia"/>
          <w:b/>
          <w:szCs w:val="21"/>
        </w:rPr>
      </w:pPr>
      <w:r>
        <w:rPr>
          <w:rFonts w:hint="eastAsia" w:cs="黑体" w:asciiTheme="minorEastAsia" w:hAnsiTheme="minorEastAsia" w:eastAsiaTheme="minorEastAsia"/>
          <w:b/>
          <w:szCs w:val="21"/>
        </w:rPr>
        <w:t>（起止日期：</w:t>
      </w:r>
      <w:sdt>
        <w:sdtPr>
          <w:rPr>
            <w:rFonts w:hint="eastAsia" w:cs="黑体" w:asciiTheme="minorEastAsia" w:hAnsiTheme="minorEastAsia" w:eastAsiaTheme="minorEastAsia"/>
            <w:b/>
            <w:szCs w:val="21"/>
          </w:rPr>
          <w:id w:val="-520780189"/>
          <w:placeholder>
            <w:docPart w:val="DefaultPlaceholder_-1854013438"/>
          </w:placeholder>
          <w:date w:fullDate="2020-03-02T00:00:00Z">
            <w:dateFormat w:val="yyyy/M/d"/>
            <w:lid w:val="zh-CN"/>
            <w:storeMappedDataAs w:val="datetime"/>
            <w:calendar w:val="gregorian"/>
          </w:date>
        </w:sdtPr>
        <w:sdtEndPr>
          <w:rPr>
            <w:rFonts w:hint="default" w:cs="黑体" w:asciiTheme="minorEastAsia" w:hAnsiTheme="minorEastAsia" w:eastAsiaTheme="minorEastAsia"/>
            <w:b/>
            <w:szCs w:val="21"/>
          </w:rPr>
        </w:sdtEndPr>
        <w:sdtContent>
          <w:r>
            <w:rPr>
              <w:rFonts w:hint="eastAsia" w:cs="黑体" w:asciiTheme="minorEastAsia" w:hAnsiTheme="minorEastAsia" w:eastAsiaTheme="minorEastAsia"/>
              <w:b/>
              <w:szCs w:val="21"/>
            </w:rPr>
            <w:t>2020/3/2</w:t>
          </w:r>
        </w:sdtContent>
      </w:sdt>
      <w:r>
        <w:rPr>
          <w:rFonts w:cs="黑体" w:asciiTheme="minorEastAsia" w:hAnsiTheme="minorEastAsia" w:eastAsiaTheme="minorEastAsia"/>
          <w:b/>
          <w:szCs w:val="21"/>
        </w:rPr>
        <w:t xml:space="preserve"> </w:t>
      </w:r>
      <w:r>
        <w:rPr>
          <w:rFonts w:hint="eastAsia" w:cs="黑体" w:asciiTheme="minorEastAsia" w:hAnsiTheme="minorEastAsia" w:eastAsiaTheme="minorEastAsia"/>
          <w:b/>
          <w:szCs w:val="21"/>
        </w:rPr>
        <w:t>-</w:t>
      </w:r>
      <w:r>
        <w:rPr>
          <w:rFonts w:cs="黑体" w:asciiTheme="minorEastAsia" w:hAnsiTheme="minorEastAsia" w:eastAsiaTheme="minorEastAsia"/>
          <w:b/>
          <w:szCs w:val="21"/>
        </w:rPr>
        <w:t xml:space="preserve"> </w:t>
      </w:r>
      <w:sdt>
        <w:sdtPr>
          <w:rPr>
            <w:rFonts w:cs="黑体" w:asciiTheme="minorEastAsia" w:hAnsiTheme="minorEastAsia" w:eastAsiaTheme="minorEastAsia"/>
            <w:b/>
            <w:szCs w:val="21"/>
          </w:rPr>
          <w:id w:val="-592710099"/>
          <w:placeholder>
            <w:docPart w:val="DefaultPlaceholder_-1854013438"/>
          </w:placeholder>
          <w:date w:fullDate="2020-03-06T00:00:00Z">
            <w:dateFormat w:val="yyyy/M/d"/>
            <w:lid w:val="zh-CN"/>
            <w:storeMappedDataAs w:val="datetime"/>
            <w:calendar w:val="gregorian"/>
          </w:date>
        </w:sdtPr>
        <w:sdtEndPr>
          <w:rPr>
            <w:rFonts w:cs="黑体" w:asciiTheme="minorEastAsia" w:hAnsiTheme="minorEastAsia" w:eastAsiaTheme="minorEastAsia"/>
            <w:b/>
            <w:szCs w:val="21"/>
          </w:rPr>
        </w:sdtEndPr>
        <w:sdtContent>
          <w:r>
            <w:rPr>
              <w:rFonts w:hint="eastAsia" w:cs="黑体" w:asciiTheme="minorEastAsia" w:hAnsiTheme="minorEastAsia" w:eastAsiaTheme="minorEastAsia"/>
              <w:b/>
              <w:szCs w:val="21"/>
            </w:rPr>
            <w:t>2020/3/6</w:t>
          </w:r>
        </w:sdtContent>
      </w:sdt>
      <w:r>
        <w:rPr>
          <w:rFonts w:hint="eastAsia" w:cs="黑体" w:asciiTheme="minorEastAsia" w:hAnsiTheme="minorEastAsia" w:eastAsiaTheme="minorEastAsia"/>
          <w:b/>
          <w:szCs w:val="21"/>
        </w:rPr>
        <w:t>）</w:t>
      </w:r>
    </w:p>
    <w:tbl>
      <w:tblPr>
        <w:tblStyle w:val="5"/>
        <w:tblW w:w="93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1289"/>
        <w:gridCol w:w="993"/>
        <w:gridCol w:w="1903"/>
        <w:gridCol w:w="1483"/>
        <w:gridCol w:w="2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994" w:type="dxa"/>
            <w:noWrap/>
            <w:vAlign w:val="center"/>
          </w:tcPr>
          <w:p>
            <w:pPr>
              <w:ind w:right="44" w:rightChars="21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289" w:type="dxa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XXX</w:t>
            </w:r>
          </w:p>
        </w:tc>
        <w:tc>
          <w:tcPr>
            <w:tcW w:w="993" w:type="dxa"/>
            <w:vAlign w:val="center"/>
          </w:tcPr>
          <w:p>
            <w:pPr>
              <w:ind w:right="-81" w:rightChars="-39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部门</w:t>
            </w:r>
          </w:p>
        </w:tc>
        <w:tc>
          <w:tcPr>
            <w:tcW w:w="1903" w:type="dxa"/>
            <w:vAlign w:val="center"/>
          </w:tcPr>
          <w:p>
            <w:pPr>
              <w:rPr>
                <w:rFonts w:cs="宋体" w:asciiTheme="minorEastAsia" w:hAnsiTheme="minorEastAsia" w:eastAsiaTheme="minorEastAsia"/>
                <w:b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3" w:type="dxa"/>
            <w:noWrap/>
            <w:vAlign w:val="center"/>
          </w:tcPr>
          <w:p>
            <w:pPr>
              <w:ind w:right="39" w:rightChars="19"/>
              <w:jc w:val="center"/>
              <w:rPr>
                <w:rFonts w:cs="宋体" w:asciiTheme="minorEastAsia" w:hAnsiTheme="minorEastAsia" w:eastAsiaTheme="minorEastAsia"/>
                <w:b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填报日期</w:t>
            </w:r>
          </w:p>
        </w:tc>
        <w:sdt>
          <w:sdtPr>
            <w:rPr>
              <w:rFonts w:asciiTheme="minorEastAsia" w:hAnsiTheme="minorEastAsia" w:eastAsiaTheme="minorEastAsia"/>
              <w:b/>
              <w:color w:val="000000" w:themeColor="text1"/>
              <w:kern w:val="0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d w:val="-304087771"/>
            <w:placeholder>
              <w:docPart w:val="8AAC531297494CC08C4396052E2B7D76"/>
            </w:placeholder>
            <w:date w:fullDate="2020-03-07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Theme="minorEastAsia" w:hAnsiTheme="minorEastAsia" w:eastAsiaTheme="minorEastAsia"/>
              <w:b/>
              <w:color w:val="000000" w:themeColor="text1"/>
              <w:kern w:val="0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689" w:type="dxa"/>
                <w:vAlign w:val="center"/>
              </w:tcPr>
              <w:p>
                <w:pPr>
                  <w:ind w:right="281" w:rightChars="134" w:firstLine="290" w:firstLineChars="121"/>
                  <w:jc w:val="center"/>
                  <w:rPr>
                    <w:rFonts w:asciiTheme="minorEastAsia" w:hAnsiTheme="minorEastAsia" w:eastAsiaTheme="minorEastAsia"/>
                    <w:b/>
                    <w:color w:val="000000" w:themeColor="text1"/>
                    <w:kern w:val="0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hint="eastAsia" w:asciiTheme="minorEastAsia" w:hAnsiTheme="minorEastAsia" w:eastAsiaTheme="minorEastAsia"/>
                    <w:b/>
                    <w:color w:val="000000" w:themeColor="text1"/>
                    <w:kern w:val="0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w:t>2020/3/7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994" w:type="dxa"/>
            <w:shd w:val="clear" w:color="auto" w:fill="F1F1F1" w:themeFill="background1" w:themeFillShade="F2"/>
            <w:vAlign w:val="center"/>
          </w:tcPr>
          <w:p>
            <w:pPr>
              <w:ind w:right="281" w:rightChars="134"/>
              <w:jc w:val="center"/>
              <w:rPr>
                <w:rFonts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一</w:t>
            </w:r>
          </w:p>
        </w:tc>
        <w:tc>
          <w:tcPr>
            <w:tcW w:w="8357" w:type="dxa"/>
            <w:gridSpan w:val="5"/>
            <w:shd w:val="clear" w:color="auto" w:fill="F1F1F1" w:themeFill="background1" w:themeFillShade="F2"/>
            <w:vAlign w:val="center"/>
          </w:tcPr>
          <w:p>
            <w:pPr>
              <w:ind w:right="281" w:rightChars="134"/>
              <w:jc w:val="left"/>
              <w:rPr>
                <w:rFonts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本周工作总结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ind w:right="37" w:rightChars="18"/>
              <w:jc w:val="center"/>
              <w:rPr>
                <w:rFonts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pStyle w:val="7"/>
              <w:snapToGrid w:val="0"/>
              <w:spacing w:line="336" w:lineRule="auto"/>
              <w:ind w:left="360" w:right="281" w:rightChars="134" w:firstLine="0" w:firstLineChars="0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94" w:type="dxa"/>
            <w:shd w:val="clear" w:color="auto" w:fill="F1F1F1" w:themeFill="background1" w:themeFillShade="F2"/>
            <w:vAlign w:val="center"/>
          </w:tcPr>
          <w:p>
            <w:pPr>
              <w:ind w:right="281" w:rightChars="134"/>
              <w:jc w:val="center"/>
              <w:rPr>
                <w:rFonts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二</w:t>
            </w:r>
          </w:p>
        </w:tc>
        <w:tc>
          <w:tcPr>
            <w:tcW w:w="8357" w:type="dxa"/>
            <w:gridSpan w:val="5"/>
            <w:shd w:val="clear" w:color="auto" w:fill="F1F1F1" w:themeFill="background1" w:themeFillShade="F2"/>
            <w:vAlign w:val="center"/>
          </w:tcPr>
          <w:p>
            <w:pPr>
              <w:ind w:right="281" w:rightChars="134"/>
              <w:jc w:val="left"/>
              <w:rPr>
                <w:rFonts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目前工作中存在的问题及需要公司领导支持、批示的事项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8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ind w:right="37" w:rightChars="18"/>
              <w:jc w:val="center"/>
              <w:rPr>
                <w:rFonts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bookmarkEnd w:id="0"/>
          </w:p>
        </w:tc>
        <w:tc>
          <w:tcPr>
            <w:tcW w:w="8357" w:type="dxa"/>
            <w:gridSpan w:val="5"/>
            <w:vAlign w:val="center"/>
          </w:tcPr>
          <w:p>
            <w:pPr>
              <w:snapToGrid w:val="0"/>
              <w:spacing w:line="360" w:lineRule="auto"/>
              <w:ind w:right="281" w:rightChars="134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94" w:type="dxa"/>
            <w:shd w:val="clear" w:color="auto" w:fill="F1F1F1" w:themeFill="background1" w:themeFillShade="F2"/>
            <w:vAlign w:val="center"/>
          </w:tcPr>
          <w:p>
            <w:pPr>
              <w:ind w:right="281" w:rightChars="134"/>
              <w:jc w:val="center"/>
              <w:rPr>
                <w:rFonts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三</w:t>
            </w:r>
          </w:p>
        </w:tc>
        <w:tc>
          <w:tcPr>
            <w:tcW w:w="8357" w:type="dxa"/>
            <w:gridSpan w:val="5"/>
            <w:shd w:val="clear" w:color="auto" w:fill="F1F1F1" w:themeFill="background1" w:themeFillShade="F2"/>
            <w:vAlign w:val="center"/>
          </w:tcPr>
          <w:p>
            <w:pPr>
              <w:ind w:right="281" w:rightChars="134"/>
              <w:jc w:val="left"/>
              <w:rPr>
                <w:rFonts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下周工作重点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2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snapToGrid w:val="0"/>
              <w:spacing w:line="360" w:lineRule="auto"/>
              <w:ind w:right="281" w:rightChars="134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3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snapToGrid w:val="0"/>
              <w:spacing w:line="360" w:lineRule="auto"/>
              <w:ind w:right="281" w:rightChars="134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right="281" w:rightChars="134"/>
        <w:rPr>
          <w:rFonts w:asciiTheme="minorEastAsia" w:hAnsiTheme="minorEastAsia" w:eastAsiaTheme="minorEastAsia"/>
          <w:sz w:val="10"/>
          <w:szCs w:val="10"/>
        </w:rPr>
      </w:pPr>
    </w:p>
    <w:sectPr>
      <w:footerReference r:id="rId3" w:type="default"/>
      <w:pgSz w:w="11906" w:h="16838"/>
      <w:pgMar w:top="1440" w:right="1800" w:bottom="1440" w:left="1800" w:header="794" w:footer="1134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4257725"/>
    </w:sdtPr>
    <w:sdtEndPr>
      <w:rPr>
        <w:sz w:val="15"/>
        <w:szCs w:val="15"/>
      </w:rPr>
    </w:sdtEndPr>
    <w:sdtContent>
      <w:sdt>
        <w:sdtPr>
          <w:id w:val="90600696"/>
        </w:sdtPr>
        <w:sdtEndPr>
          <w:rPr>
            <w:sz w:val="15"/>
            <w:szCs w:val="15"/>
          </w:rPr>
        </w:sdtEndPr>
        <w:sdtContent>
          <w:p>
            <w:pPr>
              <w:pStyle w:val="3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  <w:lang w:val="zh-CN"/>
              </w:rPr>
              <w:t xml:space="preserve"> </w:t>
            </w:r>
            <w:r>
              <w:rPr>
                <w:b/>
                <w:bCs/>
                <w:sz w:val="15"/>
                <w:szCs w:val="15"/>
              </w:rPr>
              <w:fldChar w:fldCharType="begin"/>
            </w:r>
            <w:r>
              <w:rPr>
                <w:b/>
                <w:bCs/>
                <w:sz w:val="15"/>
                <w:szCs w:val="15"/>
              </w:rPr>
              <w:instrText xml:space="preserve">PAGE</w:instrText>
            </w:r>
            <w:r>
              <w:rPr>
                <w:b/>
                <w:bCs/>
                <w:sz w:val="15"/>
                <w:szCs w:val="15"/>
              </w:rPr>
              <w:fldChar w:fldCharType="separate"/>
            </w:r>
            <w:r>
              <w:rPr>
                <w:b/>
                <w:bCs/>
                <w:sz w:val="15"/>
                <w:szCs w:val="15"/>
              </w:rPr>
              <w:t>1</w:t>
            </w:r>
            <w:r>
              <w:rPr>
                <w:b/>
                <w:bCs/>
                <w:sz w:val="15"/>
                <w:szCs w:val="15"/>
              </w:rPr>
              <w:fldChar w:fldCharType="end"/>
            </w:r>
            <w:r>
              <w:rPr>
                <w:sz w:val="15"/>
                <w:szCs w:val="15"/>
                <w:lang w:val="zh-CN"/>
              </w:rPr>
              <w:t xml:space="preserve"> / </w:t>
            </w:r>
            <w:r>
              <w:rPr>
                <w:b/>
                <w:bCs/>
                <w:sz w:val="15"/>
                <w:szCs w:val="15"/>
              </w:rPr>
              <w:fldChar w:fldCharType="begin"/>
            </w:r>
            <w:r>
              <w:rPr>
                <w:b/>
                <w:bCs/>
                <w:sz w:val="15"/>
                <w:szCs w:val="15"/>
              </w:rPr>
              <w:instrText xml:space="preserve">NUMPAGES</w:instrText>
            </w:r>
            <w:r>
              <w:rPr>
                <w:b/>
                <w:bCs/>
                <w:sz w:val="15"/>
                <w:szCs w:val="15"/>
              </w:rPr>
              <w:fldChar w:fldCharType="separate"/>
            </w:r>
            <w:r>
              <w:rPr>
                <w:b/>
                <w:bCs/>
                <w:sz w:val="15"/>
                <w:szCs w:val="15"/>
              </w:rPr>
              <w:t>1</w:t>
            </w:r>
            <w:r>
              <w:rPr>
                <w:b/>
                <w:bCs/>
                <w:sz w:val="15"/>
                <w:szCs w:val="15"/>
              </w:rPr>
              <w:fldChar w:fldCharType="end"/>
            </w:r>
          </w:p>
        </w:sdtContent>
      </w:sdt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B3B"/>
    <w:rsid w:val="00007556"/>
    <w:rsid w:val="00026CCB"/>
    <w:rsid w:val="00042157"/>
    <w:rsid w:val="00043D36"/>
    <w:rsid w:val="00046155"/>
    <w:rsid w:val="00060A48"/>
    <w:rsid w:val="00076D1D"/>
    <w:rsid w:val="0008748A"/>
    <w:rsid w:val="000B3C46"/>
    <w:rsid w:val="000D51E1"/>
    <w:rsid w:val="00105764"/>
    <w:rsid w:val="00105F3F"/>
    <w:rsid w:val="0011554C"/>
    <w:rsid w:val="00134854"/>
    <w:rsid w:val="00147CA3"/>
    <w:rsid w:val="00165E51"/>
    <w:rsid w:val="00172A27"/>
    <w:rsid w:val="00175608"/>
    <w:rsid w:val="001B4558"/>
    <w:rsid w:val="001F3770"/>
    <w:rsid w:val="001F458E"/>
    <w:rsid w:val="0021531B"/>
    <w:rsid w:val="0021690C"/>
    <w:rsid w:val="00227228"/>
    <w:rsid w:val="002304BD"/>
    <w:rsid w:val="002359A6"/>
    <w:rsid w:val="00243B30"/>
    <w:rsid w:val="00245749"/>
    <w:rsid w:val="00287E3D"/>
    <w:rsid w:val="00297A3D"/>
    <w:rsid w:val="002B5927"/>
    <w:rsid w:val="002D450E"/>
    <w:rsid w:val="002D51C9"/>
    <w:rsid w:val="002E1727"/>
    <w:rsid w:val="002F0C7C"/>
    <w:rsid w:val="002F3378"/>
    <w:rsid w:val="002F45E2"/>
    <w:rsid w:val="002F5E41"/>
    <w:rsid w:val="00315356"/>
    <w:rsid w:val="00324989"/>
    <w:rsid w:val="003634F9"/>
    <w:rsid w:val="0036452B"/>
    <w:rsid w:val="003A0030"/>
    <w:rsid w:val="003C7F24"/>
    <w:rsid w:val="0044111B"/>
    <w:rsid w:val="00441480"/>
    <w:rsid w:val="00464955"/>
    <w:rsid w:val="00466423"/>
    <w:rsid w:val="0047461A"/>
    <w:rsid w:val="004805B5"/>
    <w:rsid w:val="00492E87"/>
    <w:rsid w:val="004B60BC"/>
    <w:rsid w:val="004C0CAF"/>
    <w:rsid w:val="004C4323"/>
    <w:rsid w:val="004D4796"/>
    <w:rsid w:val="004D5B02"/>
    <w:rsid w:val="004E1FA8"/>
    <w:rsid w:val="004E4B7F"/>
    <w:rsid w:val="004F2B6F"/>
    <w:rsid w:val="004F77FD"/>
    <w:rsid w:val="005053D3"/>
    <w:rsid w:val="00524242"/>
    <w:rsid w:val="00561846"/>
    <w:rsid w:val="00591A3B"/>
    <w:rsid w:val="00594003"/>
    <w:rsid w:val="00594DC3"/>
    <w:rsid w:val="005B5A03"/>
    <w:rsid w:val="005D7F48"/>
    <w:rsid w:val="005E31B9"/>
    <w:rsid w:val="0066442D"/>
    <w:rsid w:val="00666342"/>
    <w:rsid w:val="00695949"/>
    <w:rsid w:val="006A0961"/>
    <w:rsid w:val="006B248D"/>
    <w:rsid w:val="006C000A"/>
    <w:rsid w:val="006C5B29"/>
    <w:rsid w:val="006E6124"/>
    <w:rsid w:val="0070639E"/>
    <w:rsid w:val="00727E19"/>
    <w:rsid w:val="00735C0C"/>
    <w:rsid w:val="007412BC"/>
    <w:rsid w:val="00754F84"/>
    <w:rsid w:val="007D4BC4"/>
    <w:rsid w:val="007D4D16"/>
    <w:rsid w:val="007E619E"/>
    <w:rsid w:val="0080423D"/>
    <w:rsid w:val="00807349"/>
    <w:rsid w:val="008252D8"/>
    <w:rsid w:val="00854BE4"/>
    <w:rsid w:val="008668E7"/>
    <w:rsid w:val="008678A5"/>
    <w:rsid w:val="00872A8C"/>
    <w:rsid w:val="008B083F"/>
    <w:rsid w:val="008D495A"/>
    <w:rsid w:val="008F0D43"/>
    <w:rsid w:val="00905560"/>
    <w:rsid w:val="0095434F"/>
    <w:rsid w:val="00960297"/>
    <w:rsid w:val="00974B92"/>
    <w:rsid w:val="00993479"/>
    <w:rsid w:val="009B3CF0"/>
    <w:rsid w:val="00A03C19"/>
    <w:rsid w:val="00A04EFB"/>
    <w:rsid w:val="00A143F3"/>
    <w:rsid w:val="00A156A5"/>
    <w:rsid w:val="00A20564"/>
    <w:rsid w:val="00A34007"/>
    <w:rsid w:val="00A60ABC"/>
    <w:rsid w:val="00A6140D"/>
    <w:rsid w:val="00A6698F"/>
    <w:rsid w:val="00A7020B"/>
    <w:rsid w:val="00A76963"/>
    <w:rsid w:val="00A80AD4"/>
    <w:rsid w:val="00A83CA4"/>
    <w:rsid w:val="00A92064"/>
    <w:rsid w:val="00AC6324"/>
    <w:rsid w:val="00AE14B5"/>
    <w:rsid w:val="00AF2DF4"/>
    <w:rsid w:val="00B20532"/>
    <w:rsid w:val="00B20E63"/>
    <w:rsid w:val="00B4031F"/>
    <w:rsid w:val="00B50CD9"/>
    <w:rsid w:val="00B51785"/>
    <w:rsid w:val="00B572DD"/>
    <w:rsid w:val="00B60516"/>
    <w:rsid w:val="00B60E49"/>
    <w:rsid w:val="00B6282E"/>
    <w:rsid w:val="00B66B20"/>
    <w:rsid w:val="00BA144A"/>
    <w:rsid w:val="00BD19C2"/>
    <w:rsid w:val="00BD647B"/>
    <w:rsid w:val="00BF0A4E"/>
    <w:rsid w:val="00C31333"/>
    <w:rsid w:val="00C357E1"/>
    <w:rsid w:val="00C5381F"/>
    <w:rsid w:val="00C65099"/>
    <w:rsid w:val="00C80F44"/>
    <w:rsid w:val="00C87B6B"/>
    <w:rsid w:val="00CD5701"/>
    <w:rsid w:val="00CF6DF9"/>
    <w:rsid w:val="00D0127C"/>
    <w:rsid w:val="00D05C46"/>
    <w:rsid w:val="00D17EEF"/>
    <w:rsid w:val="00D2140E"/>
    <w:rsid w:val="00D248D8"/>
    <w:rsid w:val="00D2615E"/>
    <w:rsid w:val="00D269F5"/>
    <w:rsid w:val="00D32ADC"/>
    <w:rsid w:val="00D541AE"/>
    <w:rsid w:val="00D56B69"/>
    <w:rsid w:val="00D669CC"/>
    <w:rsid w:val="00D84621"/>
    <w:rsid w:val="00DC129F"/>
    <w:rsid w:val="00DC273B"/>
    <w:rsid w:val="00DD0FF1"/>
    <w:rsid w:val="00DD5E2F"/>
    <w:rsid w:val="00DE6544"/>
    <w:rsid w:val="00DF15F7"/>
    <w:rsid w:val="00E207DE"/>
    <w:rsid w:val="00E24C78"/>
    <w:rsid w:val="00E31CF9"/>
    <w:rsid w:val="00E51979"/>
    <w:rsid w:val="00E907D1"/>
    <w:rsid w:val="00E91D68"/>
    <w:rsid w:val="00EA1208"/>
    <w:rsid w:val="00EB2146"/>
    <w:rsid w:val="00EB511B"/>
    <w:rsid w:val="00F15DFC"/>
    <w:rsid w:val="00F35C17"/>
    <w:rsid w:val="00F4118A"/>
    <w:rsid w:val="00F44683"/>
    <w:rsid w:val="00F61425"/>
    <w:rsid w:val="00F64F91"/>
    <w:rsid w:val="00FA1C8A"/>
    <w:rsid w:val="00FB0BB9"/>
    <w:rsid w:val="00FB355C"/>
    <w:rsid w:val="00FC4041"/>
    <w:rsid w:val="00FC7D27"/>
    <w:rsid w:val="00FE09E8"/>
    <w:rsid w:val="00FE32D7"/>
    <w:rsid w:val="00FF1B60"/>
    <w:rsid w:val="00FF49F0"/>
    <w:rsid w:val="241E2D92"/>
    <w:rsid w:val="2D2E2905"/>
    <w:rsid w:val="3D5D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6"/>
      <w:szCs w:val="16"/>
    </w:rPr>
  </w:style>
  <w:style w:type="paragraph" w:styleId="3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列出段落1"/>
    <w:basedOn w:val="1"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9">
    <w:name w:val="样式1"/>
    <w:basedOn w:val="4"/>
    <w:qFormat/>
    <w:uiPriority w:val="0"/>
    <w:pPr>
      <w:pBdr>
        <w:top w:val="none" w:color="auto" w:sz="0" w:space="0"/>
        <w:left w:val="none" w:color="auto" w:sz="0" w:space="0"/>
        <w:bottom w:val="single" w:color="auto" w:sz="4" w:space="1"/>
        <w:right w:val="none" w:color="auto" w:sz="0" w:space="0"/>
      </w:pBdr>
    </w:pPr>
    <w:rPr>
      <w:rFonts w:cs="微软雅黑" w:asciiTheme="minorEastAsia" w:hAnsiTheme="minorEastAsia" w:eastAsiaTheme="majorEastAsia"/>
    </w:rPr>
  </w:style>
  <w:style w:type="character" w:customStyle="1" w:styleId="10">
    <w:name w:val="Footer Char"/>
    <w:basedOn w:val="6"/>
    <w:link w:val="3"/>
    <w:uiPriority w:val="99"/>
    <w:rPr>
      <w:kern w:val="2"/>
      <w:sz w:val="18"/>
    </w:rPr>
  </w:style>
  <w:style w:type="character" w:styleId="11">
    <w:name w:val="Placeholder Text"/>
    <w:basedOn w:val="6"/>
    <w:semiHidden/>
    <w:uiPriority w:val="99"/>
    <w:rPr>
      <w:color w:val="808080"/>
    </w:rPr>
  </w:style>
  <w:style w:type="character" w:customStyle="1" w:styleId="12">
    <w:name w:val="Balloon Text Char"/>
    <w:basedOn w:val="6"/>
    <w:link w:val="2"/>
    <w:semiHidden/>
    <w:uiPriority w:val="99"/>
    <w:rPr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-185401343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CFCA34-98BA-4691-B176-C84BC49EA232}"/>
      </w:docPartPr>
      <w:docPartBody>
        <w:p>
          <w:r>
            <w:rPr>
              <w:rStyle w:val="4"/>
              <w:rFonts w:hint="eastAsia"/>
            </w:rPr>
            <w:t>单击或点击此处输入日期。</w:t>
          </w:r>
        </w:p>
      </w:docPartBody>
    </w:docPart>
    <w:docPart>
      <w:docPartPr>
        <w:name w:val="8AAC531297494CC08C4396052E2B7D7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825BAD-08B7-41B0-91EB-994AC3E1DBD3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E99"/>
    <w:rsid w:val="0000607B"/>
    <w:rsid w:val="00141A06"/>
    <w:rsid w:val="001B164F"/>
    <w:rsid w:val="001E0210"/>
    <w:rsid w:val="001E0B52"/>
    <w:rsid w:val="00221A2E"/>
    <w:rsid w:val="00247C5D"/>
    <w:rsid w:val="003D2714"/>
    <w:rsid w:val="00407D28"/>
    <w:rsid w:val="004737F1"/>
    <w:rsid w:val="00606773"/>
    <w:rsid w:val="0063175C"/>
    <w:rsid w:val="006451CE"/>
    <w:rsid w:val="006C4EAC"/>
    <w:rsid w:val="006F5A49"/>
    <w:rsid w:val="00781416"/>
    <w:rsid w:val="00793881"/>
    <w:rsid w:val="00850E1C"/>
    <w:rsid w:val="009E5559"/>
    <w:rsid w:val="009E69A0"/>
    <w:rsid w:val="00A513F0"/>
    <w:rsid w:val="00B22DED"/>
    <w:rsid w:val="00BF677E"/>
    <w:rsid w:val="00C14F19"/>
    <w:rsid w:val="00CA3FA6"/>
    <w:rsid w:val="00D353FB"/>
    <w:rsid w:val="00DC620B"/>
    <w:rsid w:val="00E009E6"/>
    <w:rsid w:val="00F92E99"/>
    <w:rsid w:val="00FA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B7E3520249142D29EC5DE6CFF35A9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AAC531297494CC08C4396052E2B7D7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0AD45A340884915893D812669DF649F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">
    <w:name w:val="D7906B4A6F3445D48B1CFAFC3589AFA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D9637A4D39724E3092F7CEDDD7E588B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32AEAC02F7474FF89D4726B92D924B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D431B3490816411C8BC735CCCAB2A86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C327757F6E4C41079907AE98574CD5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ADB06A52109A4AF9B01E3E93C737F7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E5F43B526B3B4D22BE64B9ADCA103B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69C48A19F4DD4AFEBDC71A11C72856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D6DCCA04DF3545CD81427DBAC2B04B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B4212EF91F334A0FB983922B19514D9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2D722B5C996C43249FEA50518B2142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441A53C600CE459A8E88CD1E8D5713D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061950C9805547E5B1CFFEE0AFD9D0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404CE73C0BCD4AF593DF420D0FB79D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D0772A683DC64AF3A59E9E58D48EB5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47DEEE2A6E2A46FF84597473ECB291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96322CF4E0024FBEBB5BBFFC86C4F5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8BF1E78F19824FCC8AB4535D4A3DFB4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F748C2FCB568432AA80F2766C41491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EFB45F6DC6E947E88B64B8658DD4E85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7E8E40850BCE4996B7EEA2922173DB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1AD57F5D1630416786BFA06A06F3080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0E8C374C57914EACBF584A0F1EC655C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B4237883D35F41239F5F03C1F63017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D7D06B6969364F1FBAAF9CE606CD96D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B4786D74309348B4BCC89C76F24749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8E79CA38F74D4393B3E55FFE55FB66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7AA51C3E0F2E4EF5A9A8498EFE81BBB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DCC11F07050148A7B7D987E6D05EB8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C60A9BF2AA624A3B808C58F80927FC9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A2CF54BB716B452FA4D00725763915F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3AF5FC2DD5554904B9AAD3BBC45A93C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A5F2DAFD84554DE192537E0FAB59C5E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A8D9EB6320B8462397CD58E8C473B63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E6B2B071B38E49518CCDF001975ACF6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411181ACFEDA4343934E00B93A8B781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1FF4449702584A6BBA98D7819C7CDAD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34D492C8079A4A389A8084EF51F0CF1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F95A814401194EF9AAF01973BFB5D1D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C8D55AD90135480D9038C225CEA0753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EABA844E265840C8B9AE26E22DDEB69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CAB829BE59EB4BC389EF3C60599A1A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9547732B50AF4B19A448E3AAE47963F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">
    <w:name w:val="768B820DC71B49708B62BD1464C929C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">
    <w:name w:val="3E9E41A8990548499BD015888072725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">
    <w:name w:val="03EA8D8CA9A24D559C20FD3D98BD4FC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">
    <w:name w:val="AC140E2047204ABBADE9AA0FC0C7E2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">
    <w:name w:val="BD427316FD0040D7AEDDF1A8EF6977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">
    <w:name w:val="3BECEDB256634AEB905976FB068FFA5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">
    <w:name w:val="94FC140EF05846D0A19732782F3794B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">
    <w:name w:val="320B4DDCC67B47B797C4D9CCCA0323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">
    <w:name w:val="9249183874654779B4791BEDA9B3F3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">
    <w:name w:val="F4481CFA96DE493E883D84912D6DDD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">
    <w:name w:val="8FF05FB83DC342B48F48F280663CC3A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">
    <w:name w:val="14F9E358BFA047B99E015C4857C909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">
    <w:name w:val="E9A149D1D6584254948AD88EC6BA13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">
    <w:name w:val="851E7BD5F09940DF8267055F4166358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">
    <w:name w:val="FB4DE120B8DB4EE0AB13F6A5216BB7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">
    <w:name w:val="30D36A62681D484BADB33E6DEDB8B4D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">
    <w:name w:val="DBE533E144094B30ABA0BE7E3619E08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">
    <w:name w:val="9A184F703B3C492F86960BA4635591C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">
    <w:name w:val="5AE9B36910A5486F88599127EDA7A94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">
    <w:name w:val="2D46F4712FBE469A838706DDFE74472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">
    <w:name w:val="99981AE0D21E43D39B8626E2D506DD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">
    <w:name w:val="D94C9F53920A457A9270DF3FA03673B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">
    <w:name w:val="7607D961343048B0B8FDF213DCD2EC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">
    <w:name w:val="368188286C814DF8BD0ED1C670F8C38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tancheng</Company>
  <Pages>1</Pages>
  <Words>20</Words>
  <Characters>117</Characters>
  <Lines>1</Lines>
  <Paragraphs>1</Paragraphs>
  <TotalTime>165</TotalTime>
  <ScaleCrop>false</ScaleCrop>
  <LinksUpToDate>false</LinksUpToDate>
  <CharactersWithSpaces>136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2020-03-07T06:09:00Z</dcterms:created>
  <dc:creator>wanghui</dc:creator>
  <cp:lastModifiedBy>admin</cp:lastModifiedBy>
  <cp:lastPrinted>2019-04-12T06:13:00Z</cp:lastPrinted>
  <dcterms:modified xsi:type="dcterms:W3CDTF">2020-03-17T08:31:05Z</dcterms:modified>
  <dc:title>工作周报管理制度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