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68A1F" w14:textId="27FB4879" w:rsidR="009A3166" w:rsidRDefault="009A3166" w:rsidP="009A3166">
      <w:pPr>
        <w:spacing w:line="276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Oficio de Liberación de Pago</w:t>
      </w:r>
    </w:p>
    <w:p w14:paraId="116DE1B9" w14:textId="268B9A9D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</w:t>
      </w:r>
      <w:r w:rsidR="00070769">
        <w:rPr>
          <w:b/>
        </w:rPr>
        <w:t>202</w:t>
      </w:r>
      <w:r w:rsidR="00B675B7">
        <w:rPr>
          <w:b/>
        </w:rPr>
        <w:t>4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522E9D90" w:rsidR="003821AC" w:rsidRDefault="00FE5959">
      <w:pPr>
        <w:spacing w:after="0"/>
        <w:jc w:val="both"/>
        <w:rPr>
          <w:b/>
        </w:rPr>
      </w:pPr>
      <w:r>
        <w:rPr>
          <w:b/>
        </w:rPr>
        <w:t xml:space="preserve">DIRECTORA </w:t>
      </w:r>
      <w:r w:rsidR="001E65DD">
        <w:rPr>
          <w:b/>
        </w:rPr>
        <w:t xml:space="preserve">GENERAL </w:t>
      </w:r>
      <w:r>
        <w:rPr>
          <w:b/>
        </w:rPr>
        <w:t>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5E634786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</w:t>
      </w:r>
      <w:r w:rsidR="00833426">
        <w:t>de comprobante(s) fiscal(es)</w:t>
      </w:r>
      <w:r w:rsidR="00EF029F">
        <w:t xml:space="preserve"> </w:t>
      </w:r>
      <w:proofErr w:type="spellStart"/>
      <w:r w:rsidR="00EF029F">
        <w:t>No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</w:t>
      </w:r>
      <w:proofErr w:type="spellEnd"/>
      <w:r>
        <w:rPr>
          <w:color w:val="FF0000"/>
          <w:highlight w:val="yellow"/>
        </w:rPr>
        <w:t xml:space="preserve"> de comprobante fiscal</w:t>
      </w:r>
      <w:r>
        <w:rPr>
          <w:highlight w:val="yellow"/>
        </w:rPr>
        <w:t>____</w:t>
      </w:r>
      <w:r w:rsidR="00EF029F">
        <w:t xml:space="preserve"> por concepto</w:t>
      </w:r>
      <w:r>
        <w:t xml:space="preserve">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 w:rsidP="00BE21E4">
      <w:pPr>
        <w:spacing w:line="240" w:lineRule="auto"/>
        <w:ind w:firstLine="708"/>
        <w:jc w:val="both"/>
      </w:pPr>
    </w:p>
    <w:p w14:paraId="1C4D46B0" w14:textId="7F48F08C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</w:t>
      </w:r>
      <w:r w:rsidR="003F4981">
        <w:rPr>
          <w:color w:val="FF0000"/>
          <w:highlight w:val="yellow"/>
        </w:rPr>
        <w:t>-meta</w:t>
      </w:r>
      <w:r>
        <w:rPr>
          <w:color w:val="FF0000"/>
          <w:highlight w:val="yellow"/>
        </w:rPr>
        <w:t xml:space="preserve"> a afectar</w:t>
      </w:r>
      <w:r>
        <w:rPr>
          <w:b/>
        </w:rPr>
        <w:t>_______</w:t>
      </w:r>
      <w:r>
        <w:t xml:space="preserve"> y a la</w:t>
      </w:r>
      <w:r w:rsidR="006D45D5">
        <w:t>(s)</w:t>
      </w:r>
      <w:r>
        <w:t xml:space="preserve"> partida</w:t>
      </w:r>
      <w:r w:rsidR="009D27BA">
        <w:t>(s)</w:t>
      </w:r>
      <w:r>
        <w:t xml:space="preserve"> presupuestal</w:t>
      </w:r>
      <w:r w:rsidR="009D27BA">
        <w:t>(es)</w:t>
      </w:r>
      <w:r>
        <w:t xml:space="preserve">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 w:rsidP="00BE21E4">
      <w:pPr>
        <w:spacing w:line="240" w:lineRule="auto"/>
        <w:jc w:val="both"/>
        <w:rPr>
          <w:b/>
        </w:rPr>
      </w:pPr>
    </w:p>
    <w:p w14:paraId="33C3FADC" w14:textId="755FD8D1" w:rsidR="00C76756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 w:rsidR="0072166D" w:rsidRPr="006D45D5">
        <w:t>de acuerdo con</w:t>
      </w:r>
      <w:r w:rsidRPr="006D45D5">
        <w:t xml:space="preserve"> lo que establece la cláusula </w:t>
      </w:r>
      <w:r>
        <w:rPr>
          <w:highlight w:val="yellow"/>
        </w:rPr>
        <w:t>_</w:t>
      </w:r>
      <w:r>
        <w:rPr>
          <w:color w:val="FF0000"/>
          <w:highlight w:val="yellow"/>
        </w:rPr>
        <w:t>XXX</w:t>
      </w:r>
      <w:r>
        <w:rPr>
          <w:highlight w:val="yellow"/>
        </w:rPr>
        <w:t>_</w:t>
      </w:r>
      <w:r w:rsidR="006D45D5">
        <w:t xml:space="preserve"> </w:t>
      </w:r>
      <w:r w:rsidRPr="006D45D5">
        <w:t xml:space="preserve">del instrumento jurídico </w:t>
      </w:r>
      <w:r>
        <w:rPr>
          <w:highlight w:val="yellow"/>
        </w:rPr>
        <w:t>____</w:t>
      </w:r>
      <w:r>
        <w:rPr>
          <w:color w:val="FF0000"/>
          <w:highlight w:val="yellow"/>
        </w:rPr>
        <w:t>número de contrato</w:t>
      </w:r>
      <w:r w:rsidR="006D45D5" w:rsidRPr="006D45D5">
        <w:t>___</w:t>
      </w:r>
      <w:r w:rsidR="006D45D5">
        <w:t>_</w:t>
      </w:r>
      <w:r w:rsidR="008440A7">
        <w:t xml:space="preserve"> recibí el producto, atendiendo lo que establece el marco normativo aplicable. El producto recibido se nos ha entregado a entera satisfacción en tiempo y forma</w:t>
      </w:r>
      <w:r w:rsidR="007D24C5">
        <w:t>, quedando bajo mi responsabilidad el uso y/o distribución, así como el resguardo y custodia de los expedientes originales y entregables correspondientes</w:t>
      </w:r>
      <w:r w:rsidR="00C76756" w:rsidRPr="00867003">
        <w:rPr>
          <w:color w:val="000000" w:themeColor="text1"/>
        </w:rPr>
        <w:t xml:space="preserve">.   </w:t>
      </w:r>
    </w:p>
    <w:p w14:paraId="6BE9E6C1" w14:textId="16AB2CB6" w:rsidR="008035FE" w:rsidRPr="00867003" w:rsidRDefault="008035FE" w:rsidP="00C7675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Daremos seguimientos al instrumento </w:t>
      </w:r>
      <w:r w:rsidR="009F034F">
        <w:rPr>
          <w:color w:val="000000" w:themeColor="text1"/>
        </w:rPr>
        <w:t>j</w:t>
      </w:r>
      <w:r>
        <w:rPr>
          <w:color w:val="000000" w:themeColor="text1"/>
        </w:rPr>
        <w:t>urídico</w:t>
      </w:r>
      <w:r w:rsidR="009F034F">
        <w:rPr>
          <w:color w:val="000000" w:themeColor="text1"/>
        </w:rPr>
        <w:t>, con la finalidad</w:t>
      </w:r>
      <w:r w:rsidR="007C3DE4">
        <w:rPr>
          <w:color w:val="000000" w:themeColor="text1"/>
        </w:rPr>
        <w:t xml:space="preserve"> de asegurar y garantizar que los recursos erogados cumplan </w:t>
      </w:r>
      <w:r w:rsidR="00BE21E4">
        <w:rPr>
          <w:color w:val="000000" w:themeColor="text1"/>
        </w:rPr>
        <w:t xml:space="preserve">con lo establecido, así como dar continuidad a las acciones </w:t>
      </w:r>
      <w:r w:rsidR="00486F5D">
        <w:rPr>
          <w:color w:val="000000" w:themeColor="text1"/>
        </w:rPr>
        <w:t>del</w:t>
      </w:r>
      <w:r w:rsidR="00BE21E4">
        <w:rPr>
          <w:color w:val="000000" w:themeColor="text1"/>
        </w:rPr>
        <w:t xml:space="preserve"> mencionado instrumento.</w:t>
      </w:r>
    </w:p>
    <w:p w14:paraId="6801D99E" w14:textId="5F90059C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se realizó garantizando las mejores condiciones en cuanto a precio, calidad, oportunidad y demás elementos, en términos de la normatividad del gasto público.</w:t>
      </w:r>
    </w:p>
    <w:p w14:paraId="41BAA84D" w14:textId="30D75A0E" w:rsidR="006D45D5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  <w:r w:rsidR="006D45D5">
        <w:rPr>
          <w:color w:val="000000" w:themeColor="text1"/>
        </w:rPr>
        <w:t xml:space="preserve"> saludo.</w:t>
      </w: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 w:rsidP="00BE21E4">
      <w:pPr>
        <w:spacing w:after="0" w:line="240" w:lineRule="auto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29B2DF1B" w14:textId="1D8570D0" w:rsidR="003821AC" w:rsidRDefault="00FE5959" w:rsidP="009A3166">
      <w:pPr>
        <w:spacing w:after="0"/>
        <w:jc w:val="center"/>
      </w:pPr>
      <w:r>
        <w:rPr>
          <w:highlight w:val="yellow"/>
        </w:rPr>
        <w:t>ÁREA DE ADSCRIPCIÓN</w:t>
      </w:r>
    </w:p>
    <w:sectPr w:rsidR="003821AC" w:rsidSect="007671E7">
      <w:headerReference w:type="default" r:id="rId6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070E2" w14:textId="77777777" w:rsidR="007671E7" w:rsidRDefault="007671E7">
      <w:pPr>
        <w:spacing w:after="0" w:line="240" w:lineRule="auto"/>
      </w:pPr>
      <w:r>
        <w:separator/>
      </w:r>
    </w:p>
  </w:endnote>
  <w:endnote w:type="continuationSeparator" w:id="0">
    <w:p w14:paraId="72948CEA" w14:textId="77777777" w:rsidR="007671E7" w:rsidRDefault="0076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D79FF" w14:textId="77777777" w:rsidR="007671E7" w:rsidRDefault="007671E7">
      <w:pPr>
        <w:spacing w:after="0" w:line="240" w:lineRule="auto"/>
      </w:pPr>
      <w:r>
        <w:separator/>
      </w:r>
    </w:p>
  </w:footnote>
  <w:footnote w:type="continuationSeparator" w:id="0">
    <w:p w14:paraId="1E9AA67C" w14:textId="77777777" w:rsidR="007671E7" w:rsidRDefault="0076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25324027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61A1C"/>
    <w:rsid w:val="00070769"/>
    <w:rsid w:val="0011461F"/>
    <w:rsid w:val="001E65DD"/>
    <w:rsid w:val="00226169"/>
    <w:rsid w:val="002B0E84"/>
    <w:rsid w:val="00343338"/>
    <w:rsid w:val="003821AC"/>
    <w:rsid w:val="003D66F6"/>
    <w:rsid w:val="003F4981"/>
    <w:rsid w:val="00486F5D"/>
    <w:rsid w:val="00585AF1"/>
    <w:rsid w:val="005B7FA5"/>
    <w:rsid w:val="005F6849"/>
    <w:rsid w:val="006D45D5"/>
    <w:rsid w:val="006E2968"/>
    <w:rsid w:val="0072166D"/>
    <w:rsid w:val="00742397"/>
    <w:rsid w:val="007671E7"/>
    <w:rsid w:val="007C3DE4"/>
    <w:rsid w:val="007D24C5"/>
    <w:rsid w:val="008035FE"/>
    <w:rsid w:val="00833426"/>
    <w:rsid w:val="008440A7"/>
    <w:rsid w:val="00867003"/>
    <w:rsid w:val="00884D02"/>
    <w:rsid w:val="008C33B0"/>
    <w:rsid w:val="009A3166"/>
    <w:rsid w:val="009C294F"/>
    <w:rsid w:val="009D27BA"/>
    <w:rsid w:val="009D4CD5"/>
    <w:rsid w:val="009F034F"/>
    <w:rsid w:val="00AA6009"/>
    <w:rsid w:val="00AB1325"/>
    <w:rsid w:val="00B675B7"/>
    <w:rsid w:val="00B979E5"/>
    <w:rsid w:val="00BC0EE2"/>
    <w:rsid w:val="00BE21E4"/>
    <w:rsid w:val="00C76756"/>
    <w:rsid w:val="00DA5245"/>
    <w:rsid w:val="00EF029F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3166"/>
  </w:style>
  <w:style w:type="paragraph" w:styleId="Piedepgina">
    <w:name w:val="footer"/>
    <w:basedOn w:val="Normal"/>
    <w:link w:val="Piedepgina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Dulce Guadalupe</cp:lastModifiedBy>
  <cp:revision>14</cp:revision>
  <dcterms:created xsi:type="dcterms:W3CDTF">2020-05-04T18:21:00Z</dcterms:created>
  <dcterms:modified xsi:type="dcterms:W3CDTF">2024-01-10T17:44:00Z</dcterms:modified>
</cp:coreProperties>
</file>