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7E74" w14:textId="77777777" w:rsidR="00581D6E" w:rsidRPr="00080769" w:rsidRDefault="00581D6E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Oficio de Liberación de Gasto</w:t>
      </w:r>
    </w:p>
    <w:p w14:paraId="116DE1B9" w14:textId="712A628B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864F58">
        <w:rPr>
          <w:b/>
          <w:sz w:val="24"/>
          <w:szCs w:val="24"/>
        </w:rPr>
        <w:t>4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2643D01E" w14:textId="4ABC8257" w:rsidR="003821AC" w:rsidRPr="00080769" w:rsidRDefault="00581D6E" w:rsidP="00297628">
      <w:pPr>
        <w:spacing w:after="0" w:line="276" w:lineRule="auto"/>
        <w:jc w:val="both"/>
        <w:rPr>
          <w:sz w:val="24"/>
          <w:szCs w:val="24"/>
        </w:rPr>
      </w:pPr>
      <w:r w:rsidRPr="00080769">
        <w:rPr>
          <w:b/>
          <w:sz w:val="24"/>
          <w:szCs w:val="24"/>
        </w:rPr>
        <w:t>Lic. Ilayali Pimentel Redondo</w:t>
      </w:r>
    </w:p>
    <w:p w14:paraId="1293E42C" w14:textId="602440AD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Directora </w:t>
      </w:r>
      <w:r w:rsidR="00E903C9">
        <w:rPr>
          <w:b/>
          <w:sz w:val="24"/>
          <w:szCs w:val="24"/>
        </w:rPr>
        <w:t xml:space="preserve">General </w:t>
      </w:r>
      <w:r w:rsidRPr="00080769">
        <w:rPr>
          <w:b/>
          <w:sz w:val="24"/>
          <w:szCs w:val="24"/>
        </w:rPr>
        <w:t>Administrativa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6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8FDFF" w14:textId="77777777" w:rsidR="00A46E17" w:rsidRDefault="00A46E17">
      <w:pPr>
        <w:spacing w:after="0" w:line="240" w:lineRule="auto"/>
      </w:pPr>
      <w:r>
        <w:separator/>
      </w:r>
    </w:p>
  </w:endnote>
  <w:endnote w:type="continuationSeparator" w:id="0">
    <w:p w14:paraId="69ED2149" w14:textId="77777777" w:rsidR="00A46E17" w:rsidRDefault="00A4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19785" w14:textId="77777777" w:rsidR="00A46E17" w:rsidRDefault="00A46E17">
      <w:pPr>
        <w:spacing w:after="0" w:line="240" w:lineRule="auto"/>
      </w:pPr>
      <w:r>
        <w:separator/>
      </w:r>
    </w:p>
  </w:footnote>
  <w:footnote w:type="continuationSeparator" w:id="0">
    <w:p w14:paraId="5A384FBD" w14:textId="77777777" w:rsidR="00A46E17" w:rsidRDefault="00A46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8076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852ED7"/>
    <w:rsid w:val="00864F58"/>
    <w:rsid w:val="00867003"/>
    <w:rsid w:val="008C597B"/>
    <w:rsid w:val="009D3E01"/>
    <w:rsid w:val="009D4CD5"/>
    <w:rsid w:val="009E6483"/>
    <w:rsid w:val="00A066ED"/>
    <w:rsid w:val="00A117F9"/>
    <w:rsid w:val="00A46E17"/>
    <w:rsid w:val="00AA6009"/>
    <w:rsid w:val="00AB02AD"/>
    <w:rsid w:val="00AF65AE"/>
    <w:rsid w:val="00B979E5"/>
    <w:rsid w:val="00BA1387"/>
    <w:rsid w:val="00BC0EE2"/>
    <w:rsid w:val="00C76756"/>
    <w:rsid w:val="00DA4E16"/>
    <w:rsid w:val="00DB3D03"/>
    <w:rsid w:val="00E02F82"/>
    <w:rsid w:val="00E4687D"/>
    <w:rsid w:val="00E903C9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9</cp:revision>
  <dcterms:created xsi:type="dcterms:W3CDTF">2022-02-11T20:43:00Z</dcterms:created>
  <dcterms:modified xsi:type="dcterms:W3CDTF">2024-01-09T18:33:00Z</dcterms:modified>
</cp:coreProperties>
</file>