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="-960" w:tblpY="92"/>
        <w:tblW w:w="10740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1E0"/>
      </w:tblPr>
      <w:tblGrid>
        <w:gridCol w:w="10740"/>
      </w:tblGrid>
      <w:tr w:rsidR="00875EF2" w:rsidRPr="0081716B" w:rsidTr="00994199">
        <w:tc>
          <w:tcPr>
            <w:tcW w:w="10740" w:type="dxa"/>
          </w:tcPr>
          <w:p w:rsidR="009212AD" w:rsidRPr="00056637" w:rsidRDefault="00993115" w:rsidP="002D5F16">
            <w:pPr>
              <w:spacing w:line="276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A4C84"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75EF2" w:rsidRPr="00E63C2A">
              <w:rPr>
                <w:rFonts w:ascii="Arial" w:hAnsi="Arial" w:cs="Arial"/>
                <w:b/>
                <w:sz w:val="16"/>
                <w:szCs w:val="16"/>
              </w:rPr>
              <w:t>RESPONSABLE DEL GASTO</w:t>
            </w:r>
            <w:r w:rsidR="00CF20DB" w:rsidRPr="00E63C2A">
              <w:rPr>
                <w:rFonts w:ascii="Arial" w:hAnsi="Arial" w:cs="Arial"/>
                <w:sz w:val="16"/>
                <w:szCs w:val="16"/>
              </w:rPr>
              <w:t>:</w:t>
            </w:r>
            <w:r w:rsidR="009212AD" w:rsidRPr="00E63C2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37B4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(NOMBRE COMPLETO)</w:t>
            </w:r>
            <w:r w:rsidR="00FF37B4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0969D0" w:rsidRPr="00056637">
              <w:rPr>
                <w:rFonts w:ascii="Arial" w:hAnsi="Arial" w:cs="Arial"/>
                <w:color w:val="FF0000"/>
                <w:sz w:val="16"/>
                <w:szCs w:val="16"/>
              </w:rPr>
              <w:t>Ejem</w:t>
            </w:r>
            <w:proofErr w:type="spellEnd"/>
            <w:r w:rsidR="000969D0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. C.P. Lilia </w:t>
            </w:r>
            <w:proofErr w:type="spellStart"/>
            <w:r w:rsidR="000969D0" w:rsidRPr="00056637">
              <w:rPr>
                <w:rFonts w:ascii="Arial" w:hAnsi="Arial" w:cs="Arial"/>
                <w:color w:val="FF0000"/>
                <w:sz w:val="16"/>
                <w:szCs w:val="16"/>
              </w:rPr>
              <w:t>Anayansi</w:t>
            </w:r>
            <w:proofErr w:type="spellEnd"/>
            <w:r w:rsidR="000969D0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Tapia Curiel</w:t>
            </w:r>
          </w:p>
          <w:p w:rsidR="00FF37B4" w:rsidRPr="00056637" w:rsidRDefault="00CF20DB" w:rsidP="002D5F16">
            <w:pPr>
              <w:spacing w:line="276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E63C2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A4C84" w:rsidRPr="00E63C2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37B4" w:rsidRPr="00E63C2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="00FF37B4" w:rsidRPr="00E63C2A">
              <w:rPr>
                <w:rFonts w:ascii="Arial" w:hAnsi="Arial" w:cs="Arial"/>
                <w:b/>
                <w:sz w:val="16"/>
                <w:szCs w:val="16"/>
              </w:rPr>
              <w:t xml:space="preserve">CARGO: </w:t>
            </w:r>
            <w:r w:rsidR="00FF37B4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(Nombre del Puesto)</w:t>
            </w:r>
            <w:r w:rsidR="000969D0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r w:rsidR="002D5F16" w:rsidRPr="00056637">
              <w:rPr>
                <w:rFonts w:ascii="Arial" w:hAnsi="Arial" w:cs="Arial"/>
                <w:color w:val="FF0000"/>
                <w:sz w:val="16"/>
                <w:szCs w:val="16"/>
              </w:rPr>
              <w:t>Coordinadora</w:t>
            </w:r>
            <w:r w:rsidR="000969D0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de Recursos Financieros</w:t>
            </w:r>
            <w:r w:rsidR="002D5F16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y Aplicación Presupuestal</w:t>
            </w:r>
          </w:p>
          <w:p w:rsidR="00CF20DB" w:rsidRPr="00056637" w:rsidRDefault="00FF37B4" w:rsidP="002D5F16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E63C2A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="00CF20DB" w:rsidRPr="00E63C2A">
              <w:rPr>
                <w:rFonts w:ascii="Arial" w:hAnsi="Arial" w:cs="Arial"/>
                <w:b/>
                <w:sz w:val="16"/>
                <w:szCs w:val="16"/>
              </w:rPr>
              <w:t>AREA</w:t>
            </w:r>
            <w:r w:rsidRPr="00E63C2A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(Área de Adscripción: Despacho</w:t>
            </w:r>
            <w:r w:rsidR="006C1624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 xml:space="preserve"> del Secretario</w:t>
            </w:r>
            <w:r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, Subsecretaría, DGDT o DGP</w:t>
            </w:r>
            <w:r w:rsidR="000969D0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)</w:t>
            </w:r>
            <w:r w:rsidR="000969D0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r w:rsidR="0085652A" w:rsidRPr="00056637">
              <w:rPr>
                <w:rFonts w:ascii="Arial" w:hAnsi="Arial" w:cs="Arial"/>
                <w:color w:val="FF0000"/>
                <w:sz w:val="16"/>
                <w:szCs w:val="16"/>
              </w:rPr>
              <w:t>Dirección Administrativa</w:t>
            </w:r>
          </w:p>
          <w:p w:rsidR="009F040A" w:rsidRPr="00056637" w:rsidRDefault="00CF20DB" w:rsidP="002D5F16">
            <w:pPr>
              <w:spacing w:line="276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E63C2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6A4C84" w:rsidRPr="00E63C2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43D90" w:rsidRPr="00E63C2A">
              <w:rPr>
                <w:rFonts w:ascii="Arial" w:hAnsi="Arial" w:cs="Arial"/>
                <w:b/>
                <w:sz w:val="16"/>
                <w:szCs w:val="16"/>
              </w:rPr>
              <w:t xml:space="preserve">COMISIÓN / </w:t>
            </w:r>
            <w:r w:rsidR="0085652A" w:rsidRPr="00E63C2A">
              <w:rPr>
                <w:rFonts w:ascii="Arial" w:hAnsi="Arial" w:cs="Arial"/>
                <w:b/>
                <w:sz w:val="16"/>
                <w:szCs w:val="16"/>
              </w:rPr>
              <w:t xml:space="preserve">REUNIÓN / </w:t>
            </w:r>
            <w:r w:rsidR="00043D90" w:rsidRPr="00E63C2A">
              <w:rPr>
                <w:rFonts w:ascii="Arial" w:hAnsi="Arial" w:cs="Arial"/>
                <w:b/>
                <w:sz w:val="16"/>
                <w:szCs w:val="16"/>
              </w:rPr>
              <w:t>EVENTO</w:t>
            </w:r>
            <w:r w:rsidR="00043D90" w:rsidRPr="00E63C2A">
              <w:rPr>
                <w:rFonts w:ascii="Arial" w:hAnsi="Arial" w:cs="Arial"/>
                <w:sz w:val="16"/>
                <w:szCs w:val="16"/>
              </w:rPr>
              <w:t>:</w:t>
            </w:r>
            <w:r w:rsidR="00973B6E" w:rsidRPr="00E63C2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A3A8E" w:rsidRPr="00E63C2A">
              <w:rPr>
                <w:rFonts w:ascii="Arial" w:hAnsi="Arial" w:cs="Arial"/>
                <w:b/>
                <w:i/>
                <w:color w:val="FF0000"/>
                <w:sz w:val="16"/>
                <w:szCs w:val="16"/>
                <w:u w:val="single"/>
              </w:rPr>
              <w:t>(</w:t>
            </w:r>
            <w:r w:rsidR="00CA3A8E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Breve descripción)</w:t>
            </w:r>
            <w:r w:rsidR="00CA3A8E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(Nombre, lugar y fecha donde se llevó a cabo) </w:t>
            </w:r>
            <w:r w:rsidR="009F040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CA3A8E" w:rsidRPr="00056637">
              <w:rPr>
                <w:rFonts w:ascii="Arial" w:hAnsi="Arial" w:cs="Arial"/>
                <w:color w:val="FF0000"/>
                <w:sz w:val="16"/>
                <w:szCs w:val="16"/>
              </w:rPr>
              <w:t>Ejem</w:t>
            </w:r>
            <w:proofErr w:type="spellEnd"/>
            <w:r w:rsidR="00CA3A8E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: </w:t>
            </w:r>
            <w:proofErr w:type="spellStart"/>
            <w:r w:rsidR="00CA3A8E" w:rsidRPr="00056637">
              <w:rPr>
                <w:rFonts w:ascii="Arial" w:hAnsi="Arial" w:cs="Arial"/>
                <w:color w:val="FF0000"/>
                <w:sz w:val="16"/>
                <w:szCs w:val="16"/>
              </w:rPr>
              <w:t>Asisitir</w:t>
            </w:r>
            <w:proofErr w:type="spellEnd"/>
            <w:r w:rsidR="00CA3A8E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a la capacitación en Sistema R/3 en la Dirección General de Presupuesto de la </w:t>
            </w:r>
            <w:proofErr w:type="spellStart"/>
            <w:r w:rsidR="00CA3A8E" w:rsidRPr="00056637">
              <w:rPr>
                <w:rFonts w:ascii="Arial" w:hAnsi="Arial" w:cs="Arial"/>
                <w:color w:val="FF0000"/>
                <w:sz w:val="16"/>
                <w:szCs w:val="16"/>
              </w:rPr>
              <w:t>SF</w:t>
            </w:r>
            <w:r w:rsidR="002D5F16" w:rsidRPr="00056637">
              <w:rPr>
                <w:rFonts w:ascii="Arial" w:hAnsi="Arial" w:cs="Arial"/>
                <w:color w:val="FF0000"/>
                <w:sz w:val="16"/>
                <w:szCs w:val="16"/>
              </w:rPr>
              <w:t>IyA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</w:p>
          <w:p w:rsidR="00430D94" w:rsidRDefault="00043D90" w:rsidP="002D5F16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E63C2A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9947DE">
              <w:rPr>
                <w:rFonts w:ascii="Arial" w:hAnsi="Arial" w:cs="Arial"/>
                <w:b/>
                <w:sz w:val="16"/>
                <w:szCs w:val="16"/>
              </w:rPr>
              <w:t xml:space="preserve"> No. PARTICIPANTES</w:t>
            </w:r>
            <w:r w:rsidR="00430D94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430D94" w:rsidRPr="009947DE">
              <w:rPr>
                <w:rFonts w:ascii="Arial" w:hAnsi="Arial" w:cs="Arial"/>
                <w:color w:val="FF0000"/>
                <w:sz w:val="16"/>
                <w:szCs w:val="16"/>
              </w:rPr>
              <w:t xml:space="preserve">Según </w:t>
            </w:r>
            <w:r w:rsidR="00430D94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sea el caso, cuando no </w:t>
            </w:r>
            <w:r w:rsidR="00130974" w:rsidRPr="00056637">
              <w:rPr>
                <w:rFonts w:ascii="Arial" w:hAnsi="Arial" w:cs="Arial"/>
                <w:color w:val="FF0000"/>
                <w:sz w:val="16"/>
                <w:szCs w:val="16"/>
              </w:rPr>
              <w:t>aplique</w:t>
            </w:r>
            <w:r w:rsidR="00430D94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éste apartado </w:t>
            </w:r>
            <w:r w:rsidR="00130974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escribir </w:t>
            </w:r>
            <w:r w:rsidR="00430D94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la leyenda </w:t>
            </w:r>
            <w:r w:rsidR="00430D94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NO APLICA</w:t>
            </w:r>
            <w:r w:rsidR="00430D9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:rsidR="00D0291A" w:rsidRPr="00056637" w:rsidRDefault="00430D94" w:rsidP="002D5F16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D0291A">
              <w:rPr>
                <w:rFonts w:ascii="Arial" w:hAnsi="Arial" w:cs="Arial"/>
                <w:b/>
                <w:sz w:val="16"/>
                <w:szCs w:val="16"/>
              </w:rPr>
              <w:t>FECHA / PERIODO:</w:t>
            </w:r>
            <w:r w:rsidR="00D0291A">
              <w:rPr>
                <w:rFonts w:ascii="Arial" w:hAnsi="Arial" w:cs="Arial"/>
                <w:i/>
                <w:color w:val="FF0000"/>
                <w:sz w:val="16"/>
                <w:szCs w:val="16"/>
              </w:rPr>
              <w:t xml:space="preserve"> </w:t>
            </w:r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01 de Julio de 2012.(Fecha o periodo que abarca la comisión/evento/programa)</w:t>
            </w:r>
          </w:p>
          <w:p w:rsidR="009947DE" w:rsidRPr="00056637" w:rsidRDefault="009075F9" w:rsidP="002D5F16">
            <w:pPr>
              <w:spacing w:line="276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75EF2" w:rsidRPr="00E63C2A">
              <w:rPr>
                <w:rFonts w:ascii="Arial" w:hAnsi="Arial" w:cs="Arial"/>
                <w:b/>
                <w:sz w:val="16"/>
                <w:szCs w:val="16"/>
              </w:rPr>
              <w:t>CONCEPTO</w:t>
            </w:r>
            <w:r w:rsidR="001C376F" w:rsidRPr="00E63C2A">
              <w:rPr>
                <w:rFonts w:ascii="Arial" w:hAnsi="Arial" w:cs="Arial"/>
                <w:b/>
                <w:sz w:val="16"/>
                <w:szCs w:val="16"/>
              </w:rPr>
              <w:t xml:space="preserve"> DE</w:t>
            </w:r>
            <w:r w:rsidR="00430D94">
              <w:rPr>
                <w:rFonts w:ascii="Arial" w:hAnsi="Arial" w:cs="Arial"/>
                <w:b/>
                <w:sz w:val="16"/>
                <w:szCs w:val="16"/>
              </w:rPr>
              <w:t>L</w:t>
            </w:r>
            <w:r w:rsidR="001C376F" w:rsidRPr="00E63C2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1716B" w:rsidRPr="00E63C2A">
              <w:rPr>
                <w:rFonts w:ascii="Arial" w:hAnsi="Arial" w:cs="Arial"/>
                <w:b/>
                <w:sz w:val="16"/>
                <w:szCs w:val="16"/>
              </w:rPr>
              <w:t>GASTO</w:t>
            </w:r>
            <w:proofErr w:type="gramStart"/>
            <w:r w:rsidR="003D7FE3" w:rsidRPr="00E63C2A">
              <w:rPr>
                <w:rFonts w:ascii="Arial" w:hAnsi="Arial" w:cs="Arial"/>
                <w:sz w:val="16"/>
                <w:szCs w:val="16"/>
              </w:rPr>
              <w:t>:</w:t>
            </w:r>
            <w:r w:rsidR="003D7FE3" w:rsidRPr="00E63C2A">
              <w:rPr>
                <w:rFonts w:ascii="Arial" w:hAnsi="Arial" w:cs="Arial"/>
                <w:i/>
                <w:color w:val="FF0000"/>
                <w:sz w:val="16"/>
                <w:szCs w:val="16"/>
              </w:rPr>
              <w:t xml:space="preserve"> </w:t>
            </w:r>
            <w:r w:rsidR="00D0291A">
              <w:rPr>
                <w:rFonts w:ascii="Arial" w:hAnsi="Arial" w:cs="Arial"/>
                <w:i/>
                <w:color w:val="FF0000"/>
                <w:sz w:val="16"/>
                <w:szCs w:val="16"/>
              </w:rPr>
              <w:t xml:space="preserve"> </w:t>
            </w:r>
            <w:r w:rsidR="003D7FE3" w:rsidRPr="00056637">
              <w:rPr>
                <w:rFonts w:ascii="Arial" w:hAnsi="Arial" w:cs="Arial"/>
                <w:color w:val="FF0000"/>
                <w:sz w:val="16"/>
                <w:szCs w:val="16"/>
              </w:rPr>
              <w:t>Traslado</w:t>
            </w:r>
            <w:proofErr w:type="gramEnd"/>
            <w:r w:rsidR="003D7FE3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en Taxi</w:t>
            </w:r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(Otros ejemplos: Alimentos Personal SDT, Banquete para 300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pax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.,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Coffee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Break para 50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pax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., Transporte Guiado para un grupo de 20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pax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.,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Guia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de Turistas para un grupo de 10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pax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., Hospedaje Personal SEDETUR, Apoyo en Hospedaje para el grupo “x” o la personalidad “x”, Renta de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Salon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para 500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pax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., Renta de Mobiliario para 100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pax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., Renta de (3) Carpas de 9mts. x 12 </w:t>
            </w:r>
            <w:proofErr w:type="spellStart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mts.,etc</w:t>
            </w:r>
            <w:proofErr w:type="spellEnd"/>
            <w:r w:rsidR="00D0291A" w:rsidRPr="00056637">
              <w:rPr>
                <w:rFonts w:ascii="Arial" w:hAnsi="Arial" w:cs="Arial"/>
                <w:color w:val="FF0000"/>
                <w:sz w:val="16"/>
                <w:szCs w:val="16"/>
              </w:rPr>
              <w:t>.) No mencionar nuevamente el nombre del evento o comisión que se indico en el apartado anterior.</w:t>
            </w:r>
            <w:r w:rsidR="009947DE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*En el caso de </w:t>
            </w:r>
            <w:proofErr w:type="spellStart"/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>Prestacion</w:t>
            </w:r>
            <w:proofErr w:type="spellEnd"/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de Servicios como la Operación de Redes Sociales, </w:t>
            </w:r>
            <w:proofErr w:type="spellStart"/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>Call</w:t>
            </w:r>
            <w:proofErr w:type="spellEnd"/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Center, y demás contrataciones especificar el mes de contratación o el </w:t>
            </w:r>
            <w:proofErr w:type="gramStart"/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>numero</w:t>
            </w:r>
            <w:proofErr w:type="gramEnd"/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de pago de acuerdo a las </w:t>
            </w:r>
            <w:proofErr w:type="spellStart"/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>claúsulas</w:t>
            </w:r>
            <w:proofErr w:type="spellEnd"/>
            <w:r w:rsidR="00C3325F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del Contrato indicando el numero del mismo.</w:t>
            </w:r>
          </w:p>
          <w:p w:rsidR="00993D4C" w:rsidRPr="00056637" w:rsidRDefault="002D5F16" w:rsidP="002D5F16">
            <w:pPr>
              <w:spacing w:line="276" w:lineRule="auto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93D4C" w:rsidRPr="00E63C2A">
              <w:rPr>
                <w:rFonts w:ascii="Arial" w:hAnsi="Arial" w:cs="Arial"/>
                <w:b/>
                <w:sz w:val="16"/>
                <w:szCs w:val="16"/>
              </w:rPr>
              <w:t>PARTIDA</w:t>
            </w:r>
            <w:r w:rsidR="00993D4C" w:rsidRPr="00056637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D0298C" w:rsidRPr="00056637">
              <w:rPr>
                <w:rFonts w:ascii="Arial" w:hAnsi="Arial" w:cs="Arial"/>
                <w:color w:val="FF0000"/>
                <w:sz w:val="16"/>
                <w:szCs w:val="16"/>
              </w:rPr>
              <w:t>(</w:t>
            </w:r>
            <w:r w:rsidR="007C2599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 xml:space="preserve">NUMERO Y NOMBRE </w:t>
            </w:r>
            <w:r w:rsidR="007C2599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 de la P</w:t>
            </w:r>
            <w:r w:rsidR="00D0298C" w:rsidRPr="00056637">
              <w:rPr>
                <w:rFonts w:ascii="Arial" w:hAnsi="Arial" w:cs="Arial"/>
                <w:color w:val="FF0000"/>
                <w:sz w:val="16"/>
                <w:szCs w:val="16"/>
              </w:rPr>
              <w:t>artida de la cual se eroga el gasto</w:t>
            </w:r>
            <w:r w:rsidR="0081716B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apegándose a los conceptos del Nuevo </w:t>
            </w:r>
            <w:r w:rsidR="0081716B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 xml:space="preserve">Clasificador por Objeto del </w:t>
            </w:r>
            <w:proofErr w:type="gramStart"/>
            <w:r w:rsidR="0081716B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Gasto</w:t>
            </w:r>
            <w:r w:rsidR="0081716B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r w:rsidR="00D0298C" w:rsidRPr="00056637">
              <w:rPr>
                <w:rFonts w:ascii="Arial" w:hAnsi="Arial" w:cs="Arial"/>
                <w:color w:val="FF0000"/>
                <w:sz w:val="16"/>
                <w:szCs w:val="16"/>
              </w:rPr>
              <w:t>)</w:t>
            </w:r>
            <w:proofErr w:type="gramEnd"/>
            <w:r w:rsidR="007C2599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- </w:t>
            </w:r>
            <w:proofErr w:type="spellStart"/>
            <w:r w:rsidR="007C2599" w:rsidRPr="00056637">
              <w:rPr>
                <w:rFonts w:ascii="Arial" w:hAnsi="Arial" w:cs="Arial"/>
                <w:color w:val="FF0000"/>
                <w:sz w:val="16"/>
                <w:szCs w:val="16"/>
              </w:rPr>
              <w:t>Ejem</w:t>
            </w:r>
            <w:proofErr w:type="spellEnd"/>
            <w:r w:rsidR="007C2599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. </w:t>
            </w:r>
            <w:r w:rsidR="00BB1A10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3720</w:t>
            </w:r>
            <w:r w:rsidR="007C2599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 xml:space="preserve"> – “</w:t>
            </w:r>
            <w:r w:rsidR="00BB1A10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PASAJES TERRESTRES</w:t>
            </w:r>
            <w:r w:rsidR="007C2599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”</w:t>
            </w:r>
          </w:p>
          <w:p w:rsidR="005F6C25" w:rsidRPr="00056637" w:rsidRDefault="00993115" w:rsidP="002D5F16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E63C2A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F53324" w:rsidRPr="00E63C2A">
              <w:rPr>
                <w:rFonts w:ascii="Arial" w:hAnsi="Arial" w:cs="Arial"/>
                <w:b/>
                <w:sz w:val="16"/>
                <w:szCs w:val="16"/>
              </w:rPr>
              <w:t xml:space="preserve">FACTURA </w:t>
            </w:r>
            <w:r w:rsidR="005F6C25" w:rsidRPr="00E63C2A">
              <w:rPr>
                <w:rFonts w:ascii="Arial" w:hAnsi="Arial" w:cs="Arial"/>
                <w:b/>
                <w:sz w:val="16"/>
                <w:szCs w:val="16"/>
              </w:rPr>
              <w:t xml:space="preserve">/ RECIBO No.: </w:t>
            </w:r>
            <w:r w:rsidR="00F53324" w:rsidRPr="00056637">
              <w:rPr>
                <w:rFonts w:ascii="Arial" w:hAnsi="Arial" w:cs="Arial"/>
                <w:color w:val="FF0000"/>
                <w:sz w:val="16"/>
                <w:szCs w:val="16"/>
              </w:rPr>
              <w:t>Recibo No. 0745</w:t>
            </w:r>
          </w:p>
          <w:p w:rsidR="000661D3" w:rsidRPr="00056637" w:rsidRDefault="005F6C25" w:rsidP="000661D3">
            <w:pPr>
              <w:spacing w:line="276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E63C2A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73B6E" w:rsidRPr="00E63C2A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D0291A">
              <w:rPr>
                <w:rFonts w:ascii="Arial" w:hAnsi="Arial" w:cs="Arial"/>
                <w:b/>
                <w:sz w:val="16"/>
                <w:szCs w:val="16"/>
              </w:rPr>
              <w:t xml:space="preserve"> DE LA FACTURA</w:t>
            </w:r>
            <w:r w:rsidR="00872D87" w:rsidRPr="00E63C2A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CC36A0" w:rsidRPr="00E63C2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916BC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(Fecha de la factura</w:t>
            </w:r>
            <w:r w:rsidR="003D7FE3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/comprobante/recibo</w:t>
            </w:r>
            <w:r w:rsidR="00973B6E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)</w:t>
            </w:r>
            <w:r w:rsidR="003D7FE3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01 de Julio de 2010</w:t>
            </w:r>
            <w:r w:rsidR="0041186A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</w:p>
          <w:p w:rsidR="00872D87" w:rsidRPr="0081716B" w:rsidRDefault="00993115" w:rsidP="000661D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63C2A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81716B" w:rsidRPr="00E63C2A">
              <w:rPr>
                <w:rFonts w:ascii="Arial" w:hAnsi="Arial" w:cs="Arial"/>
                <w:b/>
                <w:sz w:val="16"/>
                <w:szCs w:val="16"/>
              </w:rPr>
              <w:t>IMPORTE</w:t>
            </w:r>
            <w:proofErr w:type="gramStart"/>
            <w:r w:rsidR="00875EF2" w:rsidRPr="00E63C2A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C916BC" w:rsidRPr="00E63C2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916BC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(</w:t>
            </w:r>
            <w:proofErr w:type="gramEnd"/>
            <w:r w:rsidR="00C916BC" w:rsidRPr="00056637">
              <w:rPr>
                <w:rFonts w:ascii="Arial" w:hAnsi="Arial" w:cs="Arial"/>
                <w:b/>
                <w:color w:val="FF0000"/>
                <w:sz w:val="16"/>
                <w:szCs w:val="16"/>
              </w:rPr>
              <w:t>Importe con número y letra)</w:t>
            </w:r>
            <w:r w:rsidR="00E42FE1" w:rsidRPr="00056637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r w:rsidR="003D7FE3" w:rsidRPr="00056637">
              <w:rPr>
                <w:rFonts w:ascii="Arial" w:hAnsi="Arial" w:cs="Arial"/>
                <w:color w:val="FF0000"/>
                <w:sz w:val="16"/>
                <w:szCs w:val="16"/>
              </w:rPr>
              <w:t>$40.00 (Cuarenta pesos 00/100 M.N.)</w:t>
            </w:r>
            <w:r w:rsidR="00E42FE1" w:rsidRPr="0081716B"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</w:tr>
    </w:tbl>
    <w:p w:rsidR="00871E67" w:rsidRDefault="00871E67" w:rsidP="00871E67">
      <w:pPr>
        <w:pStyle w:val="Prrafodelista"/>
        <w:rPr>
          <w:rFonts w:ascii="Arial" w:hAnsi="Arial" w:cs="Arial"/>
          <w:b/>
          <w:sz w:val="18"/>
          <w:szCs w:val="18"/>
        </w:rPr>
      </w:pPr>
    </w:p>
    <w:p w:rsidR="0070090F" w:rsidRDefault="00871E67" w:rsidP="00871E67">
      <w:pPr>
        <w:pStyle w:val="Prrafodelista"/>
      </w:pPr>
      <w:r>
        <w:t>Textos en negro</w:t>
      </w:r>
      <w:r w:rsidR="00674989">
        <w:t xml:space="preserve"> </w:t>
      </w:r>
    </w:p>
    <w:sectPr w:rsidR="0070090F" w:rsidSect="00D0291A">
      <w:pgSz w:w="11906" w:h="16838"/>
      <w:pgMar w:top="255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510E9"/>
    <w:multiLevelType w:val="hybridMultilevel"/>
    <w:tmpl w:val="4170F410"/>
    <w:lvl w:ilvl="0" w:tplc="BEEC02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33FDA"/>
    <w:multiLevelType w:val="hybridMultilevel"/>
    <w:tmpl w:val="87E856FA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DE1CDF"/>
    <w:multiLevelType w:val="hybridMultilevel"/>
    <w:tmpl w:val="428686AE"/>
    <w:lvl w:ilvl="0" w:tplc="B3B23A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08"/>
  <w:hyphenationZone w:val="425"/>
  <w:drawingGridHorizontalSpacing w:val="120"/>
  <w:displayHorizontalDrawingGridEvery w:val="2"/>
  <w:characterSpacingControl w:val="doNotCompress"/>
  <w:compat/>
  <w:rsids>
    <w:rsidRoot w:val="00875EF2"/>
    <w:rsid w:val="0000728F"/>
    <w:rsid w:val="0000785F"/>
    <w:rsid w:val="00011BA5"/>
    <w:rsid w:val="0003759C"/>
    <w:rsid w:val="00043D90"/>
    <w:rsid w:val="00056637"/>
    <w:rsid w:val="000661D3"/>
    <w:rsid w:val="00071845"/>
    <w:rsid w:val="00085D82"/>
    <w:rsid w:val="00090F24"/>
    <w:rsid w:val="000969D0"/>
    <w:rsid w:val="000A1EAD"/>
    <w:rsid w:val="000D3CD6"/>
    <w:rsid w:val="000D5D19"/>
    <w:rsid w:val="000F352F"/>
    <w:rsid w:val="000F4C2C"/>
    <w:rsid w:val="00113BBE"/>
    <w:rsid w:val="00130974"/>
    <w:rsid w:val="001353EC"/>
    <w:rsid w:val="001629AA"/>
    <w:rsid w:val="001756A4"/>
    <w:rsid w:val="0018695A"/>
    <w:rsid w:val="001A26DE"/>
    <w:rsid w:val="001C0D0F"/>
    <w:rsid w:val="001C376F"/>
    <w:rsid w:val="001D66B5"/>
    <w:rsid w:val="001D7A6B"/>
    <w:rsid w:val="00206A8A"/>
    <w:rsid w:val="00213BFE"/>
    <w:rsid w:val="002214A2"/>
    <w:rsid w:val="00227287"/>
    <w:rsid w:val="00242569"/>
    <w:rsid w:val="0024517B"/>
    <w:rsid w:val="00245389"/>
    <w:rsid w:val="00272E47"/>
    <w:rsid w:val="002A2008"/>
    <w:rsid w:val="002B13BB"/>
    <w:rsid w:val="002D5F16"/>
    <w:rsid w:val="002F0BDC"/>
    <w:rsid w:val="00316ACC"/>
    <w:rsid w:val="00327692"/>
    <w:rsid w:val="0035544B"/>
    <w:rsid w:val="00360872"/>
    <w:rsid w:val="003649C7"/>
    <w:rsid w:val="003927A1"/>
    <w:rsid w:val="003B036E"/>
    <w:rsid w:val="003C4318"/>
    <w:rsid w:val="003D7FE3"/>
    <w:rsid w:val="003E268F"/>
    <w:rsid w:val="003F1810"/>
    <w:rsid w:val="003F37AD"/>
    <w:rsid w:val="0041186A"/>
    <w:rsid w:val="00430D94"/>
    <w:rsid w:val="0043428E"/>
    <w:rsid w:val="004452AD"/>
    <w:rsid w:val="004765F2"/>
    <w:rsid w:val="00481399"/>
    <w:rsid w:val="00481F57"/>
    <w:rsid w:val="004907F8"/>
    <w:rsid w:val="00497E55"/>
    <w:rsid w:val="004A1A7F"/>
    <w:rsid w:val="004C0CAB"/>
    <w:rsid w:val="004D3828"/>
    <w:rsid w:val="0051454D"/>
    <w:rsid w:val="005422FC"/>
    <w:rsid w:val="005436BB"/>
    <w:rsid w:val="00561C9A"/>
    <w:rsid w:val="005759FA"/>
    <w:rsid w:val="00577CB1"/>
    <w:rsid w:val="00584490"/>
    <w:rsid w:val="005A56F5"/>
    <w:rsid w:val="005C3B79"/>
    <w:rsid w:val="005D2316"/>
    <w:rsid w:val="005D7813"/>
    <w:rsid w:val="005F6C25"/>
    <w:rsid w:val="006062F3"/>
    <w:rsid w:val="00615C72"/>
    <w:rsid w:val="0061614F"/>
    <w:rsid w:val="00631C50"/>
    <w:rsid w:val="00655A24"/>
    <w:rsid w:val="00662EFA"/>
    <w:rsid w:val="00667F26"/>
    <w:rsid w:val="00674989"/>
    <w:rsid w:val="00694549"/>
    <w:rsid w:val="006A122B"/>
    <w:rsid w:val="006A4C84"/>
    <w:rsid w:val="006C1624"/>
    <w:rsid w:val="0070090F"/>
    <w:rsid w:val="00704530"/>
    <w:rsid w:val="00710EE9"/>
    <w:rsid w:val="0071127D"/>
    <w:rsid w:val="00724BD7"/>
    <w:rsid w:val="0073112F"/>
    <w:rsid w:val="007339A7"/>
    <w:rsid w:val="00766043"/>
    <w:rsid w:val="0076784E"/>
    <w:rsid w:val="00771250"/>
    <w:rsid w:val="00773A48"/>
    <w:rsid w:val="007B7259"/>
    <w:rsid w:val="007C2599"/>
    <w:rsid w:val="007E2EDF"/>
    <w:rsid w:val="007F04CF"/>
    <w:rsid w:val="007F4BCE"/>
    <w:rsid w:val="0081716B"/>
    <w:rsid w:val="00831824"/>
    <w:rsid w:val="00842156"/>
    <w:rsid w:val="00846C73"/>
    <w:rsid w:val="0085652A"/>
    <w:rsid w:val="00857FBE"/>
    <w:rsid w:val="00862D76"/>
    <w:rsid w:val="00871E67"/>
    <w:rsid w:val="00872D87"/>
    <w:rsid w:val="00875EF2"/>
    <w:rsid w:val="008B6399"/>
    <w:rsid w:val="008F01F5"/>
    <w:rsid w:val="0090118C"/>
    <w:rsid w:val="00902345"/>
    <w:rsid w:val="009075F9"/>
    <w:rsid w:val="00907D8A"/>
    <w:rsid w:val="00914D61"/>
    <w:rsid w:val="00917542"/>
    <w:rsid w:val="00920462"/>
    <w:rsid w:val="009212AD"/>
    <w:rsid w:val="00936791"/>
    <w:rsid w:val="00943120"/>
    <w:rsid w:val="00944BC9"/>
    <w:rsid w:val="00946288"/>
    <w:rsid w:val="0095705D"/>
    <w:rsid w:val="00973B6E"/>
    <w:rsid w:val="00993115"/>
    <w:rsid w:val="00993D4C"/>
    <w:rsid w:val="00994199"/>
    <w:rsid w:val="009947DE"/>
    <w:rsid w:val="009F040A"/>
    <w:rsid w:val="009F3783"/>
    <w:rsid w:val="009F6586"/>
    <w:rsid w:val="009F687D"/>
    <w:rsid w:val="00A03AA0"/>
    <w:rsid w:val="00A03E3C"/>
    <w:rsid w:val="00A12B5E"/>
    <w:rsid w:val="00A167E4"/>
    <w:rsid w:val="00A513A9"/>
    <w:rsid w:val="00AB2AD5"/>
    <w:rsid w:val="00AB65FC"/>
    <w:rsid w:val="00AD02A1"/>
    <w:rsid w:val="00AE2BBA"/>
    <w:rsid w:val="00B0088F"/>
    <w:rsid w:val="00B01786"/>
    <w:rsid w:val="00B37ABA"/>
    <w:rsid w:val="00B75C66"/>
    <w:rsid w:val="00BA6AB8"/>
    <w:rsid w:val="00BA7A46"/>
    <w:rsid w:val="00BB1166"/>
    <w:rsid w:val="00BB1A10"/>
    <w:rsid w:val="00BB626B"/>
    <w:rsid w:val="00BC74A7"/>
    <w:rsid w:val="00BE38DC"/>
    <w:rsid w:val="00C04AF6"/>
    <w:rsid w:val="00C26BE5"/>
    <w:rsid w:val="00C26EF7"/>
    <w:rsid w:val="00C3325F"/>
    <w:rsid w:val="00C51B6A"/>
    <w:rsid w:val="00C55D6C"/>
    <w:rsid w:val="00C916BC"/>
    <w:rsid w:val="00CA3A8E"/>
    <w:rsid w:val="00CB2513"/>
    <w:rsid w:val="00CC1F6D"/>
    <w:rsid w:val="00CC36A0"/>
    <w:rsid w:val="00CD2A18"/>
    <w:rsid w:val="00CF20DB"/>
    <w:rsid w:val="00D0291A"/>
    <w:rsid w:val="00D0298C"/>
    <w:rsid w:val="00D14555"/>
    <w:rsid w:val="00D1651F"/>
    <w:rsid w:val="00D215E1"/>
    <w:rsid w:val="00D45808"/>
    <w:rsid w:val="00D57C46"/>
    <w:rsid w:val="00D66A2C"/>
    <w:rsid w:val="00D760DA"/>
    <w:rsid w:val="00D7774F"/>
    <w:rsid w:val="00D94542"/>
    <w:rsid w:val="00DA1B92"/>
    <w:rsid w:val="00DD453D"/>
    <w:rsid w:val="00DE32A2"/>
    <w:rsid w:val="00DE419F"/>
    <w:rsid w:val="00DE78C8"/>
    <w:rsid w:val="00E1421A"/>
    <w:rsid w:val="00E22622"/>
    <w:rsid w:val="00E26675"/>
    <w:rsid w:val="00E30D68"/>
    <w:rsid w:val="00E42FE1"/>
    <w:rsid w:val="00E63C2A"/>
    <w:rsid w:val="00E768A2"/>
    <w:rsid w:val="00E93F46"/>
    <w:rsid w:val="00E94445"/>
    <w:rsid w:val="00EC6E26"/>
    <w:rsid w:val="00EE339B"/>
    <w:rsid w:val="00F16DF1"/>
    <w:rsid w:val="00F44A67"/>
    <w:rsid w:val="00F53324"/>
    <w:rsid w:val="00F55FAB"/>
    <w:rsid w:val="00F858EE"/>
    <w:rsid w:val="00FA10B3"/>
    <w:rsid w:val="00FB2E79"/>
    <w:rsid w:val="00FC16A6"/>
    <w:rsid w:val="00FE686F"/>
    <w:rsid w:val="00FF3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5EF2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75E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71E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RESPONSABLE DEL GASTO: DIRECCIÓN ADMINISTRATIVA – SEDETUR</vt:lpstr>
    </vt:vector>
  </TitlesOfParts>
  <Company>SEDETUR</Company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 DEL GASTO: DIRECCIÓN ADMINISTRATIVA – SEDETUR</dc:title>
  <dc:subject/>
  <dc:creator>Aldo</dc:creator>
  <cp:keywords/>
  <dc:description/>
  <cp:lastModifiedBy>Patricia Dominguez</cp:lastModifiedBy>
  <cp:revision>13</cp:revision>
  <cp:lastPrinted>2012-10-24T17:18:00Z</cp:lastPrinted>
  <dcterms:created xsi:type="dcterms:W3CDTF">2012-10-24T17:19:00Z</dcterms:created>
  <dcterms:modified xsi:type="dcterms:W3CDTF">2013-02-20T15:30:00Z</dcterms:modified>
</cp:coreProperties>
</file>