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2ACC28BE" w14:textId="77777777" w:rsidR="00BD1959" w:rsidRPr="00BD1959" w:rsidRDefault="00470958" w:rsidP="00BD1959">
      <w:pPr>
        <w:tabs>
          <w:tab w:val="left" w:pos="615"/>
          <w:tab w:val="center" w:pos="6078"/>
        </w:tabs>
        <w:jc w:val="right"/>
        <w:rPr>
          <w:rFonts w:asciiTheme="minorHAnsi" w:hAnsiTheme="minorHAnsi" w:cstheme="minorHAnsi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9722E01" wp14:editId="49323ACB">
            <wp:simplePos x="0" y="0"/>
            <wp:positionH relativeFrom="column">
              <wp:posOffset>215900</wp:posOffset>
            </wp:positionH>
            <wp:positionV relativeFrom="paragraph">
              <wp:posOffset>-3175</wp:posOffset>
            </wp:positionV>
            <wp:extent cx="2438400" cy="12192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 w:rsidR="00E9715F" w:rsidRPr="00BD1959">
        <w:rPr>
          <w:rFonts w:asciiTheme="minorHAnsi" w:hAnsiTheme="minorHAnsi" w:cstheme="minorHAnsi"/>
          <w:b/>
          <w:sz w:val="36"/>
          <w:szCs w:val="36"/>
        </w:rPr>
        <w:t xml:space="preserve">                                                      </w:t>
      </w:r>
      <w:r w:rsidR="00BD1959" w:rsidRPr="00BD1959">
        <w:rPr>
          <w:rFonts w:asciiTheme="minorHAnsi" w:hAnsiTheme="minorHAnsi" w:cstheme="minorHAnsi"/>
          <w:b/>
        </w:rPr>
        <w:t>F-DAJ-04-2020</w:t>
      </w:r>
    </w:p>
    <w:p w14:paraId="3FB27948" w14:textId="01D0478E" w:rsidR="00BD1959" w:rsidRPr="00BD1959" w:rsidRDefault="00BD1959" w:rsidP="00BD1959">
      <w:pPr>
        <w:tabs>
          <w:tab w:val="left" w:pos="615"/>
          <w:tab w:val="center" w:pos="6078"/>
        </w:tabs>
        <w:jc w:val="right"/>
        <w:rPr>
          <w:rFonts w:asciiTheme="minorHAnsi" w:hAnsiTheme="minorHAnsi" w:cstheme="minorHAnsi"/>
          <w:b/>
        </w:rPr>
      </w:pPr>
      <w:r w:rsidRPr="00BD1959">
        <w:rPr>
          <w:rFonts w:asciiTheme="minorHAnsi" w:hAnsiTheme="minorHAnsi" w:cstheme="minorHAnsi"/>
          <w:b/>
        </w:rPr>
        <w:t>Dirección de Asuntos jurídicos</w:t>
      </w:r>
    </w:p>
    <w:p w14:paraId="317712C6" w14:textId="76FC14AF" w:rsidR="002E1AD7" w:rsidRPr="007C760A" w:rsidRDefault="00E9715F" w:rsidP="00BD1959">
      <w:pPr>
        <w:tabs>
          <w:tab w:val="left" w:pos="615"/>
          <w:tab w:val="center" w:pos="6078"/>
        </w:tabs>
        <w:jc w:val="right"/>
        <w:rPr>
          <w:b/>
          <w:sz w:val="36"/>
          <w:szCs w:val="36"/>
        </w:rPr>
      </w:pPr>
      <w:r w:rsidRPr="00BD1959">
        <w:rPr>
          <w:b/>
          <w:sz w:val="24"/>
          <w:szCs w:val="24"/>
        </w:rPr>
        <w:t xml:space="preserve">    </w:t>
      </w:r>
    </w:p>
    <w:tbl>
      <w:tblPr>
        <w:tblStyle w:val="a"/>
        <w:tblW w:w="6787" w:type="dxa"/>
        <w:tblInd w:w="54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1815"/>
        <w:gridCol w:w="2062"/>
      </w:tblGrid>
      <w:tr w:rsidR="002E1AD7" w:rsidRPr="00C96EC4" w14:paraId="13CD2673" w14:textId="77777777" w:rsidTr="00470958">
        <w:trPr>
          <w:trHeight w:val="500"/>
        </w:trPr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803B5" w14:textId="77777777" w:rsidR="002E1AD7" w:rsidRPr="00C96EC4" w:rsidRDefault="00A3058D">
            <w:pPr>
              <w:jc w:val="both"/>
              <w:rPr>
                <w:rFonts w:ascii="Calibri" w:hAnsi="Calibri" w:cs="Calibri"/>
                <w:b/>
              </w:rPr>
            </w:pPr>
            <w:bookmarkStart w:id="0" w:name="_GoBack"/>
            <w:r w:rsidRPr="00C96EC4">
              <w:rPr>
                <w:rFonts w:ascii="Calibri" w:hAnsi="Calibri" w:cs="Calibri"/>
                <w:b/>
              </w:rPr>
              <w:t xml:space="preserve">            </w:t>
            </w:r>
            <w:r w:rsidR="00063276" w:rsidRPr="00C96EC4">
              <w:rPr>
                <w:rFonts w:ascii="Calibri" w:hAnsi="Calibri" w:cs="Calibri"/>
                <w:b/>
              </w:rPr>
              <w:t>Caja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2FF0F" w14:textId="77777777" w:rsidR="00473B09" w:rsidRPr="00C96EC4" w:rsidRDefault="00A3058D">
            <w:pPr>
              <w:jc w:val="center"/>
              <w:rPr>
                <w:rFonts w:ascii="Calibri" w:hAnsi="Calibri" w:cs="Calibri"/>
                <w:b/>
              </w:rPr>
            </w:pPr>
            <w:r w:rsidRPr="00C96EC4">
              <w:rPr>
                <w:rFonts w:ascii="Calibri" w:hAnsi="Calibri" w:cs="Calibri"/>
                <w:b/>
              </w:rPr>
              <w:t>Número</w:t>
            </w:r>
          </w:p>
          <w:p w14:paraId="2F0FC727" w14:textId="77777777" w:rsidR="002E1AD7" w:rsidRPr="00C96EC4" w:rsidRDefault="002E1AD7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20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801CE" w14:textId="77777777" w:rsidR="002E1AD7" w:rsidRPr="00C96EC4" w:rsidRDefault="00A3058D">
            <w:pPr>
              <w:jc w:val="center"/>
              <w:rPr>
                <w:rFonts w:ascii="Calibri" w:hAnsi="Calibri" w:cs="Calibri"/>
                <w:b/>
              </w:rPr>
            </w:pPr>
            <w:r w:rsidRPr="00C96EC4">
              <w:rPr>
                <w:rFonts w:ascii="Calibri" w:hAnsi="Calibri" w:cs="Calibri"/>
                <w:b/>
              </w:rPr>
              <w:t xml:space="preserve">Año </w:t>
            </w:r>
          </w:p>
          <w:p w14:paraId="4A49FF1F" w14:textId="77777777" w:rsidR="002E1AD7" w:rsidRPr="00C96EC4" w:rsidRDefault="000030B3">
            <w:pPr>
              <w:jc w:val="center"/>
              <w:rPr>
                <w:rFonts w:ascii="Calibri" w:hAnsi="Calibri" w:cs="Calibri"/>
                <w:b/>
              </w:rPr>
            </w:pPr>
            <w:r w:rsidRPr="00C96EC4">
              <w:rPr>
                <w:rFonts w:ascii="Calibri" w:hAnsi="Calibri" w:cs="Calibri"/>
                <w:b/>
              </w:rPr>
              <w:t>2020</w:t>
            </w:r>
          </w:p>
        </w:tc>
      </w:tr>
      <w:bookmarkEnd w:id="0"/>
    </w:tbl>
    <w:p w14:paraId="4048C99E" w14:textId="5770FF36" w:rsidR="002E1AD7" w:rsidRPr="00C96EC4" w:rsidRDefault="002E1AD7">
      <w:pPr>
        <w:rPr>
          <w:rFonts w:ascii="Calibri" w:hAnsi="Calibri" w:cs="Calibri"/>
          <w:b/>
        </w:rPr>
      </w:pPr>
    </w:p>
    <w:p w14:paraId="436B82F2" w14:textId="3DD4B036" w:rsidR="0010607A" w:rsidRPr="00C96EC4" w:rsidRDefault="0010607A">
      <w:pPr>
        <w:rPr>
          <w:rFonts w:ascii="Calibri" w:hAnsi="Calibri" w:cs="Calibri"/>
          <w:b/>
        </w:rPr>
      </w:pPr>
    </w:p>
    <w:tbl>
      <w:tblPr>
        <w:tblStyle w:val="a0"/>
        <w:tblW w:w="121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15"/>
        <w:gridCol w:w="3630"/>
        <w:gridCol w:w="4305"/>
      </w:tblGrid>
      <w:tr w:rsidR="002E1AD7" w:rsidRPr="00C96EC4" w14:paraId="18C605BF" w14:textId="77777777" w:rsidTr="002E1AD7">
        <w:trPr>
          <w:trHeight w:val="420"/>
        </w:trPr>
        <w:tc>
          <w:tcPr>
            <w:tcW w:w="42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B61DF" w14:textId="5D44362A" w:rsidR="002E1AD7" w:rsidRPr="00C96EC4" w:rsidRDefault="00A3058D">
            <w:pPr>
              <w:jc w:val="center"/>
              <w:rPr>
                <w:rFonts w:ascii="Calibri" w:hAnsi="Calibri" w:cs="Calibri"/>
                <w:b/>
              </w:rPr>
            </w:pPr>
            <w:r w:rsidRPr="00C96EC4">
              <w:rPr>
                <w:rFonts w:ascii="Calibri" w:hAnsi="Calibri" w:cs="Calibri"/>
                <w:b/>
              </w:rPr>
              <w:t xml:space="preserve">Fondo / </w:t>
            </w:r>
            <w:proofErr w:type="spellStart"/>
            <w:r w:rsidRPr="00C96EC4">
              <w:rPr>
                <w:rFonts w:ascii="Calibri" w:hAnsi="Calibri" w:cs="Calibri"/>
                <w:b/>
              </w:rPr>
              <w:t>Subfondo</w:t>
            </w:r>
            <w:proofErr w:type="spellEnd"/>
            <w:r w:rsidRPr="00C96EC4">
              <w:rPr>
                <w:rFonts w:ascii="Calibri" w:hAnsi="Calibri" w:cs="Calibri"/>
                <w:b/>
              </w:rPr>
              <w:t xml:space="preserve"> </w:t>
            </w:r>
          </w:p>
        </w:tc>
        <w:tc>
          <w:tcPr>
            <w:tcW w:w="3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66754" w14:textId="77777777" w:rsidR="002E1AD7" w:rsidRPr="00C96EC4" w:rsidRDefault="00A3058D">
            <w:pPr>
              <w:jc w:val="center"/>
              <w:rPr>
                <w:rFonts w:ascii="Calibri" w:hAnsi="Calibri" w:cs="Calibri"/>
                <w:b/>
              </w:rPr>
            </w:pPr>
            <w:r w:rsidRPr="00C96EC4">
              <w:rPr>
                <w:rFonts w:ascii="Calibri" w:hAnsi="Calibri" w:cs="Calibri"/>
                <w:b/>
              </w:rPr>
              <w:t xml:space="preserve">Sección / Subsección </w:t>
            </w:r>
          </w:p>
        </w:tc>
        <w:tc>
          <w:tcPr>
            <w:tcW w:w="43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6C7A7" w14:textId="77777777" w:rsidR="002E1AD7" w:rsidRPr="00C96EC4" w:rsidRDefault="00A3058D">
            <w:pPr>
              <w:jc w:val="center"/>
              <w:rPr>
                <w:rFonts w:ascii="Calibri" w:hAnsi="Calibri" w:cs="Calibri"/>
                <w:b/>
              </w:rPr>
            </w:pPr>
            <w:r w:rsidRPr="00C96EC4">
              <w:rPr>
                <w:rFonts w:ascii="Calibri" w:hAnsi="Calibri" w:cs="Calibri"/>
                <w:b/>
              </w:rPr>
              <w:t xml:space="preserve">Serie / Subserie </w:t>
            </w:r>
          </w:p>
        </w:tc>
      </w:tr>
      <w:tr w:rsidR="002E1AD7" w:rsidRPr="00C96EC4" w14:paraId="0D92F65A" w14:textId="77777777" w:rsidTr="002E1AD7">
        <w:trPr>
          <w:trHeight w:val="1440"/>
        </w:trPr>
        <w:tc>
          <w:tcPr>
            <w:tcW w:w="4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72D13" w14:textId="77777777" w:rsidR="002E1AD7" w:rsidRPr="00C96EC4" w:rsidRDefault="002E1AD7">
            <w:pPr>
              <w:jc w:val="center"/>
              <w:rPr>
                <w:rFonts w:ascii="Calibri" w:hAnsi="Calibri" w:cs="Calibri"/>
                <w:b/>
              </w:rPr>
            </w:pPr>
          </w:p>
          <w:p w14:paraId="7CE9370C" w14:textId="77777777" w:rsidR="002E1AD7" w:rsidRPr="00C96EC4" w:rsidRDefault="002E1AD7" w:rsidP="00A3058D">
            <w:pPr>
              <w:rPr>
                <w:rFonts w:ascii="Calibri" w:hAnsi="Calibri" w:cs="Calibri"/>
                <w:b/>
              </w:rPr>
            </w:pPr>
          </w:p>
          <w:p w14:paraId="19F1BF06" w14:textId="77777777" w:rsidR="002E1AD7" w:rsidRPr="00C96EC4" w:rsidRDefault="002E1AD7" w:rsidP="008F48BB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9FFCD" w14:textId="77777777" w:rsidR="00A3058D" w:rsidRPr="00C96EC4" w:rsidRDefault="00A3058D" w:rsidP="00A3058D">
            <w:pPr>
              <w:rPr>
                <w:rFonts w:ascii="Calibri" w:hAnsi="Calibri" w:cs="Calibri"/>
                <w:b/>
              </w:rPr>
            </w:pPr>
          </w:p>
          <w:p w14:paraId="4E174545" w14:textId="77777777" w:rsidR="00A3058D" w:rsidRPr="00C96EC4" w:rsidRDefault="00A3058D" w:rsidP="00A3058D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9542F" w14:textId="77777777" w:rsidR="002E1AD7" w:rsidRPr="00C96EC4" w:rsidRDefault="002E1AD7">
            <w:pPr>
              <w:jc w:val="center"/>
              <w:rPr>
                <w:rFonts w:ascii="Calibri" w:hAnsi="Calibri" w:cs="Calibri"/>
                <w:b/>
              </w:rPr>
            </w:pPr>
          </w:p>
          <w:p w14:paraId="5FAF9365" w14:textId="77777777" w:rsidR="00A3058D" w:rsidRPr="00C96EC4" w:rsidRDefault="00A3058D">
            <w:pPr>
              <w:jc w:val="center"/>
              <w:rPr>
                <w:rFonts w:ascii="Calibri" w:hAnsi="Calibri" w:cs="Calibri"/>
                <w:b/>
              </w:rPr>
            </w:pPr>
          </w:p>
          <w:p w14:paraId="6DB68180" w14:textId="77777777" w:rsidR="003932F5" w:rsidRPr="00C96EC4" w:rsidRDefault="003932F5">
            <w:pPr>
              <w:jc w:val="center"/>
              <w:rPr>
                <w:rFonts w:ascii="Calibri" w:hAnsi="Calibri" w:cs="Calibri"/>
                <w:b/>
              </w:rPr>
            </w:pPr>
          </w:p>
        </w:tc>
      </w:tr>
      <w:tr w:rsidR="002E1AD7" w:rsidRPr="00C96EC4" w14:paraId="4124A01C" w14:textId="77777777" w:rsidTr="002E1AD7">
        <w:trPr>
          <w:trHeight w:val="400"/>
        </w:trPr>
        <w:tc>
          <w:tcPr>
            <w:tcW w:w="7845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18F12" w14:textId="77777777" w:rsidR="002E1AD7" w:rsidRPr="00C96EC4" w:rsidRDefault="00063276" w:rsidP="00CA4446">
            <w:pPr>
              <w:jc w:val="center"/>
              <w:rPr>
                <w:rFonts w:ascii="Calibri" w:hAnsi="Calibri" w:cs="Calibri"/>
                <w:b/>
              </w:rPr>
            </w:pPr>
            <w:r w:rsidRPr="00C96EC4">
              <w:rPr>
                <w:rFonts w:ascii="Calibri" w:hAnsi="Calibri" w:cs="Calibri"/>
                <w:b/>
              </w:rPr>
              <w:t>Descr</w:t>
            </w:r>
            <w:r w:rsidR="00CA4446" w:rsidRPr="00C96EC4">
              <w:rPr>
                <w:rFonts w:ascii="Calibri" w:hAnsi="Calibri" w:cs="Calibri"/>
                <w:b/>
              </w:rPr>
              <w:t>ipción General del C</w:t>
            </w:r>
            <w:r w:rsidR="00A3058D" w:rsidRPr="00C96EC4">
              <w:rPr>
                <w:rFonts w:ascii="Calibri" w:hAnsi="Calibri" w:cs="Calibri"/>
                <w:b/>
              </w:rPr>
              <w:t>ontenido</w:t>
            </w:r>
          </w:p>
        </w:tc>
        <w:tc>
          <w:tcPr>
            <w:tcW w:w="43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A7E1C" w14:textId="77777777" w:rsidR="002E1AD7" w:rsidRPr="00C96EC4" w:rsidRDefault="00A3058D">
            <w:pPr>
              <w:jc w:val="center"/>
              <w:rPr>
                <w:rFonts w:ascii="Calibri" w:hAnsi="Calibri" w:cs="Calibri"/>
                <w:b/>
              </w:rPr>
            </w:pPr>
            <w:proofErr w:type="gramStart"/>
            <w:r w:rsidRPr="00C96EC4">
              <w:rPr>
                <w:rFonts w:ascii="Calibri" w:hAnsi="Calibri" w:cs="Calibri"/>
                <w:b/>
              </w:rPr>
              <w:t>Total</w:t>
            </w:r>
            <w:proofErr w:type="gramEnd"/>
            <w:r w:rsidRPr="00C96EC4">
              <w:rPr>
                <w:rFonts w:ascii="Calibri" w:hAnsi="Calibri" w:cs="Calibri"/>
                <w:b/>
              </w:rPr>
              <w:t xml:space="preserve"> de expedientes </w:t>
            </w:r>
          </w:p>
        </w:tc>
      </w:tr>
      <w:tr w:rsidR="002E1AD7" w:rsidRPr="00C96EC4" w14:paraId="6348B8FA" w14:textId="77777777" w:rsidTr="002E1AD7">
        <w:trPr>
          <w:trHeight w:val="420"/>
        </w:trPr>
        <w:tc>
          <w:tcPr>
            <w:tcW w:w="78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F24E5" w14:textId="77777777" w:rsidR="002E1AD7" w:rsidRPr="00C96EC4" w:rsidRDefault="002E1AD7">
            <w:pPr>
              <w:jc w:val="center"/>
              <w:rPr>
                <w:rFonts w:ascii="Calibri" w:hAnsi="Calibri" w:cs="Calibri"/>
                <w:b/>
              </w:rPr>
            </w:pPr>
          </w:p>
          <w:p w14:paraId="06D72D0D" w14:textId="77777777" w:rsidR="002E1AD7" w:rsidRPr="00C96EC4" w:rsidRDefault="002E1AD7">
            <w:pPr>
              <w:jc w:val="center"/>
              <w:rPr>
                <w:rFonts w:ascii="Calibri" w:hAnsi="Calibri" w:cs="Calibri"/>
                <w:b/>
              </w:rPr>
            </w:pPr>
          </w:p>
          <w:p w14:paraId="07E8069F" w14:textId="77777777" w:rsidR="008F48BB" w:rsidRPr="00C96EC4" w:rsidRDefault="005B24F4" w:rsidP="0010607A">
            <w:pPr>
              <w:jc w:val="center"/>
              <w:rPr>
                <w:rFonts w:ascii="Calibri" w:hAnsi="Calibri" w:cs="Calibri"/>
                <w:b/>
              </w:rPr>
            </w:pPr>
            <w:r w:rsidRPr="00C96EC4">
              <w:rPr>
                <w:rFonts w:ascii="Calibri" w:hAnsi="Calibri" w:cs="Calibri"/>
                <w:b/>
              </w:rPr>
              <w:t xml:space="preserve"> </w:t>
            </w:r>
          </w:p>
          <w:p w14:paraId="6B52AC65" w14:textId="77777777" w:rsidR="008F48BB" w:rsidRPr="00C96EC4" w:rsidRDefault="008F48BB" w:rsidP="008F48BB">
            <w:pPr>
              <w:rPr>
                <w:rFonts w:ascii="Calibri" w:hAnsi="Calibri" w:cs="Calibri"/>
                <w:b/>
              </w:rPr>
            </w:pPr>
          </w:p>
          <w:p w14:paraId="5DAC8617" w14:textId="77777777" w:rsidR="008F48BB" w:rsidRPr="00C96EC4" w:rsidRDefault="008F48BB" w:rsidP="008F48BB">
            <w:pPr>
              <w:rPr>
                <w:rFonts w:ascii="Calibri" w:hAnsi="Calibri" w:cs="Calibri"/>
                <w:b/>
              </w:rPr>
            </w:pPr>
          </w:p>
          <w:p w14:paraId="3EA113AC" w14:textId="77777777" w:rsidR="008F48BB" w:rsidRPr="00C96EC4" w:rsidRDefault="008F48BB" w:rsidP="008F48BB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4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C75DD" w14:textId="77777777" w:rsidR="002E1AD7" w:rsidRPr="00C96EC4" w:rsidRDefault="002E1AD7">
            <w:pPr>
              <w:rPr>
                <w:rFonts w:ascii="Calibri" w:hAnsi="Calibri" w:cs="Calibri"/>
                <w:b/>
              </w:rPr>
            </w:pPr>
          </w:p>
          <w:p w14:paraId="75C28AF4" w14:textId="77777777" w:rsidR="0010607A" w:rsidRPr="00C96EC4" w:rsidRDefault="0010607A" w:rsidP="0010607A">
            <w:pPr>
              <w:jc w:val="center"/>
              <w:rPr>
                <w:rFonts w:ascii="Calibri" w:hAnsi="Calibri" w:cs="Calibri"/>
                <w:b/>
              </w:rPr>
            </w:pPr>
          </w:p>
          <w:p w14:paraId="4359B384" w14:textId="77777777" w:rsidR="0010607A" w:rsidRPr="00C96EC4" w:rsidRDefault="0010607A" w:rsidP="0010607A">
            <w:pPr>
              <w:jc w:val="center"/>
              <w:rPr>
                <w:rFonts w:ascii="Calibri" w:hAnsi="Calibri" w:cs="Calibri"/>
                <w:b/>
              </w:rPr>
            </w:pPr>
          </w:p>
        </w:tc>
      </w:tr>
    </w:tbl>
    <w:p w14:paraId="77ED297B" w14:textId="77777777" w:rsidR="00E9715F" w:rsidRDefault="00E9715F"/>
    <w:p w14:paraId="605D4BA4" w14:textId="77777777" w:rsidR="00E9715F" w:rsidRDefault="00E9715F"/>
    <w:p w14:paraId="762BCB6F" w14:textId="77777777" w:rsidR="00E9715F" w:rsidRDefault="00E9715F"/>
    <w:p w14:paraId="09286101" w14:textId="77777777" w:rsidR="00E9715F" w:rsidRDefault="00E9715F"/>
    <w:sectPr w:rsidR="00E9715F" w:rsidSect="007C760A">
      <w:pgSz w:w="15840" w:h="12240" w:orient="landscape"/>
      <w:pgMar w:top="1700" w:right="1984" w:bottom="1700" w:left="170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08650E" w14:textId="77777777" w:rsidR="002A3766" w:rsidRDefault="002A3766">
      <w:pPr>
        <w:spacing w:line="240" w:lineRule="auto"/>
      </w:pPr>
      <w:r>
        <w:separator/>
      </w:r>
    </w:p>
  </w:endnote>
  <w:endnote w:type="continuationSeparator" w:id="0">
    <w:p w14:paraId="67ACA184" w14:textId="77777777" w:rsidR="002A3766" w:rsidRDefault="002A37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FBE49D" w14:textId="77777777" w:rsidR="002A3766" w:rsidRDefault="002A3766">
      <w:pPr>
        <w:spacing w:line="240" w:lineRule="auto"/>
      </w:pPr>
      <w:r>
        <w:separator/>
      </w:r>
    </w:p>
  </w:footnote>
  <w:footnote w:type="continuationSeparator" w:id="0">
    <w:p w14:paraId="3D934F83" w14:textId="77777777" w:rsidR="002A3766" w:rsidRDefault="002A376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28216C"/>
    <w:multiLevelType w:val="multilevel"/>
    <w:tmpl w:val="CC6492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AD7"/>
    <w:rsid w:val="000030B3"/>
    <w:rsid w:val="00063276"/>
    <w:rsid w:val="00085BA5"/>
    <w:rsid w:val="0010607A"/>
    <w:rsid w:val="00124AEC"/>
    <w:rsid w:val="0029097F"/>
    <w:rsid w:val="00295492"/>
    <w:rsid w:val="002A3766"/>
    <w:rsid w:val="002C587B"/>
    <w:rsid w:val="002E1AD7"/>
    <w:rsid w:val="002E651D"/>
    <w:rsid w:val="00370DAA"/>
    <w:rsid w:val="003932F5"/>
    <w:rsid w:val="00470958"/>
    <w:rsid w:val="00473B09"/>
    <w:rsid w:val="0054258A"/>
    <w:rsid w:val="005B24F4"/>
    <w:rsid w:val="005C008A"/>
    <w:rsid w:val="00752B0C"/>
    <w:rsid w:val="007A1D26"/>
    <w:rsid w:val="007B03C0"/>
    <w:rsid w:val="007C760A"/>
    <w:rsid w:val="008F48BB"/>
    <w:rsid w:val="009A2738"/>
    <w:rsid w:val="00A3058D"/>
    <w:rsid w:val="00A67CF3"/>
    <w:rsid w:val="00AA2502"/>
    <w:rsid w:val="00B97D8E"/>
    <w:rsid w:val="00BC2183"/>
    <w:rsid w:val="00BD1959"/>
    <w:rsid w:val="00C0642D"/>
    <w:rsid w:val="00C96EC4"/>
    <w:rsid w:val="00CA4446"/>
    <w:rsid w:val="00D15B68"/>
    <w:rsid w:val="00DC5DEA"/>
    <w:rsid w:val="00E9715F"/>
    <w:rsid w:val="00F53AD5"/>
    <w:rsid w:val="00F6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CF060"/>
  <w15:docId w15:val="{298118B8-FC7A-46FD-92D5-DB863EC51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szCs w:val="22"/>
        <w:lang w:val="es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932F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32F5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D1959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1959"/>
  </w:style>
  <w:style w:type="paragraph" w:styleId="Piedepgina">
    <w:name w:val="footer"/>
    <w:basedOn w:val="Normal"/>
    <w:link w:val="PiedepginaCar"/>
    <w:uiPriority w:val="99"/>
    <w:unhideWhenUsed/>
    <w:rsid w:val="00BD1959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19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43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L. Lopez Valenzuela</dc:creator>
  <cp:lastModifiedBy>Carlos Omar Rosas Rosillo</cp:lastModifiedBy>
  <cp:revision>5</cp:revision>
  <cp:lastPrinted>2019-02-07T16:59:00Z</cp:lastPrinted>
  <dcterms:created xsi:type="dcterms:W3CDTF">2020-01-21T19:11:00Z</dcterms:created>
  <dcterms:modified xsi:type="dcterms:W3CDTF">2020-01-21T21:55:00Z</dcterms:modified>
</cp:coreProperties>
</file>