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349D8E" w14:textId="653A3FEF" w:rsidR="00141C44" w:rsidRPr="000C4604" w:rsidRDefault="00141C44" w:rsidP="00141C44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 w:rsidR="005266DA">
        <w:rPr>
          <w:rFonts w:asciiTheme="majorHAnsi" w:hAnsiTheme="majorHAnsi" w:cstheme="majorHAnsi"/>
          <w:b/>
          <w:bCs/>
        </w:rPr>
        <w:t xml:space="preserve"> E IDENTIDAD</w:t>
      </w:r>
    </w:p>
    <w:p w14:paraId="3C8D3F2E" w14:textId="77777777" w:rsidR="00141C44" w:rsidRPr="001B4152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11BDA573" w14:textId="77777777" w:rsidR="00141C44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3380E92C" w14:textId="77777777" w:rsidR="00141C44" w:rsidRPr="005D79C4" w:rsidRDefault="00141C44" w:rsidP="00141C44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PERIODO DE LACTANCIA</w:t>
      </w:r>
    </w:p>
    <w:p w14:paraId="43CED5E6" w14:textId="06B39157" w:rsidR="00141C44" w:rsidRDefault="00141C44" w:rsidP="005266DA">
      <w:pPr>
        <w:rPr>
          <w:rFonts w:asciiTheme="majorHAnsi" w:hAnsiTheme="majorHAnsi" w:cstheme="majorHAnsi"/>
          <w:b/>
          <w:bCs/>
        </w:rPr>
      </w:pPr>
    </w:p>
    <w:p w14:paraId="70F0ACFF" w14:textId="77777777" w:rsidR="00141C44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5CA7AA45" w14:textId="63DFFA3F" w:rsidR="00466D65" w:rsidRDefault="00466D65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5E4B1C9" w14:textId="77777777" w:rsidR="00466D65" w:rsidRDefault="00466D65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5C29A7AC" w14:textId="273C0DA8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Lic</w:t>
      </w:r>
      <w:r w:rsidR="005266DA">
        <w:rPr>
          <w:rFonts w:asciiTheme="majorHAnsi" w:hAnsiTheme="majorHAnsi" w:cstheme="majorHAnsi"/>
          <w:b/>
          <w:sz w:val="22"/>
          <w:szCs w:val="22"/>
        </w:rPr>
        <w:t>. Rodrigo González Guerrero</w:t>
      </w:r>
    </w:p>
    <w:p w14:paraId="45126732" w14:textId="55C4DEA3" w:rsidR="00141C44" w:rsidRPr="00925B2E" w:rsidRDefault="005266DA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Director General Administrativo</w:t>
      </w:r>
    </w:p>
    <w:p w14:paraId="6E0DD0B6" w14:textId="2E5DDAC3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Secretaría de Turismo</w:t>
      </w:r>
      <w:r w:rsidR="005266DA">
        <w:rPr>
          <w:rFonts w:asciiTheme="majorHAnsi" w:hAnsiTheme="majorHAnsi" w:cstheme="majorHAnsi"/>
          <w:b/>
          <w:sz w:val="22"/>
          <w:szCs w:val="22"/>
        </w:rPr>
        <w:t xml:space="preserve"> e Identidad</w:t>
      </w:r>
    </w:p>
    <w:p w14:paraId="230CD75F" w14:textId="77777777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3EAF17BA" w14:textId="77777777" w:rsidR="00141C44" w:rsidRPr="00925B2E" w:rsidRDefault="00141C44" w:rsidP="00141C44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5E2E0798" w14:textId="3883584A" w:rsidR="00141C44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925B2E">
        <w:rPr>
          <w:rFonts w:asciiTheme="majorHAnsi" w:hAnsiTheme="majorHAnsi" w:cstheme="majorHAnsi"/>
          <w:bCs/>
          <w:sz w:val="22"/>
          <w:szCs w:val="22"/>
        </w:rPr>
        <w:t>Por e</w:t>
      </w:r>
      <w:r w:rsidR="005266DA">
        <w:rPr>
          <w:rFonts w:asciiTheme="majorHAnsi" w:hAnsiTheme="majorHAnsi" w:cstheme="majorHAnsi"/>
          <w:bCs/>
          <w:sz w:val="22"/>
          <w:szCs w:val="22"/>
        </w:rPr>
        <w:t xml:space="preserve">ste medio y con fundamento en el </w:t>
      </w:r>
      <w:r w:rsidR="005266DA" w:rsidRPr="005266D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artículo 23</w:t>
      </w:r>
      <w:r w:rsidR="005266DA" w:rsidRPr="005266D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,</w:t>
      </w:r>
      <w:r w:rsidRPr="005266D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 fracción III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r w:rsidRPr="00925B2E">
        <w:rPr>
          <w:rFonts w:asciiTheme="majorHAnsi" w:hAnsiTheme="majorHAnsi" w:cstheme="majorHAnsi"/>
          <w:bCs/>
          <w:sz w:val="22"/>
          <w:szCs w:val="22"/>
        </w:rPr>
        <w:t>de la Ley del Trabajo de los Servidores Públicos al Servicio</w:t>
      </w:r>
      <w:r w:rsidR="005266DA">
        <w:rPr>
          <w:rFonts w:asciiTheme="majorHAnsi" w:hAnsiTheme="majorHAnsi" w:cstheme="majorHAnsi"/>
          <w:bCs/>
          <w:sz w:val="22"/>
          <w:szCs w:val="22"/>
        </w:rPr>
        <w:t xml:space="preserve"> del Estado y de los Municipios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y el artículo 84 de </w:t>
      </w:r>
      <w:r w:rsidRPr="00925B2E">
        <w:rPr>
          <w:rFonts w:asciiTheme="majorHAnsi" w:hAnsiTheme="majorHAnsi" w:cstheme="majorHAnsi"/>
          <w:sz w:val="22"/>
          <w:szCs w:val="22"/>
        </w:rPr>
        <w:t>Las Condiciones Generales de Trabajo para las Dependencias, Entidades y Unidades de Apoyo de la Administración Pública Del Estado De Guanajuato,</w:t>
      </w:r>
      <w:r w:rsidRPr="00925B2E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 </w:t>
      </w:r>
      <w:r w:rsidRPr="00925B2E">
        <w:rPr>
          <w:rFonts w:asciiTheme="majorHAnsi" w:hAnsiTheme="majorHAnsi" w:cstheme="majorHAnsi"/>
          <w:bCs/>
          <w:sz w:val="22"/>
          <w:szCs w:val="22"/>
        </w:rPr>
        <w:t>hago de su conocimiento que</w:t>
      </w:r>
      <w:r w:rsidR="00395124">
        <w:rPr>
          <w:rFonts w:asciiTheme="majorHAnsi" w:hAnsiTheme="majorHAnsi" w:cstheme="majorHAnsi"/>
          <w:bCs/>
          <w:sz w:val="22"/>
          <w:szCs w:val="22"/>
        </w:rPr>
        <w:t>,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con el visto bueno de mi jef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>e/a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inmediat</w:t>
      </w:r>
      <w:r w:rsidRPr="005266DA">
        <w:rPr>
          <w:rFonts w:asciiTheme="majorHAnsi" w:hAnsiTheme="majorHAnsi" w:cstheme="majorHAnsi"/>
          <w:bCs/>
          <w:color w:val="FF0000"/>
          <w:sz w:val="22"/>
          <w:szCs w:val="22"/>
        </w:rPr>
        <w:t>o</w:t>
      </w:r>
      <w:r w:rsidR="005266DA" w:rsidRPr="005266DA">
        <w:rPr>
          <w:rFonts w:asciiTheme="majorHAnsi" w:hAnsiTheme="majorHAnsi" w:cstheme="majorHAnsi"/>
          <w:bCs/>
          <w:color w:val="FF0000"/>
          <w:sz w:val="22"/>
          <w:szCs w:val="22"/>
        </w:rPr>
        <w:t>/a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, </w:t>
      </w:r>
      <w:r w:rsidR="00395124">
        <w:rPr>
          <w:rFonts w:asciiTheme="majorHAnsi" w:hAnsiTheme="majorHAnsi" w:cstheme="majorHAnsi"/>
          <w:bCs/>
          <w:sz w:val="22"/>
          <w:szCs w:val="22"/>
        </w:rPr>
        <w:t>haré efectivos mis descansos por período de lactancia a partir del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XX/XX/20XX </w:t>
      </w:r>
      <w:r w:rsidR="00395124">
        <w:rPr>
          <w:rFonts w:asciiTheme="majorHAnsi" w:hAnsiTheme="majorHAnsi" w:cstheme="majorHAnsi"/>
          <w:bCs/>
          <w:sz w:val="22"/>
          <w:szCs w:val="22"/>
        </w:rPr>
        <w:t>y hasta el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XX/X</w:t>
      </w:r>
      <w:r w:rsidR="00395124">
        <w:rPr>
          <w:rFonts w:asciiTheme="majorHAnsi" w:hAnsiTheme="majorHAnsi" w:cstheme="majorHAnsi"/>
          <w:bCs/>
          <w:color w:val="FF0000"/>
          <w:sz w:val="22"/>
          <w:szCs w:val="22"/>
        </w:rPr>
        <w:t>X/20XX</w:t>
      </w:r>
    </w:p>
    <w:p w14:paraId="26E647EF" w14:textId="77777777" w:rsidR="00141C44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6B625D02" w14:textId="4B49A694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Como soporte a mi petición</w:t>
      </w:r>
      <w:r w:rsidR="00395124">
        <w:rPr>
          <w:rFonts w:asciiTheme="majorHAnsi" w:hAnsiTheme="majorHAnsi" w:cstheme="majorHAnsi"/>
          <w:bCs/>
          <w:sz w:val="22"/>
          <w:szCs w:val="22"/>
        </w:rPr>
        <w:t>, adjunto copia del acta de nacimiento de mi descendiente.</w:t>
      </w:r>
    </w:p>
    <w:p w14:paraId="379716FB" w14:textId="77777777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3A595B66" w14:textId="77777777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0" w:name="_Hlk73094933"/>
      <w:r w:rsidRPr="00925B2E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0"/>
    <w:p w14:paraId="11142516" w14:textId="77777777" w:rsidR="00141C44" w:rsidRPr="00925B2E" w:rsidRDefault="00141C44" w:rsidP="00141C44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31580F5F" w14:textId="164D4CEA" w:rsidR="00141C44" w:rsidRDefault="00141C44" w:rsidP="00466D65">
      <w:pPr>
        <w:jc w:val="center"/>
        <w:rPr>
          <w:rFonts w:asciiTheme="majorHAnsi" w:hAnsiTheme="majorHAnsi" w:cstheme="majorHAnsi"/>
          <w:sz w:val="22"/>
          <w:szCs w:val="22"/>
        </w:rPr>
      </w:pPr>
      <w:r w:rsidRPr="00925B2E">
        <w:rPr>
          <w:rFonts w:asciiTheme="majorHAnsi" w:hAnsiTheme="majorHAnsi" w:cstheme="majorHAnsi"/>
          <w:bCs/>
          <w:sz w:val="22"/>
          <w:szCs w:val="22"/>
        </w:rPr>
        <w:t>Atentamente</w:t>
      </w:r>
      <w:r w:rsidRPr="00925B2E">
        <w:rPr>
          <w:rFonts w:asciiTheme="majorHAnsi" w:hAnsiTheme="majorHAnsi" w:cstheme="majorHAnsi"/>
          <w:sz w:val="22"/>
          <w:szCs w:val="22"/>
        </w:rPr>
        <w:t>,</w:t>
      </w:r>
    </w:p>
    <w:p w14:paraId="2E8C6342" w14:textId="5AC8A1EF" w:rsidR="00466D65" w:rsidRDefault="00466D65" w:rsidP="00466D65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5DF92830" w14:textId="3A879586" w:rsidR="00466D65" w:rsidRDefault="00466D65" w:rsidP="00466D65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1D3D15BE" w14:textId="4B77D9F0" w:rsidR="00466D65" w:rsidRDefault="00466D65" w:rsidP="00466D65">
      <w:pPr>
        <w:jc w:val="center"/>
        <w:rPr>
          <w:rFonts w:asciiTheme="majorHAnsi" w:hAnsiTheme="majorHAnsi" w:cstheme="majorHAnsi"/>
          <w:sz w:val="22"/>
          <w:szCs w:val="22"/>
        </w:rPr>
      </w:pPr>
      <w:bookmarkStart w:id="1" w:name="_GoBack"/>
      <w:bookmarkEnd w:id="1"/>
    </w:p>
    <w:p w14:paraId="0058FA26" w14:textId="77777777" w:rsidR="00466D65" w:rsidRPr="00466D65" w:rsidRDefault="00466D65" w:rsidP="00466D65">
      <w:pPr>
        <w:jc w:val="center"/>
        <w:rPr>
          <w:rFonts w:asciiTheme="majorHAnsi" w:hAnsiTheme="majorHAnsi" w:cstheme="majorHAnsi"/>
          <w:bCs/>
          <w:sz w:val="22"/>
          <w:szCs w:val="22"/>
        </w:rPr>
      </w:pPr>
    </w:p>
    <w:p w14:paraId="1A528A67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>_____________________________________</w:t>
      </w:r>
    </w:p>
    <w:p w14:paraId="6B94518E" w14:textId="77777777" w:rsidR="00141C44" w:rsidRPr="00414F46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3409A102" w14:textId="7081399A" w:rsidR="00141C44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288BB2D2" w14:textId="1257FD7B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4A40D55" w14:textId="34A051D1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56F93E6" w14:textId="229033BB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11D558B" w14:textId="4B7D1C0F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4E0F319" w14:textId="64DACDB6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70729D45" w14:textId="77777777" w:rsidR="00141C44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78084E35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    </w:t>
      </w:r>
      <w:proofErr w:type="spellStart"/>
      <w:r>
        <w:rPr>
          <w:rFonts w:asciiTheme="majorHAnsi" w:hAnsiTheme="majorHAnsi" w:cstheme="majorHAnsi"/>
          <w:color w:val="FF0000"/>
          <w:sz w:val="22"/>
          <w:szCs w:val="22"/>
        </w:rPr>
        <w:t>VoBo</w:t>
      </w:r>
      <w:proofErr w:type="spellEnd"/>
    </w:p>
    <w:p w14:paraId="71AD480E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FB22438" w14:textId="77777777" w:rsidR="00141C44" w:rsidRPr="00925B2E" w:rsidRDefault="00141C44" w:rsidP="00141C44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102437D0" w14:textId="6DC56E43" w:rsidR="00141C44" w:rsidRPr="00414F46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jefe inmediato.</w:t>
      </w:r>
    </w:p>
    <w:p w14:paraId="587DD445" w14:textId="77777777" w:rsidR="00141C44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6E452D43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</w:t>
      </w:r>
    </w:p>
    <w:p w14:paraId="7B7ABC07" w14:textId="79DA6C63" w:rsidR="00C04B6D" w:rsidRPr="00466D65" w:rsidRDefault="00141C44" w:rsidP="00466D65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  <w:r w:rsidR="000D4E67"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</w:t>
      </w:r>
      <w:r w:rsidR="00466D65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</w:t>
      </w:r>
    </w:p>
    <w:sectPr w:rsidR="00C04B6D" w:rsidRPr="00466D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D4E67"/>
    <w:rsid w:val="000E4D5A"/>
    <w:rsid w:val="000F5FE1"/>
    <w:rsid w:val="000F66F0"/>
    <w:rsid w:val="00106E70"/>
    <w:rsid w:val="00141C44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124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66D65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6DA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4</cp:revision>
  <cp:lastPrinted>2024-11-22T23:00:00Z</cp:lastPrinted>
  <dcterms:created xsi:type="dcterms:W3CDTF">2024-12-04T17:27:00Z</dcterms:created>
  <dcterms:modified xsi:type="dcterms:W3CDTF">2024-12-04T18:57:00Z</dcterms:modified>
</cp:coreProperties>
</file>