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52AD" w14:textId="57C29C2B" w:rsidR="00111FB5" w:rsidRDefault="00A115D4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5FEE0B64" wp14:editId="178B7DAD">
            <wp:simplePos x="0" y="0"/>
            <wp:positionH relativeFrom="page">
              <wp:align>right</wp:align>
            </wp:positionH>
            <wp:positionV relativeFrom="paragraph">
              <wp:posOffset>-902970</wp:posOffset>
            </wp:positionV>
            <wp:extent cx="7772400" cy="10058038"/>
            <wp:effectExtent l="0" t="0" r="0" b="0"/>
            <wp:wrapNone/>
            <wp:docPr id="13372511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51167" name="Imagen 1337251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11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4C1"/>
    <w:rsid w:val="003D1266"/>
    <w:rsid w:val="004A14C1"/>
    <w:rsid w:val="00596397"/>
    <w:rsid w:val="00656DC1"/>
    <w:rsid w:val="00A115D4"/>
    <w:rsid w:val="00B548B4"/>
    <w:rsid w:val="00D746A4"/>
    <w:rsid w:val="00F94A0D"/>
    <w:rsid w:val="00F9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16D3"/>
  <w15:chartTrackingRefBased/>
  <w15:docId w15:val="{223D46EF-D915-457B-8F24-F1F7052D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3DA08-26C3-40D1-BC18-28B9DA95F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Yosselin Ascencio Vázquez</dc:creator>
  <cp:keywords/>
  <dc:description/>
  <cp:lastModifiedBy>Ilayali Pimentel Redondo</cp:lastModifiedBy>
  <cp:revision>2</cp:revision>
  <dcterms:created xsi:type="dcterms:W3CDTF">2023-07-07T00:12:00Z</dcterms:created>
  <dcterms:modified xsi:type="dcterms:W3CDTF">2023-07-07T00:12:00Z</dcterms:modified>
</cp:coreProperties>
</file>