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DE1B9" w14:textId="23C01186" w:rsidR="003821AC" w:rsidRDefault="00FE5959">
      <w:pPr>
        <w:jc w:val="right"/>
        <w:rPr>
          <w:b/>
        </w:rPr>
      </w:pPr>
      <w:r>
        <w:rPr>
          <w:b/>
        </w:rPr>
        <w:t>SILAO, GTO</w:t>
      </w:r>
      <w:r>
        <w:rPr>
          <w:b/>
          <w:highlight w:val="yellow"/>
        </w:rPr>
        <w:t>. ____</w:t>
      </w:r>
      <w:r>
        <w:rPr>
          <w:b/>
          <w:color w:val="FF0000"/>
          <w:highlight w:val="yellow"/>
        </w:rPr>
        <w:t>fecha</w:t>
      </w:r>
      <w:r>
        <w:rPr>
          <w:b/>
          <w:highlight w:val="yellow"/>
        </w:rPr>
        <w:t>___________ 2</w:t>
      </w:r>
      <w:r w:rsidR="00F43787">
        <w:rPr>
          <w:b/>
        </w:rPr>
        <w:t>02</w:t>
      </w:r>
      <w:r w:rsidR="00FD488C">
        <w:rPr>
          <w:b/>
        </w:rPr>
        <w:t>1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2643D01E" w14:textId="77777777" w:rsidR="003821AC" w:rsidRDefault="00FE5959">
      <w:pPr>
        <w:spacing w:after="0"/>
        <w:jc w:val="both"/>
      </w:pPr>
      <w:r>
        <w:rPr>
          <w:b/>
        </w:rPr>
        <w:t>LIC. ILAYALI PIMENTEL REDONDO</w:t>
      </w:r>
    </w:p>
    <w:p w14:paraId="1293E42C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DIRECTORA 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77777777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de la factura núm</w:t>
      </w:r>
      <w:r>
        <w:rPr>
          <w:highlight w:val="yellow"/>
        </w:rPr>
        <w:t>.__</w:t>
      </w:r>
      <w:r>
        <w:rPr>
          <w:color w:val="FF0000"/>
          <w:highlight w:val="yellow"/>
        </w:rPr>
        <w:t>folio de comprobante fiscal</w:t>
      </w:r>
      <w:r>
        <w:rPr>
          <w:highlight w:val="yellow"/>
        </w:rPr>
        <w:t>____</w:t>
      </w:r>
      <w:r>
        <w:t xml:space="preserve">por servicio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>
      <w:pPr>
        <w:ind w:firstLine="708"/>
        <w:jc w:val="both"/>
      </w:pPr>
    </w:p>
    <w:p w14:paraId="1C4D46B0" w14:textId="77777777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 a afectar</w:t>
      </w:r>
      <w:r>
        <w:rPr>
          <w:b/>
        </w:rPr>
        <w:t>_______</w:t>
      </w:r>
      <w:r>
        <w:t xml:space="preserve"> y a la partida presupuestal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>
      <w:pPr>
        <w:jc w:val="both"/>
        <w:rPr>
          <w:b/>
        </w:rPr>
      </w:pPr>
    </w:p>
    <w:p w14:paraId="33C3FADC" w14:textId="500BC9EF" w:rsidR="00C76756" w:rsidRPr="00867003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>
        <w:rPr>
          <w:highlight w:val="yellow"/>
        </w:rPr>
        <w:t>de acuerdo a lo que establece la cláusula _</w:t>
      </w:r>
      <w:r>
        <w:rPr>
          <w:color w:val="FF0000"/>
          <w:highlight w:val="yellow"/>
        </w:rPr>
        <w:t>XXX</w:t>
      </w:r>
      <w:r>
        <w:rPr>
          <w:highlight w:val="yellow"/>
        </w:rPr>
        <w:t>_____del instrumento jurídico ____</w:t>
      </w:r>
      <w:r>
        <w:rPr>
          <w:color w:val="FF0000"/>
          <w:highlight w:val="yellow"/>
        </w:rPr>
        <w:t>número de contrato</w:t>
      </w:r>
      <w:r>
        <w:rPr>
          <w:highlight w:val="yellow"/>
        </w:rPr>
        <w:t>___</w:t>
      </w:r>
      <w:r>
        <w:t xml:space="preserve"> recibí los </w:t>
      </w:r>
      <w:r>
        <w:rPr>
          <w:highlight w:val="yellow"/>
        </w:rPr>
        <w:t>(</w:t>
      </w:r>
      <w:r>
        <w:rPr>
          <w:color w:val="FF0000"/>
          <w:highlight w:val="yellow"/>
        </w:rPr>
        <w:t>indicar si fueron bienes o servicios</w:t>
      </w:r>
      <w:r w:rsidR="00C76756" w:rsidRPr="00867003">
        <w:rPr>
          <w:color w:val="000000" w:themeColor="text1"/>
          <w:highlight w:val="yellow"/>
        </w:rPr>
        <w:t>),</w:t>
      </w:r>
      <w:r w:rsidR="00C76756" w:rsidRPr="00867003">
        <w:rPr>
          <w:color w:val="000000" w:themeColor="text1"/>
        </w:rPr>
        <w:t xml:space="preserve"> atendiendo lo que establece el marco normativo aplicable, hago de conocimiento que el producto o servicio recibido se nos ha entregado a entera satisfacción en tiempo y forma, quedando bajo mi resguardo y custodia los expedientes originales con los entregables correspondientes.   </w:t>
      </w:r>
    </w:p>
    <w:p w14:paraId="6801D99E" w14:textId="007BA45D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o servicio se realizó garantizando las mejores condiciones en cuanto a precio, calidad, oportunidad y demás elementos, en términos de la normatividad del gasto público.</w:t>
      </w:r>
    </w:p>
    <w:p w14:paraId="2A0677F6" w14:textId="77777777" w:rsidR="003821AC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</w:p>
    <w:p w14:paraId="5534F1FB" w14:textId="77777777" w:rsidR="003821AC" w:rsidRDefault="003821AC">
      <w:pPr>
        <w:tabs>
          <w:tab w:val="left" w:pos="2040"/>
        </w:tabs>
        <w:jc w:val="center"/>
      </w:pP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>
      <w:pPr>
        <w:spacing w:after="0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399F2749" w14:textId="77777777" w:rsidR="003821AC" w:rsidRDefault="00FE5959">
      <w:pPr>
        <w:spacing w:after="0"/>
        <w:jc w:val="center"/>
      </w:pPr>
      <w:r>
        <w:rPr>
          <w:highlight w:val="yellow"/>
        </w:rPr>
        <w:t>ÁREA DE ADSCRIPCIÓN</w:t>
      </w:r>
    </w:p>
    <w:p w14:paraId="29B2DF1B" w14:textId="77777777" w:rsidR="003821AC" w:rsidRDefault="003821AC">
      <w:pPr>
        <w:jc w:val="both"/>
      </w:pPr>
    </w:p>
    <w:sectPr w:rsidR="003821AC">
      <w:headerReference w:type="default" r:id="rId6"/>
      <w:pgSz w:w="12240" w:h="15840"/>
      <w:pgMar w:top="340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EE019" w14:textId="77777777" w:rsidR="00AA6009" w:rsidRDefault="00AA6009">
      <w:pPr>
        <w:spacing w:after="0" w:line="240" w:lineRule="auto"/>
      </w:pPr>
      <w:r>
        <w:separator/>
      </w:r>
    </w:p>
  </w:endnote>
  <w:endnote w:type="continuationSeparator" w:id="0">
    <w:p w14:paraId="2E7500F1" w14:textId="77777777" w:rsidR="00AA6009" w:rsidRDefault="00AA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017DC0" w14:textId="77777777" w:rsidR="00AA6009" w:rsidRDefault="00AA6009">
      <w:pPr>
        <w:spacing w:after="0" w:line="240" w:lineRule="auto"/>
      </w:pPr>
      <w:r>
        <w:separator/>
      </w:r>
    </w:p>
  </w:footnote>
  <w:footnote w:type="continuationSeparator" w:id="0">
    <w:p w14:paraId="7C4EAB39" w14:textId="77777777" w:rsidR="00AA6009" w:rsidRDefault="00AA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226169"/>
    <w:rsid w:val="003821AC"/>
    <w:rsid w:val="003D66F6"/>
    <w:rsid w:val="00585AF1"/>
    <w:rsid w:val="005B7FA5"/>
    <w:rsid w:val="005F6849"/>
    <w:rsid w:val="00867003"/>
    <w:rsid w:val="00AA6009"/>
    <w:rsid w:val="00B979E5"/>
    <w:rsid w:val="00BC0EE2"/>
    <w:rsid w:val="00C76756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Angelica López López</cp:lastModifiedBy>
  <cp:revision>3</cp:revision>
  <dcterms:created xsi:type="dcterms:W3CDTF">2020-05-04T18:21:00Z</dcterms:created>
  <dcterms:modified xsi:type="dcterms:W3CDTF">2021-01-26T14:38:00Z</dcterms:modified>
</cp:coreProperties>
</file>