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0A3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7. Maintenance and Support Phase </w:t>
      </w:r>
    </w:p>
    <w:p w14:paraId="26D4C456">
      <w:pPr>
        <w:rPr>
          <w:rFonts w:ascii="Times New Roman" w:hAnsi="Times New Roman" w:cs="Times New Roman"/>
          <w:sz w:val="24"/>
          <w:szCs w:val="24"/>
        </w:rPr>
      </w:pPr>
    </w:p>
    <w:p w14:paraId="4A1E21C5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Style w:val="14"/>
          <w:sz w:val="28"/>
          <w:szCs w:val="28"/>
        </w:rPr>
        <w:t>Maintenance and Support Phase</w:t>
      </w:r>
      <w:r>
        <w:rPr>
          <w:sz w:val="28"/>
          <w:szCs w:val="28"/>
        </w:rPr>
        <w:t xml:space="preserve"> ensures the continued performance, stability, and relevance of the </w:t>
      </w:r>
      <w:r>
        <w:rPr>
          <w:rStyle w:val="14"/>
          <w:sz w:val="28"/>
          <w:szCs w:val="28"/>
        </w:rPr>
        <w:t>Image Gallery with Filters</w:t>
      </w:r>
      <w:r>
        <w:rPr>
          <w:sz w:val="28"/>
          <w:szCs w:val="28"/>
        </w:rPr>
        <w:t xml:space="preserve"> after its deployment. This phase focuses on monitoring the live system, resolving any issues that arise, and implementing improvements based on user feedback. It plays a crucial role in maintaining a smooth user experience and extending the system's lifespan.</w:t>
      </w:r>
    </w:p>
    <w:p w14:paraId="1D18C47F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9E526A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rStyle w:val="14"/>
          <w:sz w:val="32"/>
          <w:szCs w:val="32"/>
        </w:rPr>
        <w:t>1. Purpose of Maintenance and Support:</w:t>
      </w:r>
    </w:p>
    <w:p w14:paraId="5B445636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To fix bugs or issues that may arise post-deployment.</w:t>
      </w:r>
    </w:p>
    <w:p w14:paraId="2D2A6DD9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To update the image gallery with new features or content as needed.</w:t>
      </w:r>
    </w:p>
    <w:p w14:paraId="319CE0AC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To enhance performance, compatibility, and user satisfaction.</w:t>
      </w:r>
    </w:p>
    <w:p w14:paraId="0EAB4DD9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To ensure long-term functionality and system availability.</w:t>
      </w:r>
    </w:p>
    <w:p w14:paraId="3B188027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9210CE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rPr>
          <w:rStyle w:val="14"/>
          <w:sz w:val="32"/>
          <w:szCs w:val="32"/>
        </w:rPr>
      </w:pPr>
      <w:r>
        <w:rPr>
          <w:rStyle w:val="14"/>
          <w:sz w:val="32"/>
          <w:szCs w:val="32"/>
        </w:rPr>
        <w:t>Types of Maintenance:</w:t>
      </w:r>
    </w:p>
    <w:p w14:paraId="2BB3AC68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sz w:val="28"/>
          <w:szCs w:val="28"/>
        </w:rPr>
      </w:pPr>
      <w:r>
        <w:rPr>
          <w:rStyle w:val="14"/>
          <w:sz w:val="28"/>
          <w:szCs w:val="28"/>
        </w:rPr>
        <w:t>Corrective Maintenance: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Addressed any unexpected bugs or glitches reported by users after deployment, such as filter malfunction or broken image links.</w:t>
      </w:r>
    </w:p>
    <w:p w14:paraId="7672C4B2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8"/>
          <w:szCs w:val="28"/>
        </w:rPr>
      </w:pPr>
      <w:r>
        <w:rPr>
          <w:rStyle w:val="14"/>
          <w:sz w:val="28"/>
          <w:szCs w:val="28"/>
        </w:rPr>
        <w:t>Adaptive Maintenance: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Made necessary adjustments to ensure compatibility with updates in browsers or hosting platforms.</w:t>
      </w:r>
    </w:p>
    <w:p w14:paraId="78C0FE9D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8"/>
          <w:szCs w:val="28"/>
        </w:rPr>
      </w:pPr>
      <w:r>
        <w:rPr>
          <w:rStyle w:val="14"/>
          <w:sz w:val="28"/>
          <w:szCs w:val="28"/>
        </w:rPr>
        <w:t>Perfective Maintenance: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Improved UI/UX based on feedback, optimized image loading speed, and enhanced filtering functionality.</w:t>
      </w:r>
    </w:p>
    <w:p w14:paraId="72C2172C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8"/>
          <w:szCs w:val="28"/>
        </w:rPr>
      </w:pPr>
      <w:r>
        <w:rPr>
          <w:rStyle w:val="14"/>
          <w:sz w:val="28"/>
          <w:szCs w:val="28"/>
        </w:rPr>
        <w:t>Preventive Maintenance: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Regularly checked code quality, updated dependencies (if any), and created backups to prevent future issues.</w:t>
      </w:r>
      <w:r>
        <w:rPr>
          <w:sz w:val="28"/>
          <w:szCs w:val="28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7D463D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Style w:val="14"/>
          <w:sz w:val="28"/>
          <w:szCs w:val="28"/>
        </w:rPr>
      </w:pPr>
      <w:r>
        <w:rPr>
          <w:rStyle w:val="14"/>
          <w:sz w:val="32"/>
          <w:szCs w:val="32"/>
        </w:rPr>
        <w:t>Support Activities:</w:t>
      </w:r>
    </w:p>
    <w:p w14:paraId="7DAE664B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sz w:val="28"/>
          <w:szCs w:val="28"/>
        </w:rPr>
      </w:pPr>
      <w:r>
        <w:rPr>
          <w:rStyle w:val="14"/>
          <w:sz w:val="28"/>
          <w:szCs w:val="28"/>
        </w:rPr>
        <w:t>User Feedback Collection: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Collected feedback through comments, surveys, or direct communication to identify areas for improvement.</w:t>
      </w:r>
    </w:p>
    <w:p w14:paraId="3CE11114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8"/>
          <w:szCs w:val="28"/>
        </w:rPr>
      </w:pPr>
      <w:r>
        <w:rPr>
          <w:rStyle w:val="14"/>
          <w:sz w:val="28"/>
          <w:szCs w:val="28"/>
        </w:rPr>
        <w:t>Issue Resolution: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Monitored the live site for performance issues, slow loading, or broken features and applied fixes promptly.</w:t>
      </w:r>
    </w:p>
    <w:p w14:paraId="3E50ACB2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8"/>
          <w:szCs w:val="28"/>
        </w:rPr>
      </w:pPr>
      <w:r>
        <w:rPr>
          <w:rStyle w:val="14"/>
          <w:sz w:val="28"/>
          <w:szCs w:val="28"/>
        </w:rPr>
        <w:t>Content Updates: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Updated image collections and added new categories based on user demand or project growth.</w:t>
      </w:r>
    </w:p>
    <w:p w14:paraId="790D2468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8"/>
          <w:szCs w:val="28"/>
        </w:rPr>
      </w:pPr>
      <w:r>
        <w:rPr>
          <w:rStyle w:val="14"/>
          <w:sz w:val="28"/>
          <w:szCs w:val="28"/>
        </w:rPr>
        <w:t>Monitoring and Analytics: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Used tools like Google Analytics or basic performance monitoring tools to track site usage and performance.</w:t>
      </w:r>
      <w:r>
        <w:rPr>
          <w:sz w:val="28"/>
          <w:szCs w:val="28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C10D27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rStyle w:val="14"/>
          <w:sz w:val="32"/>
          <w:szCs w:val="32"/>
        </w:rPr>
        <w:t>4. Backup and Recovery:</w:t>
      </w:r>
    </w:p>
    <w:p w14:paraId="6422A626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Maintained regular backups of project files and image assets.</w:t>
      </w:r>
    </w:p>
    <w:p w14:paraId="749F7B5D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Ensured quick restoration in case of accidental data loss or system failure.</w:t>
      </w:r>
    </w:p>
    <w:p w14:paraId="764B0675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31A1F4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14"/>
          <w:sz w:val="32"/>
          <w:szCs w:val="32"/>
        </w:rPr>
      </w:pPr>
      <w:r>
        <w:rPr>
          <w:rStyle w:val="14"/>
          <w:rFonts w:hint="default"/>
          <w:sz w:val="32"/>
          <w:szCs w:val="32"/>
          <w:lang w:val="en-US"/>
        </w:rPr>
        <w:t xml:space="preserve">5. </w:t>
      </w:r>
      <w:r>
        <w:rPr>
          <w:rStyle w:val="14"/>
          <w:sz w:val="32"/>
          <w:szCs w:val="32"/>
        </w:rPr>
        <w:t>Future Enhancements (Optional):</w:t>
      </w:r>
    </w:p>
    <w:p w14:paraId="4A7D2E0D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rightChars="0" w:hanging="420" w:firstLineChars="0"/>
        <w:rPr>
          <w:sz w:val="28"/>
          <w:szCs w:val="28"/>
        </w:rPr>
      </w:pPr>
      <w:r>
        <w:rPr>
          <w:sz w:val="28"/>
          <w:szCs w:val="28"/>
        </w:rPr>
        <w:t>Integration with a backend for dynamic image management.</w:t>
      </w:r>
    </w:p>
    <w:p w14:paraId="4AB11BEE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Addition of a search bar for easier image discovery.</w:t>
      </w:r>
    </w:p>
    <w:p w14:paraId="437BBAE9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Admin panel for uploading and managing images.</w:t>
      </w:r>
    </w:p>
    <w:p w14:paraId="32BBC393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Dark mode or theme customization features.</w:t>
      </w:r>
    </w:p>
    <w:p w14:paraId="575F09DE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3CAAF6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rStyle w:val="14"/>
          <w:sz w:val="32"/>
          <w:szCs w:val="32"/>
        </w:rPr>
        <w:t>6. Outcome of Maintenance Phase:</w:t>
      </w:r>
      <w:bookmarkStart w:id="0" w:name="_GoBack"/>
      <w:bookmarkEnd w:id="0"/>
    </w:p>
    <w:p w14:paraId="150FC0E9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Style w:val="14"/>
          <w:sz w:val="28"/>
          <w:szCs w:val="28"/>
        </w:rPr>
        <w:t>Image Gallery with Filters</w:t>
      </w:r>
      <w:r>
        <w:rPr>
          <w:sz w:val="28"/>
          <w:szCs w:val="28"/>
        </w:rPr>
        <w:t xml:space="preserve"> continues to function smoothly after deployment.</w:t>
      </w:r>
    </w:p>
    <w:p w14:paraId="02FFF983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All reported issues were addressed in a timely manner.</w:t>
      </w:r>
    </w:p>
    <w:p w14:paraId="7917FF49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The system remains up-to-date, secure, and aligned with user expectations</w:t>
      </w:r>
    </w:p>
    <w:p w14:paraId="6A97572F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sz w:val="28"/>
          <w:szCs w:val="28"/>
        </w:rPr>
      </w:pPr>
      <w:r>
        <w:rPr>
          <w:sz w:val="28"/>
          <w:szCs w:val="28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34AA0F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The Maintenance and Support Phase is essential for the long-term success of the project. It ensures that the image gallery remains reliable, user-friendly, and adaptable to future needs and technological changes.</w:t>
      </w:r>
    </w:p>
    <w:p w14:paraId="45F60355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97B20B"/>
    <w:multiLevelType w:val="singleLevel"/>
    <w:tmpl w:val="AC97B2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B5E62A14"/>
    <w:multiLevelType w:val="singleLevel"/>
    <w:tmpl w:val="B5E62A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E153B9C6"/>
    <w:multiLevelType w:val="singleLevel"/>
    <w:tmpl w:val="E153B9C6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FD94AF7D"/>
    <w:multiLevelType w:val="singleLevel"/>
    <w:tmpl w:val="FD94AF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24"/>
    <w:rsid w:val="000E1482"/>
    <w:rsid w:val="000F4B17"/>
    <w:rsid w:val="0047074D"/>
    <w:rsid w:val="004D3187"/>
    <w:rsid w:val="0060291A"/>
    <w:rsid w:val="006169CA"/>
    <w:rsid w:val="008F35CA"/>
    <w:rsid w:val="009E6B81"/>
    <w:rsid w:val="00CA11DB"/>
    <w:rsid w:val="00D70FFB"/>
    <w:rsid w:val="00F20224"/>
    <w:rsid w:val="00F72300"/>
    <w:rsid w:val="00F77C40"/>
    <w:rsid w:val="0A16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sz w:val="24"/>
      <w:szCs w:val="24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690</Words>
  <Characters>3934</Characters>
  <Lines>32</Lines>
  <Paragraphs>9</Paragraphs>
  <TotalTime>4</TotalTime>
  <ScaleCrop>false</ScaleCrop>
  <LinksUpToDate>false</LinksUpToDate>
  <CharactersWithSpaces>4615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2025-04-10T07:42:00Z</dcterms:created>
  <dc:creator>Yashika .</dc:creator>
  <cp:lastModifiedBy>Palak Arora</cp:lastModifiedBy>
  <dcterms:modified xsi:type="dcterms:W3CDTF">2025-04-10T13:44:46Z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E5A3E657E0D740F9B4639A4F106FE119_13</vt:lpwstr>
  </property>
</Properties>
</file>